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FEE7" w14:textId="77777777" w:rsidR="00150CB9" w:rsidRDefault="00150CB9"/>
    <w:p w14:paraId="270DB13F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535582BF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1285B075" w14:textId="77777777" w:rsidR="00150CB9" w:rsidRDefault="00150CB9">
      <w:pPr>
        <w:rPr>
          <w:b/>
          <w:sz w:val="28"/>
        </w:rPr>
      </w:pPr>
    </w:p>
    <w:p w14:paraId="2DCF2E87" w14:textId="77777777" w:rsidR="00150CB9" w:rsidRDefault="00150CB9">
      <w:pPr>
        <w:rPr>
          <w:b/>
          <w:sz w:val="28"/>
        </w:rPr>
      </w:pPr>
    </w:p>
    <w:p w14:paraId="0038C976" w14:textId="53F553B7" w:rsidR="009C6480" w:rsidRPr="003E7222" w:rsidRDefault="009C6480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</w:t>
      </w:r>
      <w:r w:rsidRPr="003E7222">
        <w:rPr>
          <w:rFonts w:hint="eastAsia"/>
          <w:b/>
          <w:sz w:val="28"/>
          <w:u w:val="thick"/>
        </w:rPr>
        <w:t>：</w:t>
      </w:r>
      <w:r w:rsidRPr="003E7222">
        <w:rPr>
          <w:b/>
          <w:sz w:val="28"/>
          <w:u w:val="thick"/>
        </w:rPr>
        <w:softHyphen/>
      </w:r>
      <w:r w:rsidRPr="003E7222">
        <w:rPr>
          <w:rFonts w:hint="eastAsia"/>
          <w:b/>
          <w:sz w:val="28"/>
          <w:u w:val="thick"/>
        </w:rPr>
        <w:t xml:space="preserve"> </w:t>
      </w:r>
      <w:r w:rsidR="003E7222" w:rsidRPr="003E7222">
        <w:rPr>
          <w:b/>
          <w:sz w:val="28"/>
          <w:u w:val="thick"/>
        </w:rPr>
        <w:t xml:space="preserve"> </w:t>
      </w:r>
      <w:r w:rsidR="00C377B7" w:rsidRPr="003E7222">
        <w:rPr>
          <w:rFonts w:hint="eastAsia"/>
          <w:b/>
          <w:sz w:val="28"/>
          <w:u w:val="thick"/>
        </w:rPr>
        <w:t>基于</w:t>
      </w:r>
      <w:r w:rsidR="00C377B7" w:rsidRPr="003E7222">
        <w:rPr>
          <w:rFonts w:hint="eastAsia"/>
          <w:b/>
          <w:sz w:val="28"/>
          <w:u w:val="thick"/>
        </w:rPr>
        <w:t>UML</w:t>
      </w:r>
      <w:r w:rsidR="00C377B7" w:rsidRPr="003E7222">
        <w:rPr>
          <w:rFonts w:hint="eastAsia"/>
          <w:b/>
          <w:sz w:val="28"/>
          <w:u w:val="thick"/>
        </w:rPr>
        <w:t>的面向对象系统分析与设计</w:t>
      </w:r>
      <w:r w:rsidRPr="003E7222">
        <w:rPr>
          <w:rFonts w:hint="eastAsia"/>
          <w:b/>
          <w:sz w:val="28"/>
          <w:u w:val="thick"/>
        </w:rPr>
        <w:t xml:space="preserve">      </w:t>
      </w:r>
    </w:p>
    <w:p w14:paraId="1D95743C" w14:textId="77777777" w:rsidR="009C6480" w:rsidRPr="009C6480" w:rsidRDefault="009C6480">
      <w:pPr>
        <w:rPr>
          <w:b/>
          <w:sz w:val="28"/>
        </w:rPr>
      </w:pPr>
    </w:p>
    <w:p w14:paraId="0998D667" w14:textId="39FDCAA4" w:rsidR="009C6480" w:rsidRPr="003E7222" w:rsidRDefault="00150CB9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3E7222">
        <w:rPr>
          <w:rFonts w:hint="eastAsia"/>
          <w:b/>
          <w:sz w:val="28"/>
          <w:u w:val="thick"/>
        </w:rPr>
        <w:t>：</w:t>
      </w:r>
      <w:r w:rsidR="003E7222" w:rsidRPr="003E7222">
        <w:rPr>
          <w:rFonts w:hint="eastAsia"/>
          <w:b/>
          <w:sz w:val="28"/>
          <w:u w:val="thick"/>
        </w:rPr>
        <w:t xml:space="preserve"> </w:t>
      </w:r>
      <w:r w:rsidR="003E7222">
        <w:rPr>
          <w:b/>
          <w:sz w:val="28"/>
          <w:u w:val="thick"/>
        </w:rPr>
        <w:t xml:space="preserve"> </w:t>
      </w:r>
      <w:r w:rsidR="00433E42" w:rsidRPr="003E7222">
        <w:rPr>
          <w:rFonts w:hint="eastAsia"/>
          <w:b/>
          <w:sz w:val="28"/>
          <w:u w:val="thick"/>
        </w:rPr>
        <w:t>实验</w:t>
      </w:r>
      <w:r w:rsidR="0040149B" w:rsidRPr="003E7222">
        <w:rPr>
          <w:rFonts w:hint="eastAsia"/>
          <w:b/>
          <w:sz w:val="28"/>
          <w:u w:val="thick"/>
        </w:rPr>
        <w:t>2</w:t>
      </w:r>
      <w:r w:rsidR="00433E42" w:rsidRPr="003E7222">
        <w:rPr>
          <w:rFonts w:hint="eastAsia"/>
          <w:b/>
          <w:sz w:val="28"/>
          <w:u w:val="thick"/>
        </w:rPr>
        <w:t xml:space="preserve"> </w:t>
      </w:r>
      <w:r w:rsidR="0040149B" w:rsidRPr="003E7222">
        <w:rPr>
          <w:rFonts w:hint="eastAsia"/>
          <w:b/>
          <w:sz w:val="28"/>
          <w:u w:val="thick"/>
        </w:rPr>
        <w:t>面向对象的业务建模</w:t>
      </w:r>
      <w:r w:rsidR="0040149B" w:rsidRPr="003E7222">
        <w:rPr>
          <w:rFonts w:hint="eastAsia"/>
          <w:b/>
          <w:sz w:val="28"/>
          <w:u w:val="thick"/>
        </w:rPr>
        <w:t xml:space="preserve">        </w:t>
      </w:r>
      <w:r w:rsidR="00C377B7" w:rsidRPr="003E7222">
        <w:rPr>
          <w:rFonts w:hint="eastAsia"/>
          <w:b/>
          <w:sz w:val="28"/>
          <w:u w:val="thick"/>
        </w:rPr>
        <w:t xml:space="preserve">   </w:t>
      </w:r>
      <w:r w:rsidR="00433E42" w:rsidRPr="003E7222">
        <w:rPr>
          <w:rFonts w:hint="eastAsia"/>
          <w:b/>
          <w:sz w:val="28"/>
          <w:u w:val="thick"/>
        </w:rPr>
        <w:t xml:space="preserve"> </w:t>
      </w:r>
      <w:r w:rsidRPr="003E7222">
        <w:rPr>
          <w:rFonts w:hint="eastAsia"/>
          <w:b/>
          <w:sz w:val="28"/>
          <w:u w:val="thick"/>
        </w:rPr>
        <w:t xml:space="preserve"> </w:t>
      </w:r>
    </w:p>
    <w:p w14:paraId="4765DC8C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9CACA5E" w14:textId="403FCB7E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E7222">
        <w:rPr>
          <w:b/>
          <w:sz w:val="28"/>
          <w:u w:val="single"/>
        </w:rPr>
        <w:t xml:space="preserve">           </w:t>
      </w:r>
      <w:r w:rsidR="00C377B7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63C23404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C525C50" w14:textId="10192309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E7222">
        <w:rPr>
          <w:b/>
          <w:sz w:val="28"/>
          <w:u w:val="single"/>
        </w:rPr>
        <w:t xml:space="preserve">                </w:t>
      </w:r>
      <w:r w:rsidR="00C377B7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6EAC4140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1502C6F" w14:textId="63FEC7CC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E7222">
        <w:rPr>
          <w:b/>
          <w:sz w:val="28"/>
          <w:u w:val="single"/>
        </w:rPr>
        <w:t xml:space="preserve">             </w:t>
      </w:r>
      <w:r w:rsidR="00C377B7">
        <w:rPr>
          <w:rFonts w:hint="eastAsia"/>
          <w:b/>
          <w:sz w:val="28"/>
          <w:u w:val="single"/>
        </w:rPr>
        <w:t>刘嘉祥</w:t>
      </w:r>
      <w:r>
        <w:rPr>
          <w:rFonts w:hint="eastAsia"/>
          <w:b/>
          <w:sz w:val="28"/>
          <w:u w:val="single"/>
        </w:rPr>
        <w:t xml:space="preserve">  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5BC585A6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3A51DA7" w14:textId="360CC9EE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E7222">
        <w:rPr>
          <w:rFonts w:hint="eastAsia"/>
          <w:b/>
          <w:sz w:val="28"/>
          <w:u w:val="thick"/>
        </w:rPr>
        <w:t>：</w:t>
      </w:r>
      <w:r w:rsidR="003E7222" w:rsidRPr="003E7222">
        <w:rPr>
          <w:rFonts w:hint="eastAsia"/>
          <w:b/>
          <w:sz w:val="28"/>
          <w:u w:val="thick"/>
        </w:rPr>
        <w:t>谢弘烨</w:t>
      </w:r>
      <w:r w:rsidR="003E7222" w:rsidRPr="003E7222">
        <w:rPr>
          <w:rFonts w:hint="eastAsia"/>
          <w:b/>
          <w:sz w:val="28"/>
          <w:u w:val="thick"/>
        </w:rPr>
        <w:t xml:space="preserve"> </w:t>
      </w:r>
      <w:r w:rsidRPr="003E7222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3E7222">
        <w:rPr>
          <w:rFonts w:hint="eastAsia"/>
          <w:b/>
          <w:sz w:val="28"/>
          <w:u w:val="single"/>
        </w:rPr>
        <w:t xml:space="preserve"> </w:t>
      </w:r>
      <w:r w:rsidR="003E7222">
        <w:rPr>
          <w:b/>
          <w:sz w:val="28"/>
          <w:u w:val="single"/>
        </w:rPr>
        <w:t xml:space="preserve">2020151036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3E7222">
        <w:rPr>
          <w:b/>
          <w:sz w:val="28"/>
          <w:u w:val="single"/>
        </w:rPr>
        <w:t xml:space="preserve">  </w:t>
      </w:r>
      <w:proofErr w:type="gramStart"/>
      <w:r w:rsidR="003E7222">
        <w:rPr>
          <w:rFonts w:hint="eastAsia"/>
          <w:b/>
          <w:sz w:val="28"/>
          <w:u w:val="single"/>
        </w:rPr>
        <w:t>软工</w:t>
      </w:r>
      <w:proofErr w:type="gramEnd"/>
      <w:r w:rsidR="003E7222">
        <w:rPr>
          <w:rFonts w:hint="eastAsia"/>
          <w:b/>
          <w:sz w:val="28"/>
          <w:u w:val="single"/>
        </w:rPr>
        <w:t>0</w:t>
      </w:r>
      <w:r w:rsidR="003E7222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306F5C2C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B2FC8EB" w14:textId="54CA5FB6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3E7222">
        <w:rPr>
          <w:b/>
          <w:sz w:val="28"/>
          <w:u w:val="single"/>
        </w:rPr>
        <w:t xml:space="preserve">       </w:t>
      </w:r>
      <w:r w:rsidR="00150CB9">
        <w:rPr>
          <w:rFonts w:hint="eastAsia"/>
          <w:b/>
          <w:sz w:val="28"/>
          <w:u w:val="single"/>
        </w:rPr>
        <w:t xml:space="preserve"> </w:t>
      </w:r>
      <w:r w:rsidR="00802BA8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802BA8">
        <w:rPr>
          <w:rFonts w:hint="eastAsia"/>
          <w:b/>
          <w:sz w:val="28"/>
          <w:u w:val="single"/>
        </w:rPr>
        <w:t>10</w:t>
      </w:r>
      <w:r w:rsidR="0047081D">
        <w:rPr>
          <w:rFonts w:hint="eastAsia"/>
          <w:b/>
          <w:sz w:val="28"/>
          <w:u w:val="single"/>
        </w:rPr>
        <w:t>月</w:t>
      </w:r>
      <w:r w:rsidR="00802BA8">
        <w:rPr>
          <w:rFonts w:hint="eastAsia"/>
          <w:b/>
          <w:sz w:val="28"/>
          <w:u w:val="single"/>
        </w:rPr>
        <w:t>11</w:t>
      </w:r>
      <w:r w:rsidR="0047081D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333BBD68" w14:textId="77777777" w:rsidR="00211059" w:rsidRDefault="00211059">
      <w:pPr>
        <w:rPr>
          <w:b/>
          <w:sz w:val="28"/>
        </w:rPr>
      </w:pPr>
    </w:p>
    <w:p w14:paraId="15DE170D" w14:textId="77777777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802BA8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47081D">
        <w:rPr>
          <w:rFonts w:hint="eastAsia"/>
          <w:b/>
          <w:sz w:val="28"/>
          <w:u w:val="single"/>
        </w:rPr>
        <w:t>10</w:t>
      </w:r>
      <w:r w:rsidR="0047081D">
        <w:rPr>
          <w:rFonts w:hint="eastAsia"/>
          <w:b/>
          <w:sz w:val="28"/>
          <w:u w:val="single"/>
        </w:rPr>
        <w:t>月</w:t>
      </w:r>
      <w:r w:rsidR="00802BA8">
        <w:rPr>
          <w:rFonts w:hint="eastAsia"/>
          <w:b/>
          <w:sz w:val="28"/>
          <w:u w:val="single"/>
        </w:rPr>
        <w:t>25</w:t>
      </w:r>
      <w:r w:rsidR="0047081D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04270027" w14:textId="77777777" w:rsidR="00096447" w:rsidRDefault="00096447">
      <w:pPr>
        <w:jc w:val="center"/>
        <w:rPr>
          <w:b/>
          <w:sz w:val="44"/>
        </w:rPr>
      </w:pPr>
    </w:p>
    <w:p w14:paraId="673D9502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45"/>
        <w:gridCol w:w="8160"/>
        <w:gridCol w:w="15"/>
      </w:tblGrid>
      <w:tr w:rsidR="00150CB9" w14:paraId="364C03EC" w14:textId="77777777" w:rsidTr="0040149B">
        <w:trPr>
          <w:gridBefore w:val="1"/>
          <w:wBefore w:w="45" w:type="dxa"/>
          <w:trHeight w:val="3676"/>
        </w:trPr>
        <w:tc>
          <w:tcPr>
            <w:tcW w:w="8220" w:type="dxa"/>
            <w:gridSpan w:val="3"/>
          </w:tcPr>
          <w:p w14:paraId="408A5A73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16BCB6C3" w14:textId="77777777" w:rsidR="0040149B" w:rsidRPr="0040149B" w:rsidRDefault="005D704C" w:rsidP="004014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="0040149B" w:rsidRPr="0040149B">
              <w:rPr>
                <w:rFonts w:hint="eastAsia"/>
                <w:sz w:val="24"/>
              </w:rPr>
              <w:t>熟悉使用</w:t>
            </w:r>
            <w:r w:rsidR="0040149B" w:rsidRPr="0040149B">
              <w:rPr>
                <w:rFonts w:hint="eastAsia"/>
                <w:sz w:val="24"/>
              </w:rPr>
              <w:t>Enterprise Architect</w:t>
            </w:r>
            <w:r w:rsidR="0040149B" w:rsidRPr="0040149B">
              <w:rPr>
                <w:rFonts w:hint="eastAsia"/>
                <w:sz w:val="24"/>
              </w:rPr>
              <w:t>工具绘制业务用例模型和业务对象模型，并学会对</w:t>
            </w:r>
            <w:proofErr w:type="gramStart"/>
            <w:r w:rsidR="0040149B" w:rsidRPr="0040149B">
              <w:rPr>
                <w:rFonts w:hint="eastAsia"/>
                <w:sz w:val="24"/>
              </w:rPr>
              <w:t>简单业务</w:t>
            </w:r>
            <w:proofErr w:type="gramEnd"/>
            <w:r w:rsidR="0040149B" w:rsidRPr="0040149B">
              <w:rPr>
                <w:rFonts w:hint="eastAsia"/>
                <w:sz w:val="24"/>
              </w:rPr>
              <w:t>进行业务建模。具体包括：</w:t>
            </w:r>
          </w:p>
          <w:p w14:paraId="60BC072B" w14:textId="77777777" w:rsidR="0040149B" w:rsidRPr="0040149B" w:rsidRDefault="0040149B" w:rsidP="004014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40149B">
              <w:rPr>
                <w:rFonts w:hint="eastAsia"/>
                <w:sz w:val="24"/>
              </w:rPr>
              <w:t>(1)</w:t>
            </w:r>
            <w:r w:rsidRPr="0040149B">
              <w:rPr>
                <w:rFonts w:hint="eastAsia"/>
                <w:sz w:val="24"/>
              </w:rPr>
              <w:tab/>
            </w:r>
            <w:r w:rsidRPr="0040149B">
              <w:rPr>
                <w:rFonts w:hint="eastAsia"/>
                <w:sz w:val="24"/>
              </w:rPr>
              <w:t>组织业务模型；</w:t>
            </w:r>
          </w:p>
          <w:p w14:paraId="286BDC88" w14:textId="77777777" w:rsidR="0040149B" w:rsidRPr="0040149B" w:rsidRDefault="0040149B" w:rsidP="004014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40149B">
              <w:rPr>
                <w:rFonts w:hint="eastAsia"/>
                <w:sz w:val="24"/>
              </w:rPr>
              <w:t>(2)</w:t>
            </w:r>
            <w:r w:rsidRPr="0040149B">
              <w:rPr>
                <w:rFonts w:hint="eastAsia"/>
                <w:sz w:val="24"/>
              </w:rPr>
              <w:tab/>
            </w:r>
            <w:r w:rsidRPr="0040149B">
              <w:rPr>
                <w:rFonts w:hint="eastAsia"/>
                <w:sz w:val="24"/>
              </w:rPr>
              <w:t>绘制业务用例模型；</w:t>
            </w:r>
          </w:p>
          <w:p w14:paraId="4CF81410" w14:textId="77777777" w:rsidR="0040149B" w:rsidRPr="0040149B" w:rsidRDefault="0040149B" w:rsidP="004014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40149B">
              <w:rPr>
                <w:rFonts w:hint="eastAsia"/>
                <w:sz w:val="24"/>
              </w:rPr>
              <w:t>(3)</w:t>
            </w:r>
            <w:r w:rsidRPr="0040149B">
              <w:rPr>
                <w:rFonts w:hint="eastAsia"/>
                <w:sz w:val="24"/>
              </w:rPr>
              <w:tab/>
            </w:r>
            <w:r w:rsidRPr="0040149B">
              <w:rPr>
                <w:rFonts w:hint="eastAsia"/>
                <w:sz w:val="24"/>
              </w:rPr>
              <w:t>绘制活动图；</w:t>
            </w:r>
          </w:p>
          <w:p w14:paraId="64268EAA" w14:textId="77777777" w:rsidR="0040149B" w:rsidRPr="0040149B" w:rsidRDefault="0040149B" w:rsidP="004014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40149B">
              <w:rPr>
                <w:rFonts w:hint="eastAsia"/>
                <w:sz w:val="24"/>
              </w:rPr>
              <w:t>(4)</w:t>
            </w:r>
            <w:r w:rsidRPr="0040149B">
              <w:rPr>
                <w:rFonts w:hint="eastAsia"/>
                <w:sz w:val="24"/>
              </w:rPr>
              <w:tab/>
            </w:r>
            <w:r w:rsidRPr="0040149B">
              <w:rPr>
                <w:rFonts w:hint="eastAsia"/>
                <w:sz w:val="24"/>
              </w:rPr>
              <w:t>绘制业务对象模型；</w:t>
            </w:r>
          </w:p>
          <w:p w14:paraId="363BFC54" w14:textId="77777777" w:rsidR="005D704C" w:rsidRDefault="0040149B" w:rsidP="004014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40149B">
              <w:rPr>
                <w:rFonts w:hint="eastAsia"/>
                <w:sz w:val="24"/>
              </w:rPr>
              <w:t>(5)</w:t>
            </w:r>
            <w:r w:rsidRPr="0040149B">
              <w:rPr>
                <w:rFonts w:hint="eastAsia"/>
                <w:sz w:val="24"/>
              </w:rPr>
              <w:tab/>
            </w:r>
            <w:r w:rsidRPr="0040149B">
              <w:rPr>
                <w:rFonts w:hint="eastAsia"/>
                <w:sz w:val="24"/>
              </w:rPr>
              <w:t>对业务案例进行业务建模。</w:t>
            </w:r>
          </w:p>
        </w:tc>
      </w:tr>
      <w:tr w:rsidR="00150CB9" w14:paraId="52ECE5DB" w14:textId="77777777" w:rsidTr="0040149B">
        <w:trPr>
          <w:gridBefore w:val="1"/>
          <w:wBefore w:w="45" w:type="dxa"/>
          <w:trHeight w:val="1701"/>
        </w:trPr>
        <w:tc>
          <w:tcPr>
            <w:tcW w:w="8220" w:type="dxa"/>
            <w:gridSpan w:val="3"/>
          </w:tcPr>
          <w:p w14:paraId="33E0700A" w14:textId="7FF07CE8" w:rsidR="00647D67" w:rsidRDefault="00150CB9" w:rsidP="00647D67">
            <w:r>
              <w:rPr>
                <w:rFonts w:hint="eastAsia"/>
              </w:rPr>
              <w:t>方法、步骤：</w:t>
            </w:r>
          </w:p>
          <w:p w14:paraId="14C4043F" w14:textId="77777777" w:rsidR="00647D67" w:rsidRDefault="00647D67" w:rsidP="00647D67">
            <w:pPr>
              <w:ind w:firstLine="420"/>
            </w:pPr>
            <w:r>
              <w:t xml:space="preserve">(1) </w:t>
            </w:r>
            <w:r>
              <w:t>练习</w:t>
            </w:r>
            <w:r>
              <w:t xml:space="preserve"> 1 </w:t>
            </w:r>
            <w:r>
              <w:t>组织业务模型：为课件第</w:t>
            </w:r>
            <w:r>
              <w:t xml:space="preserve"> 50 </w:t>
            </w:r>
            <w:r>
              <w:t>页的旅店案例建立项目文件和</w:t>
            </w:r>
            <w:r>
              <w:t xml:space="preserve"> </w:t>
            </w:r>
            <w:r>
              <w:t>组织业务模型。</w:t>
            </w:r>
            <w:r>
              <w:t xml:space="preserve"> </w:t>
            </w:r>
          </w:p>
          <w:p w14:paraId="3E5002D3" w14:textId="77777777" w:rsidR="00647D67" w:rsidRDefault="00647D67" w:rsidP="00647D67">
            <w:pPr>
              <w:ind w:firstLine="420"/>
            </w:pPr>
            <w:r>
              <w:t xml:space="preserve">(2) </w:t>
            </w:r>
            <w:r>
              <w:t>练习</w:t>
            </w:r>
            <w:r>
              <w:t xml:space="preserve"> 2 </w:t>
            </w:r>
            <w:r>
              <w:t>绘制业务用例模型：绘制课件第</w:t>
            </w:r>
            <w:r>
              <w:t xml:space="preserve"> 51 </w:t>
            </w:r>
            <w:r>
              <w:t>页的业务用例模型。</w:t>
            </w:r>
            <w:r>
              <w:t xml:space="preserve"> </w:t>
            </w:r>
          </w:p>
          <w:p w14:paraId="1179B0E7" w14:textId="77777777" w:rsidR="00647D67" w:rsidRDefault="00647D67" w:rsidP="00647D67">
            <w:pPr>
              <w:ind w:firstLine="420"/>
            </w:pPr>
            <w:r>
              <w:t xml:space="preserve">(3) </w:t>
            </w:r>
            <w:r>
              <w:t>练习</w:t>
            </w:r>
            <w:r>
              <w:t xml:space="preserve"> 3 </w:t>
            </w:r>
            <w:r>
              <w:t>绘制活动图：绘制课件第</w:t>
            </w:r>
            <w:r>
              <w:t xml:space="preserve"> 52 </w:t>
            </w:r>
            <w:r>
              <w:t>页的旅客住宿业务用例对应的</w:t>
            </w:r>
            <w:r>
              <w:t xml:space="preserve"> </w:t>
            </w:r>
            <w:r>
              <w:t>活动图。</w:t>
            </w:r>
            <w:r>
              <w:t xml:space="preserve"> </w:t>
            </w:r>
          </w:p>
          <w:p w14:paraId="64120BBA" w14:textId="77777777" w:rsidR="00647D67" w:rsidRDefault="00647D67" w:rsidP="00647D67">
            <w:pPr>
              <w:ind w:firstLine="420"/>
            </w:pPr>
            <w:r>
              <w:t xml:space="preserve">(4) </w:t>
            </w:r>
            <w:r>
              <w:t>练习</w:t>
            </w:r>
            <w:r>
              <w:t xml:space="preserve"> 4 </w:t>
            </w:r>
            <w:r>
              <w:t>绘制业务对象模型：绘制课件第</w:t>
            </w:r>
            <w:r>
              <w:t xml:space="preserve"> 54 </w:t>
            </w:r>
            <w:r>
              <w:t>页的业务对象模型。</w:t>
            </w:r>
            <w:r>
              <w:t xml:space="preserve"> </w:t>
            </w:r>
          </w:p>
          <w:p w14:paraId="21D79594" w14:textId="7D43AF71" w:rsidR="00647D67" w:rsidRDefault="00647D67" w:rsidP="00647D67">
            <w:pPr>
              <w:ind w:firstLine="420"/>
            </w:pPr>
            <w:r>
              <w:t xml:space="preserve">(5) </w:t>
            </w:r>
            <w:r>
              <w:t>练习</w:t>
            </w:r>
            <w:r>
              <w:t xml:space="preserve"> 5 </w:t>
            </w:r>
            <w:r>
              <w:t>对业务案例进行业务建模：以下是某公司的图书采购申请业务描述。</w:t>
            </w:r>
            <w:r>
              <w:t xml:space="preserve"> </w:t>
            </w:r>
          </w:p>
          <w:p w14:paraId="3B494651" w14:textId="77777777" w:rsidR="00647D67" w:rsidRDefault="00647D67" w:rsidP="00647D67">
            <w:pPr>
              <w:ind w:leftChars="100" w:left="210" w:firstLine="420"/>
            </w:pPr>
            <w:r>
              <w:t>a</w:t>
            </w:r>
            <w:r>
              <w:t>．申请人制作购书申请单，然后交给项目经理进行审查。</w:t>
            </w:r>
            <w:r>
              <w:t xml:space="preserve"> </w:t>
            </w:r>
          </w:p>
          <w:p w14:paraId="04798936" w14:textId="7E1E0BA7" w:rsidR="00647D67" w:rsidRDefault="00647D67" w:rsidP="00647D67">
            <w:pPr>
              <w:ind w:leftChars="100" w:left="210" w:firstLine="420"/>
            </w:pPr>
            <w:r>
              <w:t>b</w:t>
            </w:r>
            <w:r>
              <w:t>．项目经理审查是否所有图书都需要购买，如果有不需要购买的图书，则通知申请人修改申请；如果所购图书金额超过</w:t>
            </w:r>
            <w:r>
              <w:t xml:space="preserve"> 2000 </w:t>
            </w:r>
            <w:r>
              <w:t>元</w:t>
            </w:r>
            <w:r w:rsidR="001F057C">
              <w:rPr>
                <w:rFonts w:hint="eastAsia"/>
              </w:rPr>
              <w:t>，</w:t>
            </w:r>
            <w:r>
              <w:t>则需要部门经理审批，否则直接提交采购部门。</w:t>
            </w:r>
            <w:r>
              <w:t xml:space="preserve"> </w:t>
            </w:r>
          </w:p>
          <w:p w14:paraId="7CBEF579" w14:textId="61B1F4EF" w:rsidR="00647D67" w:rsidRDefault="00647D67" w:rsidP="00647D67">
            <w:pPr>
              <w:ind w:leftChars="100" w:left="210" w:firstLine="420"/>
            </w:pPr>
            <w:r>
              <w:t>c</w:t>
            </w:r>
            <w:r>
              <w:t>．部门经理批准后提交采购部门进行采购，如果不批准，则通知申请人不能进行采购。</w:t>
            </w:r>
            <w:r>
              <w:t xml:space="preserve"> </w:t>
            </w:r>
          </w:p>
          <w:p w14:paraId="6900E753" w14:textId="030E6AFD" w:rsidR="005D704C" w:rsidRDefault="00647D67" w:rsidP="00647D67">
            <w:pPr>
              <w:ind w:leftChars="100" w:left="210" w:firstLine="420"/>
            </w:pPr>
            <w:r>
              <w:t>请根据该业务流程描述，结合所学知识对该业务进行业务建模。（具体要求见</w:t>
            </w:r>
            <w:r>
              <w:t>“</w:t>
            </w:r>
            <w:r>
              <w:t>实验指导</w:t>
            </w:r>
            <w:r>
              <w:t>”</w:t>
            </w:r>
            <w:r>
              <w:t>部分）。</w:t>
            </w:r>
          </w:p>
          <w:p w14:paraId="2C0268B8" w14:textId="77777777" w:rsidR="00B942A0" w:rsidRDefault="00B942A0" w:rsidP="00647D67">
            <w:pPr>
              <w:ind w:leftChars="100" w:left="210" w:firstLine="420"/>
            </w:pPr>
          </w:p>
          <w:p w14:paraId="2179A648" w14:textId="62B745EC" w:rsidR="00B942A0" w:rsidRDefault="00B942A0" w:rsidP="00647D67">
            <w:pPr>
              <w:ind w:leftChars="100" w:left="210" w:firstLine="420"/>
            </w:pPr>
          </w:p>
        </w:tc>
      </w:tr>
      <w:tr w:rsidR="00150CB9" w14:paraId="79E18F7D" w14:textId="77777777" w:rsidTr="0040149B">
        <w:trPr>
          <w:gridAfter w:val="1"/>
          <w:wAfter w:w="15" w:type="dxa"/>
          <w:trHeight w:val="4545"/>
        </w:trPr>
        <w:tc>
          <w:tcPr>
            <w:tcW w:w="8250" w:type="dxa"/>
            <w:gridSpan w:val="3"/>
          </w:tcPr>
          <w:p w14:paraId="653AEA42" w14:textId="77777777" w:rsidR="00150CB9" w:rsidRDefault="00150CB9">
            <w:r>
              <w:rPr>
                <w:rFonts w:hint="eastAsia"/>
              </w:rPr>
              <w:t>实验过程及内容：</w:t>
            </w:r>
          </w:p>
          <w:p w14:paraId="5BC215D0" w14:textId="77777777" w:rsidR="0040149B" w:rsidRDefault="00B942A0" w:rsidP="00B942A0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组织业务模型</w:t>
            </w:r>
          </w:p>
          <w:p w14:paraId="09B5EE16" w14:textId="77777777" w:rsidR="00B942A0" w:rsidRDefault="00B942A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创建模型中的包结构</w:t>
            </w:r>
          </w:p>
          <w:p w14:paraId="01DAD8B8" w14:textId="77777777" w:rsidR="00B942A0" w:rsidRDefault="00B942A0" w:rsidP="00B942A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942A0">
              <w:rPr>
                <w:bCs/>
                <w:noProof/>
                <w:szCs w:val="21"/>
              </w:rPr>
              <w:drawing>
                <wp:inline distT="0" distB="0" distL="0" distR="0" wp14:anchorId="4572FD7F" wp14:editId="6773CB59">
                  <wp:extent cx="2644369" cy="2240474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224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4004D" w14:textId="009FC0BD" w:rsidR="00B942A0" w:rsidRDefault="00B942A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分别创建模型中两个包的主视图</w:t>
            </w:r>
          </w:p>
          <w:p w14:paraId="0BB1B282" w14:textId="7C087AD9" w:rsidR="00B942A0" w:rsidRDefault="00B942A0" w:rsidP="00B942A0">
            <w:pPr>
              <w:pStyle w:val="a7"/>
              <w:ind w:left="84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业务用例模型</w:t>
            </w:r>
          </w:p>
          <w:p w14:paraId="6C5DD2B0" w14:textId="1B1C8F35" w:rsidR="00B942A0" w:rsidRDefault="00B942A0" w:rsidP="00B942A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942A0">
              <w:rPr>
                <w:bCs/>
                <w:noProof/>
                <w:szCs w:val="21"/>
              </w:rPr>
              <w:drawing>
                <wp:inline distT="0" distB="0" distL="0" distR="0" wp14:anchorId="592C9072" wp14:editId="3B70C3FD">
                  <wp:extent cx="3603719" cy="2800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784" cy="281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EB627" w14:textId="77777777" w:rsidR="00B942A0" w:rsidRDefault="00B942A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54304D53" w14:textId="5FB0A147" w:rsidR="00B942A0" w:rsidRDefault="00B942A0" w:rsidP="00B942A0">
            <w:pPr>
              <w:pStyle w:val="a7"/>
              <w:ind w:left="84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业务对象模型</w:t>
            </w:r>
          </w:p>
          <w:p w14:paraId="344A27A4" w14:textId="77777777" w:rsidR="00B942A0" w:rsidRDefault="00B942A0" w:rsidP="00B942A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942A0">
              <w:rPr>
                <w:bCs/>
                <w:noProof/>
                <w:szCs w:val="21"/>
              </w:rPr>
              <w:drawing>
                <wp:inline distT="0" distB="0" distL="0" distR="0" wp14:anchorId="44ADB3FC" wp14:editId="1431CA1A">
                  <wp:extent cx="3648075" cy="2834818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710" cy="284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68BC2" w14:textId="77777777" w:rsidR="00B942A0" w:rsidRDefault="00B942A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6F1ABD43" w14:textId="77777777" w:rsidR="00B942A0" w:rsidRDefault="00B942A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模型结构</w:t>
            </w:r>
          </w:p>
          <w:p w14:paraId="7093C327" w14:textId="77777777" w:rsidR="00B942A0" w:rsidRDefault="00B942A0" w:rsidP="00B942A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942A0">
              <w:rPr>
                <w:bCs/>
                <w:noProof/>
                <w:szCs w:val="21"/>
              </w:rPr>
              <w:drawing>
                <wp:inline distT="0" distB="0" distL="0" distR="0" wp14:anchorId="58D91F3D" wp14:editId="1C905FA6">
                  <wp:extent cx="2309060" cy="11583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875B1" w14:textId="77777777" w:rsidR="00B942A0" w:rsidRDefault="00B942A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0229AA2F" w14:textId="77777777" w:rsidR="00B942A0" w:rsidRDefault="00B942A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319473C0" w14:textId="77777777" w:rsidR="00B942A0" w:rsidRPr="00D43E51" w:rsidRDefault="00B942A0" w:rsidP="00B942A0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szCs w:val="21"/>
              </w:rPr>
            </w:pPr>
            <w:r w:rsidRPr="00D43E51">
              <w:rPr>
                <w:rFonts w:hint="eastAsia"/>
                <w:b/>
                <w:szCs w:val="21"/>
              </w:rPr>
              <w:lastRenderedPageBreak/>
              <w:t>绘制业务用例模型</w:t>
            </w:r>
          </w:p>
          <w:p w14:paraId="6158F448" w14:textId="77777777" w:rsidR="00B942A0" w:rsidRDefault="00B25960" w:rsidP="00B942A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绘制业务参与者</w:t>
            </w:r>
          </w:p>
          <w:p w14:paraId="6C93810E" w14:textId="77777777" w:rsidR="00B25960" w:rsidRDefault="00B25960" w:rsidP="00B2596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25960">
              <w:rPr>
                <w:bCs/>
                <w:noProof/>
                <w:szCs w:val="21"/>
              </w:rPr>
              <w:drawing>
                <wp:inline distT="0" distB="0" distL="0" distR="0" wp14:anchorId="1F3EB9BD" wp14:editId="34B576E5">
                  <wp:extent cx="4339440" cy="276225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855" cy="278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B6167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31E2DC1C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绘制业务用例</w:t>
            </w:r>
          </w:p>
          <w:p w14:paraId="315FF472" w14:textId="77777777" w:rsidR="00B25960" w:rsidRDefault="00B25960" w:rsidP="00B2596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25960">
              <w:rPr>
                <w:bCs/>
                <w:noProof/>
                <w:szCs w:val="21"/>
              </w:rPr>
              <w:drawing>
                <wp:inline distT="0" distB="0" distL="0" distR="0" wp14:anchorId="4EE69EBE" wp14:editId="382C3727">
                  <wp:extent cx="4524375" cy="28799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581" cy="291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7FB76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54B1EA38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添加关系</w:t>
            </w:r>
          </w:p>
          <w:p w14:paraId="5EFF5707" w14:textId="77777777" w:rsidR="00B25960" w:rsidRDefault="00B25960" w:rsidP="00B2596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25960">
              <w:rPr>
                <w:bCs/>
                <w:noProof/>
                <w:szCs w:val="21"/>
              </w:rPr>
              <w:drawing>
                <wp:inline distT="0" distB="0" distL="0" distR="0" wp14:anchorId="613B85F6" wp14:editId="438F1F95">
                  <wp:extent cx="2933954" cy="173751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70AC2" w14:textId="77777777" w:rsidR="00B25960" w:rsidRPr="00D43E51" w:rsidRDefault="00B25960" w:rsidP="00B25960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szCs w:val="21"/>
              </w:rPr>
            </w:pPr>
            <w:r w:rsidRPr="00D43E51">
              <w:rPr>
                <w:rFonts w:hint="eastAsia"/>
                <w:b/>
                <w:szCs w:val="21"/>
              </w:rPr>
              <w:lastRenderedPageBreak/>
              <w:t>绘制活动图</w:t>
            </w:r>
          </w:p>
          <w:p w14:paraId="6E30FC86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给练习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中的业务用例“住宿”添加活动图。</w:t>
            </w:r>
          </w:p>
          <w:p w14:paraId="0767E85C" w14:textId="15F41696" w:rsidR="00B25960" w:rsidRDefault="00B25960" w:rsidP="00B2596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25960">
              <w:rPr>
                <w:bCs/>
                <w:noProof/>
                <w:szCs w:val="21"/>
              </w:rPr>
              <w:drawing>
                <wp:inline distT="0" distB="0" distL="0" distR="0" wp14:anchorId="50133509" wp14:editId="3A451DB6">
                  <wp:extent cx="3959601" cy="3095625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548" cy="309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87A20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567164A4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添加活动分区（以“旅客”为例）</w:t>
            </w:r>
          </w:p>
          <w:p w14:paraId="6C8322C6" w14:textId="77777777" w:rsidR="00B25960" w:rsidRDefault="00B25960" w:rsidP="00B2596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25960">
              <w:rPr>
                <w:bCs/>
                <w:noProof/>
                <w:szCs w:val="21"/>
              </w:rPr>
              <w:drawing>
                <wp:inline distT="0" distB="0" distL="0" distR="0" wp14:anchorId="1E6AB85D" wp14:editId="2CAB9098">
                  <wp:extent cx="3686175" cy="234641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84" cy="235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30C9A" w14:textId="77777777" w:rsidR="00B25960" w:rsidRDefault="00B25960" w:rsidP="00B25960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B25960">
              <w:rPr>
                <w:bCs/>
                <w:noProof/>
                <w:szCs w:val="21"/>
              </w:rPr>
              <w:drawing>
                <wp:inline distT="0" distB="0" distL="0" distR="0" wp14:anchorId="08AA32F3" wp14:editId="7CD6A5C4">
                  <wp:extent cx="2874586" cy="207645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102" cy="208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9661E" w14:textId="77777777" w:rsidR="00B25960" w:rsidRDefault="00B25960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7AFB2258" w14:textId="77777777" w:rsidR="00B25960" w:rsidRDefault="00002CBC" w:rsidP="00B25960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添加开始和结束点</w:t>
            </w:r>
          </w:p>
          <w:p w14:paraId="5B861102" w14:textId="77777777" w:rsidR="00002CBC" w:rsidRDefault="00002CBC" w:rsidP="00002CBC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002CBC">
              <w:rPr>
                <w:bCs/>
                <w:noProof/>
                <w:szCs w:val="21"/>
              </w:rPr>
              <w:drawing>
                <wp:inline distT="0" distB="0" distL="0" distR="0" wp14:anchorId="70C94FB6" wp14:editId="489CA204">
                  <wp:extent cx="2571750" cy="1861109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04" cy="18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82833" w14:textId="77777777" w:rsidR="00002CBC" w:rsidRDefault="00002CBC" w:rsidP="00002CBC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622B02AA" w14:textId="77777777" w:rsidR="00002CBC" w:rsidRDefault="00002CBC" w:rsidP="00002CBC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添加活动</w:t>
            </w:r>
          </w:p>
          <w:p w14:paraId="5A272C2C" w14:textId="77777777" w:rsidR="00002CBC" w:rsidRDefault="00002CBC" w:rsidP="00002CBC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002CBC">
              <w:rPr>
                <w:bCs/>
                <w:noProof/>
                <w:szCs w:val="21"/>
              </w:rPr>
              <w:drawing>
                <wp:inline distT="0" distB="0" distL="0" distR="0" wp14:anchorId="3257DBEB" wp14:editId="5740E638">
                  <wp:extent cx="3524250" cy="2243343"/>
                  <wp:effectExtent l="0" t="0" r="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433" cy="224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08CFF" w14:textId="77777777" w:rsidR="00002CBC" w:rsidRDefault="00002CBC" w:rsidP="00002CBC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002CBC">
              <w:rPr>
                <w:bCs/>
                <w:noProof/>
                <w:szCs w:val="21"/>
              </w:rPr>
              <w:drawing>
                <wp:inline distT="0" distB="0" distL="0" distR="0" wp14:anchorId="0574C2C9" wp14:editId="6B615AA8">
                  <wp:extent cx="1836579" cy="169940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9A8A0" w14:textId="77777777" w:rsidR="00002CBC" w:rsidRDefault="001A4BFF" w:rsidP="00002CBC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1A4BFF">
              <w:rPr>
                <w:bCs/>
                <w:noProof/>
                <w:szCs w:val="21"/>
              </w:rPr>
              <w:drawing>
                <wp:inline distT="0" distB="0" distL="0" distR="0" wp14:anchorId="00478066" wp14:editId="0FACA885">
                  <wp:extent cx="2905125" cy="194868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757" cy="19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73D8C" w14:textId="3481A241" w:rsidR="001A4BFF" w:rsidRDefault="001A4BFF" w:rsidP="001A4BFF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添加决策点</w:t>
            </w:r>
          </w:p>
          <w:p w14:paraId="01D78696" w14:textId="77777777" w:rsidR="001A4BFF" w:rsidRDefault="001A4BFF" w:rsidP="001A4BFF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1A4BFF">
              <w:rPr>
                <w:bCs/>
                <w:noProof/>
                <w:szCs w:val="21"/>
              </w:rPr>
              <w:drawing>
                <wp:inline distT="0" distB="0" distL="0" distR="0" wp14:anchorId="22B1233C" wp14:editId="4DC33DDD">
                  <wp:extent cx="3689593" cy="2495550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578" cy="249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A1DF7" w14:textId="77777777" w:rsidR="001A4BFF" w:rsidRDefault="001A4BFF" w:rsidP="001A4BFF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59368EBC" w14:textId="77777777" w:rsidR="001A4BFF" w:rsidRDefault="001A4BFF" w:rsidP="001A4BFF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添加关系</w:t>
            </w:r>
          </w:p>
          <w:p w14:paraId="3931C461" w14:textId="77777777" w:rsidR="001A4BFF" w:rsidRDefault="001A4BFF" w:rsidP="001A4BFF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1A4BFF">
              <w:rPr>
                <w:bCs/>
                <w:noProof/>
                <w:szCs w:val="21"/>
              </w:rPr>
              <w:drawing>
                <wp:inline distT="0" distB="0" distL="0" distR="0" wp14:anchorId="6694AA80" wp14:editId="4028B24A">
                  <wp:extent cx="3869422" cy="26003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351" cy="260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D9D73" w14:textId="77777777" w:rsidR="001A4BFF" w:rsidRDefault="001A4BFF" w:rsidP="001A4BFF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40CE4858" w14:textId="77777777" w:rsidR="001A4BFF" w:rsidRPr="009570F4" w:rsidRDefault="001A4BFF" w:rsidP="001A4BFF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szCs w:val="21"/>
              </w:rPr>
            </w:pPr>
            <w:r w:rsidRPr="009570F4">
              <w:rPr>
                <w:rFonts w:hint="eastAsia"/>
                <w:b/>
                <w:szCs w:val="21"/>
              </w:rPr>
              <w:t>绘制业务对象模型</w:t>
            </w:r>
          </w:p>
          <w:p w14:paraId="70870E5E" w14:textId="77777777" w:rsidR="001A4BFF" w:rsidRDefault="00004C94" w:rsidP="001A4BFF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添加业务工人</w:t>
            </w:r>
          </w:p>
          <w:p w14:paraId="6CB94CFB" w14:textId="77777777" w:rsidR="00004C94" w:rsidRDefault="00004C94" w:rsidP="00004C94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004C94">
              <w:rPr>
                <w:bCs/>
                <w:noProof/>
                <w:szCs w:val="21"/>
              </w:rPr>
              <w:drawing>
                <wp:inline distT="0" distB="0" distL="0" distR="0" wp14:anchorId="70E1170B" wp14:editId="663BDC2B">
                  <wp:extent cx="3362325" cy="214027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557" cy="214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78F36" w14:textId="77777777" w:rsidR="00004C94" w:rsidRDefault="001D6D22" w:rsidP="00004C94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1D6D22">
              <w:rPr>
                <w:bCs/>
                <w:noProof/>
                <w:szCs w:val="21"/>
              </w:rPr>
              <w:lastRenderedPageBreak/>
              <w:drawing>
                <wp:inline distT="0" distB="0" distL="0" distR="0" wp14:anchorId="7E06D023" wp14:editId="666BC77F">
                  <wp:extent cx="3726503" cy="2568163"/>
                  <wp:effectExtent l="0" t="0" r="762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58005" w14:textId="77777777" w:rsidR="001D6D22" w:rsidRDefault="001D6D22" w:rsidP="001D6D22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3B7D6802" w14:textId="77777777" w:rsidR="001D6D22" w:rsidRDefault="001D6D22" w:rsidP="001D6D22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添加业务实体</w:t>
            </w:r>
          </w:p>
          <w:p w14:paraId="37A89947" w14:textId="77777777" w:rsidR="001D6D22" w:rsidRDefault="001D6D22" w:rsidP="001D6D22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1D6D22">
              <w:rPr>
                <w:bCs/>
                <w:noProof/>
                <w:szCs w:val="21"/>
              </w:rPr>
              <w:drawing>
                <wp:inline distT="0" distB="0" distL="0" distR="0" wp14:anchorId="16B24650" wp14:editId="3BBBB0B7">
                  <wp:extent cx="3636155" cy="231457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905" cy="231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5C210" w14:textId="77777777" w:rsidR="001D6D22" w:rsidRDefault="001D6D22" w:rsidP="001D6D22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1D6D22">
              <w:rPr>
                <w:bCs/>
                <w:noProof/>
                <w:szCs w:val="21"/>
              </w:rPr>
              <w:drawing>
                <wp:inline distT="0" distB="0" distL="0" distR="0" wp14:anchorId="4310FD5C" wp14:editId="61335673">
                  <wp:extent cx="3554730" cy="2572911"/>
                  <wp:effectExtent l="0" t="0" r="762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625" cy="257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203F9" w14:textId="77777777" w:rsidR="001D6D22" w:rsidRDefault="001D6D22" w:rsidP="001D6D22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05BF8062" w14:textId="77777777" w:rsidR="001D6D22" w:rsidRDefault="001D6D22" w:rsidP="001D6D22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67D2BBFB" w14:textId="77777777" w:rsidR="001D6D22" w:rsidRDefault="001D6D22" w:rsidP="001D6D22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1B3CBB91" w14:textId="77777777" w:rsidR="001D6D22" w:rsidRDefault="001D6D22" w:rsidP="001D6D22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107CFA8A" w14:textId="77777777" w:rsidR="001D6D22" w:rsidRDefault="001D6D22" w:rsidP="001D6D22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添加关系</w:t>
            </w:r>
          </w:p>
          <w:p w14:paraId="027CCFD7" w14:textId="77777777" w:rsidR="001D6D22" w:rsidRDefault="001D6D22" w:rsidP="001D6D22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1D6D22">
              <w:rPr>
                <w:bCs/>
                <w:noProof/>
                <w:szCs w:val="21"/>
              </w:rPr>
              <w:drawing>
                <wp:inline distT="0" distB="0" distL="0" distR="0" wp14:anchorId="72439E6B" wp14:editId="50337757">
                  <wp:extent cx="3886200" cy="2842818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395" cy="284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9151E" w14:textId="77777777" w:rsidR="008F66D1" w:rsidRDefault="008F66D1" w:rsidP="008F66D1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0D47F0D8" w14:textId="77777777" w:rsidR="008F66D1" w:rsidRPr="009570F4" w:rsidRDefault="008F66D1" w:rsidP="008F66D1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szCs w:val="21"/>
              </w:rPr>
            </w:pPr>
            <w:r w:rsidRPr="009570F4">
              <w:rPr>
                <w:rFonts w:hint="eastAsia"/>
                <w:b/>
                <w:szCs w:val="21"/>
              </w:rPr>
              <w:t>对业务案例进行业务建模</w:t>
            </w:r>
          </w:p>
          <w:p w14:paraId="30A41B89" w14:textId="77777777" w:rsidR="008F66D1" w:rsidRDefault="008F66D1" w:rsidP="008F66D1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组织业务模型结构</w:t>
            </w:r>
          </w:p>
          <w:p w14:paraId="0F340207" w14:textId="77777777" w:rsidR="008F66D1" w:rsidRDefault="008F66D1" w:rsidP="008F66D1">
            <w:pPr>
              <w:pStyle w:val="a7"/>
              <w:ind w:left="840" w:firstLineChars="0" w:firstLine="0"/>
              <w:jc w:val="center"/>
              <w:rPr>
                <w:bCs/>
                <w:szCs w:val="21"/>
              </w:rPr>
            </w:pPr>
            <w:r w:rsidRPr="008F66D1">
              <w:rPr>
                <w:bCs/>
                <w:szCs w:val="21"/>
              </w:rPr>
              <w:drawing>
                <wp:inline distT="0" distB="0" distL="0" distR="0" wp14:anchorId="691C3B36" wp14:editId="7B186B78">
                  <wp:extent cx="2613887" cy="1668925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166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89E3E" w14:textId="77777777" w:rsidR="00466BCE" w:rsidRDefault="00466BCE" w:rsidP="00466BCE">
            <w:pPr>
              <w:pStyle w:val="a7"/>
              <w:ind w:left="840" w:firstLineChars="0" w:firstLine="0"/>
              <w:rPr>
                <w:bCs/>
                <w:szCs w:val="21"/>
              </w:rPr>
            </w:pPr>
          </w:p>
          <w:p w14:paraId="20DA9958" w14:textId="77777777" w:rsidR="00466BCE" w:rsidRDefault="00FC4D26" w:rsidP="00466BCE">
            <w:pPr>
              <w:pStyle w:val="a7"/>
              <w:ind w:left="840" w:firstLineChars="0" w:firstLine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分析实验指导描述的图书采购申请业务可以得出</w:t>
            </w:r>
            <w:r w:rsidR="00135D93">
              <w:rPr>
                <w:rFonts w:hint="eastAsia"/>
                <w:bCs/>
                <w:szCs w:val="21"/>
              </w:rPr>
              <w:t>：</w:t>
            </w:r>
          </w:p>
          <w:p w14:paraId="567E267C" w14:textId="77777777" w:rsidR="00135D93" w:rsidRDefault="004D1A87" w:rsidP="004D1A87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业务参与者为“申请人”，</w:t>
            </w:r>
            <w:r w:rsidR="00DB1635">
              <w:rPr>
                <w:rFonts w:hint="eastAsia"/>
                <w:bCs/>
                <w:szCs w:val="21"/>
              </w:rPr>
              <w:t>业务用例为“申请采购图书”</w:t>
            </w:r>
            <w:r w:rsidR="006C5C8C">
              <w:rPr>
                <w:rFonts w:hint="eastAsia"/>
                <w:bCs/>
                <w:szCs w:val="21"/>
              </w:rPr>
              <w:t>。</w:t>
            </w:r>
            <w:r w:rsidR="00834BB4">
              <w:rPr>
                <w:rFonts w:hint="eastAsia"/>
                <w:bCs/>
                <w:szCs w:val="21"/>
              </w:rPr>
              <w:t>该业务本质为</w:t>
            </w:r>
            <w:r w:rsidR="00983D98">
              <w:rPr>
                <w:rFonts w:hint="eastAsia"/>
                <w:bCs/>
                <w:szCs w:val="21"/>
              </w:rPr>
              <w:t>“采购图书”行为的提出</w:t>
            </w:r>
            <w:r w:rsidR="0076131C">
              <w:rPr>
                <w:rFonts w:hint="eastAsia"/>
                <w:bCs/>
                <w:szCs w:val="21"/>
              </w:rPr>
              <w:t>、上报和审批，其最初发起人为</w:t>
            </w:r>
            <w:r w:rsidR="00057504">
              <w:rPr>
                <w:rFonts w:hint="eastAsia"/>
                <w:bCs/>
                <w:szCs w:val="21"/>
              </w:rPr>
              <w:t>“申请人”</w:t>
            </w:r>
            <w:r w:rsidR="000B7FBD">
              <w:rPr>
                <w:rFonts w:hint="eastAsia"/>
                <w:bCs/>
                <w:szCs w:val="21"/>
              </w:rPr>
              <w:t>，故判断该业务中业务参与者为“申请人”。</w:t>
            </w:r>
          </w:p>
          <w:p w14:paraId="0CD7482C" w14:textId="77777777" w:rsidR="000B7FBD" w:rsidRDefault="00A53208" w:rsidP="00A53208">
            <w:pPr>
              <w:pStyle w:val="a7"/>
              <w:ind w:left="1260" w:firstLineChars="0" w:firstLine="0"/>
              <w:jc w:val="center"/>
              <w:rPr>
                <w:bCs/>
                <w:szCs w:val="21"/>
              </w:rPr>
            </w:pPr>
            <w:r w:rsidRPr="00A53208">
              <w:rPr>
                <w:bCs/>
                <w:szCs w:val="21"/>
              </w:rPr>
              <w:drawing>
                <wp:inline distT="0" distB="0" distL="0" distR="0" wp14:anchorId="180FCCE3" wp14:editId="3133CD20">
                  <wp:extent cx="3421677" cy="1889924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D28F4" w14:textId="5567C46A" w:rsidR="00A53208" w:rsidRPr="00940A49" w:rsidRDefault="00A53208" w:rsidP="00CF11DC">
            <w:pPr>
              <w:pStyle w:val="a7"/>
              <w:ind w:left="1260" w:firstLineChars="0" w:firstLine="0"/>
              <w:jc w:val="center"/>
              <w:rPr>
                <w:rFonts w:hint="eastAsia"/>
                <w:bCs/>
                <w:sz w:val="15"/>
                <w:szCs w:val="15"/>
              </w:rPr>
            </w:pPr>
            <w:r w:rsidRPr="00940A49">
              <w:rPr>
                <w:rFonts w:hint="eastAsia"/>
                <w:bCs/>
                <w:sz w:val="15"/>
                <w:szCs w:val="15"/>
              </w:rPr>
              <w:t>“图书采购申请”业务的业务用例模型</w:t>
            </w:r>
          </w:p>
          <w:p w14:paraId="202C0629" w14:textId="62F5463D" w:rsidR="00520B75" w:rsidRDefault="00BF2A8E" w:rsidP="00CF11DC">
            <w:pPr>
              <w:pStyle w:val="a7"/>
              <w:ind w:left="1260" w:firstLineChars="0" w:firstLine="0"/>
              <w:jc w:val="center"/>
              <w:rPr>
                <w:bCs/>
                <w:szCs w:val="21"/>
              </w:rPr>
            </w:pPr>
            <w:r w:rsidRPr="00BF2A8E">
              <w:rPr>
                <w:bCs/>
                <w:szCs w:val="21"/>
              </w:rPr>
              <w:lastRenderedPageBreak/>
              <w:drawing>
                <wp:inline distT="0" distB="0" distL="0" distR="0" wp14:anchorId="76948F10" wp14:editId="24AEA76C">
                  <wp:extent cx="4254207" cy="24993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89" cy="250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FABD2" w14:textId="77777777" w:rsidR="00CF11DC" w:rsidRPr="00940A49" w:rsidRDefault="00940A49" w:rsidP="00CF11DC">
            <w:pPr>
              <w:pStyle w:val="a7"/>
              <w:ind w:left="1260" w:firstLineChars="0" w:firstLine="0"/>
              <w:jc w:val="center"/>
              <w:rPr>
                <w:bCs/>
                <w:sz w:val="15"/>
                <w:szCs w:val="15"/>
              </w:rPr>
            </w:pPr>
            <w:r w:rsidRPr="00940A49">
              <w:rPr>
                <w:rFonts w:hint="eastAsia"/>
                <w:bCs/>
                <w:sz w:val="15"/>
                <w:szCs w:val="15"/>
              </w:rPr>
              <w:t>“申请采购图书”用例活动图</w:t>
            </w:r>
          </w:p>
          <w:p w14:paraId="28DD4C9D" w14:textId="77777777" w:rsidR="001E7889" w:rsidRDefault="00F74D63" w:rsidP="009542F5">
            <w:pPr>
              <w:pStyle w:val="a7"/>
              <w:ind w:left="126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活动</w:t>
            </w:r>
            <w:r w:rsidR="009542F5">
              <w:rPr>
                <w:rFonts w:hint="eastAsia"/>
                <w:bCs/>
                <w:szCs w:val="21"/>
              </w:rPr>
              <w:t>开始，申请人制作购书申请单，</w:t>
            </w:r>
            <w:proofErr w:type="gramStart"/>
            <w:r w:rsidR="00EB70DB">
              <w:rPr>
                <w:rFonts w:hint="eastAsia"/>
                <w:bCs/>
                <w:szCs w:val="21"/>
              </w:rPr>
              <w:t>交项目</w:t>
            </w:r>
            <w:proofErr w:type="gramEnd"/>
            <w:r w:rsidR="00EB70DB">
              <w:rPr>
                <w:rFonts w:hint="eastAsia"/>
                <w:bCs/>
                <w:szCs w:val="21"/>
              </w:rPr>
              <w:t>经理审核。</w:t>
            </w:r>
          </w:p>
          <w:p w14:paraId="4298D5CD" w14:textId="77777777" w:rsidR="00940A49" w:rsidRDefault="001E7889" w:rsidP="009542F5">
            <w:pPr>
              <w:pStyle w:val="a7"/>
              <w:ind w:left="126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项目经理审查购书申请单，</w:t>
            </w:r>
            <w:r w:rsidR="00EB70DB">
              <w:rPr>
                <w:rFonts w:hint="eastAsia"/>
                <w:bCs/>
                <w:szCs w:val="21"/>
              </w:rPr>
              <w:t>若有不需要的图书</w:t>
            </w:r>
            <w:r w:rsidR="00BA419A">
              <w:rPr>
                <w:rFonts w:hint="eastAsia"/>
                <w:bCs/>
                <w:szCs w:val="21"/>
              </w:rPr>
              <w:t>，</w:t>
            </w:r>
            <w:r w:rsidR="00EB70DB">
              <w:rPr>
                <w:rFonts w:hint="eastAsia"/>
                <w:bCs/>
                <w:szCs w:val="21"/>
              </w:rPr>
              <w:t>返回给申请人修改</w:t>
            </w:r>
            <w:r w:rsidR="00F20FB5">
              <w:rPr>
                <w:rFonts w:hint="eastAsia"/>
                <w:bCs/>
                <w:szCs w:val="21"/>
              </w:rPr>
              <w:t>申请单</w:t>
            </w:r>
            <w:r w:rsidR="00E96085">
              <w:rPr>
                <w:rFonts w:hint="eastAsia"/>
                <w:bCs/>
                <w:szCs w:val="21"/>
              </w:rPr>
              <w:t>，活动结束</w:t>
            </w:r>
            <w:r w:rsidR="00BA419A">
              <w:rPr>
                <w:rFonts w:hint="eastAsia"/>
                <w:bCs/>
                <w:szCs w:val="21"/>
              </w:rPr>
              <w:t>；若有购书金额大于</w:t>
            </w:r>
            <w:r w:rsidR="00BA419A">
              <w:rPr>
                <w:rFonts w:hint="eastAsia"/>
                <w:bCs/>
                <w:szCs w:val="21"/>
              </w:rPr>
              <w:t>2</w:t>
            </w:r>
            <w:r w:rsidR="00BA419A">
              <w:rPr>
                <w:bCs/>
                <w:szCs w:val="21"/>
              </w:rPr>
              <w:t>000</w:t>
            </w:r>
            <w:r w:rsidR="00BA419A">
              <w:rPr>
                <w:rFonts w:hint="eastAsia"/>
                <w:bCs/>
                <w:szCs w:val="21"/>
              </w:rPr>
              <w:t>元，提交给部门经理审批</w:t>
            </w:r>
            <w:r w:rsidR="00A7519F">
              <w:rPr>
                <w:rFonts w:hint="eastAsia"/>
                <w:bCs/>
                <w:szCs w:val="21"/>
              </w:rPr>
              <w:t>；</w:t>
            </w:r>
            <w:r w:rsidR="0089558D">
              <w:rPr>
                <w:rFonts w:hint="eastAsia"/>
                <w:bCs/>
                <w:szCs w:val="21"/>
              </w:rPr>
              <w:t>否则直接递交采购部门进行采购</w:t>
            </w:r>
            <w:r w:rsidR="00A7519F">
              <w:rPr>
                <w:rFonts w:hint="eastAsia"/>
                <w:bCs/>
                <w:szCs w:val="21"/>
              </w:rPr>
              <w:t>，</w:t>
            </w:r>
            <w:r w:rsidR="00E96085">
              <w:rPr>
                <w:rFonts w:hint="eastAsia"/>
                <w:bCs/>
                <w:szCs w:val="21"/>
              </w:rPr>
              <w:t>活动结束。</w:t>
            </w:r>
          </w:p>
          <w:p w14:paraId="37A31BFE" w14:textId="77777777" w:rsidR="00E96085" w:rsidRDefault="00E96085" w:rsidP="009542F5">
            <w:pPr>
              <w:pStyle w:val="a7"/>
              <w:ind w:left="126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部门经理审查购书金额</w:t>
            </w:r>
            <w:r w:rsidR="0050016A">
              <w:rPr>
                <w:rFonts w:hint="eastAsia"/>
                <w:bCs/>
                <w:szCs w:val="21"/>
              </w:rPr>
              <w:t>大于</w:t>
            </w:r>
            <w:r w:rsidR="0050016A">
              <w:rPr>
                <w:rFonts w:hint="eastAsia"/>
                <w:bCs/>
                <w:szCs w:val="21"/>
              </w:rPr>
              <w:t>2</w:t>
            </w:r>
            <w:r w:rsidR="0050016A">
              <w:rPr>
                <w:bCs/>
                <w:szCs w:val="21"/>
              </w:rPr>
              <w:t>000</w:t>
            </w:r>
            <w:r w:rsidR="0050016A">
              <w:rPr>
                <w:rFonts w:hint="eastAsia"/>
                <w:bCs/>
                <w:szCs w:val="21"/>
              </w:rPr>
              <w:t>元的情况，</w:t>
            </w:r>
            <w:proofErr w:type="gramStart"/>
            <w:r w:rsidR="0050016A">
              <w:rPr>
                <w:rFonts w:hint="eastAsia"/>
                <w:bCs/>
                <w:szCs w:val="21"/>
              </w:rPr>
              <w:t>若批准</w:t>
            </w:r>
            <w:proofErr w:type="gramEnd"/>
            <w:r w:rsidR="0050016A">
              <w:rPr>
                <w:rFonts w:hint="eastAsia"/>
                <w:bCs/>
                <w:szCs w:val="21"/>
              </w:rPr>
              <w:t>则递交采购部门进行采购，活动结束；否则通知申请人无法进行采购，活动结束。</w:t>
            </w:r>
          </w:p>
          <w:p w14:paraId="09F21B39" w14:textId="77777777" w:rsidR="00B30C64" w:rsidRDefault="00B30C64" w:rsidP="009542F5">
            <w:pPr>
              <w:pStyle w:val="a7"/>
              <w:ind w:left="1260"/>
              <w:rPr>
                <w:rFonts w:hint="eastAsia"/>
                <w:bCs/>
                <w:szCs w:val="21"/>
              </w:rPr>
            </w:pPr>
          </w:p>
          <w:p w14:paraId="696D5DBB" w14:textId="48D9BC55" w:rsidR="00B30C64" w:rsidRDefault="002D3F83" w:rsidP="00B30C64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业务工人</w:t>
            </w:r>
            <w:r w:rsidR="00AF639A">
              <w:rPr>
                <w:rFonts w:hint="eastAsia"/>
                <w:bCs/>
                <w:szCs w:val="21"/>
              </w:rPr>
              <w:t>包括：“申请人”“项目经理”“部门经理”和“采购部门”</w:t>
            </w:r>
            <w:r w:rsidR="009A4947">
              <w:rPr>
                <w:rFonts w:hint="eastAsia"/>
                <w:bCs/>
                <w:szCs w:val="21"/>
              </w:rPr>
              <w:t>，</w:t>
            </w:r>
            <w:r w:rsidR="00796864">
              <w:rPr>
                <w:rFonts w:hint="eastAsia"/>
                <w:bCs/>
                <w:szCs w:val="21"/>
              </w:rPr>
              <w:t>而</w:t>
            </w:r>
            <w:r w:rsidR="009A4947">
              <w:rPr>
                <w:rFonts w:hint="eastAsia"/>
                <w:bCs/>
                <w:szCs w:val="21"/>
              </w:rPr>
              <w:t>业务实体</w:t>
            </w:r>
            <w:r w:rsidR="00796864">
              <w:rPr>
                <w:rFonts w:hint="eastAsia"/>
                <w:bCs/>
                <w:szCs w:val="21"/>
              </w:rPr>
              <w:t>只有“申请单”</w:t>
            </w:r>
            <w:r w:rsidR="00E43A40">
              <w:rPr>
                <w:rFonts w:hint="eastAsia"/>
                <w:bCs/>
                <w:szCs w:val="21"/>
              </w:rPr>
              <w:t>。</w:t>
            </w:r>
          </w:p>
          <w:p w14:paraId="08528CFF" w14:textId="77777777" w:rsidR="00796864" w:rsidRDefault="00796864" w:rsidP="00796864">
            <w:pPr>
              <w:pStyle w:val="a7"/>
              <w:ind w:left="1260" w:firstLineChars="0" w:firstLine="0"/>
              <w:jc w:val="center"/>
              <w:rPr>
                <w:bCs/>
                <w:szCs w:val="21"/>
              </w:rPr>
            </w:pPr>
            <w:r w:rsidRPr="00796864">
              <w:rPr>
                <w:bCs/>
                <w:szCs w:val="21"/>
              </w:rPr>
              <w:drawing>
                <wp:inline distT="0" distB="0" distL="0" distR="0" wp14:anchorId="1BD730CF" wp14:editId="39BD2F3D">
                  <wp:extent cx="3116580" cy="3008349"/>
                  <wp:effectExtent l="0" t="0" r="7620" b="190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57" cy="301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FFC84" w14:textId="77777777" w:rsidR="00A043A6" w:rsidRPr="00AC5A6D" w:rsidRDefault="00AC5A6D" w:rsidP="00796864">
            <w:pPr>
              <w:pStyle w:val="a7"/>
              <w:ind w:left="1260" w:firstLineChars="0" w:firstLine="0"/>
              <w:jc w:val="center"/>
              <w:rPr>
                <w:bCs/>
                <w:sz w:val="15"/>
                <w:szCs w:val="15"/>
              </w:rPr>
            </w:pPr>
            <w:r w:rsidRPr="00AC5A6D">
              <w:rPr>
                <w:rFonts w:hint="eastAsia"/>
                <w:bCs/>
                <w:sz w:val="15"/>
                <w:szCs w:val="15"/>
              </w:rPr>
              <w:t>“图书采购申请”业务的业务对象模型</w:t>
            </w:r>
          </w:p>
          <w:p w14:paraId="166BEC55" w14:textId="77777777" w:rsidR="00AC5A6D" w:rsidRDefault="00AC5A6D" w:rsidP="00AC5A6D">
            <w:pPr>
              <w:pStyle w:val="a7"/>
              <w:ind w:left="1260" w:firstLineChars="0" w:firstLine="0"/>
              <w:rPr>
                <w:bCs/>
                <w:szCs w:val="21"/>
              </w:rPr>
            </w:pPr>
          </w:p>
          <w:p w14:paraId="78D769C4" w14:textId="77777777" w:rsidR="00AC5A6D" w:rsidRDefault="00564933" w:rsidP="00564933">
            <w:pPr>
              <w:pStyle w:val="a7"/>
              <w:ind w:left="126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在实验指导对业务的描述中仅提及四个动作发起人，即“申请人”“项目经理”“部门经理”和“采购部门”，</w:t>
            </w:r>
            <w:r w:rsidR="003C5F0A">
              <w:rPr>
                <w:rFonts w:hint="eastAsia"/>
                <w:bCs/>
                <w:szCs w:val="21"/>
              </w:rPr>
              <w:t>而前三者均为个人雇员，因此可以看作是业务工人“雇员”的泛化，而</w:t>
            </w:r>
            <w:r w:rsidR="0024739C">
              <w:rPr>
                <w:rFonts w:hint="eastAsia"/>
                <w:bCs/>
                <w:szCs w:val="21"/>
              </w:rPr>
              <w:t>“</w:t>
            </w:r>
            <w:r w:rsidR="003C5F0A">
              <w:rPr>
                <w:rFonts w:hint="eastAsia"/>
                <w:bCs/>
                <w:szCs w:val="21"/>
              </w:rPr>
              <w:t>采购部门</w:t>
            </w:r>
            <w:r w:rsidR="0024739C">
              <w:rPr>
                <w:rFonts w:hint="eastAsia"/>
                <w:bCs/>
                <w:szCs w:val="21"/>
              </w:rPr>
              <w:t>”作为部门，不是个人雇员。</w:t>
            </w:r>
          </w:p>
          <w:p w14:paraId="30B3B989" w14:textId="58462557" w:rsidR="0024739C" w:rsidRPr="00B30C64" w:rsidRDefault="003C7BEA" w:rsidP="00564933">
            <w:pPr>
              <w:pStyle w:val="a7"/>
              <w:ind w:left="126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该四种业务工人发起多种</w:t>
            </w:r>
            <w:r w:rsidR="00C92A80">
              <w:rPr>
                <w:rFonts w:hint="eastAsia"/>
                <w:bCs/>
                <w:szCs w:val="21"/>
              </w:rPr>
              <w:t>动作</w:t>
            </w:r>
            <w:r>
              <w:rPr>
                <w:rFonts w:hint="eastAsia"/>
                <w:bCs/>
                <w:szCs w:val="21"/>
              </w:rPr>
              <w:t>，包括：“制作申请单”“审查</w:t>
            </w:r>
            <w:r w:rsidR="00C92A80">
              <w:rPr>
                <w:rFonts w:hint="eastAsia"/>
                <w:bCs/>
                <w:szCs w:val="21"/>
              </w:rPr>
              <w:t>购书种类</w:t>
            </w:r>
            <w:r>
              <w:rPr>
                <w:rFonts w:hint="eastAsia"/>
                <w:bCs/>
                <w:szCs w:val="21"/>
              </w:rPr>
              <w:t>”“审查</w:t>
            </w:r>
            <w:r w:rsidR="00C92A80">
              <w:rPr>
                <w:rFonts w:hint="eastAsia"/>
                <w:bCs/>
                <w:szCs w:val="21"/>
              </w:rPr>
              <w:t>购书金额”和“采购”。容易看出前三种动作均涉及到申请单，即</w:t>
            </w:r>
            <w:r w:rsidR="009E58EF">
              <w:rPr>
                <w:rFonts w:hint="eastAsia"/>
                <w:bCs/>
                <w:szCs w:val="21"/>
              </w:rPr>
              <w:t>可以将其</w:t>
            </w:r>
            <w:r w:rsidR="008A5B94">
              <w:rPr>
                <w:rFonts w:hint="eastAsia"/>
                <w:bCs/>
                <w:szCs w:val="21"/>
              </w:rPr>
              <w:t>理解</w:t>
            </w:r>
            <w:r w:rsidR="009E58EF">
              <w:rPr>
                <w:rFonts w:hint="eastAsia"/>
                <w:bCs/>
                <w:szCs w:val="21"/>
              </w:rPr>
              <w:t>为对业务实体“（购书）申请单”的</w:t>
            </w:r>
            <w:r w:rsidR="008A5B94">
              <w:rPr>
                <w:rFonts w:hint="eastAsia"/>
                <w:bCs/>
                <w:szCs w:val="21"/>
              </w:rPr>
              <w:t>“制作”“审查种类”“审查金额”</w:t>
            </w:r>
            <w:r w:rsidR="004F28D5">
              <w:rPr>
                <w:rFonts w:hint="eastAsia"/>
                <w:bCs/>
                <w:szCs w:val="21"/>
              </w:rPr>
              <w:t>操作；而最后的“采购”，看似与购书申请单无关，实际可以看作是</w:t>
            </w:r>
            <w:r w:rsidR="00ED28F0">
              <w:rPr>
                <w:rFonts w:hint="eastAsia"/>
                <w:bCs/>
                <w:szCs w:val="21"/>
              </w:rPr>
              <w:t>对“申请单”的“执行”操作。</w:t>
            </w:r>
          </w:p>
        </w:tc>
      </w:tr>
      <w:tr w:rsidR="00150CB9" w14:paraId="2C73B05E" w14:textId="77777777" w:rsidTr="0040149B">
        <w:trPr>
          <w:gridBefore w:val="2"/>
          <w:gridAfter w:val="1"/>
          <w:wBefore w:w="90" w:type="dxa"/>
          <w:wAfter w:w="15" w:type="dxa"/>
          <w:trHeight w:val="3705"/>
        </w:trPr>
        <w:tc>
          <w:tcPr>
            <w:tcW w:w="8160" w:type="dxa"/>
          </w:tcPr>
          <w:p w14:paraId="5D4A9CA1" w14:textId="77777777" w:rsidR="00150CB9" w:rsidRDefault="00150CB9">
            <w:r>
              <w:rPr>
                <w:rFonts w:hint="eastAsia"/>
              </w:rPr>
              <w:lastRenderedPageBreak/>
              <w:t>实验结论：</w:t>
            </w:r>
          </w:p>
          <w:p w14:paraId="1267ADD3" w14:textId="6B92C474" w:rsidR="00150CB9" w:rsidRDefault="00294633" w:rsidP="00294633">
            <w:pPr>
              <w:ind w:firstLineChars="200" w:firstLine="420"/>
            </w:pPr>
            <w:r>
              <w:rPr>
                <w:rFonts w:hint="eastAsia"/>
              </w:rPr>
              <w:t>经过这次实验，我对于使用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进行业务建模有了初步的认识，</w:t>
            </w:r>
            <w:r w:rsidR="00601CD4">
              <w:rPr>
                <w:rFonts w:hint="eastAsia"/>
              </w:rPr>
              <w:t>加深了对业务模型结构</w:t>
            </w:r>
            <w:r w:rsidR="00D30EF9">
              <w:rPr>
                <w:rFonts w:hint="eastAsia"/>
              </w:rPr>
              <w:t>、业务用例模型图例、活动图图例以及业务对象模型图例的</w:t>
            </w:r>
            <w:r w:rsidR="00A315FF">
              <w:rPr>
                <w:rFonts w:hint="eastAsia"/>
              </w:rPr>
              <w:t>理解与记忆。</w:t>
            </w:r>
            <w:r w:rsidR="007A4DA4">
              <w:rPr>
                <w:rFonts w:hint="eastAsia"/>
              </w:rPr>
              <w:t>初步掌握了对于业务进行面向对象分析的各种技能，并</w:t>
            </w:r>
            <w:r w:rsidR="00A315FF">
              <w:rPr>
                <w:rFonts w:hint="eastAsia"/>
              </w:rPr>
              <w:t>能够对简单的业务进行分析与建模</w:t>
            </w:r>
            <w:r w:rsidR="000E650D">
              <w:rPr>
                <w:rFonts w:hint="eastAsia"/>
              </w:rPr>
              <w:t>。</w:t>
            </w:r>
          </w:p>
          <w:p w14:paraId="2E842942" w14:textId="77777777" w:rsidR="00150CB9" w:rsidRPr="00D30EF9" w:rsidRDefault="00150CB9"/>
          <w:p w14:paraId="1F2F85E5" w14:textId="77777777" w:rsidR="00150CB9" w:rsidRDefault="00150CB9"/>
          <w:p w14:paraId="7D306F84" w14:textId="77777777" w:rsidR="00150CB9" w:rsidRDefault="00150CB9"/>
          <w:p w14:paraId="4633062D" w14:textId="77777777" w:rsidR="00150CB9" w:rsidRDefault="00150CB9"/>
          <w:p w14:paraId="2E80C37E" w14:textId="77777777" w:rsidR="00150CB9" w:rsidRDefault="00150CB9"/>
          <w:p w14:paraId="1CD875C4" w14:textId="77777777" w:rsidR="00150CB9" w:rsidRDefault="00150CB9"/>
          <w:p w14:paraId="372AB480" w14:textId="77777777" w:rsidR="00150CB9" w:rsidRDefault="00150CB9"/>
          <w:p w14:paraId="7C5B533C" w14:textId="77777777" w:rsidR="00150CB9" w:rsidRDefault="00150CB9"/>
          <w:p w14:paraId="5695229A" w14:textId="77777777" w:rsidR="00150CB9" w:rsidRDefault="00150CB9"/>
          <w:p w14:paraId="325D46E3" w14:textId="77777777" w:rsidR="00150CB9" w:rsidRDefault="00150CB9"/>
          <w:p w14:paraId="3F753D3E" w14:textId="77777777" w:rsidR="00150CB9" w:rsidRDefault="00150CB9"/>
          <w:p w14:paraId="0FBB5801" w14:textId="77777777" w:rsidR="00150CB9" w:rsidRDefault="00150CB9"/>
          <w:p w14:paraId="212BE818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3608D9B2" w14:textId="77777777" w:rsidTr="0040149B">
        <w:trPr>
          <w:gridBefore w:val="2"/>
          <w:gridAfter w:val="1"/>
          <w:wBefore w:w="90" w:type="dxa"/>
          <w:wAfter w:w="15" w:type="dxa"/>
          <w:trHeight w:val="6496"/>
        </w:trPr>
        <w:tc>
          <w:tcPr>
            <w:tcW w:w="8160" w:type="dxa"/>
          </w:tcPr>
          <w:p w14:paraId="6D41E335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13B65906" w14:textId="77777777" w:rsidR="00150CB9" w:rsidRDefault="00150CB9"/>
          <w:p w14:paraId="5581FCE4" w14:textId="77777777" w:rsidR="00150CB9" w:rsidRDefault="00150CB9"/>
          <w:p w14:paraId="76CF9C21" w14:textId="77777777" w:rsidR="00150CB9" w:rsidRDefault="00150CB9"/>
          <w:p w14:paraId="15A58E02" w14:textId="77777777" w:rsidR="00150CB9" w:rsidRDefault="00150CB9"/>
          <w:p w14:paraId="0B45AB7C" w14:textId="77777777" w:rsidR="00150CB9" w:rsidRDefault="00150CB9"/>
          <w:p w14:paraId="0AD075D6" w14:textId="77777777" w:rsidR="00150CB9" w:rsidRDefault="00150CB9"/>
          <w:p w14:paraId="7A4558A6" w14:textId="77777777" w:rsidR="00150CB9" w:rsidRDefault="00150CB9"/>
          <w:p w14:paraId="5166C433" w14:textId="77777777" w:rsidR="00150CB9" w:rsidRDefault="00150CB9"/>
          <w:p w14:paraId="6E81C7F1" w14:textId="77777777" w:rsidR="00150CB9" w:rsidRDefault="00150CB9"/>
          <w:p w14:paraId="03E06C94" w14:textId="77777777" w:rsidR="00150CB9" w:rsidRDefault="00150CB9"/>
          <w:p w14:paraId="53B21F57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73692192" w14:textId="77777777" w:rsidR="00150CB9" w:rsidRDefault="00150CB9"/>
          <w:p w14:paraId="2339DD7F" w14:textId="77777777" w:rsidR="00150CB9" w:rsidRDefault="00150CB9"/>
          <w:p w14:paraId="7DF3038F" w14:textId="77777777" w:rsidR="00150CB9" w:rsidRDefault="00150CB9"/>
          <w:p w14:paraId="6EDC8E84" w14:textId="77777777" w:rsidR="00150CB9" w:rsidRDefault="00150CB9"/>
          <w:p w14:paraId="1E544AAD" w14:textId="77777777" w:rsidR="00150CB9" w:rsidRDefault="00150CB9"/>
          <w:p w14:paraId="22C197E8" w14:textId="77777777" w:rsidR="00150CB9" w:rsidRDefault="00150CB9"/>
          <w:p w14:paraId="77ED5693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71F478D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2EF23ECB" w14:textId="77777777" w:rsidTr="0040149B">
        <w:trPr>
          <w:gridBefore w:val="2"/>
          <w:gridAfter w:val="1"/>
          <w:wBefore w:w="90" w:type="dxa"/>
          <w:wAfter w:w="15" w:type="dxa"/>
          <w:trHeight w:val="1236"/>
        </w:trPr>
        <w:tc>
          <w:tcPr>
            <w:tcW w:w="8160" w:type="dxa"/>
          </w:tcPr>
          <w:p w14:paraId="0C94439B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1E5FAF0A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57CADC70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CF0C" w14:textId="77777777" w:rsidR="006A776B" w:rsidRDefault="006A776B" w:rsidP="00C377B7">
      <w:r>
        <w:separator/>
      </w:r>
    </w:p>
  </w:endnote>
  <w:endnote w:type="continuationSeparator" w:id="0">
    <w:p w14:paraId="0AF45CCB" w14:textId="77777777" w:rsidR="006A776B" w:rsidRDefault="006A776B" w:rsidP="00C3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8B4F" w14:textId="77777777" w:rsidR="006A776B" w:rsidRDefault="006A776B" w:rsidP="00C377B7">
      <w:r>
        <w:separator/>
      </w:r>
    </w:p>
  </w:footnote>
  <w:footnote w:type="continuationSeparator" w:id="0">
    <w:p w14:paraId="67D25692" w14:textId="77777777" w:rsidR="006A776B" w:rsidRDefault="006A776B" w:rsidP="00C3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09BE"/>
    <w:multiLevelType w:val="hybridMultilevel"/>
    <w:tmpl w:val="BCFECB58"/>
    <w:lvl w:ilvl="0" w:tplc="CAF8110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652D2A"/>
    <w:multiLevelType w:val="hybridMultilevel"/>
    <w:tmpl w:val="0A10560A"/>
    <w:lvl w:ilvl="0" w:tplc="6290A306">
      <w:start w:val="1"/>
      <w:numFmt w:val="decimal"/>
      <w:lvlText w:val="练习%1.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CB3657"/>
    <w:multiLevelType w:val="hybridMultilevel"/>
    <w:tmpl w:val="CD5E1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7575167"/>
    <w:multiLevelType w:val="hybridMultilevel"/>
    <w:tmpl w:val="39EC78D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733700435">
    <w:abstractNumId w:val="3"/>
  </w:num>
  <w:num w:numId="2" w16cid:durableId="267932741">
    <w:abstractNumId w:val="1"/>
  </w:num>
  <w:num w:numId="3" w16cid:durableId="1875383324">
    <w:abstractNumId w:val="2"/>
  </w:num>
  <w:num w:numId="4" w16cid:durableId="27879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2CBC"/>
    <w:rsid w:val="00004C94"/>
    <w:rsid w:val="00057504"/>
    <w:rsid w:val="00096447"/>
    <w:rsid w:val="000A5763"/>
    <w:rsid w:val="000B7FBD"/>
    <w:rsid w:val="000D766B"/>
    <w:rsid w:val="000E650D"/>
    <w:rsid w:val="00135D93"/>
    <w:rsid w:val="00150CB9"/>
    <w:rsid w:val="001A4BFF"/>
    <w:rsid w:val="001D6D22"/>
    <w:rsid w:val="001E7889"/>
    <w:rsid w:val="001F057C"/>
    <w:rsid w:val="00211059"/>
    <w:rsid w:val="0024739C"/>
    <w:rsid w:val="00294633"/>
    <w:rsid w:val="002B02D0"/>
    <w:rsid w:val="002C005E"/>
    <w:rsid w:val="002D3F83"/>
    <w:rsid w:val="002F298E"/>
    <w:rsid w:val="002F33B6"/>
    <w:rsid w:val="003C5F0A"/>
    <w:rsid w:val="003C7BEA"/>
    <w:rsid w:val="003E7222"/>
    <w:rsid w:val="0040149B"/>
    <w:rsid w:val="00433E42"/>
    <w:rsid w:val="00453F91"/>
    <w:rsid w:val="00466BCE"/>
    <w:rsid w:val="0047081D"/>
    <w:rsid w:val="004D1A87"/>
    <w:rsid w:val="004F28D5"/>
    <w:rsid w:val="0050016A"/>
    <w:rsid w:val="00520B75"/>
    <w:rsid w:val="00546A70"/>
    <w:rsid w:val="00564933"/>
    <w:rsid w:val="005D704C"/>
    <w:rsid w:val="00601CD4"/>
    <w:rsid w:val="00635A9C"/>
    <w:rsid w:val="00647D67"/>
    <w:rsid w:val="006A776B"/>
    <w:rsid w:val="006C5C8C"/>
    <w:rsid w:val="0076131C"/>
    <w:rsid w:val="00796864"/>
    <w:rsid w:val="007A4DA4"/>
    <w:rsid w:val="007D2A88"/>
    <w:rsid w:val="00802BA8"/>
    <w:rsid w:val="00816164"/>
    <w:rsid w:val="00834BB4"/>
    <w:rsid w:val="00860295"/>
    <w:rsid w:val="0089558D"/>
    <w:rsid w:val="008A5B94"/>
    <w:rsid w:val="008F66D1"/>
    <w:rsid w:val="00940A49"/>
    <w:rsid w:val="009542F5"/>
    <w:rsid w:val="009570F4"/>
    <w:rsid w:val="00975D73"/>
    <w:rsid w:val="00983D98"/>
    <w:rsid w:val="009A4947"/>
    <w:rsid w:val="009C6480"/>
    <w:rsid w:val="009E58EF"/>
    <w:rsid w:val="00A00779"/>
    <w:rsid w:val="00A043A6"/>
    <w:rsid w:val="00A315FF"/>
    <w:rsid w:val="00A53208"/>
    <w:rsid w:val="00A62A75"/>
    <w:rsid w:val="00A7519F"/>
    <w:rsid w:val="00A96F0F"/>
    <w:rsid w:val="00AC5A6D"/>
    <w:rsid w:val="00AD42E2"/>
    <w:rsid w:val="00AF639A"/>
    <w:rsid w:val="00B058CE"/>
    <w:rsid w:val="00B25960"/>
    <w:rsid w:val="00B30C64"/>
    <w:rsid w:val="00B7262F"/>
    <w:rsid w:val="00B942A0"/>
    <w:rsid w:val="00BA419A"/>
    <w:rsid w:val="00BF2A8E"/>
    <w:rsid w:val="00C377B7"/>
    <w:rsid w:val="00C85395"/>
    <w:rsid w:val="00C92A80"/>
    <w:rsid w:val="00CF11DC"/>
    <w:rsid w:val="00CF7EC2"/>
    <w:rsid w:val="00D30EF9"/>
    <w:rsid w:val="00D32996"/>
    <w:rsid w:val="00D43E51"/>
    <w:rsid w:val="00DB1635"/>
    <w:rsid w:val="00E43A40"/>
    <w:rsid w:val="00E96085"/>
    <w:rsid w:val="00EB70DB"/>
    <w:rsid w:val="00ED28F0"/>
    <w:rsid w:val="00F20FB5"/>
    <w:rsid w:val="00F4583D"/>
    <w:rsid w:val="00F74D63"/>
    <w:rsid w:val="00F76815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42260D31"/>
  <w15:chartTrackingRefBased/>
  <w15:docId w15:val="{85130A41-B6E7-4359-9248-5E3E413B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7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77B7"/>
    <w:rPr>
      <w:kern w:val="2"/>
      <w:sz w:val="18"/>
      <w:szCs w:val="18"/>
    </w:rPr>
  </w:style>
  <w:style w:type="paragraph" w:styleId="a5">
    <w:name w:val="footer"/>
    <w:basedOn w:val="a"/>
    <w:link w:val="a6"/>
    <w:rsid w:val="00C37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77B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94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1578</Words>
  <Characters>762</Characters>
  <Application>Microsoft Office Word</Application>
  <DocSecurity>0</DocSecurity>
  <Lines>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65</cp:revision>
  <cp:lastPrinted>2006-09-04T06:46:00Z</cp:lastPrinted>
  <dcterms:created xsi:type="dcterms:W3CDTF">2022-10-18T04:41:00Z</dcterms:created>
  <dcterms:modified xsi:type="dcterms:W3CDTF">2022-10-19T08:49:00Z</dcterms:modified>
</cp:coreProperties>
</file>