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EC9D" w14:textId="77777777" w:rsidR="00150CB9" w:rsidRDefault="00150CB9"/>
    <w:p w14:paraId="7F8128DC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19097A5B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1BA7C768" w14:textId="77777777" w:rsidR="00150CB9" w:rsidRDefault="00150CB9">
      <w:pPr>
        <w:rPr>
          <w:b/>
          <w:sz w:val="28"/>
        </w:rPr>
      </w:pPr>
    </w:p>
    <w:p w14:paraId="0E99AC2A" w14:textId="77777777" w:rsidR="00150CB9" w:rsidRDefault="00150CB9">
      <w:pPr>
        <w:rPr>
          <w:b/>
          <w:sz w:val="28"/>
        </w:rPr>
      </w:pPr>
    </w:p>
    <w:p w14:paraId="386E7065" w14:textId="4CB91426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</w:t>
      </w:r>
      <w:r w:rsidRPr="003B60D2">
        <w:rPr>
          <w:rFonts w:hint="eastAsia"/>
          <w:b/>
          <w:sz w:val="28"/>
          <w:u w:val="thick"/>
        </w:rPr>
        <w:t>：</w:t>
      </w:r>
      <w:r w:rsidRPr="003B60D2">
        <w:rPr>
          <w:b/>
          <w:sz w:val="28"/>
          <w:u w:val="thick"/>
        </w:rPr>
        <w:softHyphen/>
      </w:r>
      <w:r w:rsidRPr="003B60D2">
        <w:rPr>
          <w:rFonts w:hint="eastAsia"/>
          <w:b/>
          <w:sz w:val="28"/>
          <w:u w:val="thick"/>
        </w:rPr>
        <w:t xml:space="preserve"> </w:t>
      </w:r>
      <w:r w:rsidR="003B60D2" w:rsidRPr="003B60D2">
        <w:rPr>
          <w:b/>
          <w:sz w:val="28"/>
          <w:u w:val="thick"/>
        </w:rPr>
        <w:t xml:space="preserve">   </w:t>
      </w:r>
      <w:r w:rsidR="00C377B7" w:rsidRPr="003B60D2">
        <w:rPr>
          <w:rFonts w:hint="eastAsia"/>
          <w:b/>
          <w:sz w:val="28"/>
          <w:u w:val="thick"/>
        </w:rPr>
        <w:t>基于</w:t>
      </w:r>
      <w:r w:rsidR="00C377B7" w:rsidRPr="003B60D2">
        <w:rPr>
          <w:rFonts w:hint="eastAsia"/>
          <w:b/>
          <w:sz w:val="28"/>
          <w:u w:val="thick"/>
        </w:rPr>
        <w:t>UML</w:t>
      </w:r>
      <w:r w:rsidR="00C377B7" w:rsidRPr="003B60D2">
        <w:rPr>
          <w:rFonts w:hint="eastAsia"/>
          <w:b/>
          <w:sz w:val="28"/>
          <w:u w:val="thick"/>
        </w:rPr>
        <w:t>的面向对象系统分析与设计</w:t>
      </w:r>
      <w:r w:rsidRPr="003B60D2">
        <w:rPr>
          <w:rFonts w:hint="eastAsia"/>
          <w:b/>
          <w:sz w:val="28"/>
          <w:u w:val="thick"/>
        </w:rPr>
        <w:t xml:space="preserve">   </w:t>
      </w:r>
      <w:r w:rsidR="003B60D2" w:rsidRPr="003B60D2">
        <w:rPr>
          <w:b/>
          <w:sz w:val="28"/>
          <w:u w:val="thick"/>
        </w:rPr>
        <w:t xml:space="preserve">   </w:t>
      </w:r>
      <w:r w:rsidR="003B60D2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7FDAA1D0" w14:textId="77777777" w:rsidR="009C6480" w:rsidRPr="009C6480" w:rsidRDefault="009C6480">
      <w:pPr>
        <w:rPr>
          <w:b/>
          <w:sz w:val="28"/>
        </w:rPr>
      </w:pPr>
    </w:p>
    <w:p w14:paraId="017EA193" w14:textId="3E9927E1" w:rsidR="009C6480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3B60D2">
        <w:rPr>
          <w:rFonts w:hint="eastAsia"/>
          <w:b/>
          <w:sz w:val="28"/>
          <w:u w:val="thick"/>
        </w:rPr>
        <w:t>：</w:t>
      </w:r>
      <w:r w:rsidR="00433E42" w:rsidRPr="003B60D2">
        <w:rPr>
          <w:rFonts w:hint="eastAsia"/>
          <w:b/>
          <w:sz w:val="28"/>
          <w:u w:val="thick"/>
        </w:rPr>
        <w:t>实验</w:t>
      </w:r>
      <w:r w:rsidR="00835D73" w:rsidRPr="003B60D2">
        <w:rPr>
          <w:rFonts w:hint="eastAsia"/>
          <w:b/>
          <w:sz w:val="28"/>
          <w:u w:val="thick"/>
        </w:rPr>
        <w:t>4</w:t>
      </w:r>
      <w:r w:rsidR="00433E42" w:rsidRPr="003B60D2">
        <w:rPr>
          <w:rFonts w:hint="eastAsia"/>
          <w:b/>
          <w:sz w:val="28"/>
          <w:u w:val="thick"/>
        </w:rPr>
        <w:t xml:space="preserve"> </w:t>
      </w:r>
      <w:r w:rsidR="0040149B" w:rsidRPr="003B60D2">
        <w:rPr>
          <w:rFonts w:hint="eastAsia"/>
          <w:b/>
          <w:sz w:val="28"/>
          <w:u w:val="thick"/>
        </w:rPr>
        <w:t>面向对象的</w:t>
      </w:r>
      <w:r w:rsidR="00835D73" w:rsidRPr="003B60D2">
        <w:rPr>
          <w:rFonts w:hint="eastAsia"/>
          <w:b/>
          <w:sz w:val="28"/>
          <w:u w:val="thick"/>
        </w:rPr>
        <w:t>系统分析与设计（二</w:t>
      </w:r>
      <w:r w:rsidR="00F61FD2" w:rsidRPr="003B60D2">
        <w:rPr>
          <w:rFonts w:hint="eastAsia"/>
          <w:b/>
          <w:sz w:val="28"/>
          <w:u w:val="thick"/>
        </w:rPr>
        <w:t>）</w:t>
      </w:r>
      <w:r w:rsidR="003B60D2" w:rsidRPr="003B60D2">
        <w:rPr>
          <w:rFonts w:hint="eastAsia"/>
          <w:b/>
          <w:sz w:val="28"/>
          <w:u w:val="thick"/>
        </w:rPr>
        <w:t xml:space="preserve"> </w:t>
      </w:r>
      <w:r w:rsidR="003B60D2" w:rsidRPr="003B60D2">
        <w:rPr>
          <w:b/>
          <w:sz w:val="28"/>
          <w:u w:val="thick"/>
        </w:rPr>
        <w:t xml:space="preserve">  </w:t>
      </w:r>
      <w:r w:rsidR="003B60D2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7209455D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68B6ED21" w14:textId="0A1F14C0"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3B60D2">
        <w:rPr>
          <w:b/>
          <w:sz w:val="28"/>
          <w:u w:val="single"/>
        </w:rPr>
        <w:t xml:space="preserve">              </w:t>
      </w:r>
      <w:r w:rsidR="00C377B7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</w:t>
      </w:r>
      <w:r w:rsidR="00B7262F">
        <w:rPr>
          <w:rFonts w:hint="eastAsia"/>
          <w:b/>
          <w:sz w:val="28"/>
          <w:u w:val="single"/>
        </w:rPr>
        <w:t xml:space="preserve">       </w:t>
      </w:r>
    </w:p>
    <w:p w14:paraId="4CB40964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1D92B94" w14:textId="49B234E3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3B60D2">
        <w:rPr>
          <w:b/>
          <w:sz w:val="28"/>
          <w:u w:val="single"/>
        </w:rPr>
        <w:t xml:space="preserve">                  </w:t>
      </w:r>
      <w:r w:rsidR="00C377B7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                  </w:t>
      </w:r>
      <w:r w:rsidR="00B7262F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 </w:t>
      </w:r>
    </w:p>
    <w:p w14:paraId="736995F8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4AB36B1" w14:textId="3090D4DA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3B60D2">
        <w:rPr>
          <w:b/>
          <w:sz w:val="28"/>
          <w:u w:val="single"/>
        </w:rPr>
        <w:t xml:space="preserve">               </w:t>
      </w:r>
      <w:r w:rsidR="00C377B7">
        <w:rPr>
          <w:rFonts w:hint="eastAsia"/>
          <w:b/>
          <w:sz w:val="28"/>
          <w:u w:val="single"/>
        </w:rPr>
        <w:t>刘嘉祥</w:t>
      </w:r>
      <w:r>
        <w:rPr>
          <w:rFonts w:hint="eastAsia"/>
          <w:b/>
          <w:sz w:val="28"/>
          <w:u w:val="single"/>
        </w:rPr>
        <w:t xml:space="preserve">            </w:t>
      </w:r>
      <w:r w:rsidR="00B7262F">
        <w:rPr>
          <w:rFonts w:hint="eastAsia"/>
          <w:b/>
          <w:sz w:val="28"/>
          <w:u w:val="single"/>
        </w:rPr>
        <w:t xml:space="preserve">                      </w:t>
      </w:r>
    </w:p>
    <w:p w14:paraId="275DF7D9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5AFA079D" w14:textId="6214BF66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3B60D2">
        <w:rPr>
          <w:rFonts w:hint="eastAsia"/>
          <w:b/>
          <w:sz w:val="28"/>
          <w:u w:val="thick"/>
        </w:rPr>
        <w:t>：</w:t>
      </w:r>
      <w:r w:rsidR="003B60D2" w:rsidRPr="003B60D2">
        <w:rPr>
          <w:rFonts w:hint="eastAsia"/>
          <w:b/>
          <w:sz w:val="28"/>
          <w:u w:val="thick"/>
        </w:rPr>
        <w:t>谢弘烨</w:t>
      </w:r>
      <w:r w:rsidR="003B60D2" w:rsidRPr="003B60D2">
        <w:rPr>
          <w:rFonts w:hint="eastAsia"/>
          <w:b/>
          <w:sz w:val="28"/>
          <w:u w:val="thick"/>
        </w:rPr>
        <w:t xml:space="preserve"> </w:t>
      </w:r>
      <w:r w:rsidRPr="003B60D2"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3B60D2">
        <w:rPr>
          <w:rFonts w:hint="eastAsia"/>
          <w:b/>
          <w:sz w:val="28"/>
          <w:u w:val="single"/>
        </w:rPr>
        <w:t xml:space="preserve"> </w:t>
      </w:r>
      <w:r w:rsidR="003B60D2">
        <w:rPr>
          <w:b/>
          <w:sz w:val="28"/>
          <w:u w:val="single"/>
        </w:rPr>
        <w:t xml:space="preserve">2020151036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 w:rsidR="003B60D2">
        <w:rPr>
          <w:rFonts w:hint="eastAsia"/>
          <w:b/>
          <w:sz w:val="28"/>
          <w:u w:val="single"/>
        </w:rPr>
        <w:t>软工</w:t>
      </w:r>
      <w:r w:rsidR="003B60D2">
        <w:rPr>
          <w:rFonts w:hint="eastAsia"/>
          <w:b/>
          <w:sz w:val="28"/>
          <w:u w:val="single"/>
        </w:rPr>
        <w:t>0</w:t>
      </w:r>
      <w:r w:rsidR="003B60D2">
        <w:rPr>
          <w:b/>
          <w:sz w:val="28"/>
          <w:u w:val="single"/>
        </w:rPr>
        <w:t xml:space="preserve">2 </w:t>
      </w:r>
      <w:r>
        <w:rPr>
          <w:rFonts w:hint="eastAsia"/>
          <w:b/>
          <w:sz w:val="28"/>
          <w:u w:val="single"/>
        </w:rPr>
        <w:t xml:space="preserve">        </w:t>
      </w:r>
      <w:r w:rsidR="00B7262F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14:paraId="4502EC53" w14:textId="77777777"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C310146" w14:textId="13C1B2F4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</w:t>
      </w:r>
      <w:r w:rsidR="003B60D2">
        <w:rPr>
          <w:b/>
          <w:sz w:val="28"/>
          <w:u w:val="single"/>
        </w:rPr>
        <w:t xml:space="preserve">        </w:t>
      </w:r>
      <w:r w:rsidR="009E73C4">
        <w:rPr>
          <w:rFonts w:hint="eastAsia"/>
          <w:b/>
          <w:sz w:val="28"/>
          <w:u w:val="single"/>
        </w:rPr>
        <w:t>2022</w:t>
      </w:r>
      <w:r w:rsidR="0047081D">
        <w:rPr>
          <w:rFonts w:hint="eastAsia"/>
          <w:b/>
          <w:sz w:val="28"/>
          <w:u w:val="single"/>
        </w:rPr>
        <w:t>年</w:t>
      </w:r>
      <w:r w:rsidR="00180227">
        <w:rPr>
          <w:rFonts w:hint="eastAsia"/>
          <w:b/>
          <w:sz w:val="28"/>
          <w:u w:val="single"/>
        </w:rPr>
        <w:t>11</w:t>
      </w:r>
      <w:r w:rsidR="0047081D">
        <w:rPr>
          <w:rFonts w:hint="eastAsia"/>
          <w:b/>
          <w:sz w:val="28"/>
          <w:u w:val="single"/>
        </w:rPr>
        <w:t>月</w:t>
      </w:r>
      <w:r w:rsidR="009E73C4">
        <w:rPr>
          <w:rFonts w:hint="eastAsia"/>
          <w:b/>
          <w:sz w:val="28"/>
          <w:u w:val="single"/>
        </w:rPr>
        <w:t>8</w:t>
      </w:r>
      <w:r w:rsidR="0047081D">
        <w:rPr>
          <w:rFonts w:hint="eastAsia"/>
          <w:b/>
          <w:sz w:val="28"/>
          <w:u w:val="single"/>
        </w:rPr>
        <w:t>日</w:t>
      </w:r>
      <w:r w:rsidR="00150CB9">
        <w:rPr>
          <w:rFonts w:hint="eastAsia"/>
          <w:b/>
          <w:sz w:val="28"/>
          <w:u w:val="single"/>
        </w:rPr>
        <w:t xml:space="preserve">    </w:t>
      </w:r>
      <w:r w:rsidR="00B7262F">
        <w:rPr>
          <w:rFonts w:hint="eastAsia"/>
          <w:b/>
          <w:sz w:val="28"/>
          <w:u w:val="single"/>
        </w:rPr>
        <w:t xml:space="preserve">                  </w:t>
      </w:r>
      <w:r w:rsidR="00150CB9">
        <w:rPr>
          <w:rFonts w:hint="eastAsia"/>
          <w:b/>
          <w:sz w:val="28"/>
        </w:rPr>
        <w:t xml:space="preserve">                   </w:t>
      </w:r>
    </w:p>
    <w:p w14:paraId="1F0A9B18" w14:textId="77777777" w:rsidR="00211059" w:rsidRDefault="00211059">
      <w:pPr>
        <w:rPr>
          <w:b/>
          <w:sz w:val="28"/>
        </w:rPr>
      </w:pPr>
    </w:p>
    <w:p w14:paraId="74ECB830" w14:textId="77777777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</w:t>
      </w:r>
      <w:r w:rsidR="009E73C4">
        <w:rPr>
          <w:rFonts w:hint="eastAsia"/>
          <w:b/>
          <w:sz w:val="28"/>
          <w:u w:val="single"/>
        </w:rPr>
        <w:t>2022</w:t>
      </w:r>
      <w:r w:rsidR="0047081D">
        <w:rPr>
          <w:rFonts w:hint="eastAsia"/>
          <w:b/>
          <w:sz w:val="28"/>
          <w:u w:val="single"/>
        </w:rPr>
        <w:t>年</w:t>
      </w:r>
      <w:r w:rsidR="009E73C4">
        <w:rPr>
          <w:rFonts w:hint="eastAsia"/>
          <w:b/>
          <w:sz w:val="28"/>
          <w:u w:val="single"/>
        </w:rPr>
        <w:t>11</w:t>
      </w:r>
      <w:r w:rsidR="0047081D">
        <w:rPr>
          <w:rFonts w:hint="eastAsia"/>
          <w:b/>
          <w:sz w:val="28"/>
          <w:u w:val="single"/>
        </w:rPr>
        <w:t>月</w:t>
      </w:r>
      <w:r w:rsidR="009E73C4">
        <w:rPr>
          <w:rFonts w:hint="eastAsia"/>
          <w:b/>
          <w:sz w:val="28"/>
          <w:u w:val="single"/>
        </w:rPr>
        <w:t>29</w:t>
      </w:r>
      <w:r w:rsidR="0047081D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</w:t>
      </w:r>
      <w:r w:rsidR="00B7262F">
        <w:rPr>
          <w:rFonts w:hint="eastAsia"/>
          <w:b/>
          <w:sz w:val="28"/>
          <w:u w:val="single"/>
        </w:rPr>
        <w:t xml:space="preserve">          </w:t>
      </w:r>
    </w:p>
    <w:p w14:paraId="38630CCA" w14:textId="77777777" w:rsidR="00096447" w:rsidRDefault="00096447">
      <w:pPr>
        <w:jc w:val="center"/>
        <w:rPr>
          <w:b/>
          <w:sz w:val="44"/>
        </w:rPr>
      </w:pPr>
    </w:p>
    <w:p w14:paraId="4AEE64E5" w14:textId="77777777"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45"/>
        <w:gridCol w:w="8160"/>
        <w:gridCol w:w="15"/>
      </w:tblGrid>
      <w:tr w:rsidR="00150CB9" w14:paraId="7B986007" w14:textId="77777777" w:rsidTr="0040149B">
        <w:trPr>
          <w:gridBefore w:val="1"/>
          <w:wBefore w:w="45" w:type="dxa"/>
          <w:trHeight w:val="3676"/>
        </w:trPr>
        <w:tc>
          <w:tcPr>
            <w:tcW w:w="8220" w:type="dxa"/>
            <w:gridSpan w:val="3"/>
          </w:tcPr>
          <w:p w14:paraId="36A171EB" w14:textId="77777777" w:rsidR="00150CB9" w:rsidRDefault="00150CB9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6A9C1E35" w14:textId="77777777" w:rsidR="00180227" w:rsidRPr="00180227" w:rsidRDefault="005D704C" w:rsidP="001802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="00180227" w:rsidRPr="00180227">
              <w:rPr>
                <w:rFonts w:hint="eastAsia"/>
                <w:sz w:val="24"/>
              </w:rPr>
              <w:t>熟悉使用</w:t>
            </w:r>
            <w:r w:rsidR="00180227" w:rsidRPr="00180227">
              <w:rPr>
                <w:rFonts w:hint="eastAsia"/>
                <w:sz w:val="24"/>
              </w:rPr>
              <w:t>Enterprise Architect</w:t>
            </w:r>
            <w:r w:rsidR="00180227" w:rsidRPr="00180227">
              <w:rPr>
                <w:rFonts w:hint="eastAsia"/>
                <w:sz w:val="24"/>
              </w:rPr>
              <w:t>工具绘制分析模型，并学会对实际案例进行用例分析。具体包括：</w:t>
            </w:r>
          </w:p>
          <w:p w14:paraId="023FCF4B" w14:textId="77777777" w:rsidR="00180227" w:rsidRPr="00180227" w:rsidRDefault="00180227" w:rsidP="001802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180227">
              <w:rPr>
                <w:rFonts w:hint="eastAsia"/>
                <w:sz w:val="24"/>
              </w:rPr>
              <w:t>(1)</w:t>
            </w:r>
            <w:r w:rsidRPr="00180227">
              <w:rPr>
                <w:rFonts w:hint="eastAsia"/>
                <w:sz w:val="24"/>
              </w:rPr>
              <w:tab/>
            </w:r>
            <w:r w:rsidRPr="00180227">
              <w:rPr>
                <w:rFonts w:hint="eastAsia"/>
                <w:sz w:val="24"/>
              </w:rPr>
              <w:t>定义系统备选架构；</w:t>
            </w:r>
          </w:p>
          <w:p w14:paraId="65002345" w14:textId="77777777" w:rsidR="00180227" w:rsidRPr="00180227" w:rsidRDefault="00180227" w:rsidP="001802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180227">
              <w:rPr>
                <w:rFonts w:hint="eastAsia"/>
                <w:sz w:val="24"/>
              </w:rPr>
              <w:t>(2)</w:t>
            </w:r>
            <w:r w:rsidRPr="00180227">
              <w:rPr>
                <w:rFonts w:hint="eastAsia"/>
                <w:sz w:val="24"/>
              </w:rPr>
              <w:tab/>
            </w:r>
            <w:r w:rsidRPr="00180227">
              <w:rPr>
                <w:rFonts w:hint="eastAsia"/>
                <w:sz w:val="24"/>
              </w:rPr>
              <w:t>识别分析类；</w:t>
            </w:r>
          </w:p>
          <w:p w14:paraId="515602A8" w14:textId="77777777" w:rsidR="00180227" w:rsidRPr="00180227" w:rsidRDefault="00180227" w:rsidP="001802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180227">
              <w:rPr>
                <w:rFonts w:hint="eastAsia"/>
                <w:sz w:val="24"/>
              </w:rPr>
              <w:t>(3)</w:t>
            </w:r>
            <w:r w:rsidRPr="00180227">
              <w:rPr>
                <w:rFonts w:hint="eastAsia"/>
                <w:sz w:val="24"/>
              </w:rPr>
              <w:tab/>
            </w:r>
            <w:r w:rsidRPr="00180227">
              <w:rPr>
                <w:rFonts w:hint="eastAsia"/>
                <w:sz w:val="24"/>
              </w:rPr>
              <w:t>构造用例实现</w:t>
            </w:r>
            <w:r w:rsidRPr="00180227">
              <w:rPr>
                <w:rFonts w:hint="eastAsia"/>
                <w:sz w:val="24"/>
              </w:rPr>
              <w:t>-</w:t>
            </w:r>
            <w:r w:rsidRPr="00180227">
              <w:rPr>
                <w:rFonts w:hint="eastAsia"/>
                <w:sz w:val="24"/>
              </w:rPr>
              <w:t>绘制顺序图；</w:t>
            </w:r>
          </w:p>
          <w:p w14:paraId="6BB0C9C9" w14:textId="77777777" w:rsidR="00180227" w:rsidRPr="00180227" w:rsidRDefault="00180227" w:rsidP="001802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180227">
              <w:rPr>
                <w:rFonts w:hint="eastAsia"/>
                <w:sz w:val="24"/>
              </w:rPr>
              <w:t>(4)</w:t>
            </w:r>
            <w:r w:rsidRPr="00180227">
              <w:rPr>
                <w:rFonts w:hint="eastAsia"/>
                <w:sz w:val="24"/>
              </w:rPr>
              <w:tab/>
            </w:r>
            <w:r w:rsidRPr="00180227">
              <w:rPr>
                <w:rFonts w:hint="eastAsia"/>
                <w:sz w:val="24"/>
              </w:rPr>
              <w:t>构造用例实现</w:t>
            </w:r>
            <w:r w:rsidRPr="00180227">
              <w:rPr>
                <w:rFonts w:hint="eastAsia"/>
                <w:sz w:val="24"/>
              </w:rPr>
              <w:t>-</w:t>
            </w:r>
            <w:r w:rsidRPr="00180227">
              <w:rPr>
                <w:rFonts w:hint="eastAsia"/>
                <w:sz w:val="24"/>
              </w:rPr>
              <w:t>绘制</w:t>
            </w:r>
            <w:r w:rsidRPr="00180227">
              <w:rPr>
                <w:rFonts w:hint="eastAsia"/>
                <w:sz w:val="24"/>
              </w:rPr>
              <w:t>VOPC</w:t>
            </w:r>
            <w:r w:rsidRPr="00180227">
              <w:rPr>
                <w:rFonts w:hint="eastAsia"/>
                <w:sz w:val="24"/>
              </w:rPr>
              <w:t>类图；</w:t>
            </w:r>
          </w:p>
          <w:p w14:paraId="783A0D4A" w14:textId="77777777" w:rsidR="00180227" w:rsidRPr="00180227" w:rsidRDefault="00180227" w:rsidP="001802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180227">
              <w:rPr>
                <w:rFonts w:hint="eastAsia"/>
                <w:sz w:val="24"/>
              </w:rPr>
              <w:t>(5)</w:t>
            </w:r>
            <w:r w:rsidRPr="00180227">
              <w:rPr>
                <w:rFonts w:hint="eastAsia"/>
                <w:sz w:val="24"/>
              </w:rPr>
              <w:tab/>
            </w:r>
            <w:r w:rsidRPr="00180227">
              <w:rPr>
                <w:rFonts w:hint="eastAsia"/>
                <w:sz w:val="24"/>
              </w:rPr>
              <w:t>完成实体类类图；</w:t>
            </w:r>
          </w:p>
          <w:p w14:paraId="661CD807" w14:textId="77777777" w:rsidR="005D704C" w:rsidRDefault="00180227" w:rsidP="00203E7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180227">
              <w:rPr>
                <w:rFonts w:hint="eastAsia"/>
                <w:sz w:val="24"/>
              </w:rPr>
              <w:t>(6)</w:t>
            </w:r>
            <w:r w:rsidRPr="00180227">
              <w:rPr>
                <w:rFonts w:hint="eastAsia"/>
                <w:sz w:val="24"/>
              </w:rPr>
              <w:tab/>
            </w:r>
            <w:r w:rsidRPr="00180227">
              <w:rPr>
                <w:rFonts w:hint="eastAsia"/>
                <w:sz w:val="24"/>
              </w:rPr>
              <w:t>对案例进行用例分析。</w:t>
            </w:r>
          </w:p>
        </w:tc>
      </w:tr>
      <w:tr w:rsidR="00150CB9" w14:paraId="753887F9" w14:textId="77777777" w:rsidTr="0040149B">
        <w:trPr>
          <w:gridBefore w:val="1"/>
          <w:wBefore w:w="45" w:type="dxa"/>
          <w:trHeight w:val="1701"/>
        </w:trPr>
        <w:tc>
          <w:tcPr>
            <w:tcW w:w="8220" w:type="dxa"/>
            <w:gridSpan w:val="3"/>
          </w:tcPr>
          <w:p w14:paraId="1FA8E46E" w14:textId="77777777" w:rsidR="00150CB9" w:rsidRDefault="00150CB9">
            <w:r>
              <w:rPr>
                <w:rFonts w:hint="eastAsia"/>
              </w:rPr>
              <w:t>方法、步骤：</w:t>
            </w:r>
          </w:p>
          <w:p w14:paraId="280A3A54" w14:textId="77777777" w:rsidR="005D704C" w:rsidRDefault="00A400FA" w:rsidP="008B6261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定义系统备选架构</w:t>
            </w:r>
          </w:p>
          <w:p w14:paraId="4466115A" w14:textId="77777777" w:rsidR="00564CC2" w:rsidRDefault="009B0014" w:rsidP="007F30B4">
            <w:pPr>
              <w:pStyle w:val="a7"/>
              <w:ind w:left="840"/>
            </w:pPr>
            <w:r>
              <w:rPr>
                <w:rFonts w:hint="eastAsia"/>
              </w:rPr>
              <w:t>依照实</w:t>
            </w:r>
            <w:r w:rsidR="000E1E19">
              <w:rPr>
                <w:rFonts w:hint="eastAsia"/>
              </w:rPr>
              <w:t>验</w:t>
            </w:r>
            <w:r w:rsidR="004520F6">
              <w:rPr>
                <w:rFonts w:hint="eastAsia"/>
              </w:rPr>
              <w:t>指导在</w:t>
            </w:r>
            <w:r w:rsidR="007F30B4">
              <w:rPr>
                <w:rFonts w:hint="eastAsia"/>
              </w:rPr>
              <w:t xml:space="preserve"> </w:t>
            </w:r>
            <w:r w:rsidR="004520F6">
              <w:rPr>
                <w:rFonts w:hint="eastAsia"/>
              </w:rPr>
              <w:t>旅游</w:t>
            </w:r>
            <w:r w:rsidR="004520F6">
              <w:rPr>
                <w:rFonts w:hint="eastAsia"/>
              </w:rPr>
              <w:t>.</w:t>
            </w:r>
            <w:proofErr w:type="spellStart"/>
            <w:r w:rsidR="004520F6">
              <w:t>eap</w:t>
            </w:r>
            <w:proofErr w:type="spellEnd"/>
            <w:r w:rsidR="007F30B4">
              <w:t xml:space="preserve"> </w:t>
            </w:r>
            <w:r w:rsidR="004520F6">
              <w:rPr>
                <w:rFonts w:hint="eastAsia"/>
              </w:rPr>
              <w:t>中</w:t>
            </w:r>
            <w:r w:rsidR="00564CC2">
              <w:rPr>
                <w:rFonts w:hint="eastAsia"/>
              </w:rPr>
              <w:t>的分析模型中添加包图。</w:t>
            </w:r>
          </w:p>
          <w:p w14:paraId="740B137D" w14:textId="77777777" w:rsidR="00A56BEC" w:rsidRDefault="00A56BEC" w:rsidP="00BC44D6">
            <w:pPr>
              <w:pStyle w:val="a7"/>
              <w:ind w:left="840"/>
              <w:jc w:val="center"/>
            </w:pPr>
            <w:r w:rsidRPr="00A56BEC">
              <w:rPr>
                <w:noProof/>
              </w:rPr>
              <w:drawing>
                <wp:inline distT="0" distB="0" distL="0" distR="0" wp14:anchorId="5C46BCB2" wp14:editId="407E354F">
                  <wp:extent cx="3611880" cy="2819017"/>
                  <wp:effectExtent l="0" t="0" r="762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928" cy="282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834DA" w14:textId="77777777" w:rsidR="00A56BEC" w:rsidRDefault="00A56BEC" w:rsidP="00A56BEC">
            <w:pPr>
              <w:pStyle w:val="a7"/>
              <w:ind w:left="840"/>
            </w:pPr>
          </w:p>
          <w:p w14:paraId="6EC5D8C8" w14:textId="77777777" w:rsidR="00A56BEC" w:rsidRDefault="00BC44D6" w:rsidP="00A56BEC">
            <w:pPr>
              <w:pStyle w:val="a7"/>
              <w:ind w:left="840"/>
            </w:pPr>
            <w:r>
              <w:rPr>
                <w:rFonts w:hint="eastAsia"/>
              </w:rPr>
              <w:t>依照实验指导</w:t>
            </w:r>
            <w:r w:rsidR="00A15327">
              <w:rPr>
                <w:rFonts w:hint="eastAsia"/>
              </w:rPr>
              <w:t>绘制包图</w:t>
            </w:r>
            <w:r>
              <w:rPr>
                <w:rFonts w:hint="eastAsia"/>
              </w:rPr>
              <w:t>。</w:t>
            </w:r>
          </w:p>
          <w:p w14:paraId="50206B90" w14:textId="77777777" w:rsidR="00BC44D6" w:rsidRDefault="00BC44D6" w:rsidP="00BC44D6">
            <w:pPr>
              <w:pStyle w:val="a7"/>
              <w:ind w:left="840"/>
              <w:jc w:val="center"/>
            </w:pPr>
            <w:r w:rsidRPr="00BC44D6">
              <w:rPr>
                <w:noProof/>
              </w:rPr>
              <w:drawing>
                <wp:inline distT="0" distB="0" distL="0" distR="0" wp14:anchorId="04185106" wp14:editId="0C0D8F01">
                  <wp:extent cx="4246399" cy="198882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788" cy="199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AC50A" w14:textId="77777777" w:rsidR="00834386" w:rsidRDefault="00834386" w:rsidP="00834386">
            <w:pPr>
              <w:pStyle w:val="a7"/>
              <w:ind w:left="840"/>
            </w:pPr>
          </w:p>
          <w:p w14:paraId="1D5A7F09" w14:textId="77777777" w:rsidR="00834386" w:rsidRDefault="00891368" w:rsidP="0083438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lastRenderedPageBreak/>
              <w:t>识别分析类</w:t>
            </w:r>
          </w:p>
          <w:p w14:paraId="49DFB6B0" w14:textId="77777777" w:rsidR="00523E4C" w:rsidRDefault="00891368" w:rsidP="00523E4C">
            <w:pPr>
              <w:pStyle w:val="a7"/>
              <w:ind w:left="840"/>
            </w:pPr>
            <w:r>
              <w:rPr>
                <w:rFonts w:hint="eastAsia"/>
              </w:rPr>
              <w:t>依照实验指导，在</w:t>
            </w:r>
            <w:r>
              <w:rPr>
                <w:rFonts w:hint="eastAsia"/>
              </w:rPr>
              <w:t>Boundary</w:t>
            </w:r>
            <w:r>
              <w:t xml:space="preserve"> </w:t>
            </w:r>
            <w:r>
              <w:rPr>
                <w:rFonts w:hint="eastAsia"/>
              </w:rPr>
              <w:t>Layer</w:t>
            </w:r>
            <w:r>
              <w:rPr>
                <w:rFonts w:hint="eastAsia"/>
              </w:rPr>
              <w:t>中添加</w:t>
            </w:r>
            <w:r w:rsidR="00523E4C">
              <w:rPr>
                <w:rFonts w:hint="eastAsia"/>
              </w:rPr>
              <w:t>类</w:t>
            </w:r>
            <w:r>
              <w:rPr>
                <w:rFonts w:hint="eastAsia"/>
              </w:rPr>
              <w:t>图</w:t>
            </w:r>
            <w:r w:rsidR="00523E4C">
              <w:rPr>
                <w:rFonts w:hint="eastAsia"/>
              </w:rPr>
              <w:t>。</w:t>
            </w:r>
          </w:p>
          <w:p w14:paraId="7E757AE3" w14:textId="77777777" w:rsidR="00523E4C" w:rsidRDefault="00523E4C" w:rsidP="00523E4C">
            <w:pPr>
              <w:pStyle w:val="a7"/>
              <w:ind w:left="840"/>
              <w:jc w:val="center"/>
            </w:pPr>
            <w:r w:rsidRPr="00523E4C">
              <w:rPr>
                <w:noProof/>
              </w:rPr>
              <w:drawing>
                <wp:inline distT="0" distB="0" distL="0" distR="0" wp14:anchorId="4073CCFD" wp14:editId="4E99F9DE">
                  <wp:extent cx="4301214" cy="1737360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830" cy="1745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055C4" w14:textId="77777777" w:rsidR="00523E4C" w:rsidRDefault="00523E4C" w:rsidP="00523E4C">
            <w:pPr>
              <w:pStyle w:val="a7"/>
              <w:ind w:left="840"/>
            </w:pPr>
          </w:p>
          <w:p w14:paraId="19ECD639" w14:textId="4952AEE0" w:rsidR="00523E4C" w:rsidRDefault="0064380D" w:rsidP="00523E4C">
            <w:pPr>
              <w:pStyle w:val="a7"/>
              <w:ind w:left="840"/>
            </w:pPr>
            <w:r>
              <w:rPr>
                <w:rFonts w:hint="eastAsia"/>
              </w:rPr>
              <w:t>添加边界类</w:t>
            </w:r>
            <w:r w:rsidR="009D1A87">
              <w:rPr>
                <w:rFonts w:hint="eastAsia"/>
              </w:rPr>
              <w:t>。</w:t>
            </w:r>
          </w:p>
          <w:p w14:paraId="0B094E43" w14:textId="77777777" w:rsidR="0064380D" w:rsidRDefault="0064380D" w:rsidP="0064380D">
            <w:pPr>
              <w:pStyle w:val="a7"/>
              <w:ind w:left="840"/>
              <w:jc w:val="center"/>
            </w:pPr>
            <w:r w:rsidRPr="0064380D">
              <w:rPr>
                <w:noProof/>
              </w:rPr>
              <w:drawing>
                <wp:inline distT="0" distB="0" distL="0" distR="0" wp14:anchorId="14F16E04" wp14:editId="0D8D75D8">
                  <wp:extent cx="4289062" cy="1143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369" cy="1147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B2580" w14:textId="1E609F15" w:rsidR="0064380D" w:rsidRDefault="002B4EF2" w:rsidP="002B4EF2">
            <w:pPr>
              <w:pStyle w:val="a7"/>
              <w:ind w:left="840"/>
              <w:jc w:val="center"/>
            </w:pPr>
            <w:r w:rsidRPr="002B4EF2">
              <w:rPr>
                <w:noProof/>
              </w:rPr>
              <w:drawing>
                <wp:inline distT="0" distB="0" distL="0" distR="0" wp14:anchorId="7BC399B4" wp14:editId="19EC8D9F">
                  <wp:extent cx="1318374" cy="1425063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74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11962" w14:textId="78AD2F8D" w:rsidR="0064380D" w:rsidRDefault="0034702F" w:rsidP="0034702F">
            <w:pPr>
              <w:pStyle w:val="a7"/>
              <w:ind w:left="840"/>
              <w:jc w:val="center"/>
            </w:pPr>
            <w:r w:rsidRPr="0034702F">
              <w:rPr>
                <w:noProof/>
              </w:rPr>
              <w:drawing>
                <wp:inline distT="0" distB="0" distL="0" distR="0" wp14:anchorId="27061D33" wp14:editId="68CE6C63">
                  <wp:extent cx="3055620" cy="312954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417" cy="3142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01F15" w14:textId="61A1E5AE" w:rsidR="002B4EF2" w:rsidRDefault="002B4EF2" w:rsidP="0064380D">
            <w:pPr>
              <w:pStyle w:val="a7"/>
              <w:ind w:left="840"/>
            </w:pPr>
          </w:p>
          <w:p w14:paraId="1AF532BC" w14:textId="54A7C5E9" w:rsidR="007336E6" w:rsidRDefault="007336E6" w:rsidP="0064380D">
            <w:pPr>
              <w:pStyle w:val="a7"/>
              <w:ind w:left="840"/>
            </w:pPr>
            <w:r>
              <w:rPr>
                <w:rFonts w:hint="eastAsia"/>
              </w:rPr>
              <w:lastRenderedPageBreak/>
              <w:t>同上，在控制层中绘制控制类</w:t>
            </w:r>
          </w:p>
          <w:p w14:paraId="43605F13" w14:textId="00500D89" w:rsidR="007336E6" w:rsidRDefault="007336E6" w:rsidP="007336E6">
            <w:pPr>
              <w:pStyle w:val="a7"/>
              <w:ind w:left="840"/>
              <w:jc w:val="center"/>
            </w:pPr>
            <w:r w:rsidRPr="007336E6">
              <w:rPr>
                <w:noProof/>
              </w:rPr>
              <w:drawing>
                <wp:inline distT="0" distB="0" distL="0" distR="0" wp14:anchorId="1A23EF14" wp14:editId="37EF6CAD">
                  <wp:extent cx="2904067" cy="1937951"/>
                  <wp:effectExtent l="0" t="0" r="0" b="571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407" cy="1945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5E7E8" w14:textId="77777777" w:rsidR="007336E6" w:rsidRDefault="007336E6" w:rsidP="0064380D">
            <w:pPr>
              <w:pStyle w:val="a7"/>
              <w:ind w:left="840"/>
            </w:pPr>
          </w:p>
          <w:p w14:paraId="6253F108" w14:textId="77777777" w:rsidR="0034702F" w:rsidRDefault="009D1A87" w:rsidP="0064380D">
            <w:pPr>
              <w:pStyle w:val="a7"/>
              <w:ind w:left="840"/>
            </w:pPr>
            <w:r>
              <w:rPr>
                <w:rFonts w:hint="eastAsia"/>
              </w:rPr>
              <w:t>同上，在实体层中绘制实体类。</w:t>
            </w:r>
          </w:p>
          <w:p w14:paraId="13F5FBCA" w14:textId="77777777" w:rsidR="009D1A87" w:rsidRDefault="00B75911" w:rsidP="00B75911">
            <w:pPr>
              <w:pStyle w:val="a7"/>
              <w:ind w:left="840"/>
              <w:jc w:val="center"/>
            </w:pPr>
            <w:r w:rsidRPr="00B75911">
              <w:rPr>
                <w:noProof/>
              </w:rPr>
              <w:drawing>
                <wp:inline distT="0" distB="0" distL="0" distR="0" wp14:anchorId="4A91D395" wp14:editId="1C432580">
                  <wp:extent cx="3886200" cy="1614646"/>
                  <wp:effectExtent l="0" t="0" r="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388" cy="1616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32B040" w14:textId="77777777" w:rsidR="00B75911" w:rsidRDefault="00B75911" w:rsidP="00B75911">
            <w:pPr>
              <w:pStyle w:val="a7"/>
              <w:ind w:left="840"/>
            </w:pPr>
          </w:p>
          <w:p w14:paraId="6D78B1FB" w14:textId="77777777" w:rsidR="00B75911" w:rsidRDefault="001D47AC" w:rsidP="00B75911">
            <w:pPr>
              <w:pStyle w:val="a7"/>
              <w:ind w:left="840"/>
            </w:pPr>
            <w:r>
              <w:rPr>
                <w:rFonts w:hint="eastAsia"/>
              </w:rPr>
              <w:t>此时的</w:t>
            </w:r>
            <w:r w:rsidR="00032213">
              <w:rPr>
                <w:rFonts w:hint="eastAsia"/>
              </w:rPr>
              <w:t>“分析模型”中的主视图为</w:t>
            </w:r>
          </w:p>
          <w:p w14:paraId="306C638E" w14:textId="62FFF452" w:rsidR="00032213" w:rsidRDefault="00E13D81" w:rsidP="00032213">
            <w:pPr>
              <w:pStyle w:val="a7"/>
              <w:ind w:left="840"/>
              <w:jc w:val="center"/>
            </w:pPr>
            <w:r w:rsidRPr="00E13D81">
              <w:rPr>
                <w:noProof/>
              </w:rPr>
              <w:drawing>
                <wp:inline distT="0" distB="0" distL="0" distR="0" wp14:anchorId="104CCD7A" wp14:editId="5B31672A">
                  <wp:extent cx="3931107" cy="2624667"/>
                  <wp:effectExtent l="0" t="0" r="0" b="444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204" cy="2631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B1E7E" w14:textId="114FAFF2" w:rsidR="00032213" w:rsidRDefault="00032213" w:rsidP="00032213">
            <w:pPr>
              <w:pStyle w:val="a7"/>
              <w:ind w:left="840"/>
            </w:pPr>
          </w:p>
          <w:p w14:paraId="391D89CB" w14:textId="2DE88DEF" w:rsidR="00E13D81" w:rsidRDefault="00E13D81" w:rsidP="00032213">
            <w:pPr>
              <w:pStyle w:val="a7"/>
              <w:ind w:left="840"/>
            </w:pPr>
          </w:p>
          <w:p w14:paraId="4D99CB63" w14:textId="201C6C55" w:rsidR="00E13D81" w:rsidRDefault="00E13D81" w:rsidP="00032213">
            <w:pPr>
              <w:pStyle w:val="a7"/>
              <w:ind w:left="840"/>
            </w:pPr>
          </w:p>
          <w:p w14:paraId="7D74CAC6" w14:textId="0493FC3A" w:rsidR="00E13D81" w:rsidRDefault="00E13D81" w:rsidP="00032213">
            <w:pPr>
              <w:pStyle w:val="a7"/>
              <w:ind w:left="840"/>
            </w:pPr>
          </w:p>
          <w:p w14:paraId="3C3FFEEF" w14:textId="7E23E3B2" w:rsidR="00E13D81" w:rsidRDefault="00E13D81" w:rsidP="00032213">
            <w:pPr>
              <w:pStyle w:val="a7"/>
              <w:ind w:left="840"/>
            </w:pPr>
          </w:p>
          <w:p w14:paraId="41E331CE" w14:textId="77777777" w:rsidR="00E13D81" w:rsidRDefault="00E13D81" w:rsidP="00032213">
            <w:pPr>
              <w:pStyle w:val="a7"/>
              <w:ind w:left="840"/>
            </w:pPr>
          </w:p>
          <w:p w14:paraId="05E4D960" w14:textId="77777777" w:rsidR="00032213" w:rsidRDefault="00025977" w:rsidP="00025977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lastRenderedPageBreak/>
              <w:t>构造用例实现</w:t>
            </w:r>
            <w:r>
              <w:t>-</w:t>
            </w:r>
            <w:r>
              <w:t>绘制顺序图</w:t>
            </w:r>
          </w:p>
          <w:p w14:paraId="51F3B4A9" w14:textId="77777777" w:rsidR="00025977" w:rsidRDefault="003C2EBA" w:rsidP="00025977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在分析模型中新增包“</w:t>
            </w:r>
            <w:r w:rsidR="001A6352">
              <w:rPr>
                <w:rFonts w:hint="eastAsia"/>
              </w:rPr>
              <w:t>用例分析</w:t>
            </w:r>
            <w:r>
              <w:rPr>
                <w:rFonts w:hint="eastAsia"/>
              </w:rPr>
              <w:t>”</w:t>
            </w:r>
            <w:r w:rsidR="001A6352">
              <w:rPr>
                <w:rFonts w:hint="eastAsia"/>
              </w:rPr>
              <w:t>。</w:t>
            </w:r>
          </w:p>
          <w:p w14:paraId="63AA537E" w14:textId="77777777" w:rsidR="001A6352" w:rsidRDefault="001A6352" w:rsidP="001A6352">
            <w:pPr>
              <w:pStyle w:val="a7"/>
              <w:ind w:left="840" w:firstLineChars="0" w:firstLine="0"/>
              <w:jc w:val="center"/>
            </w:pPr>
            <w:r w:rsidRPr="001A6352">
              <w:rPr>
                <w:noProof/>
              </w:rPr>
              <w:drawing>
                <wp:inline distT="0" distB="0" distL="0" distR="0" wp14:anchorId="4D2CEC4E" wp14:editId="1F63BC2B">
                  <wp:extent cx="2683933" cy="2159208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988" cy="216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4CAE1" w14:textId="77777777" w:rsidR="001A6352" w:rsidRDefault="001A6352" w:rsidP="001A6352">
            <w:pPr>
              <w:pStyle w:val="a7"/>
              <w:ind w:left="840" w:firstLineChars="0" w:firstLine="0"/>
            </w:pPr>
          </w:p>
          <w:p w14:paraId="4D4E3AF5" w14:textId="77777777" w:rsidR="00A21498" w:rsidRDefault="00A21498" w:rsidP="00A21498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并在其中新建用例图。</w:t>
            </w:r>
          </w:p>
          <w:p w14:paraId="4B6E65DE" w14:textId="77777777" w:rsidR="00A21498" w:rsidRDefault="00A21498" w:rsidP="00A21498">
            <w:pPr>
              <w:pStyle w:val="a7"/>
              <w:ind w:left="840" w:firstLineChars="0" w:firstLine="0"/>
              <w:jc w:val="center"/>
            </w:pPr>
            <w:r w:rsidRPr="00A21498">
              <w:rPr>
                <w:noProof/>
              </w:rPr>
              <w:drawing>
                <wp:inline distT="0" distB="0" distL="0" distR="0" wp14:anchorId="6D3F4735" wp14:editId="2AE82EEB">
                  <wp:extent cx="3962400" cy="1445553"/>
                  <wp:effectExtent l="0" t="0" r="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390" cy="144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18F3E" w14:textId="77777777" w:rsidR="0019177E" w:rsidRDefault="0019177E" w:rsidP="0019177E">
            <w:pPr>
              <w:pStyle w:val="a7"/>
              <w:ind w:left="840" w:firstLineChars="0" w:firstLine="0"/>
            </w:pPr>
          </w:p>
          <w:p w14:paraId="3D2E361D" w14:textId="77777777" w:rsidR="0019177E" w:rsidRDefault="001C3294" w:rsidP="0019177E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开始绘制。</w:t>
            </w:r>
          </w:p>
          <w:p w14:paraId="4C1E326D" w14:textId="407911CA" w:rsidR="001C3294" w:rsidRDefault="00EE48CF" w:rsidP="00EE48CF">
            <w:pPr>
              <w:pStyle w:val="a7"/>
              <w:ind w:left="840" w:firstLineChars="0" w:firstLine="0"/>
              <w:jc w:val="center"/>
            </w:pPr>
            <w:r w:rsidRPr="00EE48CF">
              <w:rPr>
                <w:noProof/>
              </w:rPr>
              <w:drawing>
                <wp:inline distT="0" distB="0" distL="0" distR="0" wp14:anchorId="2BFD2AC2" wp14:editId="5CD38644">
                  <wp:extent cx="2743200" cy="1195458"/>
                  <wp:effectExtent l="0" t="0" r="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106" cy="119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C5343" w14:textId="11032C3A" w:rsidR="007F7188" w:rsidRDefault="007F7188" w:rsidP="007F7188">
            <w:pPr>
              <w:pStyle w:val="a7"/>
              <w:ind w:left="840" w:firstLineChars="0" w:firstLine="0"/>
            </w:pPr>
          </w:p>
          <w:p w14:paraId="41C45C5A" w14:textId="45A9D17E" w:rsidR="007F7188" w:rsidRDefault="007F7188" w:rsidP="007F7188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在用例实现中添加子图</w:t>
            </w:r>
          </w:p>
          <w:p w14:paraId="61708585" w14:textId="77777777" w:rsidR="00D45D3E" w:rsidRDefault="00D45D3E" w:rsidP="00EE48CF">
            <w:pPr>
              <w:pStyle w:val="a7"/>
              <w:ind w:left="840" w:firstLineChars="0" w:firstLine="0"/>
              <w:jc w:val="center"/>
            </w:pPr>
            <w:r w:rsidRPr="00D45D3E">
              <w:rPr>
                <w:noProof/>
              </w:rPr>
              <w:drawing>
                <wp:inline distT="0" distB="0" distL="0" distR="0" wp14:anchorId="6D0359C3" wp14:editId="7F7A5E84">
                  <wp:extent cx="4070041" cy="1718733"/>
                  <wp:effectExtent l="0" t="0" r="698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492" cy="1720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6754C" w14:textId="75FDC003" w:rsidR="00D45D3E" w:rsidRDefault="007F7188" w:rsidP="007F7188">
            <w:pPr>
              <w:pStyle w:val="a7"/>
              <w:ind w:left="840" w:firstLineChars="0" w:firstLine="0"/>
              <w:jc w:val="center"/>
            </w:pPr>
            <w:r w:rsidRPr="007F7188">
              <w:rPr>
                <w:noProof/>
              </w:rPr>
              <w:lastRenderedPageBreak/>
              <w:drawing>
                <wp:inline distT="0" distB="0" distL="0" distR="0" wp14:anchorId="22BC3744" wp14:editId="29A0EF11">
                  <wp:extent cx="1760373" cy="563929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A6ED1" w14:textId="77777777" w:rsidR="00D45D3E" w:rsidRDefault="00D45D3E" w:rsidP="00D45D3E">
            <w:pPr>
              <w:pStyle w:val="a7"/>
              <w:ind w:left="840" w:firstLineChars="0" w:firstLine="0"/>
            </w:pPr>
          </w:p>
          <w:p w14:paraId="29AC6A21" w14:textId="59AE2B61" w:rsidR="007F7188" w:rsidRDefault="00F851AA" w:rsidP="00D45D3E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在基本场景中</w:t>
            </w:r>
            <w:r w:rsidR="007702C8">
              <w:rPr>
                <w:rFonts w:hint="eastAsia"/>
              </w:rPr>
              <w:t>添加“前台服务员”</w:t>
            </w:r>
            <w:r w:rsidR="007752FA">
              <w:rPr>
                <w:rFonts w:hint="eastAsia"/>
              </w:rPr>
              <w:t>与“申请界面类”。</w:t>
            </w:r>
          </w:p>
          <w:p w14:paraId="37B44703" w14:textId="7E407DA5" w:rsidR="007702C8" w:rsidRDefault="007702C8" w:rsidP="007702C8">
            <w:pPr>
              <w:pStyle w:val="a7"/>
              <w:ind w:left="840" w:firstLineChars="0" w:firstLine="0"/>
              <w:jc w:val="center"/>
            </w:pPr>
            <w:r w:rsidRPr="007702C8">
              <w:rPr>
                <w:noProof/>
              </w:rPr>
              <w:drawing>
                <wp:inline distT="0" distB="0" distL="0" distR="0" wp14:anchorId="4263CDA2" wp14:editId="46A696A7">
                  <wp:extent cx="2293629" cy="153098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664" cy="156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3CA6" w:rsidRPr="005C3CA6">
              <w:rPr>
                <w:noProof/>
              </w:rPr>
              <w:drawing>
                <wp:inline distT="0" distB="0" distL="0" distR="0" wp14:anchorId="0B2127CB" wp14:editId="0B917C4C">
                  <wp:extent cx="2252133" cy="1540801"/>
                  <wp:effectExtent l="0" t="0" r="0" b="254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035" cy="156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985B9" w14:textId="77777777" w:rsidR="007702C8" w:rsidRDefault="007702C8" w:rsidP="007702C8">
            <w:pPr>
              <w:pStyle w:val="a7"/>
              <w:ind w:left="840" w:firstLineChars="0" w:firstLine="0"/>
            </w:pPr>
          </w:p>
          <w:p w14:paraId="711038FF" w14:textId="3E9771A6" w:rsidR="00C27858" w:rsidRDefault="00983F29" w:rsidP="00C27858">
            <w:pPr>
              <w:pStyle w:val="a7"/>
              <w:ind w:left="840" w:firstLineChars="0" w:firstLine="0"/>
              <w:jc w:val="center"/>
            </w:pPr>
            <w:r w:rsidRPr="00983F29">
              <w:rPr>
                <w:noProof/>
              </w:rPr>
              <w:drawing>
                <wp:inline distT="0" distB="0" distL="0" distR="0" wp14:anchorId="52EFB4C9" wp14:editId="50F767CC">
                  <wp:extent cx="1592718" cy="868755"/>
                  <wp:effectExtent l="0" t="0" r="762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718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B2FE4" w14:textId="77777777" w:rsidR="00C27858" w:rsidRDefault="00C27858" w:rsidP="00C27858">
            <w:pPr>
              <w:pStyle w:val="a7"/>
              <w:ind w:left="840" w:firstLineChars="0" w:firstLine="0"/>
            </w:pPr>
          </w:p>
          <w:p w14:paraId="7C9224E5" w14:textId="77777777" w:rsidR="00C27858" w:rsidRDefault="00983F29" w:rsidP="00C27858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进一步添加其他元素。</w:t>
            </w:r>
          </w:p>
          <w:p w14:paraId="481D26C3" w14:textId="77777777" w:rsidR="00983F29" w:rsidRDefault="00EE23A1" w:rsidP="00EE23A1">
            <w:pPr>
              <w:pStyle w:val="a7"/>
              <w:ind w:left="840" w:firstLineChars="0" w:firstLine="0"/>
              <w:jc w:val="center"/>
            </w:pPr>
            <w:r w:rsidRPr="00EE23A1">
              <w:rPr>
                <w:noProof/>
              </w:rPr>
              <w:drawing>
                <wp:inline distT="0" distB="0" distL="0" distR="0" wp14:anchorId="37F0961D" wp14:editId="10497D60">
                  <wp:extent cx="4394200" cy="813070"/>
                  <wp:effectExtent l="0" t="0" r="6350" b="635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029" cy="815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4B8FC" w14:textId="2B4AD44F" w:rsidR="00EE23A1" w:rsidRDefault="002824CD" w:rsidP="002824CD">
            <w:pPr>
              <w:pStyle w:val="a7"/>
              <w:ind w:left="840" w:firstLineChars="0" w:firstLine="0"/>
              <w:jc w:val="center"/>
            </w:pPr>
            <w:r w:rsidRPr="002824CD">
              <w:rPr>
                <w:noProof/>
              </w:rPr>
              <w:drawing>
                <wp:inline distT="0" distB="0" distL="0" distR="0" wp14:anchorId="41331FA8" wp14:editId="61523F14">
                  <wp:extent cx="4282811" cy="1386960"/>
                  <wp:effectExtent l="0" t="0" r="3810" b="381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811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F9FB5" w14:textId="3A0DA602" w:rsidR="002824CD" w:rsidRDefault="008D64AE" w:rsidP="002824CD">
            <w:pPr>
              <w:pStyle w:val="a7"/>
              <w:ind w:left="840" w:firstLineChars="0" w:firstLine="0"/>
              <w:jc w:val="center"/>
            </w:pPr>
            <w:r w:rsidRPr="008D64AE">
              <w:rPr>
                <w:noProof/>
              </w:rPr>
              <w:drawing>
                <wp:inline distT="0" distB="0" distL="0" distR="0" wp14:anchorId="38A6741E" wp14:editId="64C1711F">
                  <wp:extent cx="1234547" cy="1295512"/>
                  <wp:effectExtent l="0" t="0" r="381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7E937" w14:textId="77777777" w:rsidR="00EE23A1" w:rsidRDefault="00EE23A1" w:rsidP="00EE23A1">
            <w:pPr>
              <w:pStyle w:val="a7"/>
              <w:ind w:left="840" w:firstLineChars="0" w:firstLine="0"/>
            </w:pPr>
          </w:p>
          <w:p w14:paraId="663E898B" w14:textId="77777777" w:rsidR="008D64AE" w:rsidRDefault="008D64AE" w:rsidP="00EE23A1">
            <w:pPr>
              <w:pStyle w:val="a7"/>
              <w:ind w:left="840" w:firstLineChars="0" w:firstLine="0"/>
            </w:pPr>
          </w:p>
          <w:p w14:paraId="234B0F2B" w14:textId="77777777" w:rsidR="008D64AE" w:rsidRDefault="008D64AE" w:rsidP="00EE23A1">
            <w:pPr>
              <w:pStyle w:val="a7"/>
              <w:ind w:left="840" w:firstLineChars="0" w:firstLine="0"/>
            </w:pPr>
          </w:p>
          <w:p w14:paraId="0FEF6CCF" w14:textId="77777777" w:rsidR="008D64AE" w:rsidRDefault="008D64AE" w:rsidP="00EE23A1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lastRenderedPageBreak/>
              <w:t>最终效果</w:t>
            </w:r>
          </w:p>
          <w:p w14:paraId="4EB88AA3" w14:textId="77777777" w:rsidR="000141D2" w:rsidRDefault="000141D2" w:rsidP="000141D2">
            <w:pPr>
              <w:pStyle w:val="a7"/>
              <w:ind w:left="840" w:firstLineChars="0" w:firstLine="0"/>
              <w:jc w:val="center"/>
            </w:pPr>
            <w:r w:rsidRPr="000141D2">
              <w:rPr>
                <w:noProof/>
              </w:rPr>
              <w:drawing>
                <wp:inline distT="0" distB="0" distL="0" distR="0" wp14:anchorId="527475CD" wp14:editId="5B3181DA">
                  <wp:extent cx="4569688" cy="5317067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270" cy="532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EBBCA" w14:textId="77777777" w:rsidR="000141D2" w:rsidRDefault="000141D2" w:rsidP="000141D2">
            <w:pPr>
              <w:pStyle w:val="a7"/>
              <w:ind w:left="840" w:firstLineChars="0" w:firstLine="0"/>
            </w:pPr>
          </w:p>
          <w:p w14:paraId="5E38B363" w14:textId="77777777" w:rsidR="000141D2" w:rsidRDefault="00DD3AD2" w:rsidP="000141D2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构造用例实现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VOPC</w:t>
            </w:r>
            <w:r>
              <w:rPr>
                <w:rFonts w:hint="eastAsia"/>
              </w:rPr>
              <w:t>类图</w:t>
            </w:r>
          </w:p>
          <w:p w14:paraId="4E31D711" w14:textId="77777777" w:rsidR="00DD3AD2" w:rsidRDefault="00220D4D" w:rsidP="00DD3AD2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在用例实现</w:t>
            </w:r>
            <w:r w:rsidR="0051146C">
              <w:rPr>
                <w:rFonts w:hint="eastAsia"/>
              </w:rPr>
              <w:t>中添加新图。</w:t>
            </w:r>
          </w:p>
          <w:p w14:paraId="49B2ADE4" w14:textId="77777777" w:rsidR="0051146C" w:rsidRDefault="0051146C" w:rsidP="0051146C">
            <w:pPr>
              <w:pStyle w:val="a7"/>
              <w:ind w:left="840" w:firstLineChars="0" w:firstLine="0"/>
              <w:jc w:val="center"/>
            </w:pPr>
            <w:r w:rsidRPr="0051146C">
              <w:rPr>
                <w:noProof/>
              </w:rPr>
              <w:drawing>
                <wp:inline distT="0" distB="0" distL="0" distR="0" wp14:anchorId="1F8FD3AE" wp14:editId="15FEE18C">
                  <wp:extent cx="4334934" cy="1596625"/>
                  <wp:effectExtent l="0" t="0" r="8890" b="381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077" cy="159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B9FE4" w14:textId="14712AEB" w:rsidR="0051146C" w:rsidRDefault="0051146C" w:rsidP="0051146C">
            <w:pPr>
              <w:pStyle w:val="a7"/>
              <w:ind w:left="840" w:firstLineChars="0" w:firstLine="0"/>
              <w:jc w:val="center"/>
            </w:pPr>
            <w:r w:rsidRPr="0051146C">
              <w:rPr>
                <w:noProof/>
              </w:rPr>
              <w:drawing>
                <wp:inline distT="0" distB="0" distL="0" distR="0" wp14:anchorId="54883C0E" wp14:editId="0974D841">
                  <wp:extent cx="1790855" cy="556308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E3D01" w14:textId="77777777" w:rsidR="0051146C" w:rsidRDefault="0051146C" w:rsidP="0051146C">
            <w:pPr>
              <w:pStyle w:val="a7"/>
              <w:ind w:left="840" w:firstLineChars="0" w:firstLine="0"/>
            </w:pPr>
          </w:p>
          <w:p w14:paraId="5AC0DCA2" w14:textId="77777777" w:rsidR="0051146C" w:rsidRDefault="00AA2E7C" w:rsidP="0051146C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lastRenderedPageBreak/>
              <w:t>依照实验指导进行绘制，最终效果</w:t>
            </w:r>
          </w:p>
          <w:p w14:paraId="4067ADA8" w14:textId="77777777" w:rsidR="00AA2E7C" w:rsidRDefault="006857BC" w:rsidP="006857BC">
            <w:pPr>
              <w:pStyle w:val="a7"/>
              <w:ind w:left="840" w:firstLineChars="0" w:firstLine="0"/>
              <w:jc w:val="center"/>
            </w:pPr>
            <w:r w:rsidRPr="006857BC">
              <w:rPr>
                <w:noProof/>
              </w:rPr>
              <w:drawing>
                <wp:inline distT="0" distB="0" distL="0" distR="0" wp14:anchorId="6B82E9FF" wp14:editId="733E907C">
                  <wp:extent cx="4004734" cy="1904300"/>
                  <wp:effectExtent l="0" t="0" r="0" b="127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375" cy="190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F80EC" w14:textId="4F6597B1" w:rsidR="006857BC" w:rsidRDefault="006857BC" w:rsidP="006857BC">
            <w:pPr>
              <w:pStyle w:val="a7"/>
              <w:ind w:left="840" w:firstLineChars="0" w:firstLine="0"/>
            </w:pPr>
          </w:p>
          <w:p w14:paraId="07794901" w14:textId="77777777" w:rsidR="00675A62" w:rsidRDefault="00675A62" w:rsidP="006857BC">
            <w:pPr>
              <w:pStyle w:val="a7"/>
              <w:ind w:left="840" w:firstLineChars="0" w:firstLine="0"/>
            </w:pPr>
          </w:p>
          <w:p w14:paraId="79B7311D" w14:textId="77777777" w:rsidR="006857BC" w:rsidRDefault="00376692" w:rsidP="00376692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完成实体类类图</w:t>
            </w:r>
          </w:p>
          <w:p w14:paraId="0DC838D5" w14:textId="77777777" w:rsidR="00376692" w:rsidRDefault="00DE2EF5" w:rsidP="00376692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观察到</w:t>
            </w:r>
            <w:r>
              <w:rPr>
                <w:rFonts w:hint="eastAsia"/>
              </w:rPr>
              <w:t>Entity</w:t>
            </w:r>
            <w:r>
              <w:t xml:space="preserve"> </w:t>
            </w:r>
            <w:r>
              <w:rPr>
                <w:rFonts w:hint="eastAsia"/>
              </w:rPr>
              <w:t>Layer</w:t>
            </w:r>
            <w:r>
              <w:rPr>
                <w:rFonts w:hint="eastAsia"/>
              </w:rPr>
              <w:t>中的类关系发生变化。</w:t>
            </w:r>
          </w:p>
          <w:p w14:paraId="517017CE" w14:textId="77777777" w:rsidR="00DE2EF5" w:rsidRDefault="00DE2EF5" w:rsidP="00DE2EF5">
            <w:pPr>
              <w:pStyle w:val="a7"/>
              <w:ind w:left="840" w:firstLineChars="0" w:firstLine="0"/>
              <w:jc w:val="center"/>
            </w:pPr>
            <w:r w:rsidRPr="00DE2EF5">
              <w:rPr>
                <w:noProof/>
              </w:rPr>
              <w:drawing>
                <wp:inline distT="0" distB="0" distL="0" distR="0" wp14:anchorId="1CBCB248" wp14:editId="6FBABE74">
                  <wp:extent cx="3937000" cy="1574800"/>
                  <wp:effectExtent l="0" t="0" r="6350" b="635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211" cy="1576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522FD" w14:textId="77777777" w:rsidR="00DE2EF5" w:rsidRDefault="00DE2EF5" w:rsidP="00DE2EF5">
            <w:pPr>
              <w:pStyle w:val="a7"/>
              <w:ind w:left="840" w:firstLineChars="0" w:firstLine="0"/>
            </w:pPr>
          </w:p>
          <w:p w14:paraId="7301FBDA" w14:textId="77777777" w:rsidR="00300EF9" w:rsidRDefault="00300EF9" w:rsidP="00300EF9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给所有类增加属性和操作。</w:t>
            </w:r>
          </w:p>
          <w:p w14:paraId="3C8CB639" w14:textId="77777777" w:rsidR="00300EF9" w:rsidRDefault="00D70197" w:rsidP="00300EF9">
            <w:pPr>
              <w:pStyle w:val="a7"/>
              <w:ind w:left="840" w:firstLineChars="0" w:firstLine="0"/>
            </w:pPr>
            <w:r w:rsidRPr="00D70197">
              <w:rPr>
                <w:noProof/>
              </w:rPr>
              <w:drawing>
                <wp:inline distT="0" distB="0" distL="0" distR="0" wp14:anchorId="7208D4E9" wp14:editId="0C4F5E87">
                  <wp:extent cx="4546600" cy="3479251"/>
                  <wp:effectExtent l="0" t="0" r="6350" b="698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474" cy="348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E5D9B" w14:textId="77777777" w:rsidR="00D70197" w:rsidRDefault="00D70197" w:rsidP="00300EF9">
            <w:pPr>
              <w:pStyle w:val="a7"/>
              <w:ind w:left="840" w:firstLineChars="0" w:firstLine="0"/>
            </w:pPr>
          </w:p>
          <w:p w14:paraId="21979616" w14:textId="77777777" w:rsidR="00D70197" w:rsidRDefault="00675A62" w:rsidP="00300EF9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lastRenderedPageBreak/>
              <w:t>细化图中的关系。</w:t>
            </w:r>
          </w:p>
          <w:p w14:paraId="09239061" w14:textId="77777777" w:rsidR="00675A62" w:rsidRDefault="00CD6AEB" w:rsidP="00CD6AEB">
            <w:pPr>
              <w:pStyle w:val="a7"/>
              <w:ind w:left="840" w:firstLineChars="0" w:firstLine="0"/>
              <w:jc w:val="center"/>
            </w:pPr>
            <w:r w:rsidRPr="00CD6AEB">
              <w:rPr>
                <w:noProof/>
              </w:rPr>
              <w:drawing>
                <wp:inline distT="0" distB="0" distL="0" distR="0" wp14:anchorId="3D55B914" wp14:editId="1F202B6D">
                  <wp:extent cx="4580467" cy="2678234"/>
                  <wp:effectExtent l="0" t="0" r="0" b="825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851" cy="268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FAF6B" w14:textId="77777777" w:rsidR="00CD6AEB" w:rsidRDefault="00CD6AEB" w:rsidP="00CD6AEB">
            <w:pPr>
              <w:pStyle w:val="a7"/>
              <w:ind w:left="840" w:firstLineChars="0" w:firstLine="0"/>
            </w:pPr>
          </w:p>
          <w:p w14:paraId="649E2BA0" w14:textId="77777777" w:rsidR="00CD6AEB" w:rsidRDefault="00441C51" w:rsidP="00CD6AEB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对案例进行用例分析</w:t>
            </w:r>
          </w:p>
          <w:p w14:paraId="55092276" w14:textId="77777777" w:rsidR="00450040" w:rsidRDefault="00583626" w:rsidP="00CA73D1">
            <w:pPr>
              <w:pStyle w:val="a7"/>
              <w:ind w:left="840" w:firstLineChars="100" w:firstLine="210"/>
            </w:pPr>
            <w:r>
              <w:rPr>
                <w:rFonts w:hint="eastAsia"/>
              </w:rPr>
              <w:t>依照实验指导对</w:t>
            </w:r>
            <w:r w:rsidR="00CA73D1">
              <w:rPr>
                <w:rFonts w:hint="eastAsia"/>
              </w:rPr>
              <w:t>实验三中的“医院</w:t>
            </w:r>
            <w:r w:rsidR="00CA73D1">
              <w:t>.</w:t>
            </w:r>
            <w:proofErr w:type="spellStart"/>
            <w:r w:rsidR="00CA73D1">
              <w:t>eap</w:t>
            </w:r>
            <w:proofErr w:type="spellEnd"/>
            <w:r w:rsidR="00CA73D1">
              <w:rPr>
                <w:rFonts w:hint="eastAsia"/>
              </w:rPr>
              <w:t>”，以</w:t>
            </w:r>
            <w:r w:rsidR="00CA73D1">
              <w:rPr>
                <w:rFonts w:hint="eastAsia"/>
              </w:rPr>
              <w:t>B-C-E</w:t>
            </w:r>
            <w:r w:rsidR="00CA73D1">
              <w:rPr>
                <w:rFonts w:hint="eastAsia"/>
              </w:rPr>
              <w:t>架构对分析模型进行组织。</w:t>
            </w:r>
          </w:p>
          <w:p w14:paraId="021FEADD" w14:textId="77777777" w:rsidR="00873575" w:rsidRDefault="00873575" w:rsidP="00873575">
            <w:pPr>
              <w:pStyle w:val="a7"/>
              <w:ind w:left="840" w:firstLineChars="100" w:firstLine="210"/>
              <w:jc w:val="center"/>
            </w:pPr>
            <w:r w:rsidRPr="00873575">
              <w:rPr>
                <w:noProof/>
              </w:rPr>
              <w:drawing>
                <wp:inline distT="0" distB="0" distL="0" distR="0" wp14:anchorId="2A303538" wp14:editId="7F17F040">
                  <wp:extent cx="4488341" cy="1117600"/>
                  <wp:effectExtent l="0" t="0" r="762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207" cy="1133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66B86" w14:textId="77777777" w:rsidR="00873575" w:rsidRDefault="00251C8E" w:rsidP="00873575">
            <w:pPr>
              <w:pStyle w:val="a7"/>
              <w:ind w:left="840" w:firstLineChars="100" w:firstLine="210"/>
              <w:jc w:val="center"/>
            </w:pPr>
            <w:r w:rsidRPr="00251C8E">
              <w:rPr>
                <w:noProof/>
              </w:rPr>
              <w:drawing>
                <wp:inline distT="0" distB="0" distL="0" distR="0" wp14:anchorId="6EA14AEF" wp14:editId="757CB83F">
                  <wp:extent cx="1924705" cy="88053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237" cy="88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E4355" w14:textId="77777777" w:rsidR="00861CDA" w:rsidRDefault="00861CDA" w:rsidP="00861CDA">
            <w:pPr>
              <w:pStyle w:val="a7"/>
              <w:ind w:left="840" w:firstLineChars="100" w:firstLine="210"/>
            </w:pPr>
          </w:p>
          <w:p w14:paraId="55E35035" w14:textId="77777777" w:rsidR="004D431B" w:rsidRDefault="00861CDA" w:rsidP="004D431B">
            <w:pPr>
              <w:pStyle w:val="a7"/>
              <w:ind w:left="840" w:firstLineChars="100" w:firstLine="210"/>
            </w:pPr>
            <w:r>
              <w:rPr>
                <w:rFonts w:hint="eastAsia"/>
              </w:rPr>
              <w:t>如图，对实验三中的</w:t>
            </w:r>
            <w:r w:rsidR="004D431B">
              <w:rPr>
                <w:rFonts w:hint="eastAsia"/>
              </w:rPr>
              <w:t>“审核注册信息”用例进行识别分析类。</w:t>
            </w:r>
          </w:p>
          <w:p w14:paraId="0E7BB6A9" w14:textId="77777777" w:rsidR="004D431B" w:rsidRDefault="00D83966" w:rsidP="00D83966">
            <w:pPr>
              <w:pStyle w:val="a7"/>
              <w:ind w:left="840" w:firstLineChars="100" w:firstLine="210"/>
              <w:jc w:val="center"/>
            </w:pPr>
            <w:r w:rsidRPr="00D83966">
              <w:drawing>
                <wp:inline distT="0" distB="0" distL="0" distR="0" wp14:anchorId="66A2D28D" wp14:editId="0955B4D7">
                  <wp:extent cx="1107483" cy="1048808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47" cy="105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3966">
              <w:drawing>
                <wp:inline distT="0" distB="0" distL="0" distR="0" wp14:anchorId="0B2D5889" wp14:editId="718EE993">
                  <wp:extent cx="889000" cy="1040191"/>
                  <wp:effectExtent l="0" t="0" r="6350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393" cy="104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FA76E" w14:textId="77777777" w:rsidR="00D83966" w:rsidRDefault="00E62594" w:rsidP="00D83966">
            <w:pPr>
              <w:pStyle w:val="a7"/>
              <w:ind w:left="840" w:firstLineChars="100" w:firstLine="210"/>
              <w:jc w:val="center"/>
            </w:pPr>
            <w:r w:rsidRPr="00E62594">
              <w:drawing>
                <wp:inline distT="0" distB="0" distL="0" distR="0" wp14:anchorId="17C9730F" wp14:editId="264FCC49">
                  <wp:extent cx="2715004" cy="1028844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4F1BE" w14:textId="77777777" w:rsidR="007815AD" w:rsidRDefault="007815AD" w:rsidP="007815AD">
            <w:pPr>
              <w:pStyle w:val="a7"/>
              <w:ind w:left="840" w:firstLineChars="100" w:firstLine="210"/>
            </w:pPr>
          </w:p>
          <w:p w14:paraId="60DDDD10" w14:textId="77777777" w:rsidR="007815AD" w:rsidRDefault="007815AD" w:rsidP="007815AD">
            <w:pPr>
              <w:pStyle w:val="a7"/>
              <w:ind w:left="840" w:firstLineChars="100" w:firstLine="210"/>
            </w:pPr>
            <w:r>
              <w:rPr>
                <w:rFonts w:hint="eastAsia"/>
              </w:rPr>
              <w:lastRenderedPageBreak/>
              <w:t>接着，对</w:t>
            </w:r>
            <w:r w:rsidR="00CF1582">
              <w:rPr>
                <w:rFonts w:hint="eastAsia"/>
              </w:rPr>
              <w:t>用例进行构造用例实现</w:t>
            </w:r>
          </w:p>
          <w:p w14:paraId="0A7133C3" w14:textId="77777777" w:rsidR="00CF1582" w:rsidRDefault="00CF1582" w:rsidP="00CF1582">
            <w:pPr>
              <w:pStyle w:val="a7"/>
              <w:ind w:left="840" w:firstLineChars="100" w:firstLine="210"/>
              <w:jc w:val="center"/>
            </w:pPr>
            <w:r w:rsidRPr="00CF1582">
              <w:drawing>
                <wp:inline distT="0" distB="0" distL="0" distR="0" wp14:anchorId="73688E65" wp14:editId="089DD891">
                  <wp:extent cx="3530600" cy="1246094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639" cy="124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D9AF0" w14:textId="77777777" w:rsidR="00CF1582" w:rsidRDefault="00CF1582" w:rsidP="00CF1582">
            <w:pPr>
              <w:pStyle w:val="a7"/>
              <w:ind w:left="840" w:firstLineChars="100" w:firstLine="210"/>
            </w:pPr>
          </w:p>
          <w:p w14:paraId="22A6331F" w14:textId="77777777" w:rsidR="00CF1582" w:rsidRDefault="00CF1582" w:rsidP="00CF1582">
            <w:pPr>
              <w:pStyle w:val="a7"/>
              <w:ind w:left="840" w:firstLineChars="100" w:firstLine="210"/>
            </w:pPr>
            <w:r>
              <w:rPr>
                <w:rFonts w:hint="eastAsia"/>
              </w:rPr>
              <w:t>并绘制顺序图</w:t>
            </w:r>
          </w:p>
          <w:p w14:paraId="091EC8ED" w14:textId="77777777" w:rsidR="007E1F86" w:rsidRDefault="00DE6D9A" w:rsidP="00DE6D9A">
            <w:pPr>
              <w:pStyle w:val="a7"/>
              <w:ind w:left="840" w:firstLineChars="100" w:firstLine="210"/>
              <w:jc w:val="center"/>
            </w:pPr>
            <w:r w:rsidRPr="00DE6D9A">
              <w:drawing>
                <wp:inline distT="0" distB="0" distL="0" distR="0" wp14:anchorId="63938A60" wp14:editId="6E388D8E">
                  <wp:extent cx="4461934" cy="2513043"/>
                  <wp:effectExtent l="0" t="0" r="0" b="190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010" cy="2520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8778C" w14:textId="77777777" w:rsidR="00DE6D9A" w:rsidRDefault="00DE6D9A" w:rsidP="00DE6D9A">
            <w:pPr>
              <w:pStyle w:val="a7"/>
              <w:ind w:left="840" w:firstLineChars="100" w:firstLine="210"/>
            </w:pPr>
          </w:p>
          <w:p w14:paraId="4B5150B9" w14:textId="77777777" w:rsidR="00DE6D9A" w:rsidRDefault="00EC281C" w:rsidP="00DE6D9A">
            <w:pPr>
              <w:pStyle w:val="a7"/>
              <w:ind w:left="840" w:firstLineChars="100" w:firstLine="210"/>
            </w:pP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VOPC</w:t>
            </w:r>
            <w:r>
              <w:rPr>
                <w:rFonts w:hint="eastAsia"/>
              </w:rPr>
              <w:t>类图</w:t>
            </w:r>
          </w:p>
          <w:p w14:paraId="7571043B" w14:textId="71048F7D" w:rsidR="00EC281C" w:rsidRDefault="006B3E42" w:rsidP="005E2B41">
            <w:pPr>
              <w:pStyle w:val="a7"/>
              <w:ind w:left="840" w:firstLineChars="100" w:firstLine="210"/>
              <w:jc w:val="center"/>
            </w:pPr>
            <w:r w:rsidRPr="006B3E42">
              <w:drawing>
                <wp:inline distT="0" distB="0" distL="0" distR="0" wp14:anchorId="57019DD4" wp14:editId="754B7457">
                  <wp:extent cx="4021666" cy="347248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592" cy="350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8ADAA" w14:textId="77777777" w:rsidR="005E2B41" w:rsidRDefault="005E2B41" w:rsidP="005E2B41">
            <w:pPr>
              <w:pStyle w:val="a7"/>
              <w:ind w:left="840" w:firstLineChars="100" w:firstLine="210"/>
            </w:pPr>
          </w:p>
          <w:p w14:paraId="72EABA0F" w14:textId="77777777" w:rsidR="005E2B41" w:rsidRDefault="005E2B41" w:rsidP="005E2B41">
            <w:pPr>
              <w:pStyle w:val="a7"/>
              <w:ind w:left="840" w:firstLineChars="100" w:firstLine="210"/>
            </w:pPr>
            <w:r>
              <w:rPr>
                <w:rFonts w:hint="eastAsia"/>
              </w:rPr>
              <w:lastRenderedPageBreak/>
              <w:t>完成该用例的实体类类图</w:t>
            </w:r>
          </w:p>
          <w:p w14:paraId="2D501B6A" w14:textId="374253AC" w:rsidR="005E2B41" w:rsidRPr="00BC44D6" w:rsidRDefault="00B3602C" w:rsidP="00B3602C">
            <w:pPr>
              <w:pStyle w:val="a7"/>
              <w:ind w:left="840" w:firstLineChars="100" w:firstLine="210"/>
              <w:jc w:val="center"/>
              <w:rPr>
                <w:rFonts w:hint="eastAsia"/>
              </w:rPr>
            </w:pPr>
            <w:r w:rsidRPr="00B3602C">
              <w:drawing>
                <wp:inline distT="0" distB="0" distL="0" distR="0" wp14:anchorId="0690C4EE" wp14:editId="7ADF90F6">
                  <wp:extent cx="3734321" cy="1657581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CB9" w14:paraId="325141B5" w14:textId="77777777" w:rsidTr="0040149B">
        <w:trPr>
          <w:gridAfter w:val="1"/>
          <w:wAfter w:w="15" w:type="dxa"/>
          <w:trHeight w:val="4545"/>
        </w:trPr>
        <w:tc>
          <w:tcPr>
            <w:tcW w:w="8250" w:type="dxa"/>
            <w:gridSpan w:val="3"/>
          </w:tcPr>
          <w:p w14:paraId="14C54CD4" w14:textId="77777777" w:rsidR="00150CB9" w:rsidRDefault="00150CB9">
            <w:r>
              <w:rPr>
                <w:rFonts w:hint="eastAsia"/>
              </w:rPr>
              <w:lastRenderedPageBreak/>
              <w:t>实验过程及内容：</w:t>
            </w:r>
          </w:p>
          <w:p w14:paraId="70210DBF" w14:textId="5A63CDB6" w:rsidR="0040149B" w:rsidRDefault="00E3439C" w:rsidP="00D726FC">
            <w:pPr>
              <w:ind w:firstLineChars="200" w:firstLine="420"/>
            </w:pPr>
            <w:r>
              <w:rPr>
                <w:rFonts w:hint="eastAsia"/>
              </w:rPr>
              <w:t>经过此次实验，</w:t>
            </w:r>
            <w:r w:rsidR="00802320">
              <w:rPr>
                <w:rFonts w:hint="eastAsia"/>
              </w:rPr>
              <w:t>我对使用</w:t>
            </w:r>
            <w:r w:rsidR="00802320">
              <w:rPr>
                <w:rFonts w:hint="eastAsia"/>
              </w:rPr>
              <w:t>EA</w:t>
            </w:r>
            <w:r w:rsidR="00802320">
              <w:rPr>
                <w:rFonts w:hint="eastAsia"/>
              </w:rPr>
              <w:t>进行用例分析有了初步了解，能够识别出简单的分析类，并构造</w:t>
            </w:r>
            <w:r w:rsidR="00D726FC">
              <w:rPr>
                <w:rFonts w:hint="eastAsia"/>
              </w:rPr>
              <w:t>简单的用例实现。然而</w:t>
            </w:r>
            <w:r w:rsidR="00095A3E">
              <w:rPr>
                <w:rFonts w:hint="eastAsia"/>
              </w:rPr>
              <w:t>在</w:t>
            </w:r>
            <w:r w:rsidR="00D726FC">
              <w:rPr>
                <w:rFonts w:hint="eastAsia"/>
              </w:rPr>
              <w:t>对实际案例进行用例分析</w:t>
            </w:r>
            <w:r w:rsidR="00095A3E">
              <w:rPr>
                <w:rFonts w:hint="eastAsia"/>
              </w:rPr>
              <w:t>上，我也深刻意识到了自己的不足之处</w:t>
            </w:r>
            <w:r w:rsidR="004559C7">
              <w:rPr>
                <w:rFonts w:hint="eastAsia"/>
              </w:rPr>
              <w:t>，对于用例分析部分的知识掌握的不够牢固，仍需努力。</w:t>
            </w:r>
          </w:p>
          <w:p w14:paraId="3F194316" w14:textId="77777777" w:rsidR="0040149B" w:rsidRPr="00095A3E" w:rsidRDefault="0040149B"/>
          <w:p w14:paraId="472F6FA5" w14:textId="77777777" w:rsidR="0040149B" w:rsidRDefault="0040149B"/>
          <w:p w14:paraId="01DADFD1" w14:textId="77777777" w:rsidR="0040149B" w:rsidRDefault="0040149B"/>
          <w:p w14:paraId="44C9045B" w14:textId="77777777" w:rsidR="0040149B" w:rsidRDefault="0040149B"/>
          <w:p w14:paraId="6EB8F013" w14:textId="77777777" w:rsidR="0040149B" w:rsidRDefault="0040149B"/>
          <w:p w14:paraId="47DEF1A7" w14:textId="77777777" w:rsidR="0040149B" w:rsidRDefault="0040149B"/>
          <w:p w14:paraId="4EE96B1C" w14:textId="77777777" w:rsidR="0040149B" w:rsidRDefault="0040149B"/>
          <w:p w14:paraId="6BBEEA09" w14:textId="77777777" w:rsidR="0040149B" w:rsidRDefault="0040149B"/>
          <w:p w14:paraId="16254572" w14:textId="77777777" w:rsidR="0040149B" w:rsidRDefault="0040149B"/>
          <w:p w14:paraId="2EE5E8BA" w14:textId="77777777" w:rsidR="0040149B" w:rsidRDefault="0040149B"/>
          <w:p w14:paraId="451DF7E5" w14:textId="77777777" w:rsidR="0040149B" w:rsidRDefault="0040149B"/>
          <w:p w14:paraId="29BBDB3E" w14:textId="77777777" w:rsidR="0040149B" w:rsidRDefault="0040149B"/>
          <w:p w14:paraId="26D6A534" w14:textId="77777777" w:rsidR="0040149B" w:rsidRDefault="0040149B"/>
          <w:p w14:paraId="138C80E7" w14:textId="77777777" w:rsidR="0040149B" w:rsidRDefault="0040149B"/>
          <w:p w14:paraId="1039DC90" w14:textId="77777777" w:rsidR="0040149B" w:rsidRDefault="0040149B"/>
          <w:p w14:paraId="16CF2E19" w14:textId="77777777" w:rsidR="0040149B" w:rsidRDefault="0040149B"/>
          <w:p w14:paraId="252827E3" w14:textId="77777777" w:rsidR="0040149B" w:rsidRDefault="0040149B"/>
          <w:p w14:paraId="108EE8CA" w14:textId="77777777" w:rsidR="0040149B" w:rsidRDefault="0040149B"/>
          <w:p w14:paraId="55853F22" w14:textId="77777777" w:rsidR="0040149B" w:rsidRDefault="0040149B"/>
          <w:p w14:paraId="73D3EC91" w14:textId="77777777" w:rsidR="0040149B" w:rsidRDefault="0040149B"/>
          <w:p w14:paraId="24276220" w14:textId="77777777" w:rsidR="0040149B" w:rsidRDefault="0040149B"/>
          <w:p w14:paraId="15EC2B63" w14:textId="77777777" w:rsidR="0040149B" w:rsidRDefault="0040149B"/>
          <w:p w14:paraId="20492C90" w14:textId="77777777" w:rsidR="0040149B" w:rsidRDefault="0040149B"/>
          <w:p w14:paraId="323F619C" w14:textId="77777777" w:rsidR="0040149B" w:rsidRDefault="0040149B"/>
          <w:p w14:paraId="44907A95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75BB88F5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36820F3F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368FC19F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4403D384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61D6583A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77038AC6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5DEFC8BC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52F4C969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13DF9751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03BCAD8F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785B0416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56B8C896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09F4016E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70E791C1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7ECF8D2C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7B67DF1F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5AE79821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01C40B2D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58ED6103" w14:textId="77777777" w:rsidR="0040149B" w:rsidRPr="0040149B" w:rsidRDefault="0040149B">
            <w:pPr>
              <w:rPr>
                <w:b/>
                <w:szCs w:val="21"/>
              </w:rPr>
            </w:pPr>
          </w:p>
          <w:p w14:paraId="25AF9B9E" w14:textId="77777777" w:rsidR="0040149B" w:rsidRDefault="0040149B">
            <w:pPr>
              <w:rPr>
                <w:b/>
                <w:szCs w:val="21"/>
              </w:rPr>
            </w:pPr>
          </w:p>
          <w:p w14:paraId="5CF1B99D" w14:textId="77777777" w:rsidR="0040149B" w:rsidRDefault="0040149B">
            <w:pPr>
              <w:rPr>
                <w:b/>
                <w:szCs w:val="21"/>
              </w:rPr>
            </w:pPr>
          </w:p>
          <w:p w14:paraId="406AA53C" w14:textId="77777777" w:rsidR="0040149B" w:rsidRDefault="0040149B">
            <w:pPr>
              <w:rPr>
                <w:b/>
                <w:szCs w:val="21"/>
              </w:rPr>
            </w:pPr>
          </w:p>
          <w:p w14:paraId="5651C989" w14:textId="77777777" w:rsidR="0040149B" w:rsidRDefault="0040149B">
            <w:pPr>
              <w:rPr>
                <w:b/>
                <w:szCs w:val="21"/>
              </w:rPr>
            </w:pPr>
          </w:p>
          <w:p w14:paraId="1AAD6556" w14:textId="77777777" w:rsidR="0040149B" w:rsidRDefault="0040149B">
            <w:pPr>
              <w:rPr>
                <w:b/>
                <w:szCs w:val="21"/>
              </w:rPr>
            </w:pPr>
          </w:p>
          <w:p w14:paraId="0915628C" w14:textId="77777777" w:rsidR="0040149B" w:rsidRDefault="0040149B">
            <w:pPr>
              <w:rPr>
                <w:b/>
                <w:szCs w:val="21"/>
              </w:rPr>
            </w:pPr>
          </w:p>
          <w:p w14:paraId="14724138" w14:textId="77777777" w:rsidR="0040149B" w:rsidRDefault="0040149B">
            <w:pPr>
              <w:rPr>
                <w:b/>
                <w:szCs w:val="21"/>
              </w:rPr>
            </w:pPr>
          </w:p>
          <w:p w14:paraId="7E3CC932" w14:textId="77777777" w:rsidR="0040149B" w:rsidRDefault="0040149B">
            <w:pPr>
              <w:rPr>
                <w:b/>
                <w:szCs w:val="21"/>
              </w:rPr>
            </w:pPr>
          </w:p>
          <w:p w14:paraId="7CFF8AC8" w14:textId="77777777" w:rsidR="0040149B" w:rsidRDefault="0040149B">
            <w:pPr>
              <w:rPr>
                <w:b/>
                <w:szCs w:val="21"/>
              </w:rPr>
            </w:pPr>
          </w:p>
          <w:p w14:paraId="727C122A" w14:textId="77777777" w:rsidR="0040149B" w:rsidRDefault="0040149B">
            <w:pPr>
              <w:rPr>
                <w:b/>
                <w:szCs w:val="21"/>
              </w:rPr>
            </w:pPr>
          </w:p>
          <w:p w14:paraId="1CD1CAAC" w14:textId="77777777" w:rsidR="0040149B" w:rsidRDefault="0040149B">
            <w:pPr>
              <w:rPr>
                <w:b/>
                <w:szCs w:val="21"/>
              </w:rPr>
            </w:pPr>
          </w:p>
          <w:p w14:paraId="3758F43D" w14:textId="77777777" w:rsidR="0040149B" w:rsidRDefault="0040149B">
            <w:pPr>
              <w:rPr>
                <w:b/>
                <w:szCs w:val="21"/>
              </w:rPr>
            </w:pPr>
          </w:p>
          <w:p w14:paraId="6A9E9423" w14:textId="77777777" w:rsidR="0040149B" w:rsidRDefault="0040149B">
            <w:pPr>
              <w:rPr>
                <w:b/>
                <w:szCs w:val="21"/>
              </w:rPr>
            </w:pPr>
          </w:p>
          <w:p w14:paraId="60A5E398" w14:textId="77777777" w:rsidR="0040149B" w:rsidRDefault="0040149B">
            <w:pPr>
              <w:rPr>
                <w:b/>
                <w:szCs w:val="21"/>
              </w:rPr>
            </w:pPr>
          </w:p>
          <w:p w14:paraId="5719391A" w14:textId="77777777" w:rsidR="0040149B" w:rsidRDefault="0040149B">
            <w:pPr>
              <w:rPr>
                <w:b/>
                <w:szCs w:val="21"/>
              </w:rPr>
            </w:pPr>
          </w:p>
          <w:p w14:paraId="7DB07016" w14:textId="77777777" w:rsidR="0040149B" w:rsidRDefault="0040149B">
            <w:pPr>
              <w:rPr>
                <w:b/>
                <w:szCs w:val="21"/>
              </w:rPr>
            </w:pPr>
          </w:p>
          <w:p w14:paraId="74C8ED6E" w14:textId="77777777" w:rsidR="0040149B" w:rsidRDefault="0040149B">
            <w:pPr>
              <w:rPr>
                <w:b/>
                <w:szCs w:val="21"/>
              </w:rPr>
            </w:pPr>
          </w:p>
          <w:p w14:paraId="5B499576" w14:textId="77777777" w:rsidR="0040149B" w:rsidRDefault="0040149B">
            <w:pPr>
              <w:rPr>
                <w:b/>
                <w:szCs w:val="21"/>
              </w:rPr>
            </w:pPr>
          </w:p>
          <w:p w14:paraId="30F7BD7D" w14:textId="77777777" w:rsidR="0040149B" w:rsidRDefault="0040149B">
            <w:pPr>
              <w:rPr>
                <w:b/>
                <w:szCs w:val="21"/>
              </w:rPr>
            </w:pPr>
          </w:p>
          <w:p w14:paraId="2B2D3449" w14:textId="77777777" w:rsidR="0040149B" w:rsidRDefault="0040149B">
            <w:pPr>
              <w:rPr>
                <w:b/>
                <w:szCs w:val="21"/>
              </w:rPr>
            </w:pPr>
          </w:p>
          <w:p w14:paraId="003BA020" w14:textId="77777777" w:rsidR="0040149B" w:rsidRDefault="0040149B">
            <w:pPr>
              <w:rPr>
                <w:b/>
                <w:szCs w:val="21"/>
              </w:rPr>
            </w:pPr>
          </w:p>
          <w:p w14:paraId="0A7AA9AB" w14:textId="77777777" w:rsidR="0040149B" w:rsidRDefault="0040149B">
            <w:pPr>
              <w:rPr>
                <w:b/>
                <w:szCs w:val="21"/>
              </w:rPr>
            </w:pPr>
          </w:p>
          <w:p w14:paraId="1ECBC7E3" w14:textId="77777777" w:rsidR="0040149B" w:rsidRDefault="0040149B">
            <w:pPr>
              <w:rPr>
                <w:b/>
                <w:szCs w:val="21"/>
              </w:rPr>
            </w:pPr>
          </w:p>
          <w:p w14:paraId="0AC00B40" w14:textId="77777777" w:rsidR="0040149B" w:rsidRDefault="0040149B">
            <w:pPr>
              <w:rPr>
                <w:b/>
                <w:szCs w:val="21"/>
              </w:rPr>
            </w:pPr>
          </w:p>
          <w:p w14:paraId="047C5EE6" w14:textId="77777777" w:rsidR="0040149B" w:rsidRPr="0040149B" w:rsidRDefault="0040149B">
            <w:pPr>
              <w:rPr>
                <w:b/>
                <w:szCs w:val="21"/>
              </w:rPr>
            </w:pPr>
          </w:p>
        </w:tc>
      </w:tr>
      <w:tr w:rsidR="00150CB9" w14:paraId="25BCBB9E" w14:textId="77777777" w:rsidTr="0040149B">
        <w:trPr>
          <w:gridBefore w:val="2"/>
          <w:gridAfter w:val="1"/>
          <w:wBefore w:w="90" w:type="dxa"/>
          <w:wAfter w:w="15" w:type="dxa"/>
          <w:trHeight w:val="3705"/>
        </w:trPr>
        <w:tc>
          <w:tcPr>
            <w:tcW w:w="8160" w:type="dxa"/>
          </w:tcPr>
          <w:p w14:paraId="72529C06" w14:textId="77777777" w:rsidR="00150CB9" w:rsidRDefault="00150CB9">
            <w:r>
              <w:rPr>
                <w:rFonts w:hint="eastAsia"/>
              </w:rPr>
              <w:lastRenderedPageBreak/>
              <w:t>实验结论：</w:t>
            </w:r>
          </w:p>
          <w:p w14:paraId="66387D83" w14:textId="77777777" w:rsidR="00150CB9" w:rsidRDefault="00150CB9"/>
          <w:p w14:paraId="2033FF68" w14:textId="77777777" w:rsidR="00150CB9" w:rsidRDefault="00150CB9"/>
          <w:p w14:paraId="05D9F314" w14:textId="77777777" w:rsidR="00150CB9" w:rsidRDefault="00150CB9"/>
          <w:p w14:paraId="154F05E2" w14:textId="77777777" w:rsidR="00150CB9" w:rsidRDefault="00150CB9"/>
          <w:p w14:paraId="13A16ABF" w14:textId="77777777" w:rsidR="00150CB9" w:rsidRDefault="00150CB9"/>
          <w:p w14:paraId="3288EB58" w14:textId="77777777" w:rsidR="00150CB9" w:rsidRDefault="00150CB9"/>
          <w:p w14:paraId="49B94D29" w14:textId="77777777" w:rsidR="00150CB9" w:rsidRDefault="00150CB9"/>
          <w:p w14:paraId="64D1EE97" w14:textId="77777777" w:rsidR="00150CB9" w:rsidRDefault="00150CB9"/>
          <w:p w14:paraId="64BB08BF" w14:textId="77777777" w:rsidR="00150CB9" w:rsidRDefault="00150CB9"/>
          <w:p w14:paraId="764B64D2" w14:textId="77777777" w:rsidR="00150CB9" w:rsidRDefault="00150CB9"/>
          <w:p w14:paraId="4567B989" w14:textId="77777777" w:rsidR="00150CB9" w:rsidRDefault="00150CB9"/>
          <w:p w14:paraId="37459051" w14:textId="77777777" w:rsidR="00150CB9" w:rsidRDefault="00150CB9"/>
          <w:p w14:paraId="02BE3B36" w14:textId="77777777" w:rsidR="00150CB9" w:rsidRDefault="00150CB9"/>
          <w:p w14:paraId="56F23A8B" w14:textId="77777777" w:rsidR="00150CB9" w:rsidRDefault="00150CB9">
            <w:pPr>
              <w:rPr>
                <w:b/>
                <w:sz w:val="44"/>
              </w:rPr>
            </w:pPr>
          </w:p>
        </w:tc>
      </w:tr>
      <w:tr w:rsidR="00150CB9" w14:paraId="295E84B7" w14:textId="77777777" w:rsidTr="0040149B">
        <w:trPr>
          <w:gridBefore w:val="2"/>
          <w:gridAfter w:val="1"/>
          <w:wBefore w:w="90" w:type="dxa"/>
          <w:wAfter w:w="15" w:type="dxa"/>
          <w:trHeight w:val="6496"/>
        </w:trPr>
        <w:tc>
          <w:tcPr>
            <w:tcW w:w="8160" w:type="dxa"/>
          </w:tcPr>
          <w:p w14:paraId="54767410" w14:textId="77777777" w:rsidR="00150CB9" w:rsidRDefault="00150CB9">
            <w:r>
              <w:rPr>
                <w:rFonts w:hint="eastAsia"/>
              </w:rPr>
              <w:t>指导教师批阅意见：</w:t>
            </w:r>
          </w:p>
          <w:p w14:paraId="5F4F7795" w14:textId="77777777" w:rsidR="00150CB9" w:rsidRDefault="00150CB9"/>
          <w:p w14:paraId="06AB6CF1" w14:textId="77777777" w:rsidR="00150CB9" w:rsidRDefault="00150CB9"/>
          <w:p w14:paraId="797F1CE8" w14:textId="77777777" w:rsidR="00150CB9" w:rsidRDefault="00150CB9"/>
          <w:p w14:paraId="1C84FBCD" w14:textId="77777777" w:rsidR="00150CB9" w:rsidRDefault="00150CB9"/>
          <w:p w14:paraId="34BCA357" w14:textId="77777777" w:rsidR="00150CB9" w:rsidRDefault="00150CB9"/>
          <w:p w14:paraId="43D31F77" w14:textId="77777777" w:rsidR="00150CB9" w:rsidRDefault="00150CB9"/>
          <w:p w14:paraId="156AF06D" w14:textId="77777777" w:rsidR="00150CB9" w:rsidRDefault="00150CB9"/>
          <w:p w14:paraId="4296310E" w14:textId="77777777" w:rsidR="00150CB9" w:rsidRDefault="00150CB9"/>
          <w:p w14:paraId="16E4CD6A" w14:textId="77777777" w:rsidR="00150CB9" w:rsidRDefault="00150CB9"/>
          <w:p w14:paraId="62A9217D" w14:textId="77777777" w:rsidR="00150CB9" w:rsidRDefault="00150CB9"/>
          <w:p w14:paraId="0D76AB47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1C9587BB" w14:textId="77777777" w:rsidR="00150CB9" w:rsidRDefault="00150CB9"/>
          <w:p w14:paraId="2F84C89B" w14:textId="77777777" w:rsidR="00150CB9" w:rsidRDefault="00150CB9"/>
          <w:p w14:paraId="1410BA94" w14:textId="77777777" w:rsidR="00150CB9" w:rsidRDefault="00150CB9"/>
          <w:p w14:paraId="60D27231" w14:textId="77777777" w:rsidR="00150CB9" w:rsidRDefault="00150CB9"/>
          <w:p w14:paraId="0473A503" w14:textId="77777777" w:rsidR="00150CB9" w:rsidRDefault="00150CB9"/>
          <w:p w14:paraId="638E0415" w14:textId="77777777" w:rsidR="00150CB9" w:rsidRDefault="00150CB9"/>
          <w:p w14:paraId="5A3F88F9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2768F26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 w14:paraId="2EE84E92" w14:textId="77777777" w:rsidTr="0040149B">
        <w:trPr>
          <w:gridBefore w:val="2"/>
          <w:gridAfter w:val="1"/>
          <w:wBefore w:w="90" w:type="dxa"/>
          <w:wAfter w:w="15" w:type="dxa"/>
          <w:trHeight w:val="1236"/>
        </w:trPr>
        <w:tc>
          <w:tcPr>
            <w:tcW w:w="8160" w:type="dxa"/>
          </w:tcPr>
          <w:p w14:paraId="2A162724" w14:textId="77777777"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14:paraId="211AFD40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23723B4C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0BEDD" w14:textId="77777777" w:rsidR="005B3C16" w:rsidRDefault="005B3C16" w:rsidP="00C377B7">
      <w:r>
        <w:separator/>
      </w:r>
    </w:p>
  </w:endnote>
  <w:endnote w:type="continuationSeparator" w:id="0">
    <w:p w14:paraId="7E13FE23" w14:textId="77777777" w:rsidR="005B3C16" w:rsidRDefault="005B3C16" w:rsidP="00C3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40239" w14:textId="77777777" w:rsidR="005B3C16" w:rsidRDefault="005B3C16" w:rsidP="00C377B7">
      <w:r>
        <w:separator/>
      </w:r>
    </w:p>
  </w:footnote>
  <w:footnote w:type="continuationSeparator" w:id="0">
    <w:p w14:paraId="41C11606" w14:textId="77777777" w:rsidR="005B3C16" w:rsidRDefault="005B3C16" w:rsidP="00C37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57F7E"/>
    <w:multiLevelType w:val="hybridMultilevel"/>
    <w:tmpl w:val="D012F9E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58D64769"/>
    <w:multiLevelType w:val="hybridMultilevel"/>
    <w:tmpl w:val="97B482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D137101"/>
    <w:multiLevelType w:val="hybridMultilevel"/>
    <w:tmpl w:val="0132355E"/>
    <w:lvl w:ilvl="0" w:tplc="6290A306">
      <w:start w:val="1"/>
      <w:numFmt w:val="decimal"/>
      <w:lvlText w:val="练习%1.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141D2"/>
    <w:rsid w:val="00025977"/>
    <w:rsid w:val="00032213"/>
    <w:rsid w:val="00095A3E"/>
    <w:rsid w:val="00096447"/>
    <w:rsid w:val="000A5763"/>
    <w:rsid w:val="000A6D26"/>
    <w:rsid w:val="000B606A"/>
    <w:rsid w:val="000D766B"/>
    <w:rsid w:val="000E1E19"/>
    <w:rsid w:val="00150CB9"/>
    <w:rsid w:val="00180227"/>
    <w:rsid w:val="0019177E"/>
    <w:rsid w:val="001A6352"/>
    <w:rsid w:val="001C3294"/>
    <w:rsid w:val="001D47AC"/>
    <w:rsid w:val="00203E70"/>
    <w:rsid w:val="00211059"/>
    <w:rsid w:val="00220D4D"/>
    <w:rsid w:val="00251668"/>
    <w:rsid w:val="00251C8E"/>
    <w:rsid w:val="002824CD"/>
    <w:rsid w:val="002A2398"/>
    <w:rsid w:val="002B02D0"/>
    <w:rsid w:val="002B4EF2"/>
    <w:rsid w:val="002F33B6"/>
    <w:rsid w:val="00300EF9"/>
    <w:rsid w:val="0034702F"/>
    <w:rsid w:val="00376692"/>
    <w:rsid w:val="003B60D2"/>
    <w:rsid w:val="003C2EBA"/>
    <w:rsid w:val="003C7183"/>
    <w:rsid w:val="0040149B"/>
    <w:rsid w:val="00433E42"/>
    <w:rsid w:val="00441C51"/>
    <w:rsid w:val="00450040"/>
    <w:rsid w:val="004520F6"/>
    <w:rsid w:val="00453F91"/>
    <w:rsid w:val="004559C7"/>
    <w:rsid w:val="0047081D"/>
    <w:rsid w:val="004D431B"/>
    <w:rsid w:val="0051146C"/>
    <w:rsid w:val="00523E4C"/>
    <w:rsid w:val="00564CC2"/>
    <w:rsid w:val="00583626"/>
    <w:rsid w:val="005B3C16"/>
    <w:rsid w:val="005C3CA6"/>
    <w:rsid w:val="005D704C"/>
    <w:rsid w:val="005E2B41"/>
    <w:rsid w:val="0064380D"/>
    <w:rsid w:val="00675A62"/>
    <w:rsid w:val="006857BC"/>
    <w:rsid w:val="006B3E42"/>
    <w:rsid w:val="007336E6"/>
    <w:rsid w:val="007702C8"/>
    <w:rsid w:val="007752FA"/>
    <w:rsid w:val="007815AD"/>
    <w:rsid w:val="00790B3D"/>
    <w:rsid w:val="007D2A88"/>
    <w:rsid w:val="007E1F86"/>
    <w:rsid w:val="007F30B4"/>
    <w:rsid w:val="007F7188"/>
    <w:rsid w:val="00802320"/>
    <w:rsid w:val="00834386"/>
    <w:rsid w:val="00835D73"/>
    <w:rsid w:val="00860295"/>
    <w:rsid w:val="00861CDA"/>
    <w:rsid w:val="00873575"/>
    <w:rsid w:val="00891368"/>
    <w:rsid w:val="008B6261"/>
    <w:rsid w:val="008D64AE"/>
    <w:rsid w:val="00975D73"/>
    <w:rsid w:val="00982A28"/>
    <w:rsid w:val="00983F29"/>
    <w:rsid w:val="009B0014"/>
    <w:rsid w:val="009C6480"/>
    <w:rsid w:val="009D1A87"/>
    <w:rsid w:val="009E73C4"/>
    <w:rsid w:val="00A00779"/>
    <w:rsid w:val="00A15327"/>
    <w:rsid w:val="00A21498"/>
    <w:rsid w:val="00A400FA"/>
    <w:rsid w:val="00A56BEC"/>
    <w:rsid w:val="00A96F0F"/>
    <w:rsid w:val="00AA2E7C"/>
    <w:rsid w:val="00AD42E2"/>
    <w:rsid w:val="00B058CE"/>
    <w:rsid w:val="00B20C60"/>
    <w:rsid w:val="00B3602C"/>
    <w:rsid w:val="00B7262F"/>
    <w:rsid w:val="00B75911"/>
    <w:rsid w:val="00BC44D6"/>
    <w:rsid w:val="00C27858"/>
    <w:rsid w:val="00C377B7"/>
    <w:rsid w:val="00CA73D1"/>
    <w:rsid w:val="00CD6AEB"/>
    <w:rsid w:val="00CE370A"/>
    <w:rsid w:val="00CF1582"/>
    <w:rsid w:val="00CF7EC2"/>
    <w:rsid w:val="00D32996"/>
    <w:rsid w:val="00D45D3E"/>
    <w:rsid w:val="00D70197"/>
    <w:rsid w:val="00D726FC"/>
    <w:rsid w:val="00D83966"/>
    <w:rsid w:val="00DD3AD2"/>
    <w:rsid w:val="00DE2EF5"/>
    <w:rsid w:val="00DE6D9A"/>
    <w:rsid w:val="00E13D81"/>
    <w:rsid w:val="00E3439C"/>
    <w:rsid w:val="00E62594"/>
    <w:rsid w:val="00EC281C"/>
    <w:rsid w:val="00EE23A1"/>
    <w:rsid w:val="00EE48CF"/>
    <w:rsid w:val="00F61FD2"/>
    <w:rsid w:val="00F8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D0F9BDF"/>
  <w15:chartTrackingRefBased/>
  <w15:docId w15:val="{4636E4FF-3471-4015-B1D7-1C200236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37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77B7"/>
    <w:rPr>
      <w:kern w:val="2"/>
      <w:sz w:val="18"/>
      <w:szCs w:val="18"/>
    </w:rPr>
  </w:style>
  <w:style w:type="paragraph" w:styleId="a5">
    <w:name w:val="footer"/>
    <w:basedOn w:val="a"/>
    <w:link w:val="a6"/>
    <w:rsid w:val="00C37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77B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B6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855</Words>
  <Characters>848</Characters>
  <Application>Microsoft Office Word</Application>
  <DocSecurity>0</DocSecurity>
  <Lines>7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谢弘烨</cp:lastModifiedBy>
  <cp:revision>81</cp:revision>
  <cp:lastPrinted>2006-09-04T06:46:00Z</cp:lastPrinted>
  <dcterms:created xsi:type="dcterms:W3CDTF">2022-11-15T14:00:00Z</dcterms:created>
  <dcterms:modified xsi:type="dcterms:W3CDTF">2022-11-20T08:57:00Z</dcterms:modified>
</cp:coreProperties>
</file>