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  <w:noWrap w:val="0"/>
            <w:vAlign w:val="top"/>
          </w:tcPr>
          <w:tbl>
            <w:tblPr>
              <w:tblStyle w:val="3"/>
              <w:tblW w:w="7640" w:type="dxa"/>
              <w:tblCellSpacing w:w="0" w:type="dxa"/>
              <w:tblInd w:w="-108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73"/>
              <w:gridCol w:w="1273"/>
              <w:gridCol w:w="1273"/>
              <w:gridCol w:w="1273"/>
              <w:gridCol w:w="1274"/>
              <w:gridCol w:w="127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40" w:hRule="atLeast"/>
                <w:tblCellSpacing w:w="0" w:type="dxa"/>
              </w:trPr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50"/>
                      <w:szCs w:val="50"/>
                    </w:rPr>
                    <w:t>L1</w:t>
                  </w: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50"/>
                      <w:szCs w:val="50"/>
                    </w:rPr>
                    <w:t>L1-1</w:t>
                  </w: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50"/>
                      <w:szCs w:val="50"/>
                    </w:rPr>
                    <w:t>L2</w:t>
                  </w: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50"/>
                      <w:szCs w:val="50"/>
                    </w:rPr>
                    <w:t>L2-1</w:t>
                  </w: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50"/>
                      <w:szCs w:val="50"/>
                    </w:rPr>
                    <w:t>L3</w:t>
                  </w: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50"/>
                      <w:szCs w:val="50"/>
                    </w:rPr>
                    <w:t>L3-1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60" w:hRule="atLeast"/>
                <w:tblCellSpacing w:w="0" w:type="dxa"/>
              </w:trPr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60" w:hRule="atLeast"/>
                <w:tblCellSpacing w:w="0" w:type="dxa"/>
              </w:trPr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50"/>
                      <w:szCs w:val="50"/>
                    </w:rPr>
                    <w:t>L4</w:t>
                  </w: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50"/>
                      <w:szCs w:val="50"/>
                    </w:rPr>
                    <w:t>L4-1</w:t>
                  </w: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50"/>
                      <w:szCs w:val="50"/>
                    </w:rPr>
                    <w:t>L5</w:t>
                  </w: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50"/>
                      <w:szCs w:val="50"/>
                    </w:rPr>
                    <w:t>L5-1</w:t>
                  </w: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50"/>
                      <w:szCs w:val="50"/>
                    </w:rPr>
                    <w:t>L6</w:t>
                  </w: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50"/>
                      <w:szCs w:val="50"/>
                    </w:rPr>
                    <w:t>L6-1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60" w:hRule="atLeast"/>
                <w:tblCellSpacing w:w="0" w:type="dxa"/>
              </w:trPr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</w:tbl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七、实验结果与总结</w:t>
            </w:r>
          </w:p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7.1结果陈述</w:t>
            </w: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7.2、 实验总结</w:t>
            </w: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八、思考题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8610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数据处理与结果陈述30分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ind w:firstLine="180" w:firstLineChars="1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06024"/>
    <w:rsid w:val="7CF0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2021-04-23T05:33:00Z</dcterms:created>
  <dc:creator>WPS_1528105996</dc:creator>
  <cp:lastModifiedBy>WPS_1528105996</cp:lastModifiedBy>
  <dcterms:modified xsi:type="dcterms:W3CDTF">2021-04-23T05:37:21Z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3EB9D9F2FBE548A09C37EB4A67B71F57</vt:lpwstr>
  </property>
</Properties>
</file>