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909" w:tblpY="1446"/>
        <w:tblOverlap w:val="never"/>
        <w:tblW w:w="8318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844"/>
        <w:gridCol w:w="1844"/>
        <w:gridCol w:w="2150"/>
        <w:gridCol w:w="184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F（g）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ri(cm)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ri’(cm)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r平均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1000*1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1000*2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1000*3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1000*4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1000*5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3.49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1000*6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4.03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4.06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1000*7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4.59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4.56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63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*8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  <w:tc>
          <w:tcPr>
            <w:tcW w:w="215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</w:t>
            </w:r>
          </w:p>
        </w:tc>
        <w:tc>
          <w:tcPr>
            <w:tcW w:w="184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</w:tr>
    </w:tbl>
    <w:tbl>
      <w:tblPr>
        <w:tblStyle w:val="2"/>
        <w:tblpPr w:leftFromText="180" w:rightFromText="180" w:vertAnchor="text" w:horzAnchor="page" w:tblpX="1909" w:tblpY="5670"/>
        <w:tblOverlap w:val="never"/>
        <w:tblW w:w="8397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946"/>
        <w:gridCol w:w="946"/>
        <w:gridCol w:w="946"/>
        <w:gridCol w:w="1031"/>
        <w:gridCol w:w="946"/>
        <w:gridCol w:w="946"/>
        <w:gridCol w:w="14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0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次数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  <w:tc>
          <w:tcPr>
            <w:tcW w:w="143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零点修正值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0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0.510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0.510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0.511</w:t>
            </w:r>
          </w:p>
        </w:tc>
        <w:tc>
          <w:tcPr>
            <w:tcW w:w="10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0.512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0.512</w:t>
            </w:r>
          </w:p>
        </w:tc>
        <w:tc>
          <w:tcPr>
            <w:tcW w:w="143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0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｜del d｜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10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143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0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零点读数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0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仪器误差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0.01mm</w:t>
            </w: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2"/>
        <w:tblpPr w:leftFromText="180" w:rightFromText="180" w:vertAnchor="text" w:horzAnchor="page" w:tblpX="1861" w:tblpY="7971"/>
        <w:tblOverlap w:val="never"/>
        <w:tblW w:w="6739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45"/>
        <w:gridCol w:w="1130"/>
        <w:gridCol w:w="1116"/>
        <w:gridCol w:w="11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1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列1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5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3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平均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1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</w:t>
            </w:r>
          </w:p>
        </w:tc>
        <w:tc>
          <w:tcPr>
            <w:tcW w:w="1145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  <w:tc>
          <w:tcPr>
            <w:tcW w:w="113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11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145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3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11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2"/>
        <w:tblpPr w:leftFromText="180" w:rightFromText="180" w:vertAnchor="text" w:horzAnchor="page" w:tblpX="1837" w:tblpY="14"/>
        <w:tblOverlap w:val="never"/>
        <w:tblW w:w="5958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86"/>
        <w:gridCol w:w="1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98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列1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读数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仪器误差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98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D(cm)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189.1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0.1cm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8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b(cm)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7.70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8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L(cm)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</w:t>
            </w:r>
          </w:p>
        </w:tc>
        <w:tc>
          <w:tcPr>
            <w:tcW w:w="1986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0.1cm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7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75"/>
        </w:tabs>
        <w:bidi w:val="0"/>
        <w:jc w:val="left"/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26219"/>
    <w:rsid w:val="03226E95"/>
    <w:rsid w:val="4A9A3C01"/>
    <w:rsid w:val="53317FA1"/>
    <w:rsid w:val="6B013FBE"/>
    <w:rsid w:val="7E2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2021-04-07T09:40:00Z</dcterms:created>
  <dc:creator>WPS_1528105996</dc:creator>
  <cp:lastModifiedBy>WPS_1528105996</cp:lastModifiedBy>
  <dcterms:modified xsi:type="dcterms:W3CDTF">2021-04-08T14:48:41Z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C88BB5FF8AEE45CBB4BF96FC6D5C111A</vt:lpwstr>
  </property>
</Properties>
</file>