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1B94" w14:textId="77777777" w:rsidR="00F73896" w:rsidRDefault="00F73896"/>
    <w:p w14:paraId="34A3A05C" w14:textId="77777777" w:rsidR="00F73896" w:rsidRDefault="00F73896">
      <w:pPr>
        <w:jc w:val="center"/>
        <w:rPr>
          <w:rFonts w:ascii="宋体"/>
          <w:b/>
          <w:sz w:val="44"/>
        </w:rPr>
      </w:pPr>
    </w:p>
    <w:p w14:paraId="044BA79E" w14:textId="77777777" w:rsidR="00F73896" w:rsidRDefault="00F73896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656A02BB" w14:textId="77777777" w:rsidR="00F73896" w:rsidRDefault="00F73896">
      <w:pPr>
        <w:rPr>
          <w:b/>
          <w:sz w:val="28"/>
        </w:rPr>
      </w:pPr>
    </w:p>
    <w:p w14:paraId="2EF7B1D3" w14:textId="77777777" w:rsidR="00F73896" w:rsidRDefault="00F73896">
      <w:pPr>
        <w:rPr>
          <w:b/>
          <w:sz w:val="28"/>
        </w:rPr>
      </w:pPr>
    </w:p>
    <w:p w14:paraId="6F6DC916" w14:textId="77777777" w:rsidR="00F73896" w:rsidRDefault="00F73896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>算法设计与分析</w:t>
      </w:r>
      <w:r>
        <w:rPr>
          <w:rFonts w:hint="eastAsia"/>
          <w:b/>
          <w:sz w:val="28"/>
          <w:u w:val="single"/>
        </w:rPr>
        <w:t xml:space="preserve">                            </w:t>
      </w:r>
    </w:p>
    <w:p w14:paraId="61C83E3C" w14:textId="77777777" w:rsidR="00F73896" w:rsidRDefault="00F73896">
      <w:pPr>
        <w:rPr>
          <w:b/>
          <w:sz w:val="28"/>
        </w:rPr>
      </w:pPr>
    </w:p>
    <w:p w14:paraId="5A087DB4" w14:textId="77777777" w:rsidR="00F73896" w:rsidRDefault="00F73896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实验项目名称：</w:t>
      </w:r>
      <w:r>
        <w:rPr>
          <w:rFonts w:hint="eastAsia"/>
          <w:b/>
          <w:sz w:val="28"/>
          <w:u w:val="single"/>
        </w:rPr>
        <w:t xml:space="preserve">         </w:t>
      </w:r>
      <w:r w:rsidR="003E52AA">
        <w:rPr>
          <w:rFonts w:hint="eastAsia"/>
          <w:b/>
          <w:sz w:val="28"/>
          <w:u w:val="single"/>
        </w:rPr>
        <w:t>最大流应用问题</w:t>
      </w:r>
      <w:r>
        <w:rPr>
          <w:rFonts w:hint="eastAsia"/>
          <w:b/>
          <w:sz w:val="28"/>
          <w:u w:val="single"/>
        </w:rPr>
        <w:t xml:space="preserve">                          </w:t>
      </w:r>
    </w:p>
    <w:p w14:paraId="12CB508A" w14:textId="77777777" w:rsidR="00F73896" w:rsidRDefault="00F73896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1CDD7210" w14:textId="77777777" w:rsidR="00F73896" w:rsidRDefault="00F73896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 w14:paraId="766D7E91" w14:textId="77777777" w:rsidR="00F73896" w:rsidRDefault="00F73896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619D67B3" w14:textId="77777777" w:rsidR="00F73896" w:rsidRDefault="00F73896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专业：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                       </w:t>
      </w:r>
      <w:r>
        <w:rPr>
          <w:rFonts w:hint="eastAsia"/>
          <w:b/>
          <w:sz w:val="28"/>
        </w:rPr>
        <w:t xml:space="preserve"> </w:t>
      </w:r>
    </w:p>
    <w:p w14:paraId="6EA034F0" w14:textId="77777777" w:rsidR="00F73896" w:rsidRDefault="00F73896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131BBF25" w14:textId="77777777" w:rsidR="00F73896" w:rsidRDefault="00F73896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  <w:u w:val="single"/>
        </w:rPr>
        <w:t>杨烜</w:t>
      </w:r>
      <w:r>
        <w:rPr>
          <w:rFonts w:hint="eastAsia"/>
          <w:b/>
          <w:sz w:val="28"/>
          <w:u w:val="single"/>
        </w:rPr>
        <w:t xml:space="preserve">                       </w:t>
      </w:r>
    </w:p>
    <w:p w14:paraId="2A80ADE8" w14:textId="77777777" w:rsidR="00F73896" w:rsidRDefault="00F73896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259C715A" w14:textId="77777777" w:rsidR="00F73896" w:rsidRDefault="00F73896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谢弘烨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    2020151036                 </w:t>
      </w:r>
    </w:p>
    <w:p w14:paraId="7DB55BE3" w14:textId="77777777" w:rsidR="00F73896" w:rsidRDefault="00F73896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31931DA2" w14:textId="77777777" w:rsidR="00F73896" w:rsidRDefault="00F73896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  </w:t>
      </w:r>
      <w:r w:rsidR="003E52AA">
        <w:rPr>
          <w:rFonts w:hint="eastAsia"/>
          <w:b/>
          <w:sz w:val="28"/>
          <w:u w:val="single"/>
        </w:rPr>
        <w:t>2022</w:t>
      </w:r>
      <w:r w:rsidR="003E52AA">
        <w:rPr>
          <w:rFonts w:hint="eastAsia"/>
          <w:b/>
          <w:sz w:val="28"/>
          <w:u w:val="single"/>
        </w:rPr>
        <w:t>年</w:t>
      </w:r>
      <w:r w:rsidR="003E52AA">
        <w:rPr>
          <w:rFonts w:hint="eastAsia"/>
          <w:b/>
          <w:sz w:val="28"/>
          <w:u w:val="single"/>
        </w:rPr>
        <w:t>6</w:t>
      </w:r>
      <w:r w:rsidR="003E52AA">
        <w:rPr>
          <w:rFonts w:hint="eastAsia"/>
          <w:b/>
          <w:sz w:val="28"/>
          <w:u w:val="single"/>
        </w:rPr>
        <w:t>月</w:t>
      </w:r>
      <w:r w:rsidR="003E52AA">
        <w:rPr>
          <w:rFonts w:hint="eastAsia"/>
          <w:b/>
          <w:sz w:val="28"/>
          <w:u w:val="single"/>
        </w:rPr>
        <w:t>17</w:t>
      </w:r>
      <w:r w:rsidR="003E52AA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                  </w:t>
      </w:r>
      <w:r>
        <w:rPr>
          <w:rFonts w:hint="eastAsia"/>
          <w:b/>
          <w:sz w:val="28"/>
        </w:rPr>
        <w:t xml:space="preserve">                   </w:t>
      </w:r>
    </w:p>
    <w:p w14:paraId="73E4A797" w14:textId="77777777" w:rsidR="00F73896" w:rsidRDefault="00F73896">
      <w:pPr>
        <w:rPr>
          <w:b/>
          <w:sz w:val="28"/>
        </w:rPr>
      </w:pPr>
    </w:p>
    <w:p w14:paraId="25FE4098" w14:textId="604886CD" w:rsidR="00F73896" w:rsidRDefault="00F73896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</w:t>
      </w:r>
      <w:r w:rsidR="003E52AA">
        <w:rPr>
          <w:rFonts w:hint="eastAsia"/>
          <w:b/>
          <w:sz w:val="28"/>
          <w:u w:val="single"/>
        </w:rPr>
        <w:t>2022</w:t>
      </w:r>
      <w:r w:rsidR="003E52AA">
        <w:rPr>
          <w:rFonts w:hint="eastAsia"/>
          <w:b/>
          <w:sz w:val="28"/>
          <w:u w:val="single"/>
        </w:rPr>
        <w:t>年</w:t>
      </w:r>
      <w:r w:rsidR="003E52AA">
        <w:rPr>
          <w:rFonts w:hint="eastAsia"/>
          <w:b/>
          <w:sz w:val="28"/>
          <w:u w:val="single"/>
        </w:rPr>
        <w:t>6</w:t>
      </w:r>
      <w:r w:rsidR="003E52AA">
        <w:rPr>
          <w:rFonts w:hint="eastAsia"/>
          <w:b/>
          <w:sz w:val="28"/>
          <w:u w:val="single"/>
        </w:rPr>
        <w:t>月</w:t>
      </w:r>
      <w:r w:rsidR="006C79DF">
        <w:rPr>
          <w:b/>
          <w:sz w:val="28"/>
          <w:u w:val="single"/>
        </w:rPr>
        <w:t>25</w:t>
      </w:r>
      <w:r w:rsidR="003E52AA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                  </w:t>
      </w:r>
    </w:p>
    <w:p w14:paraId="2600E10F" w14:textId="77777777" w:rsidR="00F73896" w:rsidRDefault="00F73896">
      <w:pPr>
        <w:jc w:val="center"/>
        <w:rPr>
          <w:b/>
          <w:sz w:val="44"/>
        </w:rPr>
      </w:pPr>
    </w:p>
    <w:p w14:paraId="0AC6CE20" w14:textId="77777777" w:rsidR="00F73896" w:rsidRDefault="00F7389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教务部制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5"/>
      </w:tblGrid>
      <w:tr w:rsidR="00F73896" w14:paraId="78A553F7" w14:textId="77777777">
        <w:trPr>
          <w:trHeight w:val="1692"/>
        </w:trPr>
        <w:tc>
          <w:tcPr>
            <w:tcW w:w="8220" w:type="dxa"/>
            <w:gridSpan w:val="3"/>
          </w:tcPr>
          <w:p w14:paraId="07DE54A8" w14:textId="77777777" w:rsidR="00F73896" w:rsidRDefault="00F7389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lastRenderedPageBreak/>
              <w:t>一、实验目的</w:t>
            </w:r>
            <w:r>
              <w:rPr>
                <w:rFonts w:hint="eastAsia"/>
                <w:b/>
                <w:bCs/>
                <w:sz w:val="24"/>
              </w:rPr>
              <w:t>：</w:t>
            </w:r>
          </w:p>
          <w:p w14:paraId="776258E4" w14:textId="77777777" w:rsidR="003E52AA" w:rsidRPr="00B006F6" w:rsidRDefault="003E52AA" w:rsidP="003E52AA">
            <w:pPr>
              <w:widowControl/>
              <w:numPr>
                <w:ilvl w:val="2"/>
                <w:numId w:val="1"/>
              </w:numPr>
              <w:tabs>
                <w:tab w:val="clear" w:pos="1560"/>
              </w:tabs>
              <w:ind w:left="540" w:rightChars="205" w:right="430" w:hanging="5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掌握最大流算法思想</w:t>
            </w:r>
            <w:r w:rsidRPr="00B006F6">
              <w:rPr>
                <w:rFonts w:hint="eastAsia"/>
                <w:szCs w:val="21"/>
              </w:rPr>
              <w:t>。</w:t>
            </w:r>
          </w:p>
          <w:p w14:paraId="12F914F2" w14:textId="77777777" w:rsidR="00F73896" w:rsidRPr="003E52AA" w:rsidRDefault="003E52AA" w:rsidP="003E52AA">
            <w:pPr>
              <w:widowControl/>
              <w:numPr>
                <w:ilvl w:val="2"/>
                <w:numId w:val="1"/>
              </w:numPr>
              <w:tabs>
                <w:tab w:val="clear" w:pos="1560"/>
              </w:tabs>
              <w:ind w:left="540" w:rightChars="205" w:right="430" w:hanging="5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学会用最大流算法求解应用问题</w:t>
            </w:r>
            <w:r>
              <w:rPr>
                <w:rFonts w:hint="eastAsia"/>
                <w:bCs/>
                <w:szCs w:val="21"/>
              </w:rPr>
              <w:t>。</w:t>
            </w:r>
          </w:p>
        </w:tc>
      </w:tr>
      <w:tr w:rsidR="00F73896" w14:paraId="1A3CAEAE" w14:textId="77777777">
        <w:trPr>
          <w:trHeight w:val="6442"/>
        </w:trPr>
        <w:tc>
          <w:tcPr>
            <w:tcW w:w="8220" w:type="dxa"/>
            <w:gridSpan w:val="3"/>
          </w:tcPr>
          <w:p w14:paraId="79931294" w14:textId="77777777" w:rsidR="00F73896" w:rsidRDefault="00F738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二、实验原理：</w:t>
            </w:r>
          </w:p>
        </w:tc>
      </w:tr>
      <w:tr w:rsidR="00F73896" w14:paraId="2261C653" w14:textId="77777777">
        <w:trPr>
          <w:trHeight w:val="3109"/>
        </w:trPr>
        <w:tc>
          <w:tcPr>
            <w:tcW w:w="8220" w:type="dxa"/>
            <w:gridSpan w:val="3"/>
          </w:tcPr>
          <w:p w14:paraId="250606E1" w14:textId="77777777" w:rsidR="00F73896" w:rsidRDefault="00F738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三、实验用品：</w:t>
            </w:r>
          </w:p>
          <w:p w14:paraId="7342AC05" w14:textId="77777777" w:rsidR="003E52AA" w:rsidRPr="0048473B" w:rsidRDefault="003E52AA" w:rsidP="003E52AA">
            <w:pPr>
              <w:numPr>
                <w:ilvl w:val="0"/>
                <w:numId w:val="2"/>
              </w:numPr>
              <w:rPr>
                <w:szCs w:val="21"/>
              </w:rPr>
            </w:pPr>
            <w:r w:rsidRPr="0048473B">
              <w:rPr>
                <w:rFonts w:hint="eastAsia"/>
                <w:szCs w:val="21"/>
              </w:rPr>
              <w:t>Visual Studio</w:t>
            </w:r>
            <w:r w:rsidRPr="0048473B">
              <w:rPr>
                <w:szCs w:val="21"/>
              </w:rPr>
              <w:t xml:space="preserve"> 2022</w:t>
            </w:r>
          </w:p>
          <w:p w14:paraId="5FCE2431" w14:textId="77777777" w:rsidR="003E52AA" w:rsidRPr="0048473B" w:rsidRDefault="003E52AA" w:rsidP="003E52AA">
            <w:pPr>
              <w:numPr>
                <w:ilvl w:val="0"/>
                <w:numId w:val="2"/>
              </w:numPr>
              <w:rPr>
                <w:szCs w:val="21"/>
              </w:rPr>
            </w:pPr>
            <w:proofErr w:type="spellStart"/>
            <w:r w:rsidRPr="0048473B">
              <w:rPr>
                <w:rFonts w:hint="eastAsia"/>
                <w:szCs w:val="21"/>
              </w:rPr>
              <w:t>MicroSoft</w:t>
            </w:r>
            <w:proofErr w:type="spellEnd"/>
            <w:r w:rsidRPr="0048473B">
              <w:rPr>
                <w:szCs w:val="21"/>
              </w:rPr>
              <w:t xml:space="preserve"> </w:t>
            </w:r>
            <w:r w:rsidRPr="0048473B">
              <w:rPr>
                <w:rFonts w:hint="eastAsia"/>
                <w:szCs w:val="21"/>
              </w:rPr>
              <w:t>Office</w:t>
            </w:r>
            <w:r w:rsidRPr="0048473B">
              <w:rPr>
                <w:szCs w:val="21"/>
              </w:rPr>
              <w:t xml:space="preserve"> 2019</w:t>
            </w:r>
          </w:p>
          <w:p w14:paraId="024F46B1" w14:textId="77777777" w:rsidR="00F73896" w:rsidRDefault="00F73896">
            <w:pPr>
              <w:rPr>
                <w:b/>
                <w:bCs/>
              </w:rPr>
            </w:pPr>
          </w:p>
          <w:p w14:paraId="3657B471" w14:textId="77777777" w:rsidR="00F73896" w:rsidRDefault="00F73896">
            <w:pPr>
              <w:rPr>
                <w:b/>
                <w:bCs/>
              </w:rPr>
            </w:pPr>
          </w:p>
          <w:p w14:paraId="5DB2191C" w14:textId="77777777" w:rsidR="00F73896" w:rsidRDefault="00F73896">
            <w:pPr>
              <w:rPr>
                <w:b/>
                <w:bCs/>
              </w:rPr>
            </w:pPr>
          </w:p>
          <w:p w14:paraId="147A31A6" w14:textId="77777777" w:rsidR="00F73896" w:rsidRDefault="00F73896">
            <w:pPr>
              <w:rPr>
                <w:b/>
                <w:bCs/>
              </w:rPr>
            </w:pPr>
          </w:p>
          <w:p w14:paraId="2ECF650D" w14:textId="77777777" w:rsidR="00F73896" w:rsidRDefault="00F73896">
            <w:pPr>
              <w:rPr>
                <w:b/>
                <w:bCs/>
              </w:rPr>
            </w:pPr>
          </w:p>
          <w:p w14:paraId="656482F4" w14:textId="77777777" w:rsidR="00F73896" w:rsidRDefault="00F73896">
            <w:pPr>
              <w:rPr>
                <w:b/>
                <w:bCs/>
              </w:rPr>
            </w:pPr>
          </w:p>
          <w:p w14:paraId="5C00C5AC" w14:textId="77777777" w:rsidR="00F73896" w:rsidRDefault="00F73896">
            <w:pPr>
              <w:rPr>
                <w:b/>
                <w:bCs/>
              </w:rPr>
            </w:pPr>
          </w:p>
          <w:p w14:paraId="24AC3B11" w14:textId="77777777" w:rsidR="00F73896" w:rsidRDefault="00F73896">
            <w:pPr>
              <w:rPr>
                <w:b/>
                <w:bCs/>
              </w:rPr>
            </w:pPr>
          </w:p>
          <w:p w14:paraId="7E62BE02" w14:textId="77777777" w:rsidR="00F73896" w:rsidRDefault="00F73896">
            <w:pPr>
              <w:rPr>
                <w:b/>
                <w:bCs/>
              </w:rPr>
            </w:pPr>
          </w:p>
          <w:p w14:paraId="2D2053D4" w14:textId="77777777" w:rsidR="00F73896" w:rsidRDefault="00F73896">
            <w:pPr>
              <w:rPr>
                <w:b/>
                <w:bCs/>
              </w:rPr>
            </w:pPr>
          </w:p>
          <w:p w14:paraId="4C3CC4A8" w14:textId="77777777" w:rsidR="00F73896" w:rsidRDefault="00F73896">
            <w:pPr>
              <w:rPr>
                <w:b/>
                <w:bCs/>
              </w:rPr>
            </w:pPr>
          </w:p>
          <w:p w14:paraId="5251364D" w14:textId="77777777" w:rsidR="00F73896" w:rsidRDefault="00F73896">
            <w:pPr>
              <w:rPr>
                <w:b/>
                <w:bCs/>
              </w:rPr>
            </w:pPr>
          </w:p>
          <w:p w14:paraId="109CF693" w14:textId="77777777" w:rsidR="00F73896" w:rsidRDefault="00F73896">
            <w:pPr>
              <w:rPr>
                <w:b/>
                <w:bCs/>
              </w:rPr>
            </w:pPr>
          </w:p>
          <w:p w14:paraId="70AC2DA1" w14:textId="77777777" w:rsidR="00F73896" w:rsidRDefault="00F73896">
            <w:pPr>
              <w:rPr>
                <w:b/>
                <w:bCs/>
              </w:rPr>
            </w:pPr>
          </w:p>
          <w:p w14:paraId="185F7D97" w14:textId="77777777" w:rsidR="00F73896" w:rsidRDefault="00F73896">
            <w:pPr>
              <w:rPr>
                <w:b/>
                <w:bCs/>
              </w:rPr>
            </w:pPr>
          </w:p>
        </w:tc>
      </w:tr>
      <w:tr w:rsidR="00F73896" w14:paraId="700EF3DE" w14:textId="77777777">
        <w:trPr>
          <w:gridBefore w:val="1"/>
          <w:gridAfter w:val="1"/>
          <w:wBefore w:w="45" w:type="dxa"/>
          <w:wAfter w:w="15" w:type="dxa"/>
          <w:trHeight w:val="13221"/>
        </w:trPr>
        <w:tc>
          <w:tcPr>
            <w:tcW w:w="8160" w:type="dxa"/>
          </w:tcPr>
          <w:p w14:paraId="1C022809" w14:textId="77777777" w:rsidR="00F73896" w:rsidRDefault="00F738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四、实验过程及内容：</w:t>
            </w:r>
          </w:p>
          <w:p w14:paraId="19C6987F" w14:textId="77777777" w:rsidR="003E52AA" w:rsidRDefault="003E52AA" w:rsidP="003E52A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篇论文和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评审，每篇论文需要安排</w:t>
            </w:r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评审，每个评审最多评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篇论文。请设计一个论文分配方案。</w:t>
            </w:r>
          </w:p>
          <w:p w14:paraId="72D4EE97" w14:textId="77777777" w:rsidR="003E52AA" w:rsidRDefault="003E52AA" w:rsidP="003E52A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要求应用最大</w:t>
            </w:r>
            <w:proofErr w:type="gramStart"/>
            <w:r>
              <w:rPr>
                <w:rFonts w:hint="eastAsia"/>
                <w:szCs w:val="21"/>
              </w:rPr>
              <w:t>流解决</w:t>
            </w:r>
            <w:proofErr w:type="gramEnd"/>
            <w:r>
              <w:rPr>
                <w:rFonts w:hint="eastAsia"/>
                <w:szCs w:val="21"/>
              </w:rPr>
              <w:t>上述问题，画出</w:t>
            </w:r>
            <w:r>
              <w:rPr>
                <w:szCs w:val="21"/>
              </w:rPr>
              <w:t>m=10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=3</w:t>
            </w:r>
            <w:r>
              <w:rPr>
                <w:rFonts w:hint="eastAsia"/>
                <w:szCs w:val="21"/>
              </w:rPr>
              <w:t>的流网络图并解释说明流网络图与论文评审问题的关系。</w:t>
            </w:r>
          </w:p>
          <w:p w14:paraId="6DD2085F" w14:textId="77777777" w:rsidR="003E52AA" w:rsidRDefault="003E52AA" w:rsidP="003E52A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编程实现所设计算法，计算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取不同值情况下的分配方案，如果没有可行方案则输出无解。</w:t>
            </w:r>
          </w:p>
          <w:p w14:paraId="2D98058C" w14:textId="77777777" w:rsidR="00F73896" w:rsidRPr="003E52AA" w:rsidRDefault="00F73896">
            <w:pPr>
              <w:rPr>
                <w:sz w:val="24"/>
              </w:rPr>
            </w:pPr>
          </w:p>
          <w:p w14:paraId="3C198807" w14:textId="77777777" w:rsidR="00F73896" w:rsidRDefault="00F73896">
            <w:pPr>
              <w:rPr>
                <w:sz w:val="24"/>
              </w:rPr>
            </w:pPr>
          </w:p>
          <w:p w14:paraId="3A8448EA" w14:textId="77777777" w:rsidR="00F73896" w:rsidRDefault="00F73896">
            <w:pPr>
              <w:rPr>
                <w:sz w:val="24"/>
              </w:rPr>
            </w:pPr>
          </w:p>
          <w:p w14:paraId="7FEE00B6" w14:textId="77777777" w:rsidR="00F73896" w:rsidRDefault="00F73896">
            <w:pPr>
              <w:rPr>
                <w:sz w:val="24"/>
              </w:rPr>
            </w:pPr>
          </w:p>
          <w:p w14:paraId="689E3FCC" w14:textId="77777777" w:rsidR="00F73896" w:rsidRDefault="00F73896">
            <w:pPr>
              <w:rPr>
                <w:sz w:val="24"/>
              </w:rPr>
            </w:pPr>
          </w:p>
          <w:p w14:paraId="1A0274B7" w14:textId="77777777" w:rsidR="00F73896" w:rsidRDefault="00F73896">
            <w:pPr>
              <w:rPr>
                <w:sz w:val="24"/>
              </w:rPr>
            </w:pPr>
          </w:p>
          <w:p w14:paraId="6B4450C4" w14:textId="77777777" w:rsidR="00F73896" w:rsidRDefault="00F73896">
            <w:pPr>
              <w:rPr>
                <w:sz w:val="24"/>
              </w:rPr>
            </w:pPr>
          </w:p>
          <w:p w14:paraId="36DB6990" w14:textId="77777777" w:rsidR="00F73896" w:rsidRDefault="00F73896">
            <w:pPr>
              <w:rPr>
                <w:sz w:val="24"/>
              </w:rPr>
            </w:pPr>
          </w:p>
          <w:p w14:paraId="1A6D849E" w14:textId="77777777" w:rsidR="00F73896" w:rsidRDefault="00F73896">
            <w:pPr>
              <w:rPr>
                <w:sz w:val="24"/>
              </w:rPr>
            </w:pPr>
          </w:p>
          <w:p w14:paraId="768569ED" w14:textId="77777777" w:rsidR="00F73896" w:rsidRDefault="00F73896">
            <w:pPr>
              <w:rPr>
                <w:sz w:val="24"/>
              </w:rPr>
            </w:pPr>
          </w:p>
          <w:p w14:paraId="773DA2B4" w14:textId="77777777" w:rsidR="00F73896" w:rsidRDefault="00F73896">
            <w:pPr>
              <w:rPr>
                <w:sz w:val="24"/>
              </w:rPr>
            </w:pPr>
          </w:p>
          <w:p w14:paraId="1297CC1A" w14:textId="77777777" w:rsidR="00F73896" w:rsidRDefault="00F73896">
            <w:pPr>
              <w:rPr>
                <w:sz w:val="24"/>
              </w:rPr>
            </w:pPr>
          </w:p>
          <w:p w14:paraId="647DCCE5" w14:textId="77777777" w:rsidR="00F73896" w:rsidRDefault="00F73896">
            <w:pPr>
              <w:rPr>
                <w:sz w:val="24"/>
              </w:rPr>
            </w:pPr>
          </w:p>
          <w:p w14:paraId="492A6A06" w14:textId="77777777" w:rsidR="00F73896" w:rsidRDefault="00F73896">
            <w:pPr>
              <w:rPr>
                <w:sz w:val="24"/>
              </w:rPr>
            </w:pPr>
          </w:p>
          <w:p w14:paraId="7B32332E" w14:textId="77777777" w:rsidR="00F73896" w:rsidRDefault="00F73896">
            <w:pPr>
              <w:rPr>
                <w:sz w:val="24"/>
              </w:rPr>
            </w:pPr>
          </w:p>
          <w:p w14:paraId="4FE26518" w14:textId="77777777" w:rsidR="00F73896" w:rsidRDefault="00F73896">
            <w:pPr>
              <w:rPr>
                <w:sz w:val="24"/>
              </w:rPr>
            </w:pPr>
          </w:p>
          <w:p w14:paraId="3B4D2D73" w14:textId="77777777" w:rsidR="00F73896" w:rsidRDefault="00F73896">
            <w:pPr>
              <w:rPr>
                <w:sz w:val="24"/>
              </w:rPr>
            </w:pPr>
          </w:p>
          <w:p w14:paraId="1AD5658D" w14:textId="77777777" w:rsidR="00F73896" w:rsidRDefault="00F73896">
            <w:pPr>
              <w:rPr>
                <w:sz w:val="24"/>
              </w:rPr>
            </w:pPr>
          </w:p>
          <w:p w14:paraId="07A5A4B9" w14:textId="77777777" w:rsidR="00F73896" w:rsidRDefault="00F73896">
            <w:pPr>
              <w:rPr>
                <w:sz w:val="24"/>
              </w:rPr>
            </w:pPr>
          </w:p>
          <w:p w14:paraId="78AD0028" w14:textId="77777777" w:rsidR="00F73896" w:rsidRDefault="00F73896">
            <w:pPr>
              <w:rPr>
                <w:sz w:val="24"/>
              </w:rPr>
            </w:pPr>
          </w:p>
          <w:p w14:paraId="1FEBEC27" w14:textId="77777777" w:rsidR="00F73896" w:rsidRDefault="00F73896">
            <w:pPr>
              <w:rPr>
                <w:sz w:val="24"/>
              </w:rPr>
            </w:pPr>
          </w:p>
          <w:p w14:paraId="38CF641E" w14:textId="77777777" w:rsidR="00F73896" w:rsidRDefault="00F73896">
            <w:pPr>
              <w:rPr>
                <w:sz w:val="24"/>
              </w:rPr>
            </w:pPr>
          </w:p>
          <w:p w14:paraId="0740A579" w14:textId="77777777" w:rsidR="00F73896" w:rsidRDefault="00F73896">
            <w:pPr>
              <w:rPr>
                <w:sz w:val="24"/>
              </w:rPr>
            </w:pPr>
          </w:p>
          <w:p w14:paraId="5618CCE0" w14:textId="77777777" w:rsidR="00F73896" w:rsidRDefault="00F73896">
            <w:pPr>
              <w:rPr>
                <w:sz w:val="24"/>
              </w:rPr>
            </w:pPr>
          </w:p>
          <w:p w14:paraId="107896E1" w14:textId="77777777" w:rsidR="00F73896" w:rsidRDefault="00F73896">
            <w:pPr>
              <w:rPr>
                <w:sz w:val="24"/>
              </w:rPr>
            </w:pPr>
          </w:p>
          <w:p w14:paraId="7D40DF9F" w14:textId="77777777" w:rsidR="00F73896" w:rsidRDefault="00F73896">
            <w:pPr>
              <w:rPr>
                <w:sz w:val="24"/>
              </w:rPr>
            </w:pPr>
          </w:p>
          <w:p w14:paraId="3CCFC535" w14:textId="77777777" w:rsidR="00F73896" w:rsidRDefault="00F73896">
            <w:pPr>
              <w:rPr>
                <w:sz w:val="24"/>
              </w:rPr>
            </w:pPr>
          </w:p>
          <w:p w14:paraId="09CD5235" w14:textId="77777777" w:rsidR="00F73896" w:rsidRDefault="00F73896">
            <w:pPr>
              <w:rPr>
                <w:sz w:val="24"/>
              </w:rPr>
            </w:pPr>
          </w:p>
          <w:p w14:paraId="24D76777" w14:textId="77777777" w:rsidR="00F73896" w:rsidRDefault="00F73896">
            <w:pPr>
              <w:rPr>
                <w:sz w:val="24"/>
              </w:rPr>
            </w:pPr>
          </w:p>
          <w:p w14:paraId="76A8FA26" w14:textId="77777777" w:rsidR="00F73896" w:rsidRDefault="00F73896">
            <w:pPr>
              <w:rPr>
                <w:sz w:val="24"/>
              </w:rPr>
            </w:pPr>
          </w:p>
          <w:p w14:paraId="4B916D4E" w14:textId="77777777" w:rsidR="00F73896" w:rsidRDefault="00F73896">
            <w:pPr>
              <w:rPr>
                <w:sz w:val="24"/>
              </w:rPr>
            </w:pPr>
          </w:p>
          <w:p w14:paraId="251B1996" w14:textId="77777777" w:rsidR="00F73896" w:rsidRDefault="00F73896">
            <w:pPr>
              <w:rPr>
                <w:sz w:val="24"/>
              </w:rPr>
            </w:pPr>
          </w:p>
          <w:p w14:paraId="1BB15793" w14:textId="77777777" w:rsidR="00F73896" w:rsidRDefault="00F73896">
            <w:pPr>
              <w:rPr>
                <w:sz w:val="24"/>
              </w:rPr>
            </w:pPr>
          </w:p>
          <w:p w14:paraId="7D797233" w14:textId="77777777" w:rsidR="00F73896" w:rsidRDefault="00F73896">
            <w:pPr>
              <w:rPr>
                <w:sz w:val="24"/>
              </w:rPr>
            </w:pPr>
          </w:p>
          <w:p w14:paraId="371EF987" w14:textId="77777777" w:rsidR="00F73896" w:rsidRDefault="00F73896">
            <w:pPr>
              <w:rPr>
                <w:sz w:val="24"/>
              </w:rPr>
            </w:pPr>
          </w:p>
          <w:p w14:paraId="3A577235" w14:textId="77777777" w:rsidR="00F73896" w:rsidRDefault="00F73896">
            <w:pPr>
              <w:rPr>
                <w:sz w:val="24"/>
              </w:rPr>
            </w:pPr>
          </w:p>
          <w:p w14:paraId="47C51DA4" w14:textId="77777777" w:rsidR="00F73896" w:rsidRDefault="00F73896">
            <w:pPr>
              <w:rPr>
                <w:sz w:val="24"/>
              </w:rPr>
            </w:pPr>
          </w:p>
        </w:tc>
      </w:tr>
    </w:tbl>
    <w:p w14:paraId="08AE7CF2" w14:textId="77777777" w:rsidR="00F73896" w:rsidRDefault="00F73896"/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50"/>
      </w:tblGrid>
      <w:tr w:rsidR="00F73896" w14:paraId="6509FCCB" w14:textId="77777777" w:rsidTr="006C79DF">
        <w:trPr>
          <w:trHeight w:val="6597"/>
        </w:trPr>
        <w:tc>
          <w:tcPr>
            <w:tcW w:w="8235" w:type="dxa"/>
          </w:tcPr>
          <w:p w14:paraId="3E99F298" w14:textId="77777777" w:rsidR="00F73896" w:rsidRDefault="00F738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五、实验现象及数据处理：</w:t>
            </w:r>
          </w:p>
          <w:p w14:paraId="16A767C7" w14:textId="77777777" w:rsidR="00C2383B" w:rsidRPr="00C2383B" w:rsidRDefault="00C2383B" w:rsidP="00C2383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 w:rsidRPr="00C2383B">
              <w:rPr>
                <w:rFonts w:hint="eastAsia"/>
              </w:rPr>
              <w:t>问题描述：</w:t>
            </w:r>
          </w:p>
          <w:p w14:paraId="6AAAD94C" w14:textId="77777777" w:rsidR="00C2383B" w:rsidRDefault="00C2383B" w:rsidP="00C2383B">
            <w:pPr>
              <w:autoSpaceDE w:val="0"/>
              <w:autoSpaceDN w:val="0"/>
              <w:adjustRightInd w:val="0"/>
              <w:ind w:left="840" w:firstLineChars="200" w:firstLine="420"/>
              <w:jc w:val="left"/>
            </w:pPr>
            <w:r w:rsidRPr="00C2383B">
              <w:rPr>
                <w:rFonts w:hint="eastAsia"/>
              </w:rPr>
              <w:t>有</w:t>
            </w:r>
            <w:r w:rsidRPr="00C2383B">
              <w:t>m</w:t>
            </w:r>
            <w:r w:rsidRPr="00C2383B">
              <w:rPr>
                <w:rFonts w:hint="eastAsia"/>
              </w:rPr>
              <w:t>篇论文和</w:t>
            </w:r>
            <w:r w:rsidRPr="00C2383B">
              <w:t>n</w:t>
            </w:r>
            <w:proofErr w:type="gramStart"/>
            <w:r w:rsidRPr="00C2383B">
              <w:rPr>
                <w:rFonts w:hint="eastAsia"/>
              </w:rPr>
              <w:t>个</w:t>
            </w:r>
            <w:proofErr w:type="gramEnd"/>
            <w:r w:rsidRPr="00C2383B">
              <w:rPr>
                <w:rFonts w:hint="eastAsia"/>
              </w:rPr>
              <w:t>评审，每篇论文需要安排</w:t>
            </w:r>
            <w:r w:rsidRPr="00C2383B">
              <w:t>a</w:t>
            </w:r>
            <w:proofErr w:type="gramStart"/>
            <w:r w:rsidRPr="00C2383B">
              <w:rPr>
                <w:rFonts w:hint="eastAsia"/>
              </w:rPr>
              <w:t>个</w:t>
            </w:r>
            <w:proofErr w:type="gramEnd"/>
            <w:r w:rsidRPr="00C2383B">
              <w:rPr>
                <w:rFonts w:hint="eastAsia"/>
              </w:rPr>
              <w:t>评审，每个评审最多评</w:t>
            </w:r>
            <w:r w:rsidRPr="00C2383B">
              <w:t>b</w:t>
            </w:r>
            <w:r w:rsidRPr="00C2383B">
              <w:rPr>
                <w:rFonts w:hint="eastAsia"/>
              </w:rPr>
              <w:t>篇论文。</w:t>
            </w:r>
          </w:p>
          <w:p w14:paraId="6411860C" w14:textId="209981C6" w:rsidR="00C2383B" w:rsidRDefault="00C2383B" w:rsidP="00C2383B">
            <w:pPr>
              <w:autoSpaceDE w:val="0"/>
              <w:autoSpaceDN w:val="0"/>
              <w:adjustRightInd w:val="0"/>
              <w:ind w:left="840" w:firstLineChars="200" w:firstLine="420"/>
              <w:jc w:val="left"/>
            </w:pPr>
            <w:r>
              <w:rPr>
                <w:rFonts w:hint="eastAsia"/>
              </w:rPr>
              <w:t>可以用点代替论文和评审，在论文和评审之间添加有向边代表论文与评审之间的选择关系。</w:t>
            </w:r>
          </w:p>
          <w:p w14:paraId="459241C8" w14:textId="77777777" w:rsidR="00C2383B" w:rsidRDefault="00C2383B" w:rsidP="00C2383B">
            <w:pPr>
              <w:autoSpaceDE w:val="0"/>
              <w:autoSpaceDN w:val="0"/>
              <w:adjustRightInd w:val="0"/>
              <w:ind w:leftChars="400" w:left="840" w:firstLineChars="200" w:firstLine="420"/>
              <w:jc w:val="left"/>
            </w:pPr>
            <w:r w:rsidRPr="00C2383B">
              <w:rPr>
                <w:rFonts w:hint="eastAsia"/>
              </w:rPr>
              <w:t>在此基础上可以</w:t>
            </w:r>
            <w:proofErr w:type="gramStart"/>
            <w:r w:rsidRPr="00C2383B">
              <w:rPr>
                <w:rFonts w:hint="eastAsia"/>
              </w:rPr>
              <w:t>在点集左右</w:t>
            </w:r>
            <w:proofErr w:type="gramEnd"/>
            <w:r w:rsidRPr="00C2383B">
              <w:rPr>
                <w:rFonts w:hint="eastAsia"/>
              </w:rPr>
              <w:t>分别增加一个虚拟源点和汇点，即可构造一个流网络。其中源点到评审直接的连线容量代表评审最大论文数，论文到汇点的连线容量代表论文需要多少评审</w:t>
            </w:r>
            <w:r>
              <w:rPr>
                <w:rFonts w:hint="eastAsia"/>
              </w:rPr>
              <w:t>。</w:t>
            </w:r>
            <w:r w:rsidR="001F0BF1">
              <w:rPr>
                <w:rFonts w:hint="eastAsia"/>
              </w:rPr>
              <w:t>原题中的可行解即代表每篇论文都被评审</w:t>
            </w:r>
            <w:r w:rsidR="001F0BF1">
              <w:rPr>
                <w:rFonts w:hint="eastAsia"/>
              </w:rPr>
              <w:t>a</w:t>
            </w:r>
            <w:r w:rsidR="001F0BF1">
              <w:rPr>
                <w:rFonts w:hint="eastAsia"/>
              </w:rPr>
              <w:t>次，即论文到汇点之间的容量全都流满。</w:t>
            </w:r>
          </w:p>
          <w:p w14:paraId="7B066637" w14:textId="75E72B15" w:rsidR="001F0BF1" w:rsidRDefault="008769A5" w:rsidP="001F0BF1">
            <w:pPr>
              <w:autoSpaceDE w:val="0"/>
              <w:autoSpaceDN w:val="0"/>
              <w:adjustRightInd w:val="0"/>
              <w:ind w:leftChars="400" w:left="840" w:firstLineChars="200" w:firstLine="420"/>
              <w:jc w:val="center"/>
              <w:rPr>
                <w:noProof/>
              </w:rPr>
            </w:pPr>
            <w:r w:rsidRPr="00971F69">
              <w:rPr>
                <w:noProof/>
              </w:rPr>
              <w:drawing>
                <wp:inline distT="0" distB="0" distL="0" distR="0" wp14:anchorId="2573C8F2" wp14:editId="7E2F4140">
                  <wp:extent cx="2131060" cy="2353310"/>
                  <wp:effectExtent l="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060" cy="2353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060F57" w14:textId="77777777" w:rsidR="001F0BF1" w:rsidRDefault="001F0BF1" w:rsidP="001F0BF1">
            <w:pPr>
              <w:autoSpaceDE w:val="0"/>
              <w:autoSpaceDN w:val="0"/>
              <w:adjustRightInd w:val="0"/>
              <w:ind w:leftChars="400" w:left="840"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至此，原题转变为求一个流网络中最大流的问题。</w:t>
            </w:r>
          </w:p>
          <w:p w14:paraId="7F568AC6" w14:textId="499FE339" w:rsidR="001F0BF1" w:rsidRDefault="001F0BF1" w:rsidP="001F0BF1">
            <w:pPr>
              <w:autoSpaceDE w:val="0"/>
              <w:autoSpaceDN w:val="0"/>
              <w:adjustRightInd w:val="0"/>
              <w:ind w:leftChars="400" w:left="840" w:firstLineChars="200" w:firstLine="420"/>
              <w:rPr>
                <w:noProof/>
              </w:rPr>
            </w:pPr>
          </w:p>
          <w:p w14:paraId="15DCDE9F" w14:textId="5555363A" w:rsidR="008769A5" w:rsidRDefault="008769A5" w:rsidP="001F0BF1">
            <w:pPr>
              <w:autoSpaceDE w:val="0"/>
              <w:autoSpaceDN w:val="0"/>
              <w:adjustRightInd w:val="0"/>
              <w:ind w:leftChars="400" w:left="840" w:firstLineChars="200" w:firstLine="420"/>
              <w:rPr>
                <w:noProof/>
              </w:rPr>
            </w:pPr>
          </w:p>
          <w:p w14:paraId="410E3F50" w14:textId="77777777" w:rsidR="008769A5" w:rsidRDefault="008769A5" w:rsidP="001F0BF1">
            <w:pPr>
              <w:autoSpaceDE w:val="0"/>
              <w:autoSpaceDN w:val="0"/>
              <w:adjustRightInd w:val="0"/>
              <w:ind w:leftChars="400" w:left="840" w:firstLineChars="200" w:firstLine="420"/>
              <w:rPr>
                <w:noProof/>
              </w:rPr>
            </w:pPr>
          </w:p>
          <w:p w14:paraId="3FBC2449" w14:textId="77777777" w:rsidR="001F0BF1" w:rsidRDefault="001F0BF1" w:rsidP="001F0BF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定理证明：</w:t>
            </w:r>
          </w:p>
          <w:p w14:paraId="45EF2B05" w14:textId="77777777" w:rsidR="001F0BF1" w:rsidRDefault="00970C89" w:rsidP="00970C89">
            <w:pPr>
              <w:autoSpaceDE w:val="0"/>
              <w:autoSpaceDN w:val="0"/>
              <w:adjustRightInd w:val="0"/>
              <w:ind w:left="840" w:firstLineChars="200" w:firstLine="420"/>
            </w:pPr>
            <w:r>
              <w:rPr>
                <w:rFonts w:hint="eastAsia"/>
              </w:rPr>
              <w:t>残留网络中的一条从源点到汇点的路径称为增广路径，找到一条增广路径并沿这条路径</w:t>
            </w:r>
            <w:r w:rsidR="00E32A97">
              <w:rPr>
                <w:rFonts w:hint="eastAsia"/>
              </w:rPr>
              <w:t>增加流量的过程称为增广。</w:t>
            </w:r>
          </w:p>
          <w:p w14:paraId="136380C1" w14:textId="77777777" w:rsidR="00E32A97" w:rsidRDefault="00E32A97" w:rsidP="00970C89">
            <w:pPr>
              <w:autoSpaceDE w:val="0"/>
              <w:autoSpaceDN w:val="0"/>
              <w:adjustRightInd w:val="0"/>
              <w:ind w:left="840" w:firstLineChars="200" w:firstLine="420"/>
            </w:pPr>
            <w:r>
              <w:rPr>
                <w:rFonts w:hint="eastAsia"/>
              </w:rPr>
              <w:t>易得</w:t>
            </w:r>
            <w:proofErr w:type="gramStart"/>
            <w:r>
              <w:rPr>
                <w:rFonts w:hint="eastAsia"/>
              </w:rPr>
              <w:t>流网络</w:t>
            </w:r>
            <w:proofErr w:type="gramEnd"/>
            <w:r>
              <w:rPr>
                <w:rFonts w:hint="eastAsia"/>
              </w:rPr>
              <w:t>中流量可以增大当且仅当残留网络中存在增广路径，即当</w:t>
            </w:r>
            <w:proofErr w:type="gramStart"/>
            <w:r>
              <w:rPr>
                <w:rFonts w:hint="eastAsia"/>
              </w:rPr>
              <w:t>流网络</w:t>
            </w:r>
            <w:proofErr w:type="gramEnd"/>
            <w:r>
              <w:rPr>
                <w:rFonts w:hint="eastAsia"/>
              </w:rPr>
              <w:t>中不存在增广路径时达到最大流。</w:t>
            </w:r>
          </w:p>
          <w:p w14:paraId="008EDAC2" w14:textId="2186C0D1" w:rsidR="008769A5" w:rsidRDefault="00E32A97" w:rsidP="008769A5">
            <w:pPr>
              <w:autoSpaceDE w:val="0"/>
              <w:autoSpaceDN w:val="0"/>
              <w:adjustRightInd w:val="0"/>
              <w:ind w:left="840" w:firstLineChars="200" w:firstLine="420"/>
            </w:pPr>
            <w:r>
              <w:rPr>
                <w:rFonts w:hint="eastAsia"/>
              </w:rPr>
              <w:t>这就是</w:t>
            </w:r>
            <w:proofErr w:type="gramStart"/>
            <w:r>
              <w:rPr>
                <w:rFonts w:hint="eastAsia"/>
              </w:rPr>
              <w:t>增广路定理</w:t>
            </w:r>
            <w:proofErr w:type="gramEnd"/>
            <w:r w:rsidR="00FD35D9">
              <w:rPr>
                <w:rFonts w:hint="eastAsia"/>
              </w:rPr>
              <w:t>。基于该定理的最大流问题解法有</w:t>
            </w:r>
            <w:r w:rsidR="00FD35D9" w:rsidRPr="00FD35D9">
              <w:rPr>
                <w:rFonts w:hint="eastAsia"/>
              </w:rPr>
              <w:t>Ford-Fulkerson</w:t>
            </w:r>
            <w:r w:rsidR="00FD35D9" w:rsidRPr="00FD35D9">
              <w:rPr>
                <w:rFonts w:hint="eastAsia"/>
              </w:rPr>
              <w:t>方法</w:t>
            </w:r>
            <w:r w:rsidR="00FD35D9">
              <w:rPr>
                <w:rFonts w:hint="eastAsia"/>
              </w:rPr>
              <w:t>、</w:t>
            </w:r>
            <w:r w:rsidR="00FD35D9" w:rsidRPr="00FD35D9">
              <w:rPr>
                <w:rFonts w:hint="eastAsia"/>
              </w:rPr>
              <w:t>Edmonds-Karp</w:t>
            </w:r>
            <w:r w:rsidR="00FD35D9" w:rsidRPr="00FD35D9">
              <w:rPr>
                <w:rFonts w:hint="eastAsia"/>
              </w:rPr>
              <w:t>算法</w:t>
            </w:r>
            <w:r w:rsidR="00FD35D9">
              <w:rPr>
                <w:rFonts w:hint="eastAsia"/>
              </w:rPr>
              <w:t>和</w:t>
            </w:r>
            <w:proofErr w:type="spellStart"/>
            <w:r w:rsidR="00FD35D9">
              <w:rPr>
                <w:rFonts w:hint="eastAsia"/>
              </w:rPr>
              <w:t>Dinic</w:t>
            </w:r>
            <w:proofErr w:type="spellEnd"/>
            <w:r w:rsidR="00FD35D9">
              <w:rPr>
                <w:rFonts w:hint="eastAsia"/>
              </w:rPr>
              <w:t>算法等。本报告中仅介绍前两种解法。</w:t>
            </w:r>
          </w:p>
          <w:p w14:paraId="3B18AD68" w14:textId="3CC14B80" w:rsidR="008769A5" w:rsidRDefault="008769A5" w:rsidP="00970C89">
            <w:pPr>
              <w:autoSpaceDE w:val="0"/>
              <w:autoSpaceDN w:val="0"/>
              <w:adjustRightInd w:val="0"/>
              <w:ind w:left="840" w:firstLineChars="200" w:firstLine="420"/>
            </w:pPr>
          </w:p>
          <w:p w14:paraId="5E7A4A7C" w14:textId="148860D9" w:rsidR="008769A5" w:rsidRDefault="008769A5" w:rsidP="00970C89">
            <w:pPr>
              <w:autoSpaceDE w:val="0"/>
              <w:autoSpaceDN w:val="0"/>
              <w:adjustRightInd w:val="0"/>
              <w:ind w:left="840" w:firstLineChars="200" w:firstLine="420"/>
            </w:pPr>
          </w:p>
          <w:p w14:paraId="4EF82A97" w14:textId="77777777" w:rsidR="008769A5" w:rsidRDefault="008769A5" w:rsidP="00970C89">
            <w:pPr>
              <w:autoSpaceDE w:val="0"/>
              <w:autoSpaceDN w:val="0"/>
              <w:adjustRightInd w:val="0"/>
              <w:ind w:left="840" w:firstLineChars="200" w:firstLine="420"/>
            </w:pPr>
          </w:p>
          <w:p w14:paraId="404AA8BB" w14:textId="77777777" w:rsidR="00FD35D9" w:rsidRDefault="00FD35D9" w:rsidP="00FD35D9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方法：</w:t>
            </w:r>
          </w:p>
          <w:p w14:paraId="7CCDF997" w14:textId="67E85539" w:rsidR="00FD35D9" w:rsidRDefault="00FD35D9" w:rsidP="00FD35D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基本思想</w:t>
            </w:r>
          </w:p>
          <w:p w14:paraId="38823B10" w14:textId="77777777" w:rsidR="00FD35D9" w:rsidRDefault="00FD35D9" w:rsidP="00FD35D9">
            <w:pPr>
              <w:autoSpaceDE w:val="0"/>
              <w:autoSpaceDN w:val="0"/>
              <w:adjustRightInd w:val="0"/>
              <w:ind w:left="1260" w:firstLineChars="200" w:firstLine="420"/>
            </w:pPr>
            <w:r>
              <w:rPr>
                <w:rFonts w:hint="eastAsia"/>
              </w:rPr>
              <w:t>在残留网络中不断地寻找增广路径以增加流，直到找不出更多的增广路径为止。</w:t>
            </w:r>
          </w:p>
          <w:p w14:paraId="1B72A028" w14:textId="77777777" w:rsidR="00FD35D9" w:rsidRDefault="00F25CFD" w:rsidP="00FD35D9">
            <w:pPr>
              <w:autoSpaceDE w:val="0"/>
              <w:autoSpaceDN w:val="0"/>
              <w:adjustRightInd w:val="0"/>
              <w:ind w:left="1260" w:firstLineChars="200" w:firstLine="420"/>
            </w:pPr>
            <w:r w:rsidRPr="00F25CFD">
              <w:rPr>
                <w:rFonts w:hint="eastAsia"/>
              </w:rPr>
              <w:t>Ford-Fulkerson</w:t>
            </w:r>
            <w:r w:rsidRPr="00F25CFD">
              <w:rPr>
                <w:rFonts w:hint="eastAsia"/>
              </w:rPr>
              <w:t>方法之所以称为“方法”而不是“算法”，是因为它包含具有不同运行时间的几种实现。</w:t>
            </w:r>
            <w:r>
              <w:rPr>
                <w:rFonts w:hint="eastAsia"/>
              </w:rPr>
              <w:t>此处使用</w:t>
            </w:r>
            <w:r>
              <w:rPr>
                <w:rFonts w:hint="eastAsia"/>
              </w:rPr>
              <w:t>DFS</w:t>
            </w:r>
            <w:r>
              <w:rPr>
                <w:rFonts w:hint="eastAsia"/>
              </w:rPr>
              <w:t>进行增广路径的搜索。</w:t>
            </w:r>
          </w:p>
          <w:p w14:paraId="43A2D110" w14:textId="77777777" w:rsidR="00F25CFD" w:rsidRDefault="00F25CFD" w:rsidP="00FD35D9">
            <w:pPr>
              <w:autoSpaceDE w:val="0"/>
              <w:autoSpaceDN w:val="0"/>
              <w:adjustRightInd w:val="0"/>
              <w:ind w:left="1260" w:firstLineChars="200" w:firstLine="420"/>
            </w:pPr>
          </w:p>
          <w:p w14:paraId="4C30FD75" w14:textId="77777777" w:rsidR="00F25CFD" w:rsidRDefault="00F25CFD" w:rsidP="00F25CF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>伪代码</w:t>
            </w:r>
          </w:p>
          <w:p w14:paraId="1FD82D4F" w14:textId="77777777" w:rsidR="00F25CFD" w:rsidRDefault="00F25CFD" w:rsidP="008769A5">
            <w:pPr>
              <w:autoSpaceDE w:val="0"/>
              <w:autoSpaceDN w:val="0"/>
              <w:adjustRightInd w:val="0"/>
              <w:ind w:leftChars="1000" w:left="2100"/>
            </w:pPr>
            <w:r w:rsidRPr="00F25CFD">
              <w:rPr>
                <w:rFonts w:hint="eastAsia"/>
              </w:rPr>
              <w:t>Ford-Fulkerson</w:t>
            </w:r>
          </w:p>
          <w:p w14:paraId="799CA660" w14:textId="34A7DC8D" w:rsidR="00F25CFD" w:rsidRDefault="008769A5" w:rsidP="008769A5">
            <w:pPr>
              <w:autoSpaceDE w:val="0"/>
              <w:autoSpaceDN w:val="0"/>
              <w:adjustRightInd w:val="0"/>
              <w:ind w:leftChars="1100" w:left="2310"/>
            </w:pPr>
            <w:r>
              <w:rPr>
                <w:rFonts w:hint="eastAsia"/>
              </w:rPr>
              <w:t>w</w:t>
            </w:r>
            <w:r w:rsidR="00F25CFD">
              <w:rPr>
                <w:rFonts w:hint="eastAsia"/>
              </w:rPr>
              <w:t>hile</w:t>
            </w:r>
            <w:r w:rsidR="00F25CFD">
              <w:t xml:space="preserve"> there is a path in G</w:t>
            </w:r>
          </w:p>
          <w:p w14:paraId="38D9620B" w14:textId="52E29E33" w:rsidR="008769A5" w:rsidRDefault="008769A5" w:rsidP="008769A5">
            <w:pPr>
              <w:autoSpaceDE w:val="0"/>
              <w:autoSpaceDN w:val="0"/>
              <w:adjustRightInd w:val="0"/>
              <w:ind w:leftChars="1200" w:left="2520"/>
            </w:pPr>
            <w:proofErr w:type="spellStart"/>
            <w:r>
              <w:rPr>
                <w:rFonts w:hint="eastAsia"/>
              </w:rPr>
              <w:t>f</w:t>
            </w:r>
            <w:r>
              <w:t>_min</w:t>
            </w:r>
            <w:proofErr w:type="spellEnd"/>
            <w:r>
              <w:t>=</w:t>
            </w:r>
            <w:proofErr w:type="gramStart"/>
            <w:r>
              <w:t>min(</w:t>
            </w:r>
            <w:proofErr w:type="gramEnd"/>
            <w:r>
              <w:t>every edge in path)</w:t>
            </w:r>
          </w:p>
          <w:p w14:paraId="772D1AD7" w14:textId="640E3F80" w:rsidR="00F25CFD" w:rsidRDefault="008769A5" w:rsidP="008769A5">
            <w:pPr>
              <w:autoSpaceDE w:val="0"/>
              <w:autoSpaceDN w:val="0"/>
              <w:adjustRightInd w:val="0"/>
              <w:ind w:leftChars="1200" w:left="2520"/>
            </w:pPr>
            <w:r>
              <w:rPr>
                <w:rFonts w:hint="eastAsia"/>
              </w:rPr>
              <w:t>f</w:t>
            </w:r>
            <w:r w:rsidR="00F25CFD">
              <w:t xml:space="preserve">or every in </w:t>
            </w:r>
            <w:proofErr w:type="gramStart"/>
            <w:r w:rsidR="00F25CFD">
              <w:t>edge(</w:t>
            </w:r>
            <w:proofErr w:type="gramEnd"/>
            <w:r w:rsidR="00F25CFD">
              <w:t>u, v) in path:</w:t>
            </w:r>
          </w:p>
          <w:p w14:paraId="102A54FB" w14:textId="40B590E3" w:rsidR="00F25CFD" w:rsidRDefault="00F25CFD" w:rsidP="008769A5">
            <w:pPr>
              <w:autoSpaceDE w:val="0"/>
              <w:autoSpaceDN w:val="0"/>
              <w:adjustRightInd w:val="0"/>
              <w:ind w:leftChars="1300" w:left="2730"/>
            </w:pPr>
            <w:r>
              <w:t>(u, v)</w:t>
            </w:r>
            <w:r w:rsidR="008769A5">
              <w:t>-</w:t>
            </w:r>
            <w:r>
              <w:t>=</w:t>
            </w:r>
            <w:proofErr w:type="spellStart"/>
            <w:r>
              <w:t>f_min</w:t>
            </w:r>
            <w:proofErr w:type="spellEnd"/>
          </w:p>
          <w:p w14:paraId="3D3B5E20" w14:textId="77777777" w:rsidR="008769A5" w:rsidRDefault="008769A5" w:rsidP="008769A5">
            <w:pPr>
              <w:autoSpaceDE w:val="0"/>
              <w:autoSpaceDN w:val="0"/>
              <w:adjustRightInd w:val="0"/>
              <w:ind w:leftChars="1300" w:left="2730"/>
            </w:pPr>
            <w:r>
              <w:rPr>
                <w:rFonts w:hint="eastAsia"/>
              </w:rPr>
              <w:t>(</w:t>
            </w:r>
            <w:r>
              <w:t xml:space="preserve">v, </w:t>
            </w:r>
            <w:proofErr w:type="gramStart"/>
            <w:r>
              <w:t>u)+</w:t>
            </w:r>
            <w:proofErr w:type="gramEnd"/>
            <w:r>
              <w:t>=</w:t>
            </w:r>
            <w:proofErr w:type="spellStart"/>
            <w:r>
              <w:t>f_min</w:t>
            </w:r>
            <w:proofErr w:type="spellEnd"/>
          </w:p>
          <w:p w14:paraId="16D4FF41" w14:textId="77777777" w:rsidR="008769A5" w:rsidRDefault="008769A5" w:rsidP="008769A5">
            <w:pPr>
              <w:autoSpaceDE w:val="0"/>
              <w:autoSpaceDN w:val="0"/>
              <w:adjustRightInd w:val="0"/>
              <w:ind w:leftChars="1300" w:left="2730"/>
            </w:pPr>
          </w:p>
          <w:p w14:paraId="6B627CAA" w14:textId="77777777" w:rsidR="008769A5" w:rsidRDefault="008769A5" w:rsidP="008769A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效率分析</w:t>
            </w:r>
          </w:p>
          <w:p w14:paraId="5DBBC1D9" w14:textId="77777777" w:rsidR="008769A5" w:rsidRDefault="008769A5" w:rsidP="00DB5D19">
            <w:pPr>
              <w:autoSpaceDE w:val="0"/>
              <w:autoSpaceDN w:val="0"/>
              <w:adjustRightInd w:val="0"/>
              <w:ind w:left="1260" w:firstLineChars="200" w:firstLine="420"/>
            </w:pPr>
            <w:r>
              <w:rPr>
                <w:rFonts w:hint="eastAsia"/>
              </w:rPr>
              <w:t>查阅资料可知利用</w:t>
            </w:r>
            <w:r>
              <w:rPr>
                <w:rFonts w:hint="eastAsia"/>
              </w:rPr>
              <w:t>DFS</w:t>
            </w:r>
            <w:r>
              <w:rPr>
                <w:rFonts w:hint="eastAsia"/>
              </w:rPr>
              <w:t>实现的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方法的时间复杂度为</w:t>
            </w:r>
            <m:oMath>
              <m:r>
                <w:rPr>
                  <w:rFonts w:ascii="Cambria Math" w:hAnsi="Cambria Math"/>
                </w:rPr>
                <m:t>O(V×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 w:rsidR="00DB5D19">
              <w:rPr>
                <w:rFonts w:hint="eastAsia"/>
              </w:rPr>
              <w:t>，其中</w:t>
            </w:r>
            <w:r w:rsidR="00DB5D19">
              <w:rPr>
                <w:rFonts w:hint="eastAsia"/>
              </w:rPr>
              <w:t>V</w:t>
            </w:r>
            <w:r w:rsidR="00DB5D19">
              <w:rPr>
                <w:rFonts w:hint="eastAsia"/>
              </w:rPr>
              <w:t>为顶点数，</w:t>
            </w:r>
            <w:r w:rsidR="00DB5D19">
              <w:rPr>
                <w:rFonts w:hint="eastAsia"/>
              </w:rPr>
              <w:t>E</w:t>
            </w:r>
            <w:r w:rsidR="00DB5D19">
              <w:rPr>
                <w:rFonts w:hint="eastAsia"/>
              </w:rPr>
              <w:t>为边数。然而实际运行过程中上界往往低于查阅得到的时间复杂度。</w:t>
            </w:r>
          </w:p>
          <w:p w14:paraId="3A68CADF" w14:textId="77777777" w:rsidR="00DB5D19" w:rsidRDefault="00DB5D19" w:rsidP="00DB5D19">
            <w:pPr>
              <w:autoSpaceDE w:val="0"/>
              <w:autoSpaceDN w:val="0"/>
              <w:adjustRightInd w:val="0"/>
              <w:ind w:left="1260" w:firstLineChars="200" w:firstLine="420"/>
            </w:pPr>
            <w:r>
              <w:rPr>
                <w:rFonts w:hint="eastAsia"/>
              </w:rPr>
              <w:t>具体编写代码实现，用材料中的例子验证：</w:t>
            </w:r>
          </w:p>
          <w:p w14:paraId="19481162" w14:textId="77777777" w:rsidR="00DB5D19" w:rsidRDefault="00DB5D19" w:rsidP="00DB5D19">
            <w:pPr>
              <w:autoSpaceDE w:val="0"/>
              <w:autoSpaceDN w:val="0"/>
              <w:adjustRightInd w:val="0"/>
              <w:ind w:left="1260" w:firstLineChars="200" w:firstLine="420"/>
              <w:jc w:val="center"/>
            </w:pPr>
            <w:r w:rsidRPr="00DB5D19">
              <w:rPr>
                <w:noProof/>
              </w:rPr>
              <w:drawing>
                <wp:inline distT="0" distB="0" distL="0" distR="0" wp14:anchorId="68BAEF55" wp14:editId="3AAA1400">
                  <wp:extent cx="1102757" cy="2002028"/>
                  <wp:effectExtent l="0" t="0" r="2540" b="0"/>
                  <wp:docPr id="5" name="图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70A652-05B1-A199-6E36-5F07F587497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>
                            <a:extLst>
                              <a:ext uri="{FF2B5EF4-FFF2-40B4-BE49-F238E27FC236}">
                                <a16:creationId xmlns:a16="http://schemas.microsoft.com/office/drawing/2014/main" id="{CD70A652-05B1-A199-6E36-5F07F587497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985" cy="2009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5D19">
              <w:rPr>
                <w:noProof/>
              </w:rPr>
              <w:drawing>
                <wp:inline distT="0" distB="0" distL="0" distR="0" wp14:anchorId="7FFB1EC7" wp14:editId="351E378B">
                  <wp:extent cx="1014386" cy="2009140"/>
                  <wp:effectExtent l="0" t="0" r="0" b="0"/>
                  <wp:docPr id="7" name="图片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89CCC7C-E65B-CD39-21CB-3A2D80DF9C0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>
                            <a:extLst>
                              <a:ext uri="{FF2B5EF4-FFF2-40B4-BE49-F238E27FC236}">
                                <a16:creationId xmlns:a16="http://schemas.microsoft.com/office/drawing/2014/main" id="{F89CCC7C-E65B-CD39-21CB-3A2D80DF9C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865" cy="2027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F8892" w14:textId="77777777" w:rsidR="00373669" w:rsidRDefault="00DB5D19" w:rsidP="00373669">
            <w:pPr>
              <w:autoSpaceDE w:val="0"/>
              <w:autoSpaceDN w:val="0"/>
              <w:adjustRightInd w:val="0"/>
              <w:ind w:left="1260" w:firstLineChars="200" w:firstLine="420"/>
            </w:pPr>
            <w:r>
              <w:rPr>
                <w:rFonts w:hint="eastAsia"/>
              </w:rPr>
              <w:t>可见算法正确</w:t>
            </w:r>
          </w:p>
          <w:p w14:paraId="2A9808D4" w14:textId="7DCD2855" w:rsidR="00373669" w:rsidRDefault="00373669" w:rsidP="00373669">
            <w:pPr>
              <w:autoSpaceDE w:val="0"/>
              <w:autoSpaceDN w:val="0"/>
              <w:adjustRightInd w:val="0"/>
              <w:ind w:left="1260" w:firstLineChars="200" w:firstLine="420"/>
            </w:pPr>
          </w:p>
          <w:p w14:paraId="429134D2" w14:textId="791B392C" w:rsidR="00373669" w:rsidRDefault="00373669" w:rsidP="00373669">
            <w:pPr>
              <w:autoSpaceDE w:val="0"/>
              <w:autoSpaceDN w:val="0"/>
              <w:adjustRightInd w:val="0"/>
              <w:ind w:left="1260" w:firstLineChars="200" w:firstLine="420"/>
            </w:pPr>
          </w:p>
          <w:p w14:paraId="246D4D7D" w14:textId="10427BAC" w:rsidR="00373669" w:rsidRDefault="00373669" w:rsidP="00373669">
            <w:pPr>
              <w:autoSpaceDE w:val="0"/>
              <w:autoSpaceDN w:val="0"/>
              <w:adjustRightInd w:val="0"/>
              <w:ind w:left="1260" w:firstLineChars="200" w:firstLine="420"/>
            </w:pPr>
          </w:p>
          <w:p w14:paraId="618F1EFE" w14:textId="77777777" w:rsidR="00373669" w:rsidRDefault="00373669" w:rsidP="00373669">
            <w:pPr>
              <w:autoSpaceDE w:val="0"/>
              <w:autoSpaceDN w:val="0"/>
              <w:adjustRightInd w:val="0"/>
              <w:ind w:left="1260" w:firstLineChars="200" w:firstLine="420"/>
            </w:pPr>
          </w:p>
          <w:p w14:paraId="03053E09" w14:textId="69AA0B0D" w:rsidR="00373669" w:rsidRDefault="00373669" w:rsidP="00373669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</w:pPr>
            <w:r>
              <w:rPr>
                <w:rFonts w:hint="eastAsia"/>
              </w:rPr>
              <w:t>方法缺陷</w:t>
            </w:r>
          </w:p>
          <w:p w14:paraId="3B76DE5F" w14:textId="0883C4B8" w:rsidR="00373669" w:rsidRDefault="00373669" w:rsidP="00373669">
            <w:pPr>
              <w:pStyle w:val="a8"/>
              <w:autoSpaceDE w:val="0"/>
              <w:autoSpaceDN w:val="0"/>
              <w:adjustRightInd w:val="0"/>
              <w:ind w:left="1260"/>
            </w:pPr>
            <w:r w:rsidRPr="00373669">
              <w:rPr>
                <w:rFonts w:hint="eastAsia"/>
              </w:rPr>
              <w:t>上述方法存在缺陷，当</w:t>
            </w:r>
            <w:proofErr w:type="gramStart"/>
            <w:r w:rsidRPr="00373669">
              <w:rPr>
                <w:rFonts w:hint="eastAsia"/>
              </w:rPr>
              <w:t>流网络</w:t>
            </w:r>
            <w:proofErr w:type="gramEnd"/>
            <w:r w:rsidRPr="00373669">
              <w:rPr>
                <w:rFonts w:hint="eastAsia"/>
              </w:rPr>
              <w:t>如下图所示时：</w:t>
            </w:r>
          </w:p>
          <w:p w14:paraId="421E6FD4" w14:textId="48D6AFDA" w:rsidR="00373669" w:rsidRDefault="00373669" w:rsidP="00373669">
            <w:pPr>
              <w:pStyle w:val="a8"/>
              <w:autoSpaceDE w:val="0"/>
              <w:autoSpaceDN w:val="0"/>
              <w:adjustRightInd w:val="0"/>
              <w:ind w:left="1260"/>
              <w:jc w:val="center"/>
            </w:pPr>
            <w:r w:rsidRPr="00373669">
              <w:rPr>
                <w:noProof/>
              </w:rPr>
              <w:drawing>
                <wp:inline distT="0" distB="0" distL="0" distR="0" wp14:anchorId="797084A0" wp14:editId="5B222AF4">
                  <wp:extent cx="1422731" cy="1211544"/>
                  <wp:effectExtent l="0" t="0" r="6350" b="8255"/>
                  <wp:docPr id="2" name="图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5337817-FDA9-0451-EECD-C0C705786C6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>
                            <a:extLst>
                              <a:ext uri="{FF2B5EF4-FFF2-40B4-BE49-F238E27FC236}">
                                <a16:creationId xmlns:a16="http://schemas.microsoft.com/office/drawing/2014/main" id="{25337817-FDA9-0451-EECD-C0C705786C6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580" cy="1225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51689" w14:textId="0A0E8BA6" w:rsidR="00373669" w:rsidRDefault="00373669" w:rsidP="00373669">
            <w:pPr>
              <w:pStyle w:val="a8"/>
              <w:autoSpaceDE w:val="0"/>
              <w:autoSpaceDN w:val="0"/>
              <w:adjustRightInd w:val="0"/>
              <w:ind w:left="1260"/>
            </w:pPr>
            <w:r w:rsidRPr="00373669">
              <w:rPr>
                <w:rFonts w:hint="eastAsia"/>
              </w:rPr>
              <w:t>1</w:t>
            </w:r>
            <w:r w:rsidRPr="00373669">
              <w:rPr>
                <w:rFonts w:hint="eastAsia"/>
              </w:rPr>
              <w:t>、</w:t>
            </w:r>
            <w:r w:rsidRPr="00373669">
              <w:rPr>
                <w:rFonts w:hint="eastAsia"/>
              </w:rPr>
              <w:t>2</w:t>
            </w:r>
            <w:r w:rsidRPr="00373669">
              <w:rPr>
                <w:rFonts w:hint="eastAsia"/>
              </w:rPr>
              <w:t>之间的路径可能会来回切换，使得仅需两次的搜索增广路径过程变成两百万次</w:t>
            </w:r>
          </w:p>
          <w:p w14:paraId="6B10078A" w14:textId="71529EDE" w:rsidR="00373669" w:rsidRDefault="00373669" w:rsidP="00373669">
            <w:pPr>
              <w:pStyle w:val="a8"/>
              <w:autoSpaceDE w:val="0"/>
              <w:autoSpaceDN w:val="0"/>
              <w:adjustRightInd w:val="0"/>
              <w:ind w:left="126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A59187" wp14:editId="067DFE2E">
                      <wp:simplePos x="0" y="0"/>
                      <wp:positionH relativeFrom="column">
                        <wp:posOffset>2236277</wp:posOffset>
                      </wp:positionH>
                      <wp:positionV relativeFrom="paragraph">
                        <wp:posOffset>454826</wp:posOffset>
                      </wp:positionV>
                      <wp:extent cx="938254" cy="198782"/>
                      <wp:effectExtent l="0" t="19050" r="33655" b="29845"/>
                      <wp:wrapNone/>
                      <wp:docPr id="4" name="箭头: 右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8254" cy="19878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66A0F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箭头: 右 4" o:spid="_x0000_s1026" type="#_x0000_t13" style="position:absolute;left:0;text-align:left;margin-left:176.1pt;margin-top:35.8pt;width:73.9pt;height:1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" adj="19312" fillcolor="#4472c4 [3204]" strokecolor="#1f3763 [1604]" strokeweight="1pt"/>
                  </w:pict>
                </mc:Fallback>
              </mc:AlternateContent>
            </w:r>
            <w:r w:rsidRPr="00373669">
              <w:rPr>
                <w:noProof/>
              </w:rPr>
              <w:drawing>
                <wp:inline distT="0" distB="0" distL="0" distR="0" wp14:anchorId="3366C69C" wp14:editId="5ABC1DB9">
                  <wp:extent cx="1137037" cy="968259"/>
                  <wp:effectExtent l="0" t="0" r="6350" b="3810"/>
                  <wp:docPr id="8" name="图片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D79C51-3E0F-5CF2-EDDF-A5ACBB60E4D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>
                            <a:extLst>
                              <a:ext uri="{FF2B5EF4-FFF2-40B4-BE49-F238E27FC236}">
                                <a16:creationId xmlns:a16="http://schemas.microsoft.com/office/drawing/2014/main" id="{D6D79C51-3E0F-5CF2-EDDF-A5ACBB60E4D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330" cy="987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 w:rsidRPr="00373669">
              <w:rPr>
                <w:noProof/>
              </w:rPr>
              <w:drawing>
                <wp:inline distT="0" distB="0" distL="0" distR="0" wp14:anchorId="65B78A14" wp14:editId="5BF74B24">
                  <wp:extent cx="993913" cy="902804"/>
                  <wp:effectExtent l="0" t="0" r="0" b="0"/>
                  <wp:docPr id="3" name="图片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6BFB8B0-D7D9-CFFC-94A0-A4B78976A90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>
                            <a:extLst>
                              <a:ext uri="{FF2B5EF4-FFF2-40B4-BE49-F238E27FC236}">
                                <a16:creationId xmlns:a16="http://schemas.microsoft.com/office/drawing/2014/main" id="{E6BFB8B0-D7D9-CFFC-94A0-A4B78976A9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958" cy="915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6986F" w14:textId="4328AB85" w:rsidR="00373669" w:rsidRDefault="00373669" w:rsidP="00373669">
            <w:pPr>
              <w:pStyle w:val="a8"/>
              <w:autoSpaceDE w:val="0"/>
              <w:autoSpaceDN w:val="0"/>
              <w:adjustRightInd w:val="0"/>
              <w:ind w:left="12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48D421" wp14:editId="56FA863C">
                      <wp:simplePos x="0" y="0"/>
                      <wp:positionH relativeFrom="column">
                        <wp:posOffset>3595618</wp:posOffset>
                      </wp:positionH>
                      <wp:positionV relativeFrom="paragraph">
                        <wp:posOffset>12700</wp:posOffset>
                      </wp:positionV>
                      <wp:extent cx="222637" cy="445273"/>
                      <wp:effectExtent l="19050" t="0" r="25400" b="31115"/>
                      <wp:wrapNone/>
                      <wp:docPr id="9" name="箭头: 下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637" cy="445273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5556D2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箭头: 下 9" o:spid="_x0000_s1026" type="#_x0000_t67" style="position:absolute;left:0;text-align:left;margin-left:283.1pt;margin-top:1pt;width:17.55pt;height:3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" fillcolor="#4472c4 [3204]" strokecolor="#1f3763 [1604]" strokeweight="1pt"/>
                  </w:pict>
                </mc:Fallback>
              </mc:AlternateContent>
            </w:r>
          </w:p>
          <w:p w14:paraId="205CDB1E" w14:textId="254EC2A6" w:rsidR="00373669" w:rsidRDefault="00373669" w:rsidP="00373669">
            <w:pPr>
              <w:pStyle w:val="a8"/>
              <w:autoSpaceDE w:val="0"/>
              <w:autoSpaceDN w:val="0"/>
              <w:adjustRightInd w:val="0"/>
              <w:ind w:left="1260"/>
            </w:pPr>
          </w:p>
          <w:p w14:paraId="598E2F59" w14:textId="63FC9A9D" w:rsidR="00373669" w:rsidRDefault="00373669" w:rsidP="00373669">
            <w:pPr>
              <w:pStyle w:val="a8"/>
              <w:autoSpaceDE w:val="0"/>
              <w:autoSpaceDN w:val="0"/>
              <w:adjustRightInd w:val="0"/>
              <w:ind w:left="12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A2E76E" wp14:editId="2A44E344">
                      <wp:simplePos x="0" y="0"/>
                      <wp:positionH relativeFrom="column">
                        <wp:posOffset>2228325</wp:posOffset>
                      </wp:positionH>
                      <wp:positionV relativeFrom="paragraph">
                        <wp:posOffset>316340</wp:posOffset>
                      </wp:positionV>
                      <wp:extent cx="962108" cy="270345"/>
                      <wp:effectExtent l="19050" t="19050" r="28575" b="34925"/>
                      <wp:wrapNone/>
                      <wp:docPr id="6" name="箭头: 右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62108" cy="27034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4324D6" id="箭头: 右 6" o:spid="_x0000_s1026" type="#_x0000_t13" style="position:absolute;left:0;text-align:left;margin-left:175.45pt;margin-top:24.9pt;width:75.75pt;height:21.3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" adj="18565" fillcolor="#4472c4 [3204]" strokecolor="#1f3763 [1604]" strokeweight="1pt"/>
                  </w:pict>
                </mc:Fallback>
              </mc:AlternateContent>
            </w:r>
            <w:r w:rsidRPr="00373669">
              <w:rPr>
                <w:noProof/>
              </w:rPr>
              <w:drawing>
                <wp:inline distT="0" distB="0" distL="0" distR="0" wp14:anchorId="5046A470" wp14:editId="18A29939">
                  <wp:extent cx="1097280" cy="874462"/>
                  <wp:effectExtent l="0" t="0" r="7620" b="1905"/>
                  <wp:docPr id="10" name="图片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CE3F8D-4A01-8EC0-3FE3-21C17D850CB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>
                            <a:extLst>
                              <a:ext uri="{FF2B5EF4-FFF2-40B4-BE49-F238E27FC236}">
                                <a16:creationId xmlns:a16="http://schemas.microsoft.com/office/drawing/2014/main" id="{D0CE3F8D-4A01-8EC0-3FE3-21C17D850CB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648" cy="897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373669">
              <w:rPr>
                <w:noProof/>
              </w:rPr>
              <w:drawing>
                <wp:inline distT="0" distB="0" distL="0" distR="0" wp14:anchorId="5D8978CD" wp14:editId="3BC1C6A9">
                  <wp:extent cx="1047247" cy="858741"/>
                  <wp:effectExtent l="0" t="0" r="635" b="0"/>
                  <wp:docPr id="12" name="图片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C2A9CA-247E-69E4-ADC2-0A18686E723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>
                            <a:extLst>
                              <a:ext uri="{FF2B5EF4-FFF2-40B4-BE49-F238E27FC236}">
                                <a16:creationId xmlns:a16="http://schemas.microsoft.com/office/drawing/2014/main" id="{52C2A9CA-247E-69E4-ADC2-0A18686E72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570" cy="873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46BAC" w14:textId="654D1ED0" w:rsidR="00373669" w:rsidRPr="00373669" w:rsidRDefault="00373669" w:rsidP="00373669">
            <w:pPr>
              <w:pStyle w:val="a8"/>
              <w:autoSpaceDE w:val="0"/>
              <w:autoSpaceDN w:val="0"/>
              <w:adjustRightInd w:val="0"/>
              <w:ind w:left="1260"/>
            </w:pPr>
            <w:r>
              <w:rPr>
                <w:rFonts w:hint="eastAsia"/>
              </w:rPr>
              <w:t>要解决上述情况，</w:t>
            </w:r>
            <w:r w:rsidR="002B6368">
              <w:rPr>
                <w:rFonts w:hint="eastAsia"/>
              </w:rPr>
              <w:t>就提出了</w:t>
            </w:r>
            <w:r w:rsidR="002B6368">
              <w:rPr>
                <w:rFonts w:hint="eastAsia"/>
              </w:rPr>
              <w:t>EK</w:t>
            </w:r>
            <w:r w:rsidR="002B6368">
              <w:rPr>
                <w:rFonts w:hint="eastAsia"/>
              </w:rPr>
              <w:t>算法。</w:t>
            </w:r>
          </w:p>
          <w:p w14:paraId="0F0DFF7C" w14:textId="77777777" w:rsidR="00373669" w:rsidRDefault="00373669" w:rsidP="00373669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</w:pPr>
            <w:r>
              <w:rPr>
                <w:rFonts w:hint="eastAsia"/>
              </w:rPr>
              <w:t>EK</w:t>
            </w:r>
            <w:r>
              <w:rPr>
                <w:rFonts w:hint="eastAsia"/>
              </w:rPr>
              <w:t>算法：</w:t>
            </w:r>
          </w:p>
          <w:p w14:paraId="708B368F" w14:textId="77777777" w:rsidR="00373669" w:rsidRDefault="00373669" w:rsidP="00373669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</w:pPr>
            <w:r>
              <w:rPr>
                <w:rFonts w:hint="eastAsia"/>
              </w:rPr>
              <w:t>基本思想</w:t>
            </w:r>
          </w:p>
          <w:p w14:paraId="1B003CA6" w14:textId="3F0FCA77" w:rsidR="00373669" w:rsidRDefault="002B6368" w:rsidP="002B6368">
            <w:pPr>
              <w:pStyle w:val="a8"/>
              <w:autoSpaceDE w:val="0"/>
              <w:autoSpaceDN w:val="0"/>
              <w:adjustRightInd w:val="0"/>
              <w:ind w:left="1260"/>
            </w:pPr>
            <w:r>
              <w:rPr>
                <w:rFonts w:hint="eastAsia"/>
              </w:rPr>
              <w:t>大致思想与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方法相似，仅改用</w:t>
            </w:r>
            <w:r>
              <w:rPr>
                <w:rFonts w:hint="eastAsia"/>
              </w:rPr>
              <w:t>BFS</w:t>
            </w:r>
            <w:r>
              <w:rPr>
                <w:rFonts w:hint="eastAsia"/>
              </w:rPr>
              <w:t>进行增广路径搜索。</w:t>
            </w:r>
          </w:p>
          <w:p w14:paraId="5BD7144A" w14:textId="1AFCA803" w:rsidR="002B6368" w:rsidRDefault="002B6368" w:rsidP="002B6368">
            <w:pPr>
              <w:pStyle w:val="a8"/>
              <w:autoSpaceDE w:val="0"/>
              <w:autoSpaceDN w:val="0"/>
              <w:adjustRightInd w:val="0"/>
              <w:ind w:left="1260"/>
            </w:pPr>
            <w:r>
              <w:rPr>
                <w:rFonts w:hint="eastAsia"/>
              </w:rPr>
              <w:t>就上述情况而言，</w:t>
            </w:r>
            <w:r>
              <w:rPr>
                <w:rFonts w:hint="eastAsia"/>
              </w:rPr>
              <w:t>EK</w:t>
            </w:r>
            <w:r>
              <w:rPr>
                <w:rFonts w:hint="eastAsia"/>
              </w:rPr>
              <w:t>算法运行情况大致如下图所示：</w:t>
            </w:r>
          </w:p>
          <w:p w14:paraId="69C62B91" w14:textId="6443C09B" w:rsidR="002B6368" w:rsidRDefault="002B6368" w:rsidP="002B6368">
            <w:pPr>
              <w:pStyle w:val="a8"/>
              <w:autoSpaceDE w:val="0"/>
              <w:autoSpaceDN w:val="0"/>
              <w:adjustRightInd w:val="0"/>
              <w:ind w:left="1260"/>
              <w:jc w:val="center"/>
            </w:pPr>
            <w:r w:rsidRPr="002B6368">
              <w:rPr>
                <w:noProof/>
              </w:rPr>
              <w:drawing>
                <wp:inline distT="0" distB="0" distL="0" distR="0" wp14:anchorId="1640F69E" wp14:editId="6A83A1F3">
                  <wp:extent cx="3840480" cy="1060335"/>
                  <wp:effectExtent l="0" t="0" r="7620" b="6985"/>
                  <wp:docPr id="11" name="图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408FD95-9B1D-CB98-859D-041F8407CEE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>
                            <a:extLst>
                              <a:ext uri="{FF2B5EF4-FFF2-40B4-BE49-F238E27FC236}">
                                <a16:creationId xmlns:a16="http://schemas.microsoft.com/office/drawing/2014/main" id="{3408FD95-9B1D-CB98-859D-041F8407CE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624" cy="1071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E1987" w14:textId="77777777" w:rsidR="002B6368" w:rsidRDefault="002B6368" w:rsidP="002B6368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</w:pPr>
            <w:r>
              <w:rPr>
                <w:rFonts w:hint="eastAsia"/>
              </w:rPr>
              <w:t>伪代码</w:t>
            </w:r>
          </w:p>
          <w:p w14:paraId="400AEB19" w14:textId="77777777" w:rsidR="002B6368" w:rsidRDefault="002B6368" w:rsidP="002B6368">
            <w:pPr>
              <w:pStyle w:val="a8"/>
              <w:autoSpaceDE w:val="0"/>
              <w:autoSpaceDN w:val="0"/>
              <w:adjustRightInd w:val="0"/>
              <w:ind w:left="1260"/>
            </w:pPr>
            <w:r>
              <w:rPr>
                <w:rFonts w:hint="eastAsia"/>
              </w:rPr>
              <w:t>算法核心部分与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方法相同，故此处不提供伪代码。</w:t>
            </w:r>
          </w:p>
          <w:p w14:paraId="24FD5D8A" w14:textId="77777777" w:rsidR="002B6368" w:rsidRDefault="002B6368" w:rsidP="002B6368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</w:pPr>
            <w:r>
              <w:rPr>
                <w:rFonts w:hint="eastAsia"/>
              </w:rPr>
              <w:t>效率分析</w:t>
            </w:r>
          </w:p>
          <w:p w14:paraId="490A71FF" w14:textId="77777777" w:rsidR="002B6368" w:rsidRDefault="002B6368" w:rsidP="002B6368">
            <w:pPr>
              <w:pStyle w:val="a8"/>
              <w:autoSpaceDE w:val="0"/>
              <w:autoSpaceDN w:val="0"/>
              <w:adjustRightInd w:val="0"/>
              <w:ind w:left="1260"/>
            </w:pPr>
            <w:r>
              <w:rPr>
                <w:rFonts w:hint="eastAsia"/>
              </w:rPr>
              <w:t>查阅资料得</w:t>
            </w:r>
            <w:r>
              <w:rPr>
                <w:rFonts w:hint="eastAsia"/>
              </w:rPr>
              <w:t>EK</w:t>
            </w:r>
            <w:r>
              <w:rPr>
                <w:rFonts w:hint="eastAsia"/>
              </w:rPr>
              <w:t>算法时间复杂度与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方法相同，均为</w:t>
            </w:r>
            <m:oMath>
              <m:r>
                <w:rPr>
                  <w:rFonts w:ascii="Cambria Math" w:hAnsi="Cambria Math"/>
                </w:rPr>
                <m:t>O(V×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 w:rsidR="00655B64">
              <w:rPr>
                <w:rFonts w:hint="eastAsia"/>
              </w:rPr>
              <w:t>。然而同样的，实际运行过程中算法效率远达不到查得的时间复杂度。</w:t>
            </w:r>
          </w:p>
          <w:p w14:paraId="5AF292C7" w14:textId="77777777" w:rsidR="00655B64" w:rsidRDefault="00655B64" w:rsidP="00655B64">
            <w:pPr>
              <w:autoSpaceDE w:val="0"/>
              <w:autoSpaceDN w:val="0"/>
              <w:adjustRightInd w:val="0"/>
              <w:ind w:left="1260" w:firstLineChars="200" w:firstLine="420"/>
            </w:pPr>
            <w:r>
              <w:rPr>
                <w:rFonts w:hint="eastAsia"/>
              </w:rPr>
              <w:t>具体编写代码实现，用材料中的例子验证：</w:t>
            </w:r>
          </w:p>
          <w:p w14:paraId="26F5C711" w14:textId="77777777" w:rsidR="00655B64" w:rsidRDefault="00655B64" w:rsidP="00655B64">
            <w:pPr>
              <w:autoSpaceDE w:val="0"/>
              <w:autoSpaceDN w:val="0"/>
              <w:adjustRightInd w:val="0"/>
              <w:ind w:left="1260" w:firstLineChars="200" w:firstLine="420"/>
              <w:jc w:val="center"/>
            </w:pPr>
            <w:r w:rsidRPr="00DB5D19">
              <w:rPr>
                <w:noProof/>
              </w:rPr>
              <w:drawing>
                <wp:inline distT="0" distB="0" distL="0" distR="0" wp14:anchorId="3BBF22DC" wp14:editId="2EA92817">
                  <wp:extent cx="1102757" cy="2002028"/>
                  <wp:effectExtent l="0" t="0" r="2540" b="0"/>
                  <wp:docPr id="13" name="图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70A652-05B1-A199-6E36-5F07F587497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>
                            <a:extLst>
                              <a:ext uri="{FF2B5EF4-FFF2-40B4-BE49-F238E27FC236}">
                                <a16:creationId xmlns:a16="http://schemas.microsoft.com/office/drawing/2014/main" id="{CD70A652-05B1-A199-6E36-5F07F587497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985" cy="2009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5D19">
              <w:rPr>
                <w:noProof/>
              </w:rPr>
              <w:drawing>
                <wp:inline distT="0" distB="0" distL="0" distR="0" wp14:anchorId="2A73CFDA" wp14:editId="37F99B56">
                  <wp:extent cx="1014386" cy="2009140"/>
                  <wp:effectExtent l="0" t="0" r="0" b="0"/>
                  <wp:docPr id="14" name="图片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89CCC7C-E65B-CD39-21CB-3A2D80DF9C0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>
                            <a:extLst>
                              <a:ext uri="{FF2B5EF4-FFF2-40B4-BE49-F238E27FC236}">
                                <a16:creationId xmlns:a16="http://schemas.microsoft.com/office/drawing/2014/main" id="{F89CCC7C-E65B-CD39-21CB-3A2D80DF9C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865" cy="2027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344D1" w14:textId="77777777" w:rsidR="00655B64" w:rsidRDefault="00655B64" w:rsidP="00655B64">
            <w:pPr>
              <w:pStyle w:val="a8"/>
              <w:autoSpaceDE w:val="0"/>
              <w:autoSpaceDN w:val="0"/>
              <w:adjustRightInd w:val="0"/>
              <w:ind w:left="1260"/>
            </w:pPr>
            <w:r>
              <w:rPr>
                <w:rFonts w:hint="eastAsia"/>
              </w:rPr>
              <w:t>可见算法正确</w:t>
            </w:r>
          </w:p>
          <w:p w14:paraId="3F42B676" w14:textId="0E59412B" w:rsidR="00655B64" w:rsidRDefault="00655B64" w:rsidP="00655B64">
            <w:pPr>
              <w:pStyle w:val="a8"/>
              <w:autoSpaceDE w:val="0"/>
              <w:autoSpaceDN w:val="0"/>
              <w:adjustRightInd w:val="0"/>
              <w:ind w:left="1260"/>
            </w:pPr>
          </w:p>
          <w:p w14:paraId="1125D655" w14:textId="739C27D5" w:rsidR="00655B64" w:rsidRDefault="00655B64" w:rsidP="00655B64">
            <w:pPr>
              <w:pStyle w:val="a8"/>
              <w:autoSpaceDE w:val="0"/>
              <w:autoSpaceDN w:val="0"/>
              <w:adjustRightInd w:val="0"/>
              <w:ind w:left="1260"/>
            </w:pPr>
          </w:p>
          <w:p w14:paraId="48B115FB" w14:textId="77777777" w:rsidR="00655B64" w:rsidRDefault="00655B64" w:rsidP="00655B64">
            <w:pPr>
              <w:pStyle w:val="a8"/>
              <w:autoSpaceDE w:val="0"/>
              <w:autoSpaceDN w:val="0"/>
              <w:adjustRightInd w:val="0"/>
              <w:ind w:left="1260"/>
            </w:pPr>
          </w:p>
          <w:p w14:paraId="747EC76A" w14:textId="77777777" w:rsidR="006C79DF" w:rsidRDefault="00655B64" w:rsidP="006C79DF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</w:pPr>
            <w:r>
              <w:rPr>
                <w:rFonts w:hint="eastAsia"/>
              </w:rPr>
              <w:lastRenderedPageBreak/>
              <w:t>效率比较</w:t>
            </w:r>
            <w:r w:rsidR="006C79DF">
              <w:rPr>
                <w:rFonts w:hint="eastAsia"/>
              </w:rPr>
              <w:t>：</w:t>
            </w:r>
          </w:p>
          <w:p w14:paraId="5A2E0F74" w14:textId="77777777" w:rsidR="006C79DF" w:rsidRDefault="006C79DF" w:rsidP="006C79DF">
            <w:pPr>
              <w:pStyle w:val="a8"/>
              <w:autoSpaceDE w:val="0"/>
              <w:autoSpaceDN w:val="0"/>
              <w:adjustRightInd w:val="0"/>
              <w:ind w:left="840" w:firstLineChars="0" w:firstLine="0"/>
            </w:pPr>
            <w:r w:rsidRPr="006C79DF">
              <w:rPr>
                <w:rFonts w:hint="eastAsia"/>
              </w:rPr>
              <w:t>当</w:t>
            </w:r>
            <w:r w:rsidRPr="006C79DF">
              <w:rPr>
                <w:rFonts w:hint="eastAsia"/>
              </w:rPr>
              <w:t>m=10</w:t>
            </w:r>
            <w:r w:rsidRPr="006C79DF">
              <w:rPr>
                <w:rFonts w:hint="eastAsia"/>
              </w:rPr>
              <w:t>，</w:t>
            </w:r>
            <w:r w:rsidRPr="006C79DF">
              <w:rPr>
                <w:rFonts w:hint="eastAsia"/>
              </w:rPr>
              <w:t>n=3</w:t>
            </w:r>
            <w:r w:rsidRPr="006C79DF">
              <w:rPr>
                <w:rFonts w:hint="eastAsia"/>
              </w:rPr>
              <w:t>时</w:t>
            </w:r>
          </w:p>
          <w:p w14:paraId="7EA200A4" w14:textId="77777777" w:rsidR="006C79DF" w:rsidRDefault="006C79DF" w:rsidP="00BB6D36">
            <w:pPr>
              <w:pStyle w:val="a8"/>
              <w:autoSpaceDE w:val="0"/>
              <w:autoSpaceDN w:val="0"/>
              <w:adjustRightInd w:val="0"/>
              <w:ind w:left="840"/>
            </w:pP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方法：</w:t>
            </w:r>
          </w:p>
          <w:tbl>
            <w:tblPr>
              <w:tblW w:w="5036" w:type="dxa"/>
              <w:tblInd w:w="1861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817"/>
              <w:gridCol w:w="1073"/>
              <w:gridCol w:w="1073"/>
              <w:gridCol w:w="1073"/>
            </w:tblGrid>
            <w:tr w:rsidR="00BB6D36" w:rsidRPr="006C79DF" w14:paraId="5F6B48CB" w14:textId="77777777" w:rsidTr="00BB6D36">
              <w:trPr>
                <w:trHeight w:val="229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  <w:tl2br w:val="single" w:sz="8" w:space="0" w:color="FFFFFF"/>
                  </w:tcBorders>
                  <w:shd w:val="clear" w:color="auto" w:fill="4472C4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1B0670F6" w14:textId="7DE11614" w:rsidR="006C79DF" w:rsidRPr="006C79DF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a</w:t>
                  </w:r>
                  <w:r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  <w:t xml:space="preserve">          </w:t>
                  </w:r>
                  <w:r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612855E5" w14:textId="77777777" w:rsidR="006C79DF" w:rsidRPr="00BB6D36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color w:val="FFFFFF" w:themeColor="background1"/>
                    </w:rPr>
                  </w:pPr>
                  <w:r w:rsidRPr="00BB6D36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63742BCC" w14:textId="77777777" w:rsidR="006C79DF" w:rsidRPr="00BB6D36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color w:val="FFFFFF" w:themeColor="background1"/>
                    </w:rPr>
                  </w:pPr>
                  <w:r w:rsidRPr="00BB6D36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7AC129BE" w14:textId="77777777" w:rsidR="006C79DF" w:rsidRPr="00BB6D36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color w:val="FFFFFF" w:themeColor="background1"/>
                    </w:rPr>
                  </w:pPr>
                  <w:r w:rsidRPr="00BB6D36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10</w:t>
                  </w:r>
                </w:p>
              </w:tc>
            </w:tr>
            <w:tr w:rsidR="00BB6D36" w:rsidRPr="006C79DF" w14:paraId="76C2E0D3" w14:textId="77777777" w:rsidTr="00BB6D36">
              <w:trPr>
                <w:trHeight w:val="321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31D48DCE" w14:textId="77777777" w:rsidR="006C79DF" w:rsidRPr="00BB6D36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color w:val="FFFFFF" w:themeColor="background1"/>
                    </w:rPr>
                  </w:pPr>
                  <w:r w:rsidRPr="00BB6D36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4250ED8E" w14:textId="499F290A" w:rsidR="006C79DF" w:rsidRPr="00BB6D36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B6D36">
                    <w:rPr>
                      <w:rFonts w:asciiTheme="minorHAnsi" w:eastAsiaTheme="minorHAnsi" w:hAnsiTheme="minorHAnsi" w:hint="eastAsia"/>
                      <w:b/>
                      <w:bCs/>
                    </w:rPr>
                    <w:t>0.18657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35B632A2" w14:textId="79F63541" w:rsidR="006C79DF" w:rsidRPr="00BB6D36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B6D36">
                    <w:rPr>
                      <w:rFonts w:asciiTheme="minorHAnsi" w:eastAsiaTheme="minorHAnsi" w:hAnsiTheme="minorHAnsi" w:hint="eastAsia"/>
                      <w:b/>
                      <w:bCs/>
                    </w:rPr>
                    <w:t>0.27894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29C146B9" w14:textId="7565E988" w:rsidR="006C79DF" w:rsidRPr="00BB6D36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B6D36">
                    <w:rPr>
                      <w:rFonts w:asciiTheme="minorHAnsi" w:eastAsiaTheme="minorHAnsi" w:hAnsiTheme="minorHAnsi" w:hint="eastAsia"/>
                      <w:b/>
                      <w:bCs/>
                    </w:rPr>
                    <w:t>0.18393</w:t>
                  </w:r>
                </w:p>
              </w:tc>
            </w:tr>
            <w:tr w:rsidR="00BB6D36" w:rsidRPr="006C79DF" w14:paraId="2B0C5B59" w14:textId="77777777" w:rsidTr="00BB6D36">
              <w:trPr>
                <w:trHeight w:val="321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2D37F2A5" w14:textId="77777777" w:rsidR="006C79DF" w:rsidRPr="00BB6D36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color w:val="FFFFFF" w:themeColor="background1"/>
                    </w:rPr>
                  </w:pPr>
                  <w:r w:rsidRPr="00BB6D36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56645E4F" w14:textId="61BD0E66" w:rsidR="006C79DF" w:rsidRPr="00BB6D36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B6D36">
                    <w:rPr>
                      <w:rFonts w:asciiTheme="minorHAnsi" w:eastAsiaTheme="minorHAnsi" w:hAnsiTheme="minorHAnsi" w:hint="eastAsia"/>
                      <w:b/>
                      <w:bCs/>
                    </w:rPr>
                    <w:t>0.14641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6382E9A5" w14:textId="2CDE52F8" w:rsidR="006C79DF" w:rsidRPr="00BB6D36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B6D36">
                    <w:rPr>
                      <w:rFonts w:asciiTheme="minorHAnsi" w:eastAsiaTheme="minorHAnsi" w:hAnsiTheme="minorHAnsi" w:hint="eastAsia"/>
                      <w:b/>
                      <w:bCs/>
                    </w:rPr>
                    <w:t>0.16458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304A3CD4" w14:textId="6821CDDB" w:rsidR="006C79DF" w:rsidRPr="00BB6D36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B6D36">
                    <w:rPr>
                      <w:rFonts w:asciiTheme="minorHAnsi" w:eastAsiaTheme="minorHAnsi" w:hAnsiTheme="minorHAnsi" w:hint="eastAsia"/>
                      <w:b/>
                      <w:bCs/>
                    </w:rPr>
                    <w:t>0.12462</w:t>
                  </w:r>
                </w:p>
              </w:tc>
            </w:tr>
            <w:tr w:rsidR="00BB6D36" w:rsidRPr="006C79DF" w14:paraId="077D9C1F" w14:textId="77777777" w:rsidTr="00BB6D36">
              <w:trPr>
                <w:trHeight w:val="321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14192001" w14:textId="77777777" w:rsidR="006C79DF" w:rsidRPr="00BB6D36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color w:val="FFFFFF" w:themeColor="background1"/>
                    </w:rPr>
                  </w:pPr>
                  <w:r w:rsidRPr="00BB6D36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22ED8275" w14:textId="73E33B9F" w:rsidR="006C79DF" w:rsidRPr="00BB6D36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B6D36">
                    <w:rPr>
                      <w:rFonts w:asciiTheme="minorHAnsi" w:eastAsiaTheme="minorHAnsi" w:hAnsiTheme="minorHAnsi" w:hint="eastAsia"/>
                      <w:b/>
                      <w:bCs/>
                    </w:rPr>
                    <w:t>0.13893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0CB28FE9" w14:textId="6F7346A2" w:rsidR="006C79DF" w:rsidRPr="00BB6D36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B6D36">
                    <w:rPr>
                      <w:rFonts w:asciiTheme="minorHAnsi" w:eastAsiaTheme="minorHAnsi" w:hAnsiTheme="minorHAnsi" w:hint="eastAsia"/>
                      <w:b/>
                      <w:bCs/>
                    </w:rPr>
                    <w:t>0.11854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3947831C" w14:textId="3469A911" w:rsidR="006C79DF" w:rsidRPr="00BB6D36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B6D36">
                    <w:rPr>
                      <w:rFonts w:asciiTheme="minorHAnsi" w:eastAsiaTheme="minorHAnsi" w:hAnsiTheme="minorHAnsi" w:hint="eastAsia"/>
                      <w:b/>
                      <w:bCs/>
                    </w:rPr>
                    <w:t>0.10648</w:t>
                  </w:r>
                </w:p>
              </w:tc>
            </w:tr>
          </w:tbl>
          <w:p w14:paraId="2F3ABD1C" w14:textId="77777777" w:rsidR="000B200B" w:rsidRDefault="000B200B" w:rsidP="00BB6D36">
            <w:pPr>
              <w:autoSpaceDE w:val="0"/>
              <w:autoSpaceDN w:val="0"/>
              <w:adjustRightInd w:val="0"/>
              <w:ind w:firstLineChars="600" w:firstLine="1260"/>
            </w:pPr>
          </w:p>
          <w:p w14:paraId="48B01E9B" w14:textId="0BF0C824" w:rsidR="006C79DF" w:rsidRDefault="006C79DF" w:rsidP="00BB6D36">
            <w:pPr>
              <w:autoSpaceDE w:val="0"/>
              <w:autoSpaceDN w:val="0"/>
              <w:adjustRightInd w:val="0"/>
              <w:ind w:firstLineChars="600" w:firstLine="1260"/>
            </w:pPr>
            <w:r>
              <w:rPr>
                <w:rFonts w:hint="eastAsia"/>
              </w:rPr>
              <w:t>EK</w:t>
            </w:r>
            <w:r>
              <w:rPr>
                <w:rFonts w:hint="eastAsia"/>
              </w:rPr>
              <w:t>算法：</w:t>
            </w:r>
          </w:p>
          <w:tbl>
            <w:tblPr>
              <w:tblW w:w="4989" w:type="dxa"/>
              <w:tblInd w:w="1911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728"/>
              <w:gridCol w:w="1087"/>
              <w:gridCol w:w="1087"/>
              <w:gridCol w:w="1087"/>
            </w:tblGrid>
            <w:tr w:rsidR="006C79DF" w:rsidRPr="006C79DF" w14:paraId="7137F129" w14:textId="77777777" w:rsidTr="00BB6D36">
              <w:trPr>
                <w:trHeight w:val="203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  <w:tl2br w:val="single" w:sz="8" w:space="0" w:color="FFFFFF"/>
                  </w:tcBorders>
                  <w:shd w:val="clear" w:color="auto" w:fill="4472C4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0C9E6D24" w14:textId="00507387" w:rsidR="006C79DF" w:rsidRPr="006C79DF" w:rsidRDefault="00BB6D36" w:rsidP="00BB6D36">
                  <w:pPr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a</w:t>
                  </w:r>
                  <w:r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  <w:t xml:space="preserve">           </w:t>
                  </w:r>
                  <w:r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34CDB6A6" w14:textId="77777777" w:rsidR="006C79DF" w:rsidRPr="006C79DF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6C79DF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52E4DD76" w14:textId="77777777" w:rsidR="006C79DF" w:rsidRPr="006C79DF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6C79DF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3110EBEF" w14:textId="77777777" w:rsidR="006C79DF" w:rsidRPr="006C79DF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6C79DF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10</w:t>
                  </w:r>
                </w:p>
              </w:tc>
            </w:tr>
            <w:tr w:rsidR="006C79DF" w:rsidRPr="006C79DF" w14:paraId="198E9930" w14:textId="77777777" w:rsidTr="00BB6D36">
              <w:trPr>
                <w:trHeight w:val="148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0A2B9AB9" w14:textId="77777777" w:rsidR="006C79DF" w:rsidRPr="006C79DF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6C79DF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45DB632E" w14:textId="77777777" w:rsidR="006C79DF" w:rsidRPr="006C79DF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6C79DF">
                    <w:rPr>
                      <w:rFonts w:asciiTheme="minorHAnsi" w:eastAsiaTheme="minorHAnsi" w:hAnsiTheme="minorHAnsi" w:hint="eastAsia"/>
                      <w:b/>
                      <w:bCs/>
                    </w:rPr>
                    <w:t>0.108345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0C78A97D" w14:textId="77777777" w:rsidR="006C79DF" w:rsidRPr="006C79DF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6C79DF">
                    <w:rPr>
                      <w:rFonts w:asciiTheme="minorHAnsi" w:eastAsiaTheme="minorHAnsi" w:hAnsiTheme="minorHAnsi" w:hint="eastAsia"/>
                      <w:b/>
                      <w:bCs/>
                    </w:rPr>
                    <w:t>0.108015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0C0AE8B8" w14:textId="77777777" w:rsidR="006C79DF" w:rsidRPr="006C79DF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6C79DF">
                    <w:rPr>
                      <w:rFonts w:asciiTheme="minorHAnsi" w:eastAsiaTheme="minorHAnsi" w:hAnsiTheme="minorHAnsi" w:hint="eastAsia"/>
                      <w:b/>
                      <w:bCs/>
                    </w:rPr>
                    <w:t>0.103245</w:t>
                  </w:r>
                </w:p>
              </w:tc>
            </w:tr>
            <w:tr w:rsidR="006C79DF" w:rsidRPr="006C79DF" w14:paraId="4681D45A" w14:textId="77777777" w:rsidTr="00BB6D36">
              <w:trPr>
                <w:trHeight w:val="148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0E977EB6" w14:textId="77777777" w:rsidR="006C79DF" w:rsidRPr="006C79DF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6C79DF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64E4CF67" w14:textId="77777777" w:rsidR="006C79DF" w:rsidRPr="006C79DF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6C79DF">
                    <w:rPr>
                      <w:rFonts w:asciiTheme="minorHAnsi" w:eastAsiaTheme="minorHAnsi" w:hAnsiTheme="minorHAnsi" w:hint="eastAsia"/>
                      <w:b/>
                      <w:bCs/>
                    </w:rPr>
                    <w:t>0.1957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38F5809B" w14:textId="77777777" w:rsidR="006C79DF" w:rsidRPr="006C79DF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6C79DF">
                    <w:rPr>
                      <w:rFonts w:asciiTheme="minorHAnsi" w:eastAsiaTheme="minorHAnsi" w:hAnsiTheme="minorHAnsi" w:hint="eastAsia"/>
                      <w:b/>
                      <w:bCs/>
                    </w:rPr>
                    <w:t>0.198525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3D537A26" w14:textId="77777777" w:rsidR="006C79DF" w:rsidRPr="006C79DF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6C79DF">
                    <w:rPr>
                      <w:rFonts w:asciiTheme="minorHAnsi" w:eastAsiaTheme="minorHAnsi" w:hAnsiTheme="minorHAnsi" w:hint="eastAsia"/>
                      <w:b/>
                      <w:bCs/>
                    </w:rPr>
                    <w:t>0.20801</w:t>
                  </w:r>
                </w:p>
              </w:tc>
            </w:tr>
            <w:tr w:rsidR="006C79DF" w:rsidRPr="006C79DF" w14:paraId="6A3F5440" w14:textId="77777777" w:rsidTr="00BB6D36">
              <w:trPr>
                <w:trHeight w:val="148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7DBC64A5" w14:textId="77777777" w:rsidR="006C79DF" w:rsidRPr="006C79DF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6C79DF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3F6E19FC" w14:textId="77777777" w:rsidR="006C79DF" w:rsidRPr="006C79DF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6C79DF">
                    <w:rPr>
                      <w:rFonts w:asciiTheme="minorHAnsi" w:eastAsiaTheme="minorHAnsi" w:hAnsiTheme="minorHAnsi" w:hint="eastAsia"/>
                      <w:b/>
                      <w:bCs/>
                    </w:rPr>
                    <w:t>0.24497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7DE79EC0" w14:textId="77777777" w:rsidR="006C79DF" w:rsidRPr="006C79DF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6C79DF">
                    <w:rPr>
                      <w:rFonts w:asciiTheme="minorHAnsi" w:eastAsiaTheme="minorHAnsi" w:hAnsiTheme="minorHAnsi" w:hint="eastAsia"/>
                      <w:b/>
                      <w:bCs/>
                    </w:rPr>
                    <w:t>0.2672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39C23385" w14:textId="77777777" w:rsidR="006C79DF" w:rsidRPr="006C79DF" w:rsidRDefault="006C79DF" w:rsidP="00BB6D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6C79DF">
                    <w:rPr>
                      <w:rFonts w:asciiTheme="minorHAnsi" w:eastAsiaTheme="minorHAnsi" w:hAnsiTheme="minorHAnsi" w:hint="eastAsia"/>
                      <w:b/>
                      <w:bCs/>
                    </w:rPr>
                    <w:t>0.253095</w:t>
                  </w:r>
                </w:p>
              </w:tc>
            </w:tr>
          </w:tbl>
          <w:p w14:paraId="16B651BF" w14:textId="7B759F34" w:rsidR="006C79DF" w:rsidRDefault="006C79DF" w:rsidP="006C79DF">
            <w:pPr>
              <w:pStyle w:val="a8"/>
              <w:autoSpaceDE w:val="0"/>
              <w:autoSpaceDN w:val="0"/>
              <w:adjustRightInd w:val="0"/>
              <w:ind w:left="840" w:firstLineChars="0" w:firstLine="0"/>
            </w:pPr>
          </w:p>
          <w:p w14:paraId="6A698B65" w14:textId="6E15851E" w:rsidR="000B200B" w:rsidRDefault="000B200B" w:rsidP="006C79DF">
            <w:pPr>
              <w:pStyle w:val="a8"/>
              <w:autoSpaceDE w:val="0"/>
              <w:autoSpaceDN w:val="0"/>
              <w:adjustRightInd w:val="0"/>
              <w:ind w:left="840" w:firstLineChars="0" w:firstLine="0"/>
            </w:pPr>
          </w:p>
          <w:p w14:paraId="4AA0D186" w14:textId="77777777" w:rsidR="000B200B" w:rsidRDefault="000B200B" w:rsidP="006C79DF">
            <w:pPr>
              <w:pStyle w:val="a8"/>
              <w:autoSpaceDE w:val="0"/>
              <w:autoSpaceDN w:val="0"/>
              <w:adjustRightInd w:val="0"/>
              <w:ind w:left="840" w:firstLineChars="0" w:firstLine="0"/>
              <w:rPr>
                <w:rFonts w:hint="eastAsia"/>
              </w:rPr>
            </w:pPr>
          </w:p>
          <w:p w14:paraId="03C82FFF" w14:textId="77777777" w:rsidR="00BB6D36" w:rsidRDefault="00BB6D36" w:rsidP="000B200B">
            <w:pPr>
              <w:pStyle w:val="a8"/>
              <w:autoSpaceDE w:val="0"/>
              <w:autoSpaceDN w:val="0"/>
              <w:adjustRightInd w:val="0"/>
              <w:ind w:left="840"/>
            </w:pPr>
            <w:r>
              <w:rPr>
                <w:rFonts w:hint="eastAsia"/>
              </w:rPr>
              <w:t>数据规模增大时，由于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方法使用</w:t>
            </w:r>
            <w:r>
              <w:rPr>
                <w:rFonts w:hint="eastAsia"/>
              </w:rPr>
              <w:t>DFS</w:t>
            </w:r>
            <w:r>
              <w:rPr>
                <w:rFonts w:hint="eastAsia"/>
              </w:rPr>
              <w:t>搜索增广路径，会进行大量重复搜索，进而导致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方法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可用。故大规模数据仅使用</w:t>
            </w:r>
            <w:r>
              <w:rPr>
                <w:rFonts w:hint="eastAsia"/>
              </w:rPr>
              <w:t>EK</w:t>
            </w:r>
            <w:r>
              <w:rPr>
                <w:rFonts w:hint="eastAsia"/>
              </w:rPr>
              <w:t>算法。</w:t>
            </w:r>
          </w:p>
          <w:p w14:paraId="608503B0" w14:textId="77777777" w:rsidR="000B200B" w:rsidRDefault="000B200B" w:rsidP="000B200B">
            <w:pPr>
              <w:pStyle w:val="a8"/>
              <w:autoSpaceDE w:val="0"/>
              <w:autoSpaceDN w:val="0"/>
              <w:adjustRightInd w:val="0"/>
              <w:ind w:left="840"/>
            </w:pPr>
          </w:p>
          <w:p w14:paraId="5E1AD155" w14:textId="77777777" w:rsidR="000B200B" w:rsidRDefault="000B200B" w:rsidP="000B200B">
            <w:pPr>
              <w:pStyle w:val="a8"/>
              <w:autoSpaceDE w:val="0"/>
              <w:autoSpaceDN w:val="0"/>
              <w:adjustRightInd w:val="0"/>
              <w:ind w:left="84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</w:t>
            </w:r>
            <w:r>
              <w:t>=500</w:t>
            </w:r>
            <w:r>
              <w:rPr>
                <w:rFonts w:hint="eastAsia"/>
              </w:rPr>
              <w:t>时：</w:t>
            </w:r>
          </w:p>
          <w:tbl>
            <w:tblPr>
              <w:tblW w:w="6480" w:type="dxa"/>
              <w:tblInd w:w="14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527"/>
              <w:gridCol w:w="897"/>
              <w:gridCol w:w="1014"/>
              <w:gridCol w:w="1014"/>
              <w:gridCol w:w="1014"/>
              <w:gridCol w:w="1014"/>
            </w:tblGrid>
            <w:tr w:rsidR="000B200B" w:rsidRPr="000B200B" w14:paraId="52012CAB" w14:textId="77777777" w:rsidTr="000B200B">
              <w:trPr>
                <w:trHeight w:val="483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  <w:tl2br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A401337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a            b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72DFF6B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AAC8EED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8F3F8E1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29FC753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6AE9118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25</w:t>
                  </w:r>
                </w:p>
              </w:tc>
            </w:tr>
            <w:tr w:rsidR="000B200B" w:rsidRPr="000B200B" w14:paraId="6AFC1AAD" w14:textId="77777777" w:rsidTr="000B200B">
              <w:trPr>
                <w:trHeight w:val="483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21B8BFE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5D64A04" w14:textId="2B8745B2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7113.575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8E264E1" w14:textId="7F898C8F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10584.580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044D505" w14:textId="5AE2546A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11509.750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BACED04" w14:textId="37CD5A1F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12285.600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40DA83E" w14:textId="5C073B84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12638.680</w:t>
                  </w:r>
                </w:p>
              </w:tc>
            </w:tr>
            <w:tr w:rsidR="000B200B" w:rsidRPr="000B200B" w14:paraId="64299FFE" w14:textId="77777777" w:rsidTr="000B200B">
              <w:trPr>
                <w:trHeight w:val="483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4985BFA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40D6CD9" w14:textId="1C831225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7150.137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215914E" w14:textId="6B5BCB16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14471.640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0743A53" w14:textId="3B8B0D4B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19175.150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5EE4597" w14:textId="6089CB4A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20701.060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0F0779D" w14:textId="2148B5F1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22094.540</w:t>
                  </w:r>
                </w:p>
              </w:tc>
            </w:tr>
            <w:tr w:rsidR="000B200B" w:rsidRPr="000B200B" w14:paraId="3561F134" w14:textId="77777777" w:rsidTr="000B200B">
              <w:trPr>
                <w:trHeight w:val="483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BEBCAEF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FD50FBD" w14:textId="7D78B324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7176.090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BC98220" w14:textId="1A7D6F0E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14185.210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C91F5DD" w14:textId="591A330B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21453.740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6922363" w14:textId="5D25075C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25626.990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F64496F" w14:textId="70983082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29543.830</w:t>
                  </w:r>
                </w:p>
              </w:tc>
            </w:tr>
            <w:tr w:rsidR="000B200B" w:rsidRPr="000B200B" w14:paraId="544B5B3B" w14:textId="77777777" w:rsidTr="000B200B">
              <w:trPr>
                <w:trHeight w:val="483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96F357B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A635E25" w14:textId="1989CE22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7158.286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11F563C" w14:textId="56B5BF33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14066.050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A3BF664" w14:textId="1574E0FF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21208.030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96835D0" w14:textId="3FE84578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27334.560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DE56473" w14:textId="4CBDD43A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32516.940</w:t>
                  </w:r>
                </w:p>
              </w:tc>
            </w:tr>
            <w:tr w:rsidR="000B200B" w:rsidRPr="000B200B" w14:paraId="5AF5E821" w14:textId="77777777" w:rsidTr="000B200B">
              <w:trPr>
                <w:trHeight w:val="483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9F7BCE6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016B4EB" w14:textId="2983816D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7207.595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22794C1" w14:textId="3508E999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14400.660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38293D8" w14:textId="31F6527F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21278.870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36E963D" w14:textId="51C7A9A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27608.260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4869B06" w14:textId="73C44B80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>34346.310</w:t>
                  </w:r>
                </w:p>
              </w:tc>
            </w:tr>
          </w:tbl>
          <w:p w14:paraId="7E3F3158" w14:textId="77777777" w:rsidR="000B200B" w:rsidRDefault="000B200B" w:rsidP="000B200B">
            <w:pPr>
              <w:pStyle w:val="a8"/>
              <w:autoSpaceDE w:val="0"/>
              <w:autoSpaceDN w:val="0"/>
              <w:adjustRightInd w:val="0"/>
              <w:ind w:left="840"/>
            </w:pPr>
          </w:p>
          <w:p w14:paraId="21657DD4" w14:textId="77777777" w:rsidR="000B200B" w:rsidRDefault="000B200B" w:rsidP="000B200B">
            <w:pPr>
              <w:pStyle w:val="a8"/>
              <w:autoSpaceDE w:val="0"/>
              <w:autoSpaceDN w:val="0"/>
              <w:adjustRightInd w:val="0"/>
              <w:ind w:left="84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a</w:t>
            </w:r>
            <w:r>
              <w:t>=5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t>=25</w:t>
            </w:r>
            <w:r>
              <w:rPr>
                <w:rFonts w:hint="eastAsia"/>
              </w:rPr>
              <w:t>时：</w:t>
            </w:r>
          </w:p>
          <w:tbl>
            <w:tblPr>
              <w:tblW w:w="6201" w:type="dxa"/>
              <w:tblInd w:w="1703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599"/>
              <w:gridCol w:w="897"/>
              <w:gridCol w:w="897"/>
              <w:gridCol w:w="897"/>
              <w:gridCol w:w="897"/>
              <w:gridCol w:w="1014"/>
            </w:tblGrid>
            <w:tr w:rsidR="000B200B" w:rsidRPr="000B200B" w14:paraId="604929E4" w14:textId="77777777" w:rsidTr="000B200B">
              <w:trPr>
                <w:trHeight w:val="483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  <w:tl2br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3DD8590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m            n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459CD2B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42094CE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0F986CB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300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FB4D90F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7F800F2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500</w:t>
                  </w:r>
                </w:p>
              </w:tc>
            </w:tr>
            <w:tr w:rsidR="000B200B" w:rsidRPr="000B200B" w14:paraId="7CB745ED" w14:textId="77777777" w:rsidTr="000B200B">
              <w:trPr>
                <w:trHeight w:val="483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1D8F1D5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AC268B3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137.927 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F37594A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275.697 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96969EA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403.621 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C10FD91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521.988 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2DC6910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643.410 </w:t>
                  </w:r>
                </w:p>
              </w:tc>
            </w:tr>
            <w:tr w:rsidR="000B200B" w:rsidRPr="000B200B" w14:paraId="087005A3" w14:textId="77777777" w:rsidTr="000B200B">
              <w:trPr>
                <w:trHeight w:val="483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E02A15E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5F547D2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486.704 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DD137BB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930.375 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E53BEC0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1366.726 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DC99FF8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1818.488 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B0ACD3B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2170.019 </w:t>
                  </w:r>
                </w:p>
              </w:tc>
            </w:tr>
            <w:tr w:rsidR="000B200B" w:rsidRPr="000B200B" w14:paraId="7CCDA366" w14:textId="77777777" w:rsidTr="000B200B">
              <w:trPr>
                <w:trHeight w:val="483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C94F057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300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8D5274E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926.586 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4518BD0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1877.217 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76D9868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2855.116 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27CB2B6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3853.070 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4E0BD5E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4680.389 </w:t>
                  </w:r>
                </w:p>
              </w:tc>
            </w:tr>
            <w:tr w:rsidR="000B200B" w:rsidRPr="000B200B" w14:paraId="1D0DCBC0" w14:textId="77777777" w:rsidTr="000B200B">
              <w:trPr>
                <w:trHeight w:val="483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802819A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332F366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1441.751 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4B04CAC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3055.271 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A7A3A4E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4723.029 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E1B7151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6523.641 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DD705FE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8077.952 </w:t>
                  </w:r>
                </w:p>
              </w:tc>
            </w:tr>
            <w:tr w:rsidR="000B200B" w:rsidRPr="000B200B" w14:paraId="43E66EB7" w14:textId="77777777" w:rsidTr="000B200B">
              <w:trPr>
                <w:trHeight w:val="483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54E3C7F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  <w:color w:val="FFFFFF" w:themeColor="background1"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  <w:color w:val="FFFFFF" w:themeColor="background1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573B360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1960.704 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2B5182F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4563.301 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86D804A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7194.551 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BDF8015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9976.812 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841805E" w14:textId="77777777" w:rsidR="000B200B" w:rsidRPr="000B200B" w:rsidRDefault="000B200B" w:rsidP="000B200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eastAsiaTheme="minorHAnsi" w:hAnsiTheme="minorHAnsi"/>
                      <w:b/>
                      <w:bCs/>
                    </w:rPr>
                  </w:pPr>
                  <w:r w:rsidRPr="000B200B">
                    <w:rPr>
                      <w:rFonts w:asciiTheme="minorHAnsi" w:eastAsiaTheme="minorHAnsi" w:hAnsiTheme="minorHAnsi" w:hint="eastAsia"/>
                      <w:b/>
                      <w:bCs/>
                    </w:rPr>
                    <w:t xml:space="preserve">12284.167 </w:t>
                  </w:r>
                </w:p>
              </w:tc>
            </w:tr>
          </w:tbl>
          <w:p w14:paraId="1C60BEF4" w14:textId="77777777" w:rsidR="000B200B" w:rsidRDefault="000B200B" w:rsidP="000B200B">
            <w:pPr>
              <w:pStyle w:val="a8"/>
              <w:autoSpaceDE w:val="0"/>
              <w:autoSpaceDN w:val="0"/>
              <w:adjustRightInd w:val="0"/>
              <w:ind w:leftChars="200" w:left="420"/>
            </w:pPr>
          </w:p>
          <w:p w14:paraId="49FD401A" w14:textId="1692E4D0" w:rsidR="000B200B" w:rsidRDefault="000B200B" w:rsidP="000B200B">
            <w:pPr>
              <w:pStyle w:val="a8"/>
              <w:autoSpaceDE w:val="0"/>
              <w:autoSpaceDN w:val="0"/>
              <w:adjustRightInd w:val="0"/>
              <w:ind w:leftChars="200" w:left="420"/>
            </w:pPr>
            <w:r>
              <w:rPr>
                <w:rFonts w:hint="eastAsia"/>
              </w:rPr>
              <w:lastRenderedPageBreak/>
              <w:t>可见：</w:t>
            </w:r>
          </w:p>
          <w:p w14:paraId="4C0EEA70" w14:textId="77777777" w:rsidR="000B200B" w:rsidRPr="000B200B" w:rsidRDefault="000B200B" w:rsidP="000B200B">
            <w:pPr>
              <w:pStyle w:val="a8"/>
              <w:autoSpaceDE w:val="0"/>
              <w:autoSpaceDN w:val="0"/>
              <w:adjustRightInd w:val="0"/>
              <w:ind w:left="840"/>
              <w:rPr>
                <w:rFonts w:hint="eastAsia"/>
              </w:rPr>
            </w:pPr>
            <w:r w:rsidRPr="000B200B">
              <w:rPr>
                <w:rFonts w:hint="eastAsia"/>
              </w:rPr>
              <w:t>m</w:t>
            </w:r>
            <w:r w:rsidRPr="000B200B">
              <w:rPr>
                <w:rFonts w:hint="eastAsia"/>
              </w:rPr>
              <w:t>、</w:t>
            </w:r>
            <w:r w:rsidRPr="000B200B">
              <w:rPr>
                <w:rFonts w:hint="eastAsia"/>
              </w:rPr>
              <w:t>n</w:t>
            </w:r>
            <w:r w:rsidRPr="000B200B">
              <w:rPr>
                <w:rFonts w:hint="eastAsia"/>
              </w:rPr>
              <w:t>固定时，算法运行时间会随着</w:t>
            </w:r>
            <w:r w:rsidRPr="000B200B">
              <w:rPr>
                <w:rFonts w:hint="eastAsia"/>
              </w:rPr>
              <w:t>b</w:t>
            </w:r>
            <w:r w:rsidRPr="000B200B">
              <w:rPr>
                <w:rFonts w:hint="eastAsia"/>
              </w:rPr>
              <w:t>的增大而增加；而</w:t>
            </w:r>
            <w:r w:rsidRPr="000B200B">
              <w:rPr>
                <w:rFonts w:hint="eastAsia"/>
              </w:rPr>
              <w:t>a</w:t>
            </w:r>
            <w:r w:rsidRPr="000B200B">
              <w:rPr>
                <w:rFonts w:hint="eastAsia"/>
              </w:rPr>
              <w:t>在小于</w:t>
            </w:r>
            <w:r w:rsidRPr="000B200B">
              <w:rPr>
                <w:rFonts w:hint="eastAsia"/>
              </w:rPr>
              <w:t>b</w:t>
            </w:r>
            <w:r w:rsidRPr="000B200B">
              <w:rPr>
                <w:rFonts w:hint="eastAsia"/>
              </w:rPr>
              <w:t>时同样与运行时间正相关，</w:t>
            </w:r>
            <w:r w:rsidRPr="000B200B">
              <w:rPr>
                <w:rFonts w:hint="eastAsia"/>
              </w:rPr>
              <w:t>a</w:t>
            </w:r>
            <w:r w:rsidRPr="000B200B">
              <w:rPr>
                <w:rFonts w:hint="eastAsia"/>
              </w:rPr>
              <w:t>大于</w:t>
            </w:r>
            <w:r w:rsidRPr="000B200B">
              <w:rPr>
                <w:rFonts w:hint="eastAsia"/>
              </w:rPr>
              <w:t>b</w:t>
            </w:r>
            <w:r w:rsidRPr="000B200B">
              <w:rPr>
                <w:rFonts w:hint="eastAsia"/>
              </w:rPr>
              <w:t>后算法运行时间不会继续随着</w:t>
            </w:r>
            <w:r w:rsidRPr="000B200B">
              <w:rPr>
                <w:rFonts w:hint="eastAsia"/>
              </w:rPr>
              <w:t>a</w:t>
            </w:r>
            <w:r w:rsidRPr="000B200B">
              <w:rPr>
                <w:rFonts w:hint="eastAsia"/>
              </w:rPr>
              <w:t>的增大而增加。这是因为</w:t>
            </w:r>
            <w:r w:rsidRPr="000B200B">
              <w:rPr>
                <w:rFonts w:hint="eastAsia"/>
              </w:rPr>
              <w:t>a</w:t>
            </w:r>
            <w:r w:rsidRPr="000B200B">
              <w:rPr>
                <w:rFonts w:hint="eastAsia"/>
              </w:rPr>
              <w:t>、</w:t>
            </w:r>
            <w:r w:rsidRPr="000B200B">
              <w:rPr>
                <w:rFonts w:hint="eastAsia"/>
              </w:rPr>
              <w:t>b</w:t>
            </w:r>
            <w:r w:rsidRPr="000B200B">
              <w:rPr>
                <w:rFonts w:hint="eastAsia"/>
              </w:rPr>
              <w:t>的改变都会影响分配方案的总数目，进而使得算法运行时间增加。</w:t>
            </w:r>
          </w:p>
          <w:p w14:paraId="28FBF59B" w14:textId="7344A5CC" w:rsidR="000B200B" w:rsidRPr="00F25CFD" w:rsidRDefault="000B200B" w:rsidP="000B200B">
            <w:pPr>
              <w:pStyle w:val="a8"/>
              <w:autoSpaceDE w:val="0"/>
              <w:autoSpaceDN w:val="0"/>
              <w:adjustRightInd w:val="0"/>
              <w:ind w:left="840"/>
              <w:rPr>
                <w:rFonts w:hint="eastAsia"/>
              </w:rPr>
            </w:pPr>
            <w:r w:rsidRPr="000B200B">
              <w:rPr>
                <w:rFonts w:hint="eastAsia"/>
              </w:rPr>
              <w:t>a</w:t>
            </w:r>
            <w:r w:rsidRPr="000B200B">
              <w:rPr>
                <w:rFonts w:hint="eastAsia"/>
              </w:rPr>
              <w:t>、</w:t>
            </w:r>
            <w:r w:rsidRPr="000B200B">
              <w:rPr>
                <w:rFonts w:hint="eastAsia"/>
              </w:rPr>
              <w:t>b</w:t>
            </w:r>
            <w:r w:rsidRPr="000B200B">
              <w:rPr>
                <w:rFonts w:hint="eastAsia"/>
              </w:rPr>
              <w:t>固定时，算法运行时间与</w:t>
            </w:r>
            <w:r w:rsidRPr="000B200B">
              <w:rPr>
                <w:rFonts w:hint="eastAsia"/>
              </w:rPr>
              <w:t>m</w:t>
            </w:r>
            <w:r w:rsidRPr="000B200B">
              <w:rPr>
                <w:rFonts w:hint="eastAsia"/>
              </w:rPr>
              <w:t>、</w:t>
            </w:r>
            <w:r w:rsidRPr="000B200B">
              <w:rPr>
                <w:rFonts w:hint="eastAsia"/>
              </w:rPr>
              <w:t>n</w:t>
            </w:r>
            <w:r w:rsidRPr="000B200B">
              <w:rPr>
                <w:rFonts w:hint="eastAsia"/>
              </w:rPr>
              <w:t>都正相关。</w:t>
            </w:r>
          </w:p>
        </w:tc>
      </w:tr>
      <w:tr w:rsidR="00F73896" w14:paraId="1E096BF4" w14:textId="77777777" w:rsidTr="006C79DF">
        <w:trPr>
          <w:trHeight w:val="6597"/>
        </w:trPr>
        <w:tc>
          <w:tcPr>
            <w:tcW w:w="8235" w:type="dxa"/>
          </w:tcPr>
          <w:p w14:paraId="69190D02" w14:textId="77777777" w:rsidR="00F73896" w:rsidRDefault="00F73896" w:rsidP="009427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六、实验结论：</w:t>
            </w:r>
          </w:p>
          <w:p w14:paraId="709DB3F3" w14:textId="77777777" w:rsidR="002F2C08" w:rsidRDefault="002F2C08" w:rsidP="002F2C08">
            <w:pPr>
              <w:pStyle w:val="a8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日常生活中一些排班问题，分配问题，以及有先后关系的选课问题都可以通过网络流的方式进行解决</w:t>
            </w:r>
          </w:p>
          <w:p w14:paraId="6D0D7333" w14:textId="77777777" w:rsidR="002F2C08" w:rsidRDefault="002F2C08" w:rsidP="002F2C08">
            <w:pPr>
              <w:pStyle w:val="a8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网络流问题解决过程中会遇到很多专有名词，了解这些名词是解决网络流问题的先决条件</w:t>
            </w:r>
          </w:p>
          <w:p w14:paraId="38096A88" w14:textId="77777777" w:rsidR="002F2C08" w:rsidRDefault="002F2C08" w:rsidP="002F2C08">
            <w:pPr>
              <w:pStyle w:val="a8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可以使用有多种不同思路的算法求解最大流问题。这些算法的效率也不仅相同，应该分不同情况进行解决</w:t>
            </w:r>
          </w:p>
          <w:p w14:paraId="69E1FF3B" w14:textId="37BF116C" w:rsidR="00942774" w:rsidRPr="00942774" w:rsidRDefault="002F2C08" w:rsidP="002F2C08">
            <w:pPr>
              <w:pStyle w:val="a8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最大流求解中的定理证明环环相扣，需要具备比较高的数学知识才能完成证明</w:t>
            </w:r>
          </w:p>
        </w:tc>
      </w:tr>
    </w:tbl>
    <w:p w14:paraId="6A7F2A3B" w14:textId="77777777" w:rsidR="00F73896" w:rsidRDefault="00F73896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F73896" w14:paraId="3E128425" w14:textId="77777777">
        <w:trPr>
          <w:trHeight w:val="7923"/>
        </w:trPr>
        <w:tc>
          <w:tcPr>
            <w:tcW w:w="8160" w:type="dxa"/>
          </w:tcPr>
          <w:p w14:paraId="2B841B49" w14:textId="77777777" w:rsidR="00F73896" w:rsidRDefault="00F738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思考题：</w:t>
            </w:r>
          </w:p>
          <w:p w14:paraId="0617910C" w14:textId="77777777" w:rsidR="00F73896" w:rsidRDefault="00F73896">
            <w:pPr>
              <w:rPr>
                <w:b/>
                <w:bCs/>
              </w:rPr>
            </w:pPr>
          </w:p>
          <w:p w14:paraId="51241E73" w14:textId="77777777" w:rsidR="00F73896" w:rsidRDefault="00F73896">
            <w:pPr>
              <w:rPr>
                <w:b/>
                <w:bCs/>
              </w:rPr>
            </w:pPr>
          </w:p>
          <w:p w14:paraId="71B0F83E" w14:textId="77777777" w:rsidR="00F73896" w:rsidRDefault="00F73896">
            <w:pPr>
              <w:rPr>
                <w:b/>
                <w:bCs/>
              </w:rPr>
            </w:pPr>
          </w:p>
          <w:p w14:paraId="2D3053E4" w14:textId="77777777" w:rsidR="00F73896" w:rsidRDefault="00F73896">
            <w:pPr>
              <w:rPr>
                <w:b/>
                <w:bCs/>
              </w:rPr>
            </w:pPr>
          </w:p>
          <w:p w14:paraId="320F24ED" w14:textId="77777777" w:rsidR="00F73896" w:rsidRDefault="00F73896">
            <w:pPr>
              <w:rPr>
                <w:b/>
                <w:bCs/>
              </w:rPr>
            </w:pPr>
          </w:p>
          <w:p w14:paraId="0A085C70" w14:textId="77777777" w:rsidR="00F73896" w:rsidRDefault="00F73896">
            <w:pPr>
              <w:rPr>
                <w:b/>
                <w:bCs/>
              </w:rPr>
            </w:pPr>
          </w:p>
          <w:p w14:paraId="7DCEDAF9" w14:textId="77777777" w:rsidR="00F73896" w:rsidRDefault="00F73896">
            <w:pPr>
              <w:rPr>
                <w:b/>
                <w:bCs/>
              </w:rPr>
            </w:pPr>
          </w:p>
          <w:p w14:paraId="03B37BB2" w14:textId="77777777" w:rsidR="00F73896" w:rsidRDefault="00F73896">
            <w:pPr>
              <w:rPr>
                <w:b/>
                <w:bCs/>
              </w:rPr>
            </w:pPr>
          </w:p>
          <w:p w14:paraId="179D0B3F" w14:textId="77777777" w:rsidR="00F73896" w:rsidRDefault="00F73896">
            <w:pPr>
              <w:rPr>
                <w:b/>
                <w:bCs/>
              </w:rPr>
            </w:pPr>
          </w:p>
          <w:p w14:paraId="7EC53079" w14:textId="77777777" w:rsidR="00F73896" w:rsidRDefault="00F73896">
            <w:pPr>
              <w:rPr>
                <w:b/>
                <w:bCs/>
              </w:rPr>
            </w:pPr>
          </w:p>
          <w:p w14:paraId="6DE181D3" w14:textId="77777777" w:rsidR="00F73896" w:rsidRDefault="00F73896">
            <w:pPr>
              <w:rPr>
                <w:b/>
                <w:bCs/>
              </w:rPr>
            </w:pPr>
          </w:p>
          <w:p w14:paraId="7F3E5CD5" w14:textId="77777777" w:rsidR="00F73896" w:rsidRDefault="00F73896">
            <w:pPr>
              <w:rPr>
                <w:b/>
                <w:bCs/>
              </w:rPr>
            </w:pPr>
          </w:p>
          <w:p w14:paraId="167C47D9" w14:textId="77777777" w:rsidR="00F73896" w:rsidRDefault="00F73896">
            <w:pPr>
              <w:rPr>
                <w:b/>
                <w:bCs/>
              </w:rPr>
            </w:pPr>
          </w:p>
          <w:p w14:paraId="38DD1C09" w14:textId="77777777" w:rsidR="00F73896" w:rsidRDefault="00F73896">
            <w:pPr>
              <w:rPr>
                <w:b/>
                <w:bCs/>
              </w:rPr>
            </w:pPr>
          </w:p>
          <w:p w14:paraId="158954B2" w14:textId="77777777" w:rsidR="00F73896" w:rsidRDefault="00F73896">
            <w:pPr>
              <w:rPr>
                <w:b/>
                <w:bCs/>
              </w:rPr>
            </w:pPr>
          </w:p>
          <w:p w14:paraId="5082F8D2" w14:textId="77777777" w:rsidR="00F73896" w:rsidRDefault="00F73896">
            <w:pPr>
              <w:rPr>
                <w:b/>
                <w:bCs/>
              </w:rPr>
            </w:pPr>
          </w:p>
          <w:p w14:paraId="4B90670E" w14:textId="77777777" w:rsidR="00F73896" w:rsidRDefault="00F73896">
            <w:pPr>
              <w:rPr>
                <w:b/>
                <w:bCs/>
              </w:rPr>
            </w:pPr>
          </w:p>
          <w:p w14:paraId="7DCE6AF6" w14:textId="77777777" w:rsidR="00F73896" w:rsidRDefault="00F73896">
            <w:pPr>
              <w:rPr>
                <w:b/>
                <w:bCs/>
              </w:rPr>
            </w:pPr>
          </w:p>
          <w:p w14:paraId="72EA4844" w14:textId="77777777" w:rsidR="00F73896" w:rsidRDefault="00F73896">
            <w:pPr>
              <w:rPr>
                <w:b/>
                <w:bCs/>
              </w:rPr>
            </w:pPr>
          </w:p>
          <w:p w14:paraId="20E33DEF" w14:textId="77777777" w:rsidR="00F73896" w:rsidRDefault="00F73896">
            <w:pPr>
              <w:rPr>
                <w:b/>
                <w:bCs/>
              </w:rPr>
            </w:pPr>
          </w:p>
          <w:p w14:paraId="48CBBC96" w14:textId="77777777" w:rsidR="00F73896" w:rsidRDefault="00F73896">
            <w:pPr>
              <w:rPr>
                <w:b/>
                <w:bCs/>
              </w:rPr>
            </w:pPr>
          </w:p>
          <w:p w14:paraId="4B0E9A43" w14:textId="77777777" w:rsidR="00F73896" w:rsidRDefault="00F73896">
            <w:pPr>
              <w:rPr>
                <w:b/>
                <w:bCs/>
              </w:rPr>
            </w:pPr>
          </w:p>
          <w:p w14:paraId="0A40D908" w14:textId="77777777" w:rsidR="00F73896" w:rsidRDefault="00F73896">
            <w:pPr>
              <w:rPr>
                <w:b/>
                <w:bCs/>
              </w:rPr>
            </w:pPr>
          </w:p>
          <w:p w14:paraId="74D2AF77" w14:textId="77777777" w:rsidR="00F73896" w:rsidRDefault="00F73896">
            <w:pPr>
              <w:rPr>
                <w:b/>
                <w:bCs/>
              </w:rPr>
            </w:pPr>
          </w:p>
          <w:p w14:paraId="51A264D6" w14:textId="77777777" w:rsidR="00F73896" w:rsidRDefault="00F73896">
            <w:pPr>
              <w:rPr>
                <w:b/>
                <w:bCs/>
              </w:rPr>
            </w:pPr>
          </w:p>
          <w:p w14:paraId="5E034247" w14:textId="77777777" w:rsidR="00F73896" w:rsidRDefault="00F73896"/>
        </w:tc>
      </w:tr>
      <w:tr w:rsidR="00F73896" w14:paraId="0765F2D8" w14:textId="77777777">
        <w:trPr>
          <w:trHeight w:val="3885"/>
        </w:trPr>
        <w:tc>
          <w:tcPr>
            <w:tcW w:w="8160" w:type="dxa"/>
          </w:tcPr>
          <w:p w14:paraId="67645DED" w14:textId="77777777" w:rsidR="00F73896" w:rsidRDefault="00F738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指导教师批阅意见：</w:t>
            </w:r>
          </w:p>
          <w:p w14:paraId="107428D0" w14:textId="77777777" w:rsidR="00F73896" w:rsidRDefault="00F73896">
            <w:pPr>
              <w:rPr>
                <w:b/>
                <w:bCs/>
              </w:rPr>
            </w:pPr>
          </w:p>
          <w:p w14:paraId="534E73A0" w14:textId="77777777" w:rsidR="00F73896" w:rsidRDefault="00F73896">
            <w:pPr>
              <w:rPr>
                <w:b/>
                <w:bCs/>
              </w:rPr>
            </w:pPr>
          </w:p>
          <w:p w14:paraId="03B6A695" w14:textId="77777777" w:rsidR="00F73896" w:rsidRDefault="00F73896">
            <w:pPr>
              <w:rPr>
                <w:b/>
                <w:bCs/>
              </w:rPr>
            </w:pPr>
          </w:p>
          <w:p w14:paraId="1121535C" w14:textId="77777777" w:rsidR="00F73896" w:rsidRDefault="00F73896">
            <w:pPr>
              <w:rPr>
                <w:b/>
                <w:bCs/>
              </w:rPr>
            </w:pPr>
          </w:p>
          <w:p w14:paraId="4687B0DC" w14:textId="77777777" w:rsidR="00F73896" w:rsidRDefault="00F73896">
            <w:pPr>
              <w:rPr>
                <w:b/>
                <w:bCs/>
              </w:rPr>
            </w:pPr>
          </w:p>
          <w:p w14:paraId="5E98C9DA" w14:textId="77777777" w:rsidR="00F73896" w:rsidRDefault="00F738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成绩评定：</w:t>
            </w:r>
          </w:p>
          <w:p w14:paraId="2684998C" w14:textId="77777777" w:rsidR="00F73896" w:rsidRDefault="00F73896">
            <w:pPr>
              <w:rPr>
                <w:b/>
                <w:bCs/>
              </w:rPr>
            </w:pPr>
          </w:p>
          <w:p w14:paraId="4803522C" w14:textId="77777777" w:rsidR="00F73896" w:rsidRDefault="00F73896">
            <w:pPr>
              <w:rPr>
                <w:b/>
                <w:bCs/>
              </w:rPr>
            </w:pPr>
          </w:p>
          <w:p w14:paraId="4274324F" w14:textId="77777777" w:rsidR="00F73896" w:rsidRDefault="00F738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</w:t>
            </w:r>
            <w:r>
              <w:rPr>
                <w:rFonts w:hint="eastAsia"/>
                <w:b/>
                <w:bCs/>
              </w:rPr>
              <w:t>指导教师签字：</w:t>
            </w:r>
          </w:p>
          <w:p w14:paraId="7EBACFBF" w14:textId="77777777" w:rsidR="00F73896" w:rsidRDefault="00F73896">
            <w:pPr>
              <w:rPr>
                <w:b/>
                <w:bCs/>
              </w:rPr>
            </w:pPr>
          </w:p>
          <w:p w14:paraId="5FC0C46D" w14:textId="77777777" w:rsidR="00F73896" w:rsidRDefault="00F73896">
            <w:pPr>
              <w:ind w:right="420"/>
              <w:rPr>
                <w:b/>
                <w:bCs/>
              </w:rPr>
            </w:pPr>
          </w:p>
          <w:p w14:paraId="013C7520" w14:textId="77777777" w:rsidR="00F73896" w:rsidRDefault="00F73896">
            <w:pPr>
              <w:ind w:right="420" w:firstLineChars="1850" w:firstLine="39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F73896" w14:paraId="49B4A824" w14:textId="77777777">
        <w:trPr>
          <w:trHeight w:val="711"/>
        </w:trPr>
        <w:tc>
          <w:tcPr>
            <w:tcW w:w="8160" w:type="dxa"/>
          </w:tcPr>
          <w:p w14:paraId="6D21EE02" w14:textId="77777777" w:rsidR="00F73896" w:rsidRDefault="00F738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备注：</w:t>
            </w:r>
          </w:p>
        </w:tc>
      </w:tr>
    </w:tbl>
    <w:p w14:paraId="32A35468" w14:textId="77777777" w:rsidR="00F73896" w:rsidRDefault="00F73896">
      <w:pPr>
        <w:rPr>
          <w:b/>
          <w:bCs/>
        </w:rPr>
      </w:pPr>
      <w:r>
        <w:rPr>
          <w:rFonts w:hint="eastAsia"/>
          <w:b/>
          <w:bCs/>
        </w:rPr>
        <w:t>注：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、报告内的项目或内容设置，可根据实际情况加以调整和补充。</w:t>
      </w:r>
    </w:p>
    <w:p w14:paraId="3EE9DFC4" w14:textId="77777777" w:rsidR="00F73896" w:rsidRDefault="00F73896">
      <w:r>
        <w:rPr>
          <w:rFonts w:hint="eastAsia"/>
          <w:b/>
          <w:bCs/>
        </w:rPr>
        <w:t xml:space="preserve">    2</w:t>
      </w:r>
      <w:r>
        <w:rPr>
          <w:rFonts w:hint="eastAsia"/>
          <w:b/>
          <w:bCs/>
        </w:rPr>
        <w:t>、教师批改学生实验报告时间应在学生提交实验报告时间后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日内</w:t>
      </w:r>
      <w:r>
        <w:rPr>
          <w:rFonts w:hint="eastAsia"/>
        </w:rPr>
        <w:t>。</w:t>
      </w:r>
    </w:p>
    <w:sectPr w:rsidR="00F73896"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200FF" w14:textId="77777777" w:rsidR="00C2383B" w:rsidRDefault="00C2383B" w:rsidP="00C2383B">
      <w:r>
        <w:separator/>
      </w:r>
    </w:p>
  </w:endnote>
  <w:endnote w:type="continuationSeparator" w:id="0">
    <w:p w14:paraId="489819C6" w14:textId="77777777" w:rsidR="00C2383B" w:rsidRDefault="00C2383B" w:rsidP="00C2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A2EB5" w14:textId="77777777" w:rsidR="00C2383B" w:rsidRDefault="00C2383B" w:rsidP="00C2383B">
      <w:r>
        <w:separator/>
      </w:r>
    </w:p>
  </w:footnote>
  <w:footnote w:type="continuationSeparator" w:id="0">
    <w:p w14:paraId="2D212FF9" w14:textId="77777777" w:rsidR="00C2383B" w:rsidRDefault="00C2383B" w:rsidP="00C23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D3E"/>
    <w:multiLevelType w:val="hybridMultilevel"/>
    <w:tmpl w:val="30EAD5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98120A"/>
    <w:multiLevelType w:val="hybridMultilevel"/>
    <w:tmpl w:val="6D605904"/>
    <w:lvl w:ilvl="0" w:tplc="5DE0C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3E5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288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6C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064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88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6F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3E0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309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6B384C"/>
    <w:multiLevelType w:val="hybridMultilevel"/>
    <w:tmpl w:val="13E6A7C0"/>
    <w:lvl w:ilvl="0" w:tplc="FFFFFFFF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3523852"/>
    <w:multiLevelType w:val="hybridMultilevel"/>
    <w:tmpl w:val="D77416D6"/>
    <w:lvl w:ilvl="0" w:tplc="CAF81100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9ED23A6"/>
    <w:multiLevelType w:val="hybridMultilevel"/>
    <w:tmpl w:val="862603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6D2DA3"/>
    <w:multiLevelType w:val="hybridMultilevel"/>
    <w:tmpl w:val="DA129852"/>
    <w:lvl w:ilvl="0" w:tplc="758621D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70B08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2F759F6"/>
    <w:multiLevelType w:val="hybridMultilevel"/>
    <w:tmpl w:val="D77416D6"/>
    <w:lvl w:ilvl="0" w:tplc="FFFFFFFF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3747814"/>
    <w:multiLevelType w:val="hybridMultilevel"/>
    <w:tmpl w:val="D0167B26"/>
    <w:lvl w:ilvl="0" w:tplc="FFFFFFFF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2C47814"/>
    <w:multiLevelType w:val="hybridMultilevel"/>
    <w:tmpl w:val="C786D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6377A8"/>
    <w:multiLevelType w:val="hybridMultilevel"/>
    <w:tmpl w:val="9C981A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19B4948"/>
    <w:multiLevelType w:val="hybridMultilevel"/>
    <w:tmpl w:val="081A268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68E55453"/>
    <w:multiLevelType w:val="hybridMultilevel"/>
    <w:tmpl w:val="6712970C"/>
    <w:lvl w:ilvl="0" w:tplc="16286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CE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C4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FA8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5E1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EA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B0D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ECE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785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82026D4"/>
    <w:multiLevelType w:val="hybridMultilevel"/>
    <w:tmpl w:val="3A30C6E0"/>
    <w:lvl w:ilvl="0" w:tplc="FFFFFFFF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949920606">
    <w:abstractNumId w:val="5"/>
  </w:num>
  <w:num w:numId="2" w16cid:durableId="1990939949">
    <w:abstractNumId w:val="4"/>
  </w:num>
  <w:num w:numId="3" w16cid:durableId="1740901845">
    <w:abstractNumId w:val="0"/>
  </w:num>
  <w:num w:numId="4" w16cid:durableId="1270816738">
    <w:abstractNumId w:val="10"/>
  </w:num>
  <w:num w:numId="5" w16cid:durableId="979462046">
    <w:abstractNumId w:val="9"/>
  </w:num>
  <w:num w:numId="6" w16cid:durableId="249042478">
    <w:abstractNumId w:val="11"/>
  </w:num>
  <w:num w:numId="7" w16cid:durableId="137454980">
    <w:abstractNumId w:val="1"/>
  </w:num>
  <w:num w:numId="8" w16cid:durableId="1877304567">
    <w:abstractNumId w:val="3"/>
  </w:num>
  <w:num w:numId="9" w16cid:durableId="1224103427">
    <w:abstractNumId w:val="12"/>
  </w:num>
  <w:num w:numId="10" w16cid:durableId="1533807344">
    <w:abstractNumId w:val="7"/>
  </w:num>
  <w:num w:numId="11" w16cid:durableId="77335159">
    <w:abstractNumId w:val="2"/>
  </w:num>
  <w:num w:numId="12" w16cid:durableId="182599281">
    <w:abstractNumId w:val="6"/>
  </w:num>
  <w:num w:numId="13" w16cid:durableId="12653868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96447"/>
    <w:rsid w:val="000B200B"/>
    <w:rsid w:val="000D766B"/>
    <w:rsid w:val="001049A8"/>
    <w:rsid w:val="0013325D"/>
    <w:rsid w:val="00133B11"/>
    <w:rsid w:val="00150CB9"/>
    <w:rsid w:val="001817D0"/>
    <w:rsid w:val="001F0BF1"/>
    <w:rsid w:val="00211059"/>
    <w:rsid w:val="002346A1"/>
    <w:rsid w:val="002B02D0"/>
    <w:rsid w:val="002B6368"/>
    <w:rsid w:val="002C12A7"/>
    <w:rsid w:val="002F2C08"/>
    <w:rsid w:val="002F33B6"/>
    <w:rsid w:val="00373669"/>
    <w:rsid w:val="003E52AA"/>
    <w:rsid w:val="00435A4A"/>
    <w:rsid w:val="00453F91"/>
    <w:rsid w:val="004D1871"/>
    <w:rsid w:val="00516214"/>
    <w:rsid w:val="00623BD2"/>
    <w:rsid w:val="00655B64"/>
    <w:rsid w:val="006C79DF"/>
    <w:rsid w:val="00792F5F"/>
    <w:rsid w:val="007D2A88"/>
    <w:rsid w:val="00860295"/>
    <w:rsid w:val="008769A5"/>
    <w:rsid w:val="008B5D0E"/>
    <w:rsid w:val="008C5B15"/>
    <w:rsid w:val="009107EE"/>
    <w:rsid w:val="00942774"/>
    <w:rsid w:val="00970C89"/>
    <w:rsid w:val="00975D73"/>
    <w:rsid w:val="009C6480"/>
    <w:rsid w:val="00A71C9E"/>
    <w:rsid w:val="00A96F0F"/>
    <w:rsid w:val="00AA04C3"/>
    <w:rsid w:val="00AD42E2"/>
    <w:rsid w:val="00B058CE"/>
    <w:rsid w:val="00B337E2"/>
    <w:rsid w:val="00B61168"/>
    <w:rsid w:val="00B870A5"/>
    <w:rsid w:val="00BB6D36"/>
    <w:rsid w:val="00C22016"/>
    <w:rsid w:val="00C2383B"/>
    <w:rsid w:val="00CC73E4"/>
    <w:rsid w:val="00D32996"/>
    <w:rsid w:val="00D81495"/>
    <w:rsid w:val="00DA2782"/>
    <w:rsid w:val="00DB2505"/>
    <w:rsid w:val="00DB5D19"/>
    <w:rsid w:val="00E142A7"/>
    <w:rsid w:val="00E32A97"/>
    <w:rsid w:val="00F21652"/>
    <w:rsid w:val="00F25CFD"/>
    <w:rsid w:val="00F73896"/>
    <w:rsid w:val="00FB2887"/>
    <w:rsid w:val="00FD35D9"/>
    <w:rsid w:val="10B02B67"/>
    <w:rsid w:val="169F47B1"/>
    <w:rsid w:val="363A2068"/>
    <w:rsid w:val="4F303734"/>
    <w:rsid w:val="5571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15F9388"/>
  <w15:chartTrackingRefBased/>
  <w15:docId w15:val="{3E5D5428-3B7A-4AEF-9D3C-F2C21082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styleId="a7">
    <w:name w:val="Placeholder Text"/>
    <w:basedOn w:val="a0"/>
    <w:uiPriority w:val="99"/>
    <w:unhideWhenUsed/>
    <w:rsid w:val="008769A5"/>
    <w:rPr>
      <w:color w:val="808080"/>
    </w:rPr>
  </w:style>
  <w:style w:type="paragraph" w:styleId="a8">
    <w:name w:val="List Paragraph"/>
    <w:basedOn w:val="a"/>
    <w:uiPriority w:val="99"/>
    <w:qFormat/>
    <w:rsid w:val="003736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5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7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8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6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21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1751</Words>
  <Characters>1676</Characters>
  <Application>Microsoft Office Word</Application>
  <DocSecurity>0</DocSecurity>
  <Lines>13</Lines>
  <Paragraphs>6</Paragraphs>
  <ScaleCrop>false</ScaleCrop>
  <Company>MS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cp:lastModifiedBy>谢弘烨</cp:lastModifiedBy>
  <cp:revision>4</cp:revision>
  <cp:lastPrinted>2006-09-04T06:46:00Z</cp:lastPrinted>
  <dcterms:created xsi:type="dcterms:W3CDTF">2022-06-25T15:20:00Z</dcterms:created>
  <dcterms:modified xsi:type="dcterms:W3CDTF">2022-06-25T15:38:00Z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639CA41DAC0D41C3AD5069DE63FBE770</vt:lpwstr>
  </property>
</Properties>
</file>