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5D88" w14:textId="77777777" w:rsidR="00E177A7" w:rsidRPr="00096447" w:rsidRDefault="00E177A7" w:rsidP="00E177A7">
      <w:pPr>
        <w:jc w:val="center"/>
        <w:rPr>
          <w:b/>
          <w:sz w:val="24"/>
        </w:rPr>
      </w:pPr>
    </w:p>
    <w:p w14:paraId="0581E022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28034E4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6B7A0609" w14:textId="77777777" w:rsidR="00150CB9" w:rsidRDefault="00150CB9">
      <w:pPr>
        <w:rPr>
          <w:b/>
          <w:sz w:val="28"/>
        </w:rPr>
      </w:pPr>
    </w:p>
    <w:p w14:paraId="43468719" w14:textId="77777777" w:rsidR="00150CB9" w:rsidRDefault="00150CB9">
      <w:pPr>
        <w:rPr>
          <w:b/>
          <w:sz w:val="28"/>
        </w:rPr>
      </w:pPr>
    </w:p>
    <w:p w14:paraId="03B99F6E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0325EE2B" w14:textId="77777777" w:rsidR="009C6480" w:rsidRPr="009C6480" w:rsidRDefault="009C6480">
      <w:pPr>
        <w:rPr>
          <w:b/>
          <w:sz w:val="28"/>
        </w:rPr>
      </w:pPr>
    </w:p>
    <w:p w14:paraId="612EABBB" w14:textId="29BBAEA2" w:rsidR="009C6480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项目名称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 w:rsidR="00077E8A">
        <w:rPr>
          <w:b/>
          <w:sz w:val="28"/>
          <w:u w:val="single"/>
        </w:rPr>
        <w:t xml:space="preserve"> </w:t>
      </w:r>
      <w:r w:rsidR="00077E8A">
        <w:rPr>
          <w:rFonts w:hint="eastAsia"/>
          <w:b/>
          <w:sz w:val="28"/>
          <w:u w:val="single"/>
        </w:rPr>
        <w:t>模块设计过程</w:t>
      </w:r>
      <w:r>
        <w:rPr>
          <w:rFonts w:hint="eastAsia"/>
          <w:b/>
          <w:sz w:val="28"/>
          <w:u w:val="single"/>
        </w:rPr>
        <w:t xml:space="preserve">           </w:t>
      </w:r>
      <w:r w:rsidR="002230C3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</w:t>
      </w:r>
      <w:r w:rsidR="002A475E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567F030B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61A4B33B" w14:textId="77777777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院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</w:t>
      </w:r>
      <w:r w:rsidR="002A475E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8B6E1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067CD06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D53BD7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</w:t>
      </w:r>
      <w:r w:rsidR="008B6E1E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14:paraId="10981AA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36426655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230C3">
        <w:rPr>
          <w:b/>
          <w:sz w:val="28"/>
          <w:u w:val="single"/>
        </w:rPr>
        <w:t xml:space="preserve">         </w:t>
      </w:r>
      <w:r w:rsidR="008B6E1E">
        <w:rPr>
          <w:rFonts w:hint="eastAsia"/>
          <w:b/>
          <w:sz w:val="28"/>
          <w:u w:val="single"/>
        </w:rPr>
        <w:t>杜文峰</w:t>
      </w:r>
      <w:r w:rsidR="008B6E1E">
        <w:rPr>
          <w:rFonts w:hint="eastAsia"/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2C5CAE89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AA08792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</w:t>
      </w:r>
      <w:r w:rsidRPr="008B6E1E">
        <w:rPr>
          <w:rFonts w:hint="eastAsia"/>
          <w:b/>
          <w:sz w:val="28"/>
        </w:rPr>
        <w:t>：</w:t>
      </w:r>
      <w:r w:rsidRPr="002A475E">
        <w:rPr>
          <w:rFonts w:hint="eastAsia"/>
          <w:b/>
          <w:sz w:val="28"/>
          <w:u w:val="thick"/>
        </w:rPr>
        <w:t xml:space="preserve"> </w:t>
      </w:r>
      <w:r w:rsidR="002A475E" w:rsidRPr="002A475E">
        <w:rPr>
          <w:b/>
          <w:sz w:val="28"/>
          <w:u w:val="thick"/>
        </w:rPr>
        <w:t xml:space="preserve"> </w:t>
      </w:r>
      <w:r w:rsidR="002A475E" w:rsidRPr="002A475E">
        <w:rPr>
          <w:rFonts w:hint="eastAsia"/>
          <w:b/>
          <w:sz w:val="28"/>
          <w:u w:val="thick"/>
        </w:rPr>
        <w:t>谢弘烨</w:t>
      </w:r>
      <w:r w:rsidRPr="002A475E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rFonts w:hint="eastAsia"/>
          <w:b/>
          <w:sz w:val="28"/>
          <w:u w:val="single"/>
        </w:rPr>
        <w:t>软工</w:t>
      </w:r>
      <w:r w:rsidR="002A475E">
        <w:rPr>
          <w:rFonts w:hint="eastAsia"/>
          <w:b/>
          <w:sz w:val="28"/>
          <w:u w:val="single"/>
        </w:rPr>
        <w:t>0</w:t>
      </w:r>
      <w:r w:rsidR="002A475E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 w14:paraId="7B7DE904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28613DC2" w14:textId="311166F6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077E8A">
        <w:rPr>
          <w:rFonts w:hint="eastAsia"/>
          <w:b/>
          <w:sz w:val="28"/>
          <w:u w:val="single"/>
        </w:rPr>
        <w:t>2022</w:t>
      </w:r>
      <w:r w:rsidR="00077E8A">
        <w:rPr>
          <w:rFonts w:hint="eastAsia"/>
          <w:b/>
          <w:sz w:val="28"/>
          <w:u w:val="single"/>
        </w:rPr>
        <w:t>年</w:t>
      </w:r>
      <w:r w:rsidR="00077E8A">
        <w:rPr>
          <w:rFonts w:hint="eastAsia"/>
          <w:b/>
          <w:sz w:val="28"/>
          <w:u w:val="single"/>
        </w:rPr>
        <w:t>11</w:t>
      </w:r>
      <w:r w:rsidR="00077E8A">
        <w:rPr>
          <w:rFonts w:hint="eastAsia"/>
          <w:b/>
          <w:sz w:val="28"/>
          <w:u w:val="single"/>
        </w:rPr>
        <w:t>月</w:t>
      </w:r>
      <w:r w:rsidR="00077E8A">
        <w:rPr>
          <w:rFonts w:hint="eastAsia"/>
          <w:b/>
          <w:sz w:val="28"/>
          <w:u w:val="single"/>
        </w:rPr>
        <w:t>1</w:t>
      </w:r>
      <w:r w:rsidR="00077E8A">
        <w:rPr>
          <w:b/>
          <w:sz w:val="28"/>
          <w:u w:val="single"/>
        </w:rPr>
        <w:t>9</w:t>
      </w:r>
      <w:r w:rsidR="00077E8A">
        <w:rPr>
          <w:rFonts w:hint="eastAsia"/>
          <w:b/>
          <w:sz w:val="28"/>
          <w:u w:val="single"/>
        </w:rPr>
        <w:t>日</w:t>
      </w:r>
      <w:r w:rsidR="00077E8A">
        <w:rPr>
          <w:rFonts w:hint="eastAsia"/>
          <w:b/>
          <w:sz w:val="28"/>
          <w:u w:val="single"/>
        </w:rPr>
        <w:t xml:space="preserve"> </w:t>
      </w:r>
      <w:r w:rsidR="00077E8A">
        <w:rPr>
          <w:rFonts w:hint="eastAsia"/>
          <w:b/>
          <w:sz w:val="28"/>
          <w:u w:val="single"/>
        </w:rPr>
        <w:t>至</w:t>
      </w:r>
      <w:r w:rsidR="00077E8A">
        <w:rPr>
          <w:rFonts w:hint="eastAsia"/>
          <w:b/>
          <w:sz w:val="28"/>
          <w:u w:val="single"/>
        </w:rPr>
        <w:t xml:space="preserve"> 2022</w:t>
      </w:r>
      <w:r w:rsidR="00077E8A">
        <w:rPr>
          <w:rFonts w:hint="eastAsia"/>
          <w:b/>
          <w:sz w:val="28"/>
          <w:u w:val="single"/>
        </w:rPr>
        <w:t>年</w:t>
      </w:r>
      <w:r w:rsidR="00077E8A">
        <w:rPr>
          <w:rFonts w:hint="eastAsia"/>
          <w:b/>
          <w:sz w:val="28"/>
          <w:u w:val="single"/>
        </w:rPr>
        <w:t>11</w:t>
      </w:r>
      <w:r w:rsidR="00077E8A">
        <w:rPr>
          <w:rFonts w:hint="eastAsia"/>
          <w:b/>
          <w:sz w:val="28"/>
          <w:u w:val="single"/>
        </w:rPr>
        <w:t>月</w:t>
      </w:r>
      <w:r w:rsidR="00077E8A">
        <w:rPr>
          <w:rFonts w:hint="eastAsia"/>
          <w:b/>
          <w:sz w:val="28"/>
          <w:u w:val="single"/>
        </w:rPr>
        <w:t>2</w:t>
      </w:r>
      <w:r w:rsidR="00077E8A">
        <w:rPr>
          <w:b/>
          <w:sz w:val="28"/>
          <w:u w:val="single"/>
        </w:rPr>
        <w:t>6</w:t>
      </w:r>
      <w:r w:rsidR="00077E8A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      </w:t>
      </w:r>
      <w:r w:rsidR="008B6E1E">
        <w:rPr>
          <w:b/>
          <w:sz w:val="28"/>
          <w:u w:val="single"/>
        </w:rPr>
        <w:t xml:space="preserve">               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2A475E">
        <w:rPr>
          <w:b/>
          <w:sz w:val="28"/>
          <w:u w:val="single"/>
        </w:rPr>
        <w:t xml:space="preserve">          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358B0655" w14:textId="77777777" w:rsidR="00211059" w:rsidRDefault="002A475E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317EAFF7" w14:textId="21D39657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 </w:t>
      </w:r>
      <w:r w:rsidR="00077E8A">
        <w:rPr>
          <w:rFonts w:hint="eastAsia"/>
          <w:b/>
          <w:sz w:val="28"/>
          <w:u w:val="single"/>
        </w:rPr>
        <w:t>2022</w:t>
      </w:r>
      <w:r w:rsidR="00077E8A">
        <w:rPr>
          <w:rFonts w:hint="eastAsia"/>
          <w:b/>
          <w:sz w:val="28"/>
          <w:u w:val="single"/>
        </w:rPr>
        <w:t>年</w:t>
      </w:r>
      <w:r w:rsidR="00077E8A">
        <w:rPr>
          <w:rFonts w:hint="eastAsia"/>
          <w:b/>
          <w:sz w:val="28"/>
          <w:u w:val="single"/>
        </w:rPr>
        <w:t>11</w:t>
      </w:r>
      <w:r w:rsidR="00077E8A">
        <w:rPr>
          <w:rFonts w:hint="eastAsia"/>
          <w:b/>
          <w:sz w:val="28"/>
          <w:u w:val="single"/>
        </w:rPr>
        <w:t>月</w:t>
      </w:r>
      <w:r w:rsidR="00077E8A">
        <w:rPr>
          <w:rFonts w:hint="eastAsia"/>
          <w:b/>
          <w:sz w:val="28"/>
          <w:u w:val="single"/>
        </w:rPr>
        <w:t>2</w:t>
      </w:r>
      <w:r w:rsidR="00077E8A">
        <w:rPr>
          <w:b/>
          <w:sz w:val="28"/>
          <w:u w:val="single"/>
        </w:rPr>
        <w:t>6</w:t>
      </w:r>
      <w:r w:rsidR="00077E8A">
        <w:rPr>
          <w:rFonts w:hint="eastAsia"/>
          <w:b/>
          <w:sz w:val="28"/>
          <w:u w:val="single"/>
        </w:rPr>
        <w:t>日</w:t>
      </w:r>
      <w:r w:rsidR="008B6E1E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64315C56" w14:textId="77777777" w:rsidR="00096447" w:rsidRDefault="00096447">
      <w:pPr>
        <w:jc w:val="center"/>
        <w:rPr>
          <w:b/>
          <w:sz w:val="44"/>
        </w:rPr>
      </w:pPr>
    </w:p>
    <w:p w14:paraId="54B045A1" w14:textId="77777777" w:rsidR="00150CB9" w:rsidRDefault="00150CB9">
      <w:pPr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096C0B08" w14:textId="77777777" w:rsidR="00E177A7" w:rsidRDefault="00E177A7">
      <w:pPr>
        <w:jc w:val="center"/>
        <w:rPr>
          <w:b/>
          <w:sz w:val="24"/>
        </w:rPr>
      </w:pPr>
    </w:p>
    <w:p w14:paraId="10EFE7B5" w14:textId="77777777" w:rsidR="00E177A7" w:rsidRPr="00096447" w:rsidRDefault="00E177A7">
      <w:pPr>
        <w:jc w:val="center"/>
        <w:rPr>
          <w:b/>
          <w:sz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272DD36E" w14:textId="77777777" w:rsidTr="0048634A">
        <w:trPr>
          <w:trHeight w:val="2684"/>
        </w:trPr>
        <w:tc>
          <w:tcPr>
            <w:tcW w:w="8220" w:type="dxa"/>
          </w:tcPr>
          <w:p w14:paraId="1D79A372" w14:textId="77777777" w:rsidR="00150CB9" w:rsidRDefault="00150CB9" w:rsidP="0095757C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</w:t>
            </w:r>
            <w:r>
              <w:rPr>
                <w:rFonts w:hint="eastAsia"/>
                <w:sz w:val="24"/>
              </w:rPr>
              <w:t>：</w:t>
            </w:r>
          </w:p>
          <w:p w14:paraId="38FEBE44" w14:textId="1FD61617" w:rsidR="007C07B0" w:rsidRPr="007C07B0" w:rsidRDefault="00CB4479" w:rsidP="007C07B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C07B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了解模块过程分析方法</w:t>
            </w:r>
          </w:p>
          <w:p w14:paraId="2FDE0BA3" w14:textId="6A659341" w:rsidR="007C07B0" w:rsidRDefault="00CB4479" w:rsidP="007C07B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C07B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掌握程序流图绘制方法</w:t>
            </w:r>
          </w:p>
          <w:p w14:paraId="5E98CE43" w14:textId="3728B615" w:rsidR="00CB4479" w:rsidRPr="007C07B0" w:rsidRDefault="00CB4479" w:rsidP="007C07B0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了解程序流程图绘制工具的使用</w:t>
            </w:r>
          </w:p>
        </w:tc>
      </w:tr>
      <w:tr w:rsidR="0095757C" w14:paraId="54331625" w14:textId="77777777" w:rsidTr="0048634A">
        <w:trPr>
          <w:trHeight w:val="2684"/>
        </w:trPr>
        <w:tc>
          <w:tcPr>
            <w:tcW w:w="8220" w:type="dxa"/>
          </w:tcPr>
          <w:p w14:paraId="6E98885F" w14:textId="77777777" w:rsidR="0095757C" w:rsidRDefault="0095757C" w:rsidP="0095757C">
            <w:r>
              <w:rPr>
                <w:rFonts w:hint="eastAsia"/>
              </w:rPr>
              <w:t>实验内容：</w:t>
            </w:r>
          </w:p>
          <w:p w14:paraId="2414FCCD" w14:textId="6AAD7026" w:rsidR="0001786D" w:rsidRDefault="0001786D" w:rsidP="0001786D">
            <w:pPr>
              <w:ind w:leftChars="100" w:left="21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）分析附件中给出的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C++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程序源代码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）使用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Visio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完成该程序的程序流程图</w:t>
            </w:r>
          </w:p>
        </w:tc>
      </w:tr>
    </w:tbl>
    <w:p w14:paraId="46E562D5" w14:textId="77777777" w:rsidR="000D766B" w:rsidRDefault="000D766B" w:rsidP="00F3593D"/>
    <w:p w14:paraId="690D539A" w14:textId="77777777" w:rsidR="0095757C" w:rsidRPr="00577253" w:rsidRDefault="0095757C" w:rsidP="0095757C">
      <w:pPr>
        <w:pStyle w:val="2"/>
      </w:pPr>
      <w:r>
        <w:rPr>
          <w:rFonts w:hint="eastAsia"/>
        </w:rPr>
        <w:t>实验步骤</w:t>
      </w:r>
    </w:p>
    <w:p w14:paraId="3F4D2D10" w14:textId="70087FFD" w:rsidR="0095757C" w:rsidRDefault="001D5CDB" w:rsidP="001D5C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分析代码</w:t>
      </w:r>
    </w:p>
    <w:p w14:paraId="1122FCC8" w14:textId="725929F3" w:rsidR="001D5CDB" w:rsidRPr="006F2CFA" w:rsidRDefault="006B7E4C" w:rsidP="006F2CFA">
      <w:pPr>
        <w:pStyle w:val="a7"/>
        <w:ind w:left="420"/>
      </w:pPr>
      <w:r>
        <w:rPr>
          <w:rFonts w:hint="eastAsia"/>
        </w:rPr>
        <w:t>通过观察可以发现，该</w:t>
      </w:r>
      <w:r w:rsidR="000D3781">
        <w:rPr>
          <w:rFonts w:hint="eastAsia"/>
        </w:rPr>
        <w:t>代码文件中的核心功能为一个双重嵌套循环。</w:t>
      </w:r>
      <w:r w:rsidR="006F2CFA">
        <w:rPr>
          <w:rFonts w:hint="eastAsia"/>
        </w:rPr>
        <w:t>对首元素为1的result数组所有元素进行相同处理：先乘以当前应当处理的阶乘因数，再对数组中每个元素进行进位处理。</w:t>
      </w:r>
    </w:p>
    <w:p w14:paraId="203DAE24" w14:textId="4AFCE229" w:rsidR="000D3781" w:rsidRDefault="00974E31" w:rsidP="00974E31">
      <w:pPr>
        <w:pStyle w:val="a7"/>
        <w:ind w:left="420"/>
        <w:jc w:val="center"/>
      </w:pPr>
      <w:r w:rsidRPr="00974E31">
        <w:drawing>
          <wp:inline distT="0" distB="0" distL="0" distR="0" wp14:anchorId="0CD62878" wp14:editId="0EDB2C6F">
            <wp:extent cx="3627434" cy="35055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0BFE" w14:textId="57AB2E91" w:rsidR="00974E31" w:rsidRDefault="006F2CFA" w:rsidP="00974E31">
      <w:pPr>
        <w:pStyle w:val="a7"/>
        <w:ind w:left="420"/>
      </w:pPr>
      <w:r>
        <w:rPr>
          <w:rFonts w:hint="eastAsia"/>
        </w:rPr>
        <w:lastRenderedPageBreak/>
        <w:t>最后进行倒序输出，得到1</w:t>
      </w:r>
      <w:r>
        <w:t>000</w:t>
      </w:r>
      <w:r>
        <w:rPr>
          <w:rFonts w:hint="eastAsia"/>
        </w:rPr>
        <w:t>的阶乘。</w:t>
      </w:r>
    </w:p>
    <w:p w14:paraId="5D264318" w14:textId="2FDCD0CB" w:rsidR="006F2CFA" w:rsidRDefault="006F2CFA" w:rsidP="006F2CFA">
      <w:pPr>
        <w:pStyle w:val="a7"/>
      </w:pPr>
    </w:p>
    <w:p w14:paraId="45298F57" w14:textId="79C2BC9A" w:rsidR="006F2CFA" w:rsidRDefault="006F2CFA" w:rsidP="006F2CFA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程序流程图</w:t>
      </w:r>
    </w:p>
    <w:p w14:paraId="7D3D77BF" w14:textId="1F40E564" w:rsidR="007F1277" w:rsidRDefault="002D1D48" w:rsidP="002D1D48">
      <w:pPr>
        <w:pStyle w:val="a7"/>
        <w:ind w:left="420"/>
        <w:jc w:val="center"/>
      </w:pPr>
      <w:r>
        <w:rPr>
          <w:noProof/>
        </w:rPr>
        <w:drawing>
          <wp:inline distT="0" distB="0" distL="0" distR="0" wp14:anchorId="5E7F669D" wp14:editId="2B437360">
            <wp:extent cx="5558512" cy="7298266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95" cy="73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DFD6" w14:textId="77777777" w:rsidR="007F1277" w:rsidRDefault="007F1277" w:rsidP="007F1277">
      <w:pPr>
        <w:pStyle w:val="a7"/>
        <w:ind w:left="420"/>
      </w:pPr>
    </w:p>
    <w:p w14:paraId="2FDB9146" w14:textId="15610073" w:rsidR="00AA58D3" w:rsidRDefault="00AA58D3" w:rsidP="00974E31">
      <w:pPr>
        <w:pStyle w:val="a7"/>
        <w:ind w:left="420"/>
      </w:pPr>
    </w:p>
    <w:p w14:paraId="455B0355" w14:textId="4F9BBFA0" w:rsidR="00AA58D3" w:rsidRDefault="00AA58D3" w:rsidP="00974E31">
      <w:pPr>
        <w:pStyle w:val="a7"/>
        <w:ind w:left="420"/>
      </w:pPr>
    </w:p>
    <w:p w14:paraId="5E067CC6" w14:textId="77777777" w:rsidR="0095757C" w:rsidRDefault="0095757C" w:rsidP="00F3593D">
      <w:pPr>
        <w:rPr>
          <w:rFonts w:hint="eastAsia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95757C" w14:paraId="052AECA2" w14:textId="77777777" w:rsidTr="004D524B">
        <w:trPr>
          <w:trHeight w:val="3705"/>
        </w:trPr>
        <w:tc>
          <w:tcPr>
            <w:tcW w:w="8160" w:type="dxa"/>
          </w:tcPr>
          <w:p w14:paraId="39ED91EB" w14:textId="77777777" w:rsidR="0095757C" w:rsidRDefault="0095757C" w:rsidP="004D524B">
            <w:r>
              <w:rPr>
                <w:rFonts w:hint="eastAsia"/>
              </w:rPr>
              <w:lastRenderedPageBreak/>
              <w:t>实验体会：</w:t>
            </w:r>
          </w:p>
          <w:p w14:paraId="6A03C3FA" w14:textId="0EC566B7" w:rsidR="0095757C" w:rsidRDefault="00B43BF8" w:rsidP="00B43BF8">
            <w:pPr>
              <w:ind w:firstLineChars="200" w:firstLine="420"/>
            </w:pPr>
            <w:r>
              <w:rPr>
                <w:rFonts w:hint="eastAsia"/>
              </w:rPr>
              <w:t>经过此次实验，我对模块过程分析方法有了进一步的理解，</w:t>
            </w:r>
            <w:r w:rsidR="00C138CC">
              <w:rPr>
                <w:rFonts w:hint="eastAsia"/>
              </w:rPr>
              <w:t>认识了程序流程图的基本元素，并能够绘制简单的程序流程图。</w:t>
            </w:r>
          </w:p>
          <w:p w14:paraId="2D824555" w14:textId="77777777" w:rsidR="0095757C" w:rsidRPr="00B43BF8" w:rsidRDefault="0095757C" w:rsidP="004D524B"/>
          <w:p w14:paraId="79AA9CDA" w14:textId="77777777" w:rsidR="0095757C" w:rsidRDefault="0095757C" w:rsidP="004D524B"/>
          <w:p w14:paraId="21504245" w14:textId="77777777" w:rsidR="0095757C" w:rsidRDefault="0095757C" w:rsidP="004D524B"/>
          <w:p w14:paraId="1F0B1A46" w14:textId="77777777" w:rsidR="0095757C" w:rsidRDefault="0095757C" w:rsidP="004D524B"/>
          <w:p w14:paraId="07FBB4AB" w14:textId="77777777" w:rsidR="0095757C" w:rsidRDefault="0095757C" w:rsidP="004D524B"/>
          <w:p w14:paraId="5E4EB14D" w14:textId="77777777" w:rsidR="0095757C" w:rsidRDefault="0095757C" w:rsidP="004D524B"/>
          <w:p w14:paraId="0BF4C51F" w14:textId="77777777" w:rsidR="0095757C" w:rsidRDefault="0095757C" w:rsidP="004D524B"/>
          <w:p w14:paraId="483AEA30" w14:textId="77777777" w:rsidR="0095757C" w:rsidRDefault="0095757C" w:rsidP="004D524B"/>
          <w:p w14:paraId="1737088F" w14:textId="77777777" w:rsidR="0095757C" w:rsidRDefault="0095757C" w:rsidP="004D524B"/>
          <w:p w14:paraId="3550169D" w14:textId="77777777" w:rsidR="0095757C" w:rsidRDefault="0095757C" w:rsidP="004D524B"/>
          <w:p w14:paraId="5C805582" w14:textId="77777777" w:rsidR="0095757C" w:rsidRDefault="0095757C" w:rsidP="004D524B"/>
          <w:p w14:paraId="425D3936" w14:textId="77777777" w:rsidR="0095757C" w:rsidRDefault="0095757C" w:rsidP="004D524B"/>
          <w:p w14:paraId="0D68B66B" w14:textId="77777777" w:rsidR="0095757C" w:rsidRDefault="0095757C" w:rsidP="004D524B">
            <w:pPr>
              <w:rPr>
                <w:b/>
                <w:sz w:val="44"/>
              </w:rPr>
            </w:pPr>
          </w:p>
        </w:tc>
      </w:tr>
      <w:tr w:rsidR="0095757C" w14:paraId="6FB26B2C" w14:textId="77777777" w:rsidTr="004D524B">
        <w:trPr>
          <w:trHeight w:val="6496"/>
        </w:trPr>
        <w:tc>
          <w:tcPr>
            <w:tcW w:w="8160" w:type="dxa"/>
          </w:tcPr>
          <w:p w14:paraId="5AC4BA72" w14:textId="77777777" w:rsidR="0095757C" w:rsidRDefault="0095757C" w:rsidP="004D524B">
            <w:r>
              <w:rPr>
                <w:rFonts w:hint="eastAsia"/>
              </w:rPr>
              <w:t>指导教师批阅意见：</w:t>
            </w:r>
          </w:p>
          <w:p w14:paraId="48319F13" w14:textId="77777777" w:rsidR="0095757C" w:rsidRDefault="0095757C" w:rsidP="004D524B"/>
          <w:p w14:paraId="32B078D1" w14:textId="77777777" w:rsidR="0095757C" w:rsidRDefault="0095757C" w:rsidP="004D524B"/>
          <w:p w14:paraId="3717A665" w14:textId="77777777" w:rsidR="0095757C" w:rsidRDefault="0095757C" w:rsidP="004D524B"/>
          <w:p w14:paraId="21573A93" w14:textId="77777777" w:rsidR="0095757C" w:rsidRDefault="0095757C" w:rsidP="004D524B"/>
          <w:p w14:paraId="2A6ED0A0" w14:textId="77777777" w:rsidR="0095757C" w:rsidRDefault="0095757C" w:rsidP="004D524B"/>
          <w:p w14:paraId="78465EF1" w14:textId="77777777" w:rsidR="0095757C" w:rsidRDefault="0095757C" w:rsidP="004D524B"/>
          <w:p w14:paraId="3EB53511" w14:textId="77777777" w:rsidR="0095757C" w:rsidRDefault="0095757C" w:rsidP="004D524B"/>
          <w:p w14:paraId="48C1AE35" w14:textId="77777777" w:rsidR="0095757C" w:rsidRDefault="0095757C" w:rsidP="004D524B"/>
          <w:p w14:paraId="494509B6" w14:textId="77777777" w:rsidR="0095757C" w:rsidRDefault="0095757C" w:rsidP="004D524B"/>
          <w:p w14:paraId="78925884" w14:textId="77777777" w:rsidR="0095757C" w:rsidRDefault="0095757C" w:rsidP="004D524B"/>
          <w:p w14:paraId="215AB225" w14:textId="77777777" w:rsidR="0095757C" w:rsidRDefault="0095757C" w:rsidP="004D524B">
            <w:r>
              <w:rPr>
                <w:rFonts w:hint="eastAsia"/>
              </w:rPr>
              <w:t>成绩评定：</w:t>
            </w:r>
          </w:p>
          <w:p w14:paraId="2F710863" w14:textId="77777777" w:rsidR="0095757C" w:rsidRDefault="0095757C" w:rsidP="004D524B"/>
          <w:p w14:paraId="1E5B9ABA" w14:textId="77777777" w:rsidR="0095757C" w:rsidRDefault="0095757C" w:rsidP="004D524B"/>
          <w:p w14:paraId="3B4BA677" w14:textId="77777777" w:rsidR="0095757C" w:rsidRDefault="0095757C" w:rsidP="004D524B"/>
          <w:p w14:paraId="603DF55A" w14:textId="77777777" w:rsidR="0095757C" w:rsidRDefault="0095757C" w:rsidP="004D524B"/>
          <w:p w14:paraId="43FA5A88" w14:textId="77777777" w:rsidR="0095757C" w:rsidRDefault="0095757C" w:rsidP="004D524B"/>
          <w:p w14:paraId="766FEF44" w14:textId="77777777" w:rsidR="0095757C" w:rsidRDefault="0095757C" w:rsidP="004D524B"/>
          <w:p w14:paraId="3F3AF811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44B8176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5757C" w14:paraId="1B1C3B15" w14:textId="77777777" w:rsidTr="004D524B">
        <w:trPr>
          <w:trHeight w:val="1236"/>
        </w:trPr>
        <w:tc>
          <w:tcPr>
            <w:tcW w:w="8160" w:type="dxa"/>
          </w:tcPr>
          <w:p w14:paraId="2AC678FD" w14:textId="77777777" w:rsidR="0095757C" w:rsidRDefault="0095757C" w:rsidP="004D524B">
            <w:r>
              <w:rPr>
                <w:rFonts w:hint="eastAsia"/>
              </w:rPr>
              <w:t>备注：</w:t>
            </w:r>
          </w:p>
        </w:tc>
      </w:tr>
    </w:tbl>
    <w:p w14:paraId="25135ECF" w14:textId="77777777" w:rsidR="0095757C" w:rsidRDefault="0095757C" w:rsidP="00F3593D"/>
    <w:sectPr w:rsidR="0095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BAA6" w14:textId="77777777" w:rsidR="00AE62E4" w:rsidRDefault="00AE62E4" w:rsidP="00F3593D">
      <w:r>
        <w:separator/>
      </w:r>
    </w:p>
  </w:endnote>
  <w:endnote w:type="continuationSeparator" w:id="0">
    <w:p w14:paraId="0FD31853" w14:textId="77777777" w:rsidR="00AE62E4" w:rsidRDefault="00AE62E4" w:rsidP="00F3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8FE4B" w14:textId="77777777" w:rsidR="00AE62E4" w:rsidRDefault="00AE62E4" w:rsidP="00F3593D">
      <w:r>
        <w:separator/>
      </w:r>
    </w:p>
  </w:footnote>
  <w:footnote w:type="continuationSeparator" w:id="0">
    <w:p w14:paraId="3976A991" w14:textId="77777777" w:rsidR="00AE62E4" w:rsidRDefault="00AE62E4" w:rsidP="00F3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6F21"/>
    <w:multiLevelType w:val="hybridMultilevel"/>
    <w:tmpl w:val="CCD6E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16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EAC55FF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B4215B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194E2D"/>
    <w:multiLevelType w:val="hybridMultilevel"/>
    <w:tmpl w:val="8E84F466"/>
    <w:lvl w:ilvl="0" w:tplc="DFFC51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70360C"/>
    <w:multiLevelType w:val="hybridMultilevel"/>
    <w:tmpl w:val="4AFC2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786D"/>
    <w:rsid w:val="00077E8A"/>
    <w:rsid w:val="00096447"/>
    <w:rsid w:val="000D3781"/>
    <w:rsid w:val="000D6276"/>
    <w:rsid w:val="000D766B"/>
    <w:rsid w:val="00150CB9"/>
    <w:rsid w:val="00177734"/>
    <w:rsid w:val="001D5CDB"/>
    <w:rsid w:val="00211059"/>
    <w:rsid w:val="002230C3"/>
    <w:rsid w:val="002A475E"/>
    <w:rsid w:val="002D1D48"/>
    <w:rsid w:val="002F33B6"/>
    <w:rsid w:val="00342653"/>
    <w:rsid w:val="003974B1"/>
    <w:rsid w:val="00453F91"/>
    <w:rsid w:val="0048634A"/>
    <w:rsid w:val="004D524B"/>
    <w:rsid w:val="00583389"/>
    <w:rsid w:val="0059105F"/>
    <w:rsid w:val="005E5E09"/>
    <w:rsid w:val="00632BBD"/>
    <w:rsid w:val="006B7E4C"/>
    <w:rsid w:val="006F2CFA"/>
    <w:rsid w:val="007C07B0"/>
    <w:rsid w:val="007D2A88"/>
    <w:rsid w:val="007F1277"/>
    <w:rsid w:val="00860295"/>
    <w:rsid w:val="008B6E1E"/>
    <w:rsid w:val="0095757C"/>
    <w:rsid w:val="00974E31"/>
    <w:rsid w:val="00975D73"/>
    <w:rsid w:val="009C6480"/>
    <w:rsid w:val="00AA58D3"/>
    <w:rsid w:val="00AD42E2"/>
    <w:rsid w:val="00AE62E4"/>
    <w:rsid w:val="00B058CE"/>
    <w:rsid w:val="00B43BF8"/>
    <w:rsid w:val="00C138CC"/>
    <w:rsid w:val="00C344F1"/>
    <w:rsid w:val="00CB4479"/>
    <w:rsid w:val="00D32996"/>
    <w:rsid w:val="00D3525E"/>
    <w:rsid w:val="00D52BEA"/>
    <w:rsid w:val="00DD62E7"/>
    <w:rsid w:val="00E177A7"/>
    <w:rsid w:val="00E7631A"/>
    <w:rsid w:val="00E94C90"/>
    <w:rsid w:val="00F3593D"/>
    <w:rsid w:val="00F6597A"/>
    <w:rsid w:val="00F94593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218F62"/>
  <w15:chartTrackingRefBased/>
  <w15:docId w15:val="{A5D8E12B-E747-4F69-B4C4-8D20C734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5757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3593D"/>
    <w:rPr>
      <w:kern w:val="2"/>
      <w:sz w:val="18"/>
      <w:szCs w:val="18"/>
    </w:rPr>
  </w:style>
  <w:style w:type="paragraph" w:styleId="a5">
    <w:name w:val="footer"/>
    <w:basedOn w:val="a"/>
    <w:link w:val="a6"/>
    <w:rsid w:val="00F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3593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95757C"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7">
    <w:name w:val="列出段落"/>
    <w:basedOn w:val="a"/>
    <w:uiPriority w:val="34"/>
    <w:qFormat/>
    <w:rsid w:val="0095757C"/>
    <w:pPr>
      <w:ind w:firstLineChars="200" w:firstLine="420"/>
    </w:pPr>
    <w:rPr>
      <w:rFonts w:ascii="等线" w:eastAsia="等线" w:hAnsi="等线"/>
      <w:szCs w:val="22"/>
    </w:rPr>
  </w:style>
  <w:style w:type="paragraph" w:styleId="a8">
    <w:name w:val="List Paragraph"/>
    <w:basedOn w:val="a"/>
    <w:uiPriority w:val="34"/>
    <w:qFormat/>
    <w:rsid w:val="007C0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384</Words>
  <Characters>746</Characters>
  <Application>Microsoft Office Word</Application>
  <DocSecurity>0</DocSecurity>
  <Lines>6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28</cp:revision>
  <cp:lastPrinted>2006-03-02T08:25:00Z</cp:lastPrinted>
  <dcterms:created xsi:type="dcterms:W3CDTF">2022-10-21T01:04:00Z</dcterms:created>
  <dcterms:modified xsi:type="dcterms:W3CDTF">2022-11-28T12:24:00Z</dcterms:modified>
</cp:coreProperties>
</file>