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5D88" w14:textId="77777777" w:rsidR="00E177A7" w:rsidRPr="00096447" w:rsidRDefault="00E177A7" w:rsidP="00E177A7">
      <w:pPr>
        <w:jc w:val="center"/>
        <w:rPr>
          <w:b/>
          <w:sz w:val="24"/>
        </w:rPr>
      </w:pPr>
    </w:p>
    <w:p w14:paraId="0581E022" w14:textId="77777777" w:rsidR="009C6480" w:rsidRDefault="009C6480" w:rsidP="00211059">
      <w:pPr>
        <w:jc w:val="center"/>
        <w:rPr>
          <w:rFonts w:ascii="宋体"/>
          <w:b/>
          <w:sz w:val="44"/>
        </w:rPr>
      </w:pPr>
    </w:p>
    <w:p w14:paraId="628034E4" w14:textId="77777777"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</w:t>
      </w:r>
      <w:r w:rsidR="00150CB9">
        <w:rPr>
          <w:rFonts w:ascii="宋体" w:hint="eastAsia"/>
          <w:b/>
          <w:sz w:val="44"/>
        </w:rPr>
        <w:t xml:space="preserve"> 大 学 实 验 报 告</w:t>
      </w:r>
    </w:p>
    <w:p w14:paraId="6B7A0609" w14:textId="77777777" w:rsidR="00150CB9" w:rsidRDefault="00150CB9">
      <w:pPr>
        <w:rPr>
          <w:b/>
          <w:sz w:val="28"/>
        </w:rPr>
      </w:pPr>
    </w:p>
    <w:p w14:paraId="43468719" w14:textId="77777777" w:rsidR="00150CB9" w:rsidRDefault="00150CB9">
      <w:pPr>
        <w:rPr>
          <w:b/>
          <w:sz w:val="28"/>
        </w:rPr>
      </w:pPr>
    </w:p>
    <w:p w14:paraId="03B99F6E" w14:textId="77777777" w:rsidR="009C6480" w:rsidRPr="009C6480" w:rsidRDefault="009C648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     </w:t>
      </w:r>
      <w:r w:rsidR="002A475E">
        <w:rPr>
          <w:rFonts w:hint="eastAsia"/>
          <w:b/>
          <w:sz w:val="28"/>
          <w:u w:val="single"/>
        </w:rPr>
        <w:t>软件工程</w:t>
      </w:r>
      <w:r>
        <w:rPr>
          <w:rFonts w:hint="eastAsia"/>
          <w:b/>
          <w:sz w:val="28"/>
          <w:u w:val="single"/>
        </w:rPr>
        <w:t xml:space="preserve">           </w:t>
      </w:r>
      <w:r w:rsidR="002A475E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    </w:t>
      </w:r>
    </w:p>
    <w:p w14:paraId="0325EE2B" w14:textId="77777777" w:rsidR="009C6480" w:rsidRPr="009C6480" w:rsidRDefault="009C6480">
      <w:pPr>
        <w:rPr>
          <w:b/>
          <w:sz w:val="28"/>
        </w:rPr>
      </w:pPr>
    </w:p>
    <w:p w14:paraId="612EABBB" w14:textId="0ADAE550" w:rsidR="009C6480" w:rsidRDefault="00150CB9" w:rsidP="00CA4671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项目名称</w:t>
      </w:r>
      <w:r w:rsidRPr="008B6E1E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CA4671" w:rsidRPr="00CA4671">
        <w:rPr>
          <w:rFonts w:hint="eastAsia"/>
          <w:b/>
          <w:sz w:val="28"/>
          <w:u w:val="single"/>
        </w:rPr>
        <w:t>TAPD</w:t>
      </w:r>
      <w:r w:rsidR="00CA4671" w:rsidRPr="00CA4671">
        <w:rPr>
          <w:rFonts w:hint="eastAsia"/>
          <w:b/>
          <w:sz w:val="28"/>
          <w:u w:val="single"/>
        </w:rPr>
        <w:t>需求、迭代及故事墙</w:t>
      </w:r>
      <w:r w:rsidR="00CA4671" w:rsidRPr="00CA4671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</w:t>
      </w:r>
      <w:r w:rsidR="002230C3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 </w:t>
      </w:r>
      <w:r w:rsidR="002A475E">
        <w:rPr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  <w:u w:val="single"/>
        </w:rPr>
        <w:t xml:space="preserve">  </w:t>
      </w:r>
    </w:p>
    <w:p w14:paraId="567F030B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61A4B33B" w14:textId="77777777" w:rsidR="00150CB9" w:rsidRDefault="00150CB9" w:rsidP="00975D73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 w:rsidR="008B6E1E">
        <w:rPr>
          <w:rFonts w:hint="eastAsia"/>
          <w:b/>
          <w:sz w:val="28"/>
        </w:rPr>
        <w:t xml:space="preserve"> </w:t>
      </w:r>
      <w:r w:rsidR="008B6E1E"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院</w:t>
      </w:r>
      <w:r w:rsidRPr="008B6E1E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  </w:t>
      </w:r>
      <w:r w:rsidR="002A475E"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</w:t>
      </w:r>
      <w:r w:rsidR="002A475E"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 xml:space="preserve">  </w:t>
      </w:r>
      <w:r w:rsidR="008B6E1E"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</w:t>
      </w:r>
    </w:p>
    <w:p w14:paraId="067CD067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7D53BD75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</w:t>
      </w:r>
      <w:r w:rsidR="008B6E1E">
        <w:rPr>
          <w:rFonts w:hint="eastAsia"/>
          <w:b/>
          <w:sz w:val="28"/>
        </w:rPr>
        <w:t xml:space="preserve"> </w:t>
      </w:r>
      <w:r w:rsidR="008B6E1E"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业</w:t>
      </w:r>
      <w:r w:rsidRPr="008B6E1E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      </w:t>
      </w:r>
      <w:r w:rsidR="002A475E">
        <w:rPr>
          <w:rFonts w:hint="eastAsia"/>
          <w:b/>
          <w:sz w:val="28"/>
          <w:u w:val="single"/>
        </w:rPr>
        <w:t>软件工程</w:t>
      </w:r>
      <w:r>
        <w:rPr>
          <w:rFonts w:hint="eastAsia"/>
          <w:b/>
          <w:sz w:val="28"/>
          <w:u w:val="single"/>
        </w:rPr>
        <w:t xml:space="preserve">          </w:t>
      </w:r>
      <w:r w:rsidR="008B6E1E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  <w:r w:rsidR="002A475E"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 xml:space="preserve">  </w:t>
      </w:r>
    </w:p>
    <w:p w14:paraId="10981AA2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36426655" w14:textId="77777777" w:rsidR="00150CB9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 w:rsidRPr="008B6E1E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2230C3">
        <w:rPr>
          <w:b/>
          <w:sz w:val="28"/>
          <w:u w:val="single"/>
        </w:rPr>
        <w:t xml:space="preserve">         </w:t>
      </w:r>
      <w:r w:rsidR="008B6E1E">
        <w:rPr>
          <w:rFonts w:hint="eastAsia"/>
          <w:b/>
          <w:sz w:val="28"/>
          <w:u w:val="single"/>
        </w:rPr>
        <w:t>杜文峰</w:t>
      </w:r>
      <w:r w:rsidR="008B6E1E">
        <w:rPr>
          <w:rFonts w:hint="eastAsia"/>
          <w:b/>
          <w:sz w:val="28"/>
          <w:u w:val="single"/>
        </w:rPr>
        <w:t xml:space="preserve"> </w:t>
      </w:r>
      <w:r w:rsidR="008B6E1E"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</w:t>
      </w:r>
      <w:r w:rsidR="002A475E">
        <w:rPr>
          <w:b/>
          <w:sz w:val="28"/>
          <w:u w:val="single"/>
        </w:rPr>
        <w:t xml:space="preserve">                 </w:t>
      </w:r>
      <w:r>
        <w:rPr>
          <w:rFonts w:hint="eastAsia"/>
          <w:b/>
          <w:sz w:val="28"/>
          <w:u w:val="single"/>
        </w:rPr>
        <w:t xml:space="preserve">       </w:t>
      </w:r>
    </w:p>
    <w:p w14:paraId="2C5CAE89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7AA08792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</w:t>
      </w:r>
      <w:r w:rsidR="008B6E1E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告</w:t>
      </w:r>
      <w:r w:rsidR="008B6E1E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人</w:t>
      </w:r>
      <w:r w:rsidRPr="008B6E1E">
        <w:rPr>
          <w:rFonts w:hint="eastAsia"/>
          <w:b/>
          <w:sz w:val="28"/>
        </w:rPr>
        <w:t>：</w:t>
      </w:r>
      <w:r w:rsidRPr="002A475E">
        <w:rPr>
          <w:rFonts w:hint="eastAsia"/>
          <w:b/>
          <w:sz w:val="28"/>
          <w:u w:val="thick"/>
        </w:rPr>
        <w:t xml:space="preserve"> </w:t>
      </w:r>
      <w:r w:rsidR="002A475E" w:rsidRPr="002A475E">
        <w:rPr>
          <w:b/>
          <w:sz w:val="28"/>
          <w:u w:val="thick"/>
        </w:rPr>
        <w:t xml:space="preserve"> </w:t>
      </w:r>
      <w:r w:rsidR="002A475E" w:rsidRPr="002A475E">
        <w:rPr>
          <w:rFonts w:hint="eastAsia"/>
          <w:b/>
          <w:sz w:val="28"/>
          <w:u w:val="thick"/>
        </w:rPr>
        <w:t>谢弘烨</w:t>
      </w:r>
      <w:r w:rsidRPr="002A475E">
        <w:rPr>
          <w:rFonts w:hint="eastAsia"/>
          <w:b/>
          <w:sz w:val="28"/>
          <w:u w:val="thick"/>
        </w:rPr>
        <w:t xml:space="preserve">  </w:t>
      </w:r>
      <w:r>
        <w:rPr>
          <w:rFonts w:hint="eastAsia"/>
          <w:b/>
          <w:sz w:val="28"/>
        </w:rPr>
        <w:t>学号</w:t>
      </w:r>
      <w:r w:rsidRPr="008B6E1E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2A475E">
        <w:rPr>
          <w:b/>
          <w:sz w:val="28"/>
          <w:u w:val="single"/>
        </w:rPr>
        <w:t>2020151036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 w:rsidR="002A475E">
        <w:rPr>
          <w:rFonts w:hint="eastAsia"/>
          <w:b/>
          <w:sz w:val="28"/>
          <w:u w:val="single"/>
        </w:rPr>
        <w:t>软工</w:t>
      </w:r>
      <w:r w:rsidR="002A475E">
        <w:rPr>
          <w:rFonts w:hint="eastAsia"/>
          <w:b/>
          <w:sz w:val="28"/>
          <w:u w:val="single"/>
        </w:rPr>
        <w:t>0</w:t>
      </w:r>
      <w:r w:rsidR="002A475E">
        <w:rPr>
          <w:b/>
          <w:sz w:val="28"/>
          <w:u w:val="single"/>
        </w:rPr>
        <w:t>2</w:t>
      </w:r>
      <w:r>
        <w:rPr>
          <w:rFonts w:hint="eastAsia"/>
          <w:b/>
          <w:sz w:val="28"/>
          <w:u w:val="single"/>
        </w:rPr>
        <w:t xml:space="preserve"> </w:t>
      </w:r>
      <w:r w:rsidR="002A475E"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 xml:space="preserve"> </w:t>
      </w:r>
    </w:p>
    <w:p w14:paraId="7B7DE904" w14:textId="77777777" w:rsidR="00150CB9" w:rsidRDefault="009C648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28613DC2" w14:textId="2A97B5C4" w:rsidR="00150CB9" w:rsidRDefault="00975D7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150CB9">
        <w:rPr>
          <w:rFonts w:hint="eastAsia"/>
          <w:b/>
          <w:sz w:val="28"/>
          <w:u w:val="single"/>
        </w:rPr>
        <w:t xml:space="preserve">  </w:t>
      </w:r>
      <w:r w:rsidR="00CA4671">
        <w:rPr>
          <w:rFonts w:hint="eastAsia"/>
          <w:b/>
          <w:sz w:val="28"/>
          <w:u w:val="single"/>
        </w:rPr>
        <w:t>2022</w:t>
      </w:r>
      <w:r w:rsidR="00CA4671">
        <w:rPr>
          <w:rFonts w:hint="eastAsia"/>
          <w:b/>
          <w:sz w:val="28"/>
          <w:u w:val="single"/>
        </w:rPr>
        <w:t>年</w:t>
      </w:r>
      <w:r w:rsidR="00CA4671">
        <w:rPr>
          <w:rFonts w:hint="eastAsia"/>
          <w:b/>
          <w:sz w:val="28"/>
          <w:u w:val="single"/>
        </w:rPr>
        <w:t>12</w:t>
      </w:r>
      <w:r w:rsidR="00CA4671">
        <w:rPr>
          <w:rFonts w:hint="eastAsia"/>
          <w:b/>
          <w:sz w:val="28"/>
          <w:u w:val="single"/>
        </w:rPr>
        <w:t>月</w:t>
      </w:r>
      <w:r w:rsidR="00CA4671">
        <w:rPr>
          <w:rFonts w:hint="eastAsia"/>
          <w:b/>
          <w:sz w:val="28"/>
          <w:u w:val="single"/>
        </w:rPr>
        <w:t>2</w:t>
      </w:r>
      <w:r w:rsidR="00CA4671">
        <w:rPr>
          <w:b/>
          <w:sz w:val="28"/>
          <w:u w:val="single"/>
        </w:rPr>
        <w:t>4</w:t>
      </w:r>
      <w:r w:rsidR="00CA4671">
        <w:rPr>
          <w:rFonts w:hint="eastAsia"/>
          <w:b/>
          <w:sz w:val="28"/>
          <w:u w:val="single"/>
        </w:rPr>
        <w:t>日</w:t>
      </w:r>
      <w:r w:rsidR="00CA4671">
        <w:rPr>
          <w:rFonts w:hint="eastAsia"/>
          <w:b/>
          <w:sz w:val="28"/>
          <w:u w:val="single"/>
        </w:rPr>
        <w:t xml:space="preserve"> </w:t>
      </w:r>
      <w:r w:rsidR="00CA4671">
        <w:rPr>
          <w:rFonts w:hint="eastAsia"/>
          <w:b/>
          <w:sz w:val="28"/>
          <w:u w:val="single"/>
        </w:rPr>
        <w:t>至</w:t>
      </w:r>
      <w:r w:rsidR="00150CB9">
        <w:rPr>
          <w:rFonts w:hint="eastAsia"/>
          <w:b/>
          <w:sz w:val="28"/>
          <w:u w:val="single"/>
        </w:rPr>
        <w:t xml:space="preserve"> </w:t>
      </w:r>
      <w:r w:rsidR="00CA4671">
        <w:rPr>
          <w:rFonts w:hint="eastAsia"/>
          <w:b/>
          <w:sz w:val="28"/>
          <w:u w:val="single"/>
        </w:rPr>
        <w:t>2022</w:t>
      </w:r>
      <w:r w:rsidR="00CA4671">
        <w:rPr>
          <w:rFonts w:hint="eastAsia"/>
          <w:b/>
          <w:sz w:val="28"/>
          <w:u w:val="single"/>
        </w:rPr>
        <w:t>年</w:t>
      </w:r>
      <w:r w:rsidR="00CA4671">
        <w:rPr>
          <w:rFonts w:hint="eastAsia"/>
          <w:b/>
          <w:sz w:val="28"/>
          <w:u w:val="single"/>
        </w:rPr>
        <w:t>12</w:t>
      </w:r>
      <w:r w:rsidR="00CA4671">
        <w:rPr>
          <w:rFonts w:hint="eastAsia"/>
          <w:b/>
          <w:sz w:val="28"/>
          <w:u w:val="single"/>
        </w:rPr>
        <w:t>月</w:t>
      </w:r>
      <w:r w:rsidR="00CA4671">
        <w:rPr>
          <w:rFonts w:hint="eastAsia"/>
          <w:b/>
          <w:sz w:val="28"/>
          <w:u w:val="single"/>
        </w:rPr>
        <w:t>26</w:t>
      </w:r>
      <w:r w:rsidR="00CA4671">
        <w:rPr>
          <w:rFonts w:hint="eastAsia"/>
          <w:b/>
          <w:sz w:val="28"/>
          <w:u w:val="single"/>
        </w:rPr>
        <w:t>日</w:t>
      </w:r>
      <w:r w:rsidR="00150CB9">
        <w:rPr>
          <w:rFonts w:hint="eastAsia"/>
          <w:b/>
          <w:sz w:val="28"/>
          <w:u w:val="single"/>
        </w:rPr>
        <w:t xml:space="preserve">        </w:t>
      </w:r>
      <w:r w:rsidR="008B6E1E">
        <w:rPr>
          <w:b/>
          <w:sz w:val="28"/>
          <w:u w:val="single"/>
        </w:rPr>
        <w:t xml:space="preserve">               </w:t>
      </w:r>
      <w:r w:rsidR="00150CB9">
        <w:rPr>
          <w:rFonts w:hint="eastAsia"/>
          <w:b/>
          <w:sz w:val="28"/>
          <w:u w:val="single"/>
        </w:rPr>
        <w:t xml:space="preserve">    </w:t>
      </w:r>
      <w:r w:rsidR="002A475E">
        <w:rPr>
          <w:b/>
          <w:sz w:val="28"/>
          <w:u w:val="single"/>
        </w:rPr>
        <w:t xml:space="preserve">                </w:t>
      </w:r>
      <w:r w:rsidR="00150CB9">
        <w:rPr>
          <w:rFonts w:hint="eastAsia"/>
          <w:b/>
          <w:sz w:val="28"/>
          <w:u w:val="single"/>
        </w:rPr>
        <w:t xml:space="preserve">     </w:t>
      </w:r>
      <w:r w:rsidR="00150CB9">
        <w:rPr>
          <w:rFonts w:hint="eastAsia"/>
          <w:b/>
          <w:sz w:val="28"/>
        </w:rPr>
        <w:t xml:space="preserve">                   </w:t>
      </w:r>
    </w:p>
    <w:p w14:paraId="358B0655" w14:textId="77777777" w:rsidR="00211059" w:rsidRDefault="002A475E">
      <w:pPr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14:paraId="317EAFF7" w14:textId="40F6ECF5" w:rsidR="00150CB9" w:rsidRDefault="00211059" w:rsidP="009C6480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          </w:t>
      </w:r>
      <w:r w:rsidR="00CA4671">
        <w:rPr>
          <w:rFonts w:hint="eastAsia"/>
          <w:b/>
          <w:sz w:val="28"/>
          <w:u w:val="single"/>
        </w:rPr>
        <w:t>2022</w:t>
      </w:r>
      <w:r w:rsidR="00CA4671">
        <w:rPr>
          <w:rFonts w:hint="eastAsia"/>
          <w:b/>
          <w:sz w:val="28"/>
          <w:u w:val="single"/>
        </w:rPr>
        <w:t>年</w:t>
      </w:r>
      <w:r w:rsidR="00CA4671">
        <w:rPr>
          <w:rFonts w:hint="eastAsia"/>
          <w:b/>
          <w:sz w:val="28"/>
          <w:u w:val="single"/>
        </w:rPr>
        <w:t>12</w:t>
      </w:r>
      <w:r w:rsidR="00CA4671">
        <w:rPr>
          <w:rFonts w:hint="eastAsia"/>
          <w:b/>
          <w:sz w:val="28"/>
          <w:u w:val="single"/>
        </w:rPr>
        <w:t>月</w:t>
      </w:r>
      <w:r w:rsidR="00CA4671">
        <w:rPr>
          <w:rFonts w:hint="eastAsia"/>
          <w:b/>
          <w:sz w:val="28"/>
          <w:u w:val="single"/>
        </w:rPr>
        <w:t>26</w:t>
      </w:r>
      <w:r w:rsidR="00CA4671">
        <w:rPr>
          <w:rFonts w:hint="eastAsia"/>
          <w:b/>
          <w:sz w:val="28"/>
          <w:u w:val="single"/>
        </w:rPr>
        <w:t>日</w:t>
      </w:r>
      <w:r w:rsidR="008B6E1E">
        <w:rPr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 xml:space="preserve">  </w:t>
      </w:r>
      <w:r w:rsidR="002A475E">
        <w:rPr>
          <w:b/>
          <w:sz w:val="28"/>
          <w:u w:val="single"/>
        </w:rPr>
        <w:t xml:space="preserve">                 </w:t>
      </w:r>
      <w:r>
        <w:rPr>
          <w:rFonts w:hint="eastAsia"/>
          <w:b/>
          <w:sz w:val="28"/>
          <w:u w:val="single"/>
        </w:rPr>
        <w:t xml:space="preserve">       </w:t>
      </w:r>
    </w:p>
    <w:p w14:paraId="64315C56" w14:textId="77777777" w:rsidR="00096447" w:rsidRDefault="00096447">
      <w:pPr>
        <w:jc w:val="center"/>
        <w:rPr>
          <w:b/>
          <w:sz w:val="44"/>
        </w:rPr>
      </w:pPr>
    </w:p>
    <w:p w14:paraId="54B045A1" w14:textId="77777777" w:rsidR="00150CB9" w:rsidRDefault="00150CB9">
      <w:pPr>
        <w:jc w:val="center"/>
        <w:rPr>
          <w:b/>
          <w:sz w:val="24"/>
        </w:rPr>
      </w:pPr>
      <w:r w:rsidRPr="00096447">
        <w:rPr>
          <w:rFonts w:hint="eastAsia"/>
          <w:b/>
          <w:sz w:val="24"/>
        </w:rPr>
        <w:t>教务处制</w:t>
      </w:r>
    </w:p>
    <w:p w14:paraId="096C0B08" w14:textId="77777777" w:rsidR="00E177A7" w:rsidRDefault="00E177A7">
      <w:pPr>
        <w:jc w:val="center"/>
        <w:rPr>
          <w:b/>
          <w:sz w:val="24"/>
        </w:rPr>
      </w:pPr>
    </w:p>
    <w:p w14:paraId="10EFE7B5" w14:textId="77777777" w:rsidR="00E177A7" w:rsidRPr="00096447" w:rsidRDefault="00E177A7">
      <w:pPr>
        <w:jc w:val="center"/>
        <w:rPr>
          <w:b/>
          <w:sz w:val="24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20"/>
      </w:tblGrid>
      <w:tr w:rsidR="00150CB9" w14:paraId="272DD36E" w14:textId="77777777" w:rsidTr="0048634A">
        <w:trPr>
          <w:trHeight w:val="2684"/>
        </w:trPr>
        <w:tc>
          <w:tcPr>
            <w:tcW w:w="8220" w:type="dxa"/>
          </w:tcPr>
          <w:p w14:paraId="15267F22" w14:textId="77777777" w:rsidR="00150CB9" w:rsidRDefault="00150CB9" w:rsidP="0095757C">
            <w:pPr>
              <w:rPr>
                <w:sz w:val="24"/>
              </w:rPr>
            </w:pPr>
            <w:r>
              <w:rPr>
                <w:rFonts w:hint="eastAsia"/>
              </w:rPr>
              <w:lastRenderedPageBreak/>
              <w:t>实验目的</w:t>
            </w:r>
            <w:r>
              <w:rPr>
                <w:rFonts w:hint="eastAsia"/>
                <w:sz w:val="24"/>
              </w:rPr>
              <w:t>：</w:t>
            </w:r>
          </w:p>
          <w:p w14:paraId="192614B4" w14:textId="77777777" w:rsidR="00806DB6" w:rsidRPr="00806DB6" w:rsidRDefault="00806DB6" w:rsidP="00806DB6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806DB6">
              <w:rPr>
                <w:rFonts w:hint="eastAsia"/>
              </w:rPr>
              <w:t>TAPD</w:t>
            </w:r>
            <w:r w:rsidRPr="00806DB6">
              <w:rPr>
                <w:rFonts w:hint="eastAsia"/>
              </w:rPr>
              <w:t>迭代</w:t>
            </w:r>
          </w:p>
          <w:p w14:paraId="0E6E745C" w14:textId="77777777" w:rsidR="006D6749" w:rsidRDefault="006D6749" w:rsidP="006D6749">
            <w:pPr>
              <w:ind w:firstLineChars="175" w:firstLine="368"/>
            </w:pPr>
            <w:r w:rsidRPr="006D6749">
              <w:rPr>
                <w:rFonts w:hint="eastAsia"/>
              </w:rPr>
              <w:t>（</w:t>
            </w:r>
            <w:r w:rsidRPr="006D6749">
              <w:rPr>
                <w:rFonts w:hint="eastAsia"/>
              </w:rPr>
              <w:t>1</w:t>
            </w:r>
            <w:r w:rsidRPr="006D6749">
              <w:rPr>
                <w:rFonts w:hint="eastAsia"/>
              </w:rPr>
              <w:t>）了解</w:t>
            </w:r>
            <w:r w:rsidRPr="006D6749">
              <w:rPr>
                <w:rFonts w:hint="eastAsia"/>
              </w:rPr>
              <w:t xml:space="preserve"> TAPD </w:t>
            </w:r>
            <w:r w:rsidRPr="006D6749">
              <w:rPr>
                <w:rFonts w:hint="eastAsia"/>
              </w:rPr>
              <w:t>中敏捷研发的应用</w:t>
            </w:r>
          </w:p>
          <w:p w14:paraId="73E99650" w14:textId="77777777" w:rsidR="00F241B3" w:rsidRDefault="006D6749" w:rsidP="00F241B3">
            <w:pPr>
              <w:ind w:firstLineChars="175" w:firstLine="368"/>
            </w:pPr>
            <w:r w:rsidRPr="006D6749">
              <w:rPr>
                <w:rFonts w:hint="eastAsia"/>
              </w:rPr>
              <w:t>（</w:t>
            </w:r>
            <w:r w:rsidRPr="006D6749">
              <w:rPr>
                <w:rFonts w:hint="eastAsia"/>
              </w:rPr>
              <w:t>2</w:t>
            </w:r>
            <w:r w:rsidRPr="006D6749">
              <w:rPr>
                <w:rFonts w:hint="eastAsia"/>
              </w:rPr>
              <w:t>）熟悉迭代的操作及应用</w:t>
            </w:r>
          </w:p>
          <w:p w14:paraId="09F1A50A" w14:textId="77777777" w:rsidR="00806DB6" w:rsidRDefault="006D6749" w:rsidP="00F241B3">
            <w:pPr>
              <w:ind w:firstLineChars="175" w:firstLine="368"/>
            </w:pPr>
            <w:r w:rsidRPr="006D6749">
              <w:rPr>
                <w:rFonts w:hint="eastAsia"/>
              </w:rPr>
              <w:t>（</w:t>
            </w:r>
            <w:r w:rsidRPr="006D6749">
              <w:rPr>
                <w:rFonts w:hint="eastAsia"/>
              </w:rPr>
              <w:t>3</w:t>
            </w:r>
            <w:r w:rsidRPr="006D6749">
              <w:rPr>
                <w:rFonts w:hint="eastAsia"/>
              </w:rPr>
              <w:t>）学会在项目研发过程中使用迭代管理来对项目需求进行分配。</w:t>
            </w:r>
          </w:p>
          <w:p w14:paraId="6017540B" w14:textId="77777777" w:rsidR="00F241B3" w:rsidRDefault="00F241B3" w:rsidP="00F241B3"/>
          <w:p w14:paraId="1025AA31" w14:textId="77777777" w:rsidR="00F241B3" w:rsidRDefault="00116FDF" w:rsidP="00116FDF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TAPD</w:t>
            </w:r>
            <w:r>
              <w:rPr>
                <w:rFonts w:hint="eastAsia"/>
                <w:szCs w:val="21"/>
              </w:rPr>
              <w:t>需求</w:t>
            </w:r>
          </w:p>
          <w:p w14:paraId="3F96D369" w14:textId="77777777" w:rsidR="00116FDF" w:rsidRPr="00116FDF" w:rsidRDefault="00116FDF" w:rsidP="00116FDF">
            <w:pPr>
              <w:ind w:firstLineChars="175" w:firstLine="368"/>
              <w:rPr>
                <w:rFonts w:hint="eastAsia"/>
              </w:rPr>
            </w:pPr>
            <w:r w:rsidRPr="00116FDF">
              <w:rPr>
                <w:rFonts w:hint="eastAsia"/>
              </w:rPr>
              <w:t>（</w:t>
            </w:r>
            <w:r w:rsidRPr="00116FDF">
              <w:rPr>
                <w:rFonts w:hint="eastAsia"/>
              </w:rPr>
              <w:t>1</w:t>
            </w:r>
            <w:r w:rsidRPr="00116FDF">
              <w:rPr>
                <w:rFonts w:hint="eastAsia"/>
              </w:rPr>
              <w:t>）了解</w:t>
            </w:r>
            <w:r w:rsidRPr="00116FDF">
              <w:rPr>
                <w:rFonts w:hint="eastAsia"/>
              </w:rPr>
              <w:t xml:space="preserve"> TAPD </w:t>
            </w:r>
            <w:r w:rsidRPr="00116FDF">
              <w:rPr>
                <w:rFonts w:hint="eastAsia"/>
              </w:rPr>
              <w:t>中敏捷研发的应用</w:t>
            </w:r>
          </w:p>
          <w:p w14:paraId="18392B4E" w14:textId="77777777" w:rsidR="00116FDF" w:rsidRPr="00116FDF" w:rsidRDefault="00116FDF" w:rsidP="00116FDF">
            <w:pPr>
              <w:ind w:firstLineChars="175" w:firstLine="368"/>
              <w:rPr>
                <w:rFonts w:hint="eastAsia"/>
              </w:rPr>
            </w:pPr>
            <w:r w:rsidRPr="00116FDF">
              <w:rPr>
                <w:rFonts w:hint="eastAsia"/>
              </w:rPr>
              <w:t>（</w:t>
            </w:r>
            <w:r w:rsidRPr="00116FDF">
              <w:rPr>
                <w:rFonts w:hint="eastAsia"/>
              </w:rPr>
              <w:t>2</w:t>
            </w:r>
            <w:r w:rsidRPr="00116FDF">
              <w:rPr>
                <w:rFonts w:hint="eastAsia"/>
              </w:rPr>
              <w:t>）熟悉需求的操作及应用</w:t>
            </w:r>
          </w:p>
          <w:p w14:paraId="75857197" w14:textId="77777777" w:rsidR="00116FDF" w:rsidRDefault="00116FDF" w:rsidP="00116FDF">
            <w:pPr>
              <w:ind w:firstLineChars="175" w:firstLine="368"/>
            </w:pPr>
            <w:r w:rsidRPr="00116FDF">
              <w:rPr>
                <w:rFonts w:hint="eastAsia"/>
              </w:rPr>
              <w:t>（</w:t>
            </w:r>
            <w:r w:rsidRPr="00116FDF">
              <w:rPr>
                <w:rFonts w:hint="eastAsia"/>
              </w:rPr>
              <w:t>3</w:t>
            </w:r>
            <w:r w:rsidRPr="00116FDF">
              <w:rPr>
                <w:rFonts w:hint="eastAsia"/>
              </w:rPr>
              <w:t>）学会在项目研发过程中通过管理需求提高工作效率。</w:t>
            </w:r>
          </w:p>
          <w:p w14:paraId="564AD2F6" w14:textId="77777777" w:rsidR="00116FDF" w:rsidRDefault="00116FDF" w:rsidP="00116FDF"/>
          <w:p w14:paraId="08B415B3" w14:textId="77777777" w:rsidR="00116FDF" w:rsidRDefault="00116FDF" w:rsidP="00116FDF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TAPD</w:t>
            </w:r>
            <w:r>
              <w:rPr>
                <w:rFonts w:hint="eastAsia"/>
                <w:szCs w:val="21"/>
              </w:rPr>
              <w:t>故事墙</w:t>
            </w:r>
          </w:p>
          <w:p w14:paraId="7EB4A6C9" w14:textId="77777777" w:rsidR="00462D18" w:rsidRDefault="00462D18" w:rsidP="00462D18">
            <w:pPr>
              <w:ind w:firstLineChars="175" w:firstLine="368"/>
            </w:pPr>
            <w:r>
              <w:t>（</w:t>
            </w:r>
            <w:r>
              <w:t>1</w:t>
            </w:r>
            <w:r>
              <w:t>）了解</w:t>
            </w:r>
            <w:r>
              <w:t xml:space="preserve"> TAPD </w:t>
            </w:r>
            <w:r>
              <w:t>中敏捷研发的应用</w:t>
            </w:r>
            <w:r>
              <w:t xml:space="preserve"> </w:t>
            </w:r>
          </w:p>
          <w:p w14:paraId="140BBD7A" w14:textId="77777777" w:rsidR="00462D18" w:rsidRDefault="00462D18" w:rsidP="00462D18">
            <w:pPr>
              <w:ind w:firstLineChars="175" w:firstLine="368"/>
            </w:pPr>
            <w:r>
              <w:t>（</w:t>
            </w:r>
            <w:r>
              <w:t>2</w:t>
            </w:r>
            <w:r>
              <w:t>）熟悉故事墙的操作及应用</w:t>
            </w:r>
            <w:r>
              <w:t xml:space="preserve"> </w:t>
            </w:r>
          </w:p>
          <w:p w14:paraId="5E98CE43" w14:textId="736F6893" w:rsidR="00116FDF" w:rsidRPr="00116FDF" w:rsidRDefault="00462D18" w:rsidP="00462D18">
            <w:pPr>
              <w:ind w:firstLineChars="175" w:firstLine="368"/>
              <w:rPr>
                <w:rFonts w:hint="eastAsia"/>
                <w:szCs w:val="21"/>
              </w:rPr>
            </w:pPr>
            <w:r>
              <w:t>（</w:t>
            </w:r>
            <w:r>
              <w:t>3</w:t>
            </w:r>
            <w:r>
              <w:t>）学会在项目研发过程中使用故事墙来直观展示需求状态。</w:t>
            </w:r>
          </w:p>
        </w:tc>
      </w:tr>
      <w:tr w:rsidR="0095757C" w14:paraId="54331625" w14:textId="77777777" w:rsidTr="0048634A">
        <w:trPr>
          <w:trHeight w:val="2684"/>
        </w:trPr>
        <w:tc>
          <w:tcPr>
            <w:tcW w:w="8220" w:type="dxa"/>
          </w:tcPr>
          <w:p w14:paraId="315FAC9A" w14:textId="77777777" w:rsidR="0095757C" w:rsidRDefault="0095757C" w:rsidP="0095757C">
            <w:r>
              <w:rPr>
                <w:rFonts w:hint="eastAsia"/>
              </w:rPr>
              <w:t>实验内容：</w:t>
            </w:r>
          </w:p>
          <w:p w14:paraId="3E6D5255" w14:textId="77777777" w:rsidR="00462D18" w:rsidRPr="00806DB6" w:rsidRDefault="00462D18" w:rsidP="00462D18">
            <w:pPr>
              <w:pStyle w:val="a8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 w:rsidRPr="00806DB6">
              <w:rPr>
                <w:rFonts w:hint="eastAsia"/>
              </w:rPr>
              <w:t>TAPD</w:t>
            </w:r>
            <w:r w:rsidRPr="00806DB6">
              <w:rPr>
                <w:rFonts w:hint="eastAsia"/>
              </w:rPr>
              <w:t>迭代</w:t>
            </w:r>
          </w:p>
          <w:p w14:paraId="67931347" w14:textId="77777777" w:rsidR="0028460E" w:rsidRDefault="0028460E" w:rsidP="0028460E">
            <w:pPr>
              <w:ind w:firstLineChars="175" w:firstLine="368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创建项目迭代</w:t>
            </w:r>
          </w:p>
          <w:p w14:paraId="10576A7B" w14:textId="77777777" w:rsidR="0028460E" w:rsidRDefault="0028460E" w:rsidP="0028460E">
            <w:pPr>
              <w:ind w:firstLineChars="175" w:firstLine="368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规划迭代内容</w:t>
            </w:r>
          </w:p>
          <w:p w14:paraId="00CE30C1" w14:textId="77777777" w:rsidR="0028460E" w:rsidRDefault="0028460E" w:rsidP="0028460E">
            <w:pPr>
              <w:ind w:firstLineChars="175" w:firstLine="368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工作量评估与任务分配</w:t>
            </w:r>
          </w:p>
          <w:p w14:paraId="78304F4D" w14:textId="75D36CB2" w:rsidR="00462D18" w:rsidRDefault="0028460E" w:rsidP="0028460E">
            <w:pPr>
              <w:ind w:firstLineChars="175" w:firstLine="368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跟踪迭代进度</w:t>
            </w:r>
          </w:p>
          <w:p w14:paraId="4AFDD469" w14:textId="77777777" w:rsidR="0028460E" w:rsidRDefault="0028460E" w:rsidP="0028460E">
            <w:pPr>
              <w:rPr>
                <w:rFonts w:hint="eastAsia"/>
              </w:rPr>
            </w:pPr>
          </w:p>
          <w:p w14:paraId="705F2AAA" w14:textId="77777777" w:rsidR="00462D18" w:rsidRDefault="00462D18" w:rsidP="00462D18">
            <w:pPr>
              <w:pStyle w:val="a8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TAPD</w:t>
            </w:r>
            <w:r>
              <w:rPr>
                <w:rFonts w:hint="eastAsia"/>
                <w:szCs w:val="21"/>
              </w:rPr>
              <w:t>需求</w:t>
            </w:r>
          </w:p>
          <w:p w14:paraId="6DCBABCB" w14:textId="77777777" w:rsidR="00A01F95" w:rsidRDefault="00A01F95" w:rsidP="00A01F95">
            <w:pPr>
              <w:ind w:firstLineChars="175" w:firstLine="368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创建团队项目需求</w:t>
            </w:r>
          </w:p>
          <w:p w14:paraId="398A7A2A" w14:textId="77777777" w:rsidR="00A01F95" w:rsidRDefault="00A01F95" w:rsidP="00A01F95">
            <w:pPr>
              <w:ind w:firstLineChars="175" w:firstLine="368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修改完善的需求内容</w:t>
            </w:r>
          </w:p>
          <w:p w14:paraId="050C01B9" w14:textId="77777777" w:rsidR="00A01F95" w:rsidRDefault="00A01F95" w:rsidP="00A01F95">
            <w:pPr>
              <w:ind w:firstLineChars="175" w:firstLine="368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需求的分配与流转</w:t>
            </w:r>
          </w:p>
          <w:p w14:paraId="2CE8F930" w14:textId="45BD2A49" w:rsidR="00462D18" w:rsidRDefault="00A01F95" w:rsidP="00A01F95">
            <w:pPr>
              <w:ind w:firstLineChars="175" w:firstLine="368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分级分类管理项目需求</w:t>
            </w:r>
            <w:r>
              <w:cr/>
            </w:r>
          </w:p>
          <w:p w14:paraId="00AC745E" w14:textId="77777777" w:rsidR="00462D18" w:rsidRDefault="00462D18" w:rsidP="00462D18">
            <w:pPr>
              <w:pStyle w:val="a8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TAPD</w:t>
            </w:r>
            <w:r>
              <w:rPr>
                <w:rFonts w:hint="eastAsia"/>
                <w:szCs w:val="21"/>
              </w:rPr>
              <w:t>故事墙</w:t>
            </w:r>
          </w:p>
          <w:p w14:paraId="3665D867" w14:textId="77777777" w:rsidR="00A01F95" w:rsidRDefault="00A01F95" w:rsidP="00A01F95">
            <w:pPr>
              <w:ind w:firstLineChars="175" w:firstLine="368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查看迭代进度</w:t>
            </w:r>
          </w:p>
          <w:p w14:paraId="1209D1A2" w14:textId="77777777" w:rsidR="00A01F95" w:rsidRDefault="00A01F95" w:rsidP="00A01F95">
            <w:pPr>
              <w:ind w:firstLineChars="175" w:firstLine="368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修改故事卡片内容</w:t>
            </w:r>
          </w:p>
          <w:p w14:paraId="2414FCCD" w14:textId="1DBBFABC" w:rsidR="00462D18" w:rsidRDefault="00A01F95" w:rsidP="00A01F95">
            <w:pPr>
              <w:ind w:firstLineChars="175" w:firstLine="368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快速流转需求状态</w:t>
            </w:r>
          </w:p>
        </w:tc>
      </w:tr>
    </w:tbl>
    <w:p w14:paraId="46E562D5" w14:textId="023C1804" w:rsidR="000D766B" w:rsidRDefault="000D766B" w:rsidP="00F3593D"/>
    <w:p w14:paraId="5671F2DF" w14:textId="6C7F2F4D" w:rsidR="00407EB9" w:rsidRDefault="00407EB9" w:rsidP="00F3593D"/>
    <w:p w14:paraId="66468918" w14:textId="3B063BC1" w:rsidR="00407EB9" w:rsidRDefault="00407EB9" w:rsidP="00F3593D"/>
    <w:p w14:paraId="792F3360" w14:textId="22D2E908" w:rsidR="00407EB9" w:rsidRDefault="00407EB9" w:rsidP="00F3593D"/>
    <w:p w14:paraId="104294D4" w14:textId="65542FFA" w:rsidR="00407EB9" w:rsidRDefault="00407EB9" w:rsidP="00F3593D"/>
    <w:p w14:paraId="69C1750A" w14:textId="3DB3FE10" w:rsidR="00407EB9" w:rsidRDefault="00407EB9" w:rsidP="00F3593D"/>
    <w:p w14:paraId="3D268833" w14:textId="0A43E4F2" w:rsidR="00407EB9" w:rsidRDefault="00407EB9" w:rsidP="00F3593D"/>
    <w:p w14:paraId="69B2D846" w14:textId="0D1FF6C2" w:rsidR="00407EB9" w:rsidRDefault="00407EB9" w:rsidP="00F3593D"/>
    <w:p w14:paraId="1E4A3796" w14:textId="2043376E" w:rsidR="00407EB9" w:rsidRDefault="00407EB9" w:rsidP="00F3593D"/>
    <w:p w14:paraId="4DB24ACE" w14:textId="77777777" w:rsidR="00407EB9" w:rsidRDefault="00407EB9" w:rsidP="00F3593D">
      <w:pPr>
        <w:rPr>
          <w:rFonts w:hint="eastAsia"/>
        </w:rPr>
      </w:pPr>
    </w:p>
    <w:p w14:paraId="690D539A" w14:textId="77777777" w:rsidR="0095757C" w:rsidRPr="00577253" w:rsidRDefault="0095757C" w:rsidP="0095757C">
      <w:pPr>
        <w:pStyle w:val="2"/>
      </w:pPr>
      <w:r>
        <w:rPr>
          <w:rFonts w:hint="eastAsia"/>
        </w:rPr>
        <w:lastRenderedPageBreak/>
        <w:t>实验步骤</w:t>
      </w:r>
    </w:p>
    <w:p w14:paraId="3F4D2D10" w14:textId="3D146115" w:rsidR="0095757C" w:rsidRDefault="00ED73D3" w:rsidP="002A475E">
      <w:pPr>
        <w:pStyle w:val="a7"/>
        <w:ind w:firstLineChars="0" w:firstLine="0"/>
      </w:pPr>
      <w:r>
        <w:rPr>
          <w:rFonts w:hint="eastAsia"/>
        </w:rPr>
        <w:t>迭代：</w:t>
      </w:r>
    </w:p>
    <w:p w14:paraId="51DD43E3" w14:textId="60512B51" w:rsidR="00ED73D3" w:rsidRDefault="008621C2" w:rsidP="00ED73D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创建迭代</w:t>
      </w:r>
    </w:p>
    <w:p w14:paraId="24F79DFD" w14:textId="20EFAD04" w:rsidR="008621C2" w:rsidRDefault="00407EB9" w:rsidP="00407EB9">
      <w:pPr>
        <w:pStyle w:val="a7"/>
        <w:ind w:left="420" w:firstLineChars="0" w:firstLine="0"/>
        <w:jc w:val="center"/>
      </w:pPr>
      <w:r w:rsidRPr="00407EB9">
        <w:drawing>
          <wp:inline distT="0" distB="0" distL="0" distR="0" wp14:anchorId="4AC17E41" wp14:editId="2F1251E8">
            <wp:extent cx="4001414" cy="229601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795" cy="230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4301" w14:textId="47FCF551" w:rsidR="00407EB9" w:rsidRDefault="00407EB9" w:rsidP="00407EB9">
      <w:pPr>
        <w:pStyle w:val="a7"/>
        <w:ind w:left="420" w:firstLineChars="0" w:firstLine="0"/>
      </w:pPr>
    </w:p>
    <w:p w14:paraId="4E5C0741" w14:textId="1866BF2A" w:rsidR="00407EB9" w:rsidRDefault="00407EB9" w:rsidP="00407EB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规划迭代</w:t>
      </w:r>
    </w:p>
    <w:p w14:paraId="38C075BD" w14:textId="07C81B22" w:rsidR="00407EB9" w:rsidRDefault="003D5222" w:rsidP="003D5222">
      <w:pPr>
        <w:pStyle w:val="a7"/>
        <w:ind w:left="420" w:firstLineChars="0" w:firstLine="0"/>
        <w:jc w:val="center"/>
      </w:pPr>
      <w:r w:rsidRPr="003D5222">
        <w:drawing>
          <wp:inline distT="0" distB="0" distL="0" distR="0" wp14:anchorId="3AA141A1" wp14:editId="451312E1">
            <wp:extent cx="4615892" cy="9400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019" cy="94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8F37" w14:textId="1013FCBC" w:rsidR="003D5222" w:rsidRDefault="003D5222" w:rsidP="003D5222">
      <w:pPr>
        <w:pStyle w:val="a7"/>
        <w:ind w:left="420" w:firstLineChars="0" w:firstLine="0"/>
      </w:pPr>
    </w:p>
    <w:p w14:paraId="69D38446" w14:textId="2623A859" w:rsidR="003D5222" w:rsidRDefault="003D5222" w:rsidP="003D522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工作量评估与任务分配</w:t>
      </w:r>
    </w:p>
    <w:p w14:paraId="40FE1F4C" w14:textId="264D2E95" w:rsidR="003D5222" w:rsidRDefault="007F7849" w:rsidP="003D5222">
      <w:pPr>
        <w:pStyle w:val="a7"/>
        <w:ind w:left="420" w:firstLineChars="0" w:firstLine="0"/>
      </w:pPr>
      <w:r>
        <w:rPr>
          <w:rFonts w:hint="eastAsia"/>
        </w:rPr>
        <w:t>填写规模</w:t>
      </w:r>
    </w:p>
    <w:p w14:paraId="7A00C1B9" w14:textId="0F3CCA88" w:rsidR="000815B3" w:rsidRDefault="000815B3" w:rsidP="000815B3">
      <w:pPr>
        <w:pStyle w:val="a7"/>
        <w:ind w:left="420" w:firstLineChars="0" w:firstLine="0"/>
        <w:jc w:val="center"/>
      </w:pPr>
      <w:r w:rsidRPr="000815B3">
        <w:drawing>
          <wp:inline distT="0" distB="0" distL="0" distR="0" wp14:anchorId="13D92CD7" wp14:editId="34C546E0">
            <wp:extent cx="5157216" cy="1943029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5052" cy="194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7E00" w14:textId="544C3742" w:rsidR="000815B3" w:rsidRDefault="000815B3" w:rsidP="000815B3">
      <w:pPr>
        <w:pStyle w:val="a7"/>
        <w:ind w:left="420" w:firstLineChars="0" w:firstLine="0"/>
      </w:pPr>
    </w:p>
    <w:p w14:paraId="0AF0D059" w14:textId="0B6C6E5B" w:rsidR="000815B3" w:rsidRDefault="00FE40F8" w:rsidP="000815B3">
      <w:pPr>
        <w:pStyle w:val="a7"/>
        <w:ind w:left="420" w:firstLineChars="0" w:firstLine="0"/>
      </w:pPr>
      <w:r>
        <w:rPr>
          <w:rFonts w:hint="eastAsia"/>
        </w:rPr>
        <w:t>进行工作分配</w:t>
      </w:r>
    </w:p>
    <w:p w14:paraId="59D23EAC" w14:textId="6CDCFC0F" w:rsidR="00FE40F8" w:rsidRDefault="00FE40F8" w:rsidP="000815B3">
      <w:pPr>
        <w:pStyle w:val="a7"/>
        <w:ind w:left="420" w:firstLineChars="0" w:firstLine="0"/>
      </w:pPr>
      <w:r w:rsidRPr="00FE40F8">
        <w:drawing>
          <wp:inline distT="0" distB="0" distL="0" distR="0" wp14:anchorId="54F5FE60" wp14:editId="4F551FBC">
            <wp:extent cx="5278755" cy="10642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AFED" w14:textId="1BEB6A4A" w:rsidR="00FE40F8" w:rsidRDefault="00FE40F8" w:rsidP="00FE40F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跟踪迭代</w:t>
      </w:r>
    </w:p>
    <w:p w14:paraId="31595846" w14:textId="43E020CC" w:rsidR="00FE40F8" w:rsidRDefault="00842665" w:rsidP="00842665">
      <w:pPr>
        <w:pStyle w:val="a7"/>
        <w:ind w:left="420" w:firstLineChars="0" w:firstLine="0"/>
        <w:jc w:val="center"/>
      </w:pPr>
      <w:r w:rsidRPr="00842665">
        <w:drawing>
          <wp:inline distT="0" distB="0" distL="0" distR="0" wp14:anchorId="5ADA17DB" wp14:editId="60414AD1">
            <wp:extent cx="5278755" cy="23704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05B2" w14:textId="12983894" w:rsidR="00842665" w:rsidRDefault="00842665" w:rsidP="00842665">
      <w:pPr>
        <w:pStyle w:val="a7"/>
        <w:ind w:firstLineChars="0" w:firstLine="0"/>
      </w:pPr>
    </w:p>
    <w:p w14:paraId="74BF3D6F" w14:textId="67A4C9F3" w:rsidR="00842665" w:rsidRDefault="00842665" w:rsidP="00842665">
      <w:pPr>
        <w:pStyle w:val="a7"/>
        <w:ind w:firstLineChars="0" w:firstLine="0"/>
      </w:pPr>
    </w:p>
    <w:p w14:paraId="37E46E95" w14:textId="517314E8" w:rsidR="00842665" w:rsidRDefault="00842665" w:rsidP="00842665">
      <w:pPr>
        <w:pStyle w:val="a7"/>
        <w:ind w:firstLineChars="0" w:firstLine="0"/>
      </w:pPr>
    </w:p>
    <w:p w14:paraId="46F5ECC3" w14:textId="6FA10A27" w:rsidR="00842665" w:rsidRDefault="0013184C" w:rsidP="00842665">
      <w:pPr>
        <w:pStyle w:val="a7"/>
        <w:ind w:firstLineChars="0" w:firstLine="0"/>
      </w:pPr>
      <w:r>
        <w:rPr>
          <w:rFonts w:hint="eastAsia"/>
        </w:rPr>
        <w:t>需求：</w:t>
      </w:r>
    </w:p>
    <w:p w14:paraId="100F611F" w14:textId="2D6701D1" w:rsidR="0013184C" w:rsidRDefault="0013184C" w:rsidP="0013184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创建需求</w:t>
      </w:r>
    </w:p>
    <w:p w14:paraId="63BD79ED" w14:textId="39513C28" w:rsidR="0013184C" w:rsidRDefault="0087790D" w:rsidP="0087790D">
      <w:pPr>
        <w:pStyle w:val="a7"/>
        <w:ind w:left="420" w:firstLineChars="0" w:firstLine="0"/>
        <w:jc w:val="center"/>
      </w:pPr>
      <w:r w:rsidRPr="0087790D">
        <w:drawing>
          <wp:inline distT="0" distB="0" distL="0" distR="0" wp14:anchorId="7981918B" wp14:editId="4FC45081">
            <wp:extent cx="5278755" cy="142367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9575" w14:textId="78DB9BEB" w:rsidR="0087790D" w:rsidRDefault="0087790D" w:rsidP="0087790D">
      <w:pPr>
        <w:pStyle w:val="a7"/>
        <w:ind w:left="420" w:firstLineChars="0" w:firstLine="0"/>
      </w:pPr>
    </w:p>
    <w:p w14:paraId="1BF96E4D" w14:textId="5D358A05" w:rsidR="0087790D" w:rsidRDefault="0087790D" w:rsidP="0087790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完善需求</w:t>
      </w:r>
    </w:p>
    <w:p w14:paraId="69FCC64B" w14:textId="18541C07" w:rsidR="0087790D" w:rsidRDefault="007D130D" w:rsidP="0087790D">
      <w:pPr>
        <w:pStyle w:val="a7"/>
        <w:ind w:left="420" w:firstLineChars="0" w:firstLine="0"/>
      </w:pPr>
      <w:r w:rsidRPr="007D130D">
        <w:drawing>
          <wp:inline distT="0" distB="0" distL="0" distR="0" wp14:anchorId="630BB9CE" wp14:editId="344F91D3">
            <wp:extent cx="5278755" cy="21386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E858" w14:textId="0FB573D4" w:rsidR="007D130D" w:rsidRDefault="007D130D" w:rsidP="0087790D">
      <w:pPr>
        <w:pStyle w:val="a7"/>
        <w:ind w:left="420" w:firstLineChars="0" w:firstLine="0"/>
      </w:pPr>
    </w:p>
    <w:p w14:paraId="3F29493B" w14:textId="03D93152" w:rsidR="007D130D" w:rsidRDefault="00EF5271" w:rsidP="007D130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需求流转</w:t>
      </w:r>
    </w:p>
    <w:p w14:paraId="3E45C193" w14:textId="585C7D11" w:rsidR="00EF5271" w:rsidRDefault="003E5F46" w:rsidP="003E5F46">
      <w:pPr>
        <w:pStyle w:val="a7"/>
        <w:ind w:left="420" w:firstLineChars="0" w:firstLine="0"/>
        <w:jc w:val="center"/>
      </w:pPr>
      <w:r w:rsidRPr="003E5F46">
        <w:lastRenderedPageBreak/>
        <w:drawing>
          <wp:inline distT="0" distB="0" distL="0" distR="0" wp14:anchorId="3684C70C" wp14:editId="59C792ED">
            <wp:extent cx="3935578" cy="2684317"/>
            <wp:effectExtent l="0" t="0" r="825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659" cy="268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CF63" w14:textId="24BEFD7B" w:rsidR="003E5F46" w:rsidRDefault="003E5F46" w:rsidP="003E5F46">
      <w:pPr>
        <w:pStyle w:val="a7"/>
        <w:ind w:left="420" w:firstLineChars="0" w:firstLine="0"/>
      </w:pPr>
    </w:p>
    <w:p w14:paraId="4E0F1C8B" w14:textId="058E07F4" w:rsidR="003E5F46" w:rsidRDefault="003E5F46" w:rsidP="003E5F4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分级分类需求</w:t>
      </w:r>
    </w:p>
    <w:p w14:paraId="34D3DB55" w14:textId="3F1100D8" w:rsidR="003E5F46" w:rsidRDefault="00C904E0" w:rsidP="00C904E0">
      <w:pPr>
        <w:pStyle w:val="a7"/>
        <w:ind w:left="420" w:firstLineChars="0" w:firstLine="0"/>
        <w:jc w:val="center"/>
      </w:pPr>
      <w:r w:rsidRPr="00C904E0">
        <w:drawing>
          <wp:inline distT="0" distB="0" distL="0" distR="0" wp14:anchorId="24E3865E" wp14:editId="099BF4F5">
            <wp:extent cx="2969972" cy="2907093"/>
            <wp:effectExtent l="0" t="0" r="190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4730" cy="29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2DE5" w14:textId="15790DCC" w:rsidR="00C904E0" w:rsidRDefault="00D92A5A" w:rsidP="00C904E0">
      <w:pPr>
        <w:pStyle w:val="a7"/>
        <w:ind w:left="420" w:firstLineChars="0" w:firstLine="0"/>
        <w:jc w:val="center"/>
      </w:pPr>
      <w:r w:rsidRPr="00D92A5A">
        <w:drawing>
          <wp:inline distT="0" distB="0" distL="0" distR="0" wp14:anchorId="62CB7F8A" wp14:editId="316F4A10">
            <wp:extent cx="2926080" cy="2390319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800" cy="24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179C" w14:textId="359785E3" w:rsidR="00D92A5A" w:rsidRDefault="00D40427" w:rsidP="00D40427">
      <w:pPr>
        <w:pStyle w:val="a7"/>
        <w:ind w:firstLineChars="0" w:firstLine="0"/>
      </w:pPr>
      <w:r>
        <w:rPr>
          <w:rFonts w:hint="eastAsia"/>
        </w:rPr>
        <w:lastRenderedPageBreak/>
        <w:t>故事墙：</w:t>
      </w:r>
    </w:p>
    <w:p w14:paraId="10F825F1" w14:textId="7427DA39" w:rsidR="00D40427" w:rsidRDefault="004612C2" w:rsidP="00D4042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查看迭代</w:t>
      </w:r>
    </w:p>
    <w:p w14:paraId="37EBA622" w14:textId="02EE60FD" w:rsidR="004612C2" w:rsidRDefault="004612C2" w:rsidP="004612C2">
      <w:pPr>
        <w:pStyle w:val="a7"/>
        <w:ind w:left="420" w:firstLineChars="0" w:firstLine="0"/>
        <w:jc w:val="center"/>
      </w:pPr>
      <w:r w:rsidRPr="004612C2">
        <w:drawing>
          <wp:inline distT="0" distB="0" distL="0" distR="0" wp14:anchorId="60DF0C02" wp14:editId="7AB5EAAE">
            <wp:extent cx="4139416" cy="2223821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9608" cy="223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83D5" w14:textId="00EC3D39" w:rsidR="004E2BF8" w:rsidRDefault="004E2BF8" w:rsidP="004612C2">
      <w:pPr>
        <w:pStyle w:val="a7"/>
        <w:ind w:left="420" w:firstLineChars="0" w:firstLine="0"/>
        <w:jc w:val="center"/>
      </w:pPr>
      <w:r w:rsidRPr="004E2BF8">
        <w:drawing>
          <wp:inline distT="0" distB="0" distL="0" distR="0" wp14:anchorId="37ED85C0" wp14:editId="5A49095F">
            <wp:extent cx="4167867" cy="2465223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3135" cy="247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59ED" w14:textId="6224029C" w:rsidR="004E2BF8" w:rsidRDefault="004E2BF8" w:rsidP="004E2BF8">
      <w:pPr>
        <w:pStyle w:val="a7"/>
        <w:ind w:left="420" w:firstLineChars="0" w:firstLine="0"/>
      </w:pPr>
    </w:p>
    <w:p w14:paraId="1A850CB7" w14:textId="53202866" w:rsidR="004E2BF8" w:rsidRDefault="004E2BF8" w:rsidP="004E2BF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修改故事卡片</w:t>
      </w:r>
    </w:p>
    <w:p w14:paraId="13BAC13A" w14:textId="2FF90D53" w:rsidR="004E2BF8" w:rsidRDefault="001C2511" w:rsidP="001C2511">
      <w:pPr>
        <w:pStyle w:val="a7"/>
        <w:ind w:left="420" w:firstLineChars="0" w:firstLine="0"/>
        <w:jc w:val="center"/>
      </w:pPr>
      <w:r w:rsidRPr="001C2511">
        <w:drawing>
          <wp:inline distT="0" distB="0" distL="0" distR="0" wp14:anchorId="5900A1BC" wp14:editId="1B954143">
            <wp:extent cx="3211373" cy="2869878"/>
            <wp:effectExtent l="0" t="0" r="825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8469" cy="28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E33A" w14:textId="0F49F272" w:rsidR="001C2511" w:rsidRDefault="001C2511" w:rsidP="001C25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快速流转需求</w:t>
      </w:r>
    </w:p>
    <w:p w14:paraId="22E6A601" w14:textId="7912139E" w:rsidR="001C2511" w:rsidRDefault="00F86629" w:rsidP="00F86629">
      <w:pPr>
        <w:pStyle w:val="a7"/>
        <w:ind w:left="420" w:firstLineChars="0" w:firstLine="0"/>
        <w:jc w:val="center"/>
        <w:rPr>
          <w:rFonts w:hint="eastAsia"/>
        </w:rPr>
      </w:pPr>
      <w:r w:rsidRPr="00F86629">
        <w:drawing>
          <wp:inline distT="0" distB="0" distL="0" distR="0" wp14:anchorId="45879E0B" wp14:editId="11D05450">
            <wp:extent cx="4315968" cy="2148379"/>
            <wp:effectExtent l="0" t="0" r="889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9647" cy="215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8ACB" w14:textId="77777777" w:rsidR="0095757C" w:rsidRPr="0095757C" w:rsidRDefault="0095757C" w:rsidP="00F3593D"/>
    <w:p w14:paraId="71C74843" w14:textId="77777777" w:rsidR="0095757C" w:rsidRDefault="0095757C" w:rsidP="00F3593D"/>
    <w:p w14:paraId="052C2D3A" w14:textId="77777777" w:rsidR="0095757C" w:rsidRDefault="0095757C" w:rsidP="00F3593D"/>
    <w:p w14:paraId="0ACFB95B" w14:textId="77777777" w:rsidR="0095757C" w:rsidRDefault="0095757C" w:rsidP="00F3593D"/>
    <w:p w14:paraId="5E067CC6" w14:textId="77777777" w:rsidR="0095757C" w:rsidRDefault="0095757C" w:rsidP="00F3593D"/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95757C" w14:paraId="052AECA2" w14:textId="77777777" w:rsidTr="004D524B">
        <w:trPr>
          <w:trHeight w:val="3705"/>
        </w:trPr>
        <w:tc>
          <w:tcPr>
            <w:tcW w:w="8160" w:type="dxa"/>
          </w:tcPr>
          <w:p w14:paraId="39ED91EB" w14:textId="77777777" w:rsidR="0095757C" w:rsidRDefault="0095757C" w:rsidP="004D524B">
            <w:r>
              <w:rPr>
                <w:rFonts w:hint="eastAsia"/>
              </w:rPr>
              <w:t>实验体会：</w:t>
            </w:r>
          </w:p>
          <w:p w14:paraId="6A03C3FA" w14:textId="5B3EB687" w:rsidR="0095757C" w:rsidRDefault="000A1BB6" w:rsidP="000A1BB6">
            <w:pPr>
              <w:ind w:firstLineChars="200" w:firstLine="420"/>
            </w:pPr>
            <w:r>
              <w:rPr>
                <w:rFonts w:hint="eastAsia"/>
              </w:rPr>
              <w:t>经过此次实验，我了解了敏捷开发</w:t>
            </w:r>
            <w:r w:rsidR="00361362">
              <w:rPr>
                <w:rFonts w:hint="eastAsia"/>
              </w:rPr>
              <w:t>中</w:t>
            </w:r>
            <w:r>
              <w:rPr>
                <w:rFonts w:hint="eastAsia"/>
              </w:rPr>
              <w:t>需求</w:t>
            </w:r>
            <w:r w:rsidR="00361362">
              <w:rPr>
                <w:rFonts w:hint="eastAsia"/>
              </w:rPr>
              <w:t>的操作与应用，学会了</w:t>
            </w:r>
            <w:r w:rsidR="00D06F4E">
              <w:t>在项目研发过程中通过管理需求提高工作效率</w:t>
            </w:r>
            <w:r w:rsidR="00D06F4E">
              <w:rPr>
                <w:rFonts w:hint="eastAsia"/>
              </w:rPr>
              <w:t>；熟悉了迭代的操作与应用，</w:t>
            </w:r>
            <w:r w:rsidR="00B60BFC">
              <w:t>学会</w:t>
            </w:r>
            <w:r w:rsidR="00B60BFC">
              <w:rPr>
                <w:rFonts w:hint="eastAsia"/>
              </w:rPr>
              <w:t>了</w:t>
            </w:r>
            <w:r w:rsidR="00B60BFC">
              <w:t>在项目研发过程中使用迭代管理来对项目需求进行分配</w:t>
            </w:r>
            <w:r w:rsidR="00B60BFC">
              <w:rPr>
                <w:rFonts w:hint="eastAsia"/>
              </w:rPr>
              <w:t>；掌握了故事墙的操作与应用，</w:t>
            </w:r>
            <w:r w:rsidR="00F56F73">
              <w:t>学会</w:t>
            </w:r>
            <w:r w:rsidR="00F56F73">
              <w:rPr>
                <w:rFonts w:hint="eastAsia"/>
              </w:rPr>
              <w:t>了</w:t>
            </w:r>
            <w:r w:rsidR="00F56F73">
              <w:t>在项目研发过程中使用故事墙来直观展示需求状态</w:t>
            </w:r>
            <w:r w:rsidR="00F56F73">
              <w:rPr>
                <w:rFonts w:hint="eastAsia"/>
              </w:rPr>
              <w:t>。</w:t>
            </w:r>
          </w:p>
          <w:p w14:paraId="2D824555" w14:textId="77777777" w:rsidR="0095757C" w:rsidRDefault="0095757C" w:rsidP="004D524B"/>
          <w:p w14:paraId="79AA9CDA" w14:textId="77777777" w:rsidR="0095757C" w:rsidRDefault="0095757C" w:rsidP="004D524B"/>
          <w:p w14:paraId="21504245" w14:textId="77777777" w:rsidR="0095757C" w:rsidRDefault="0095757C" w:rsidP="004D524B"/>
          <w:p w14:paraId="1F0B1A46" w14:textId="77777777" w:rsidR="0095757C" w:rsidRDefault="0095757C" w:rsidP="004D524B"/>
          <w:p w14:paraId="07FBB4AB" w14:textId="77777777" w:rsidR="0095757C" w:rsidRDefault="0095757C" w:rsidP="004D524B"/>
          <w:p w14:paraId="5E4EB14D" w14:textId="77777777" w:rsidR="0095757C" w:rsidRDefault="0095757C" w:rsidP="004D524B"/>
          <w:p w14:paraId="0BF4C51F" w14:textId="77777777" w:rsidR="0095757C" w:rsidRDefault="0095757C" w:rsidP="004D524B"/>
          <w:p w14:paraId="483AEA30" w14:textId="77777777" w:rsidR="0095757C" w:rsidRDefault="0095757C" w:rsidP="004D524B"/>
          <w:p w14:paraId="1737088F" w14:textId="77777777" w:rsidR="0095757C" w:rsidRDefault="0095757C" w:rsidP="004D524B"/>
          <w:p w14:paraId="3550169D" w14:textId="77777777" w:rsidR="0095757C" w:rsidRDefault="0095757C" w:rsidP="004D524B"/>
          <w:p w14:paraId="5C805582" w14:textId="77777777" w:rsidR="0095757C" w:rsidRDefault="0095757C" w:rsidP="004D524B"/>
          <w:p w14:paraId="425D3936" w14:textId="77777777" w:rsidR="0095757C" w:rsidRDefault="0095757C" w:rsidP="004D524B"/>
          <w:p w14:paraId="0D68B66B" w14:textId="77777777" w:rsidR="0095757C" w:rsidRDefault="0095757C" w:rsidP="004D524B">
            <w:pPr>
              <w:rPr>
                <w:b/>
                <w:sz w:val="44"/>
              </w:rPr>
            </w:pPr>
          </w:p>
        </w:tc>
      </w:tr>
      <w:tr w:rsidR="0095757C" w14:paraId="6FB26B2C" w14:textId="77777777" w:rsidTr="004D524B">
        <w:trPr>
          <w:trHeight w:val="6496"/>
        </w:trPr>
        <w:tc>
          <w:tcPr>
            <w:tcW w:w="8160" w:type="dxa"/>
          </w:tcPr>
          <w:p w14:paraId="5AC4BA72" w14:textId="77777777" w:rsidR="0095757C" w:rsidRDefault="0095757C" w:rsidP="004D524B">
            <w:r>
              <w:rPr>
                <w:rFonts w:hint="eastAsia"/>
              </w:rPr>
              <w:lastRenderedPageBreak/>
              <w:t>指导教师批阅意见：</w:t>
            </w:r>
          </w:p>
          <w:p w14:paraId="48319F13" w14:textId="77777777" w:rsidR="0095757C" w:rsidRDefault="0095757C" w:rsidP="004D524B"/>
          <w:p w14:paraId="32B078D1" w14:textId="77777777" w:rsidR="0095757C" w:rsidRDefault="0095757C" w:rsidP="004D524B"/>
          <w:p w14:paraId="3717A665" w14:textId="77777777" w:rsidR="0095757C" w:rsidRDefault="0095757C" w:rsidP="004D524B"/>
          <w:p w14:paraId="21573A93" w14:textId="77777777" w:rsidR="0095757C" w:rsidRDefault="0095757C" w:rsidP="004D524B"/>
          <w:p w14:paraId="2A6ED0A0" w14:textId="77777777" w:rsidR="0095757C" w:rsidRDefault="0095757C" w:rsidP="004D524B"/>
          <w:p w14:paraId="78465EF1" w14:textId="77777777" w:rsidR="0095757C" w:rsidRDefault="0095757C" w:rsidP="004D524B"/>
          <w:p w14:paraId="3EB53511" w14:textId="77777777" w:rsidR="0095757C" w:rsidRDefault="0095757C" w:rsidP="004D524B"/>
          <w:p w14:paraId="48C1AE35" w14:textId="77777777" w:rsidR="0095757C" w:rsidRDefault="0095757C" w:rsidP="004D524B"/>
          <w:p w14:paraId="494509B6" w14:textId="77777777" w:rsidR="0095757C" w:rsidRDefault="0095757C" w:rsidP="004D524B"/>
          <w:p w14:paraId="78925884" w14:textId="77777777" w:rsidR="0095757C" w:rsidRDefault="0095757C" w:rsidP="004D524B"/>
          <w:p w14:paraId="215AB225" w14:textId="77777777" w:rsidR="0095757C" w:rsidRDefault="0095757C" w:rsidP="004D524B">
            <w:r>
              <w:rPr>
                <w:rFonts w:hint="eastAsia"/>
              </w:rPr>
              <w:t>成绩评定：</w:t>
            </w:r>
          </w:p>
          <w:p w14:paraId="2F710863" w14:textId="77777777" w:rsidR="0095757C" w:rsidRDefault="0095757C" w:rsidP="004D524B"/>
          <w:p w14:paraId="1E5B9ABA" w14:textId="77777777" w:rsidR="0095757C" w:rsidRDefault="0095757C" w:rsidP="004D524B"/>
          <w:p w14:paraId="3B4BA677" w14:textId="77777777" w:rsidR="0095757C" w:rsidRDefault="0095757C" w:rsidP="004D524B"/>
          <w:p w14:paraId="603DF55A" w14:textId="77777777" w:rsidR="0095757C" w:rsidRDefault="0095757C" w:rsidP="004D524B"/>
          <w:p w14:paraId="43FA5A88" w14:textId="77777777" w:rsidR="0095757C" w:rsidRDefault="0095757C" w:rsidP="004D524B"/>
          <w:p w14:paraId="766FEF44" w14:textId="77777777" w:rsidR="0095757C" w:rsidRDefault="0095757C" w:rsidP="004D524B"/>
          <w:p w14:paraId="3F3AF811" w14:textId="77777777" w:rsidR="0095757C" w:rsidRDefault="0095757C" w:rsidP="004D524B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544B8176" w14:textId="77777777" w:rsidR="0095757C" w:rsidRDefault="0095757C" w:rsidP="004D524B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95757C" w14:paraId="1B1C3B15" w14:textId="77777777" w:rsidTr="004D524B">
        <w:trPr>
          <w:trHeight w:val="1236"/>
        </w:trPr>
        <w:tc>
          <w:tcPr>
            <w:tcW w:w="8160" w:type="dxa"/>
          </w:tcPr>
          <w:p w14:paraId="2AC678FD" w14:textId="77777777" w:rsidR="0095757C" w:rsidRDefault="0095757C" w:rsidP="004D524B">
            <w:r>
              <w:rPr>
                <w:rFonts w:hint="eastAsia"/>
              </w:rPr>
              <w:t>备注：</w:t>
            </w:r>
          </w:p>
        </w:tc>
      </w:tr>
    </w:tbl>
    <w:p w14:paraId="25135ECF" w14:textId="77777777" w:rsidR="0095757C" w:rsidRDefault="0095757C" w:rsidP="00F3593D"/>
    <w:sectPr w:rsidR="0095757C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CBAA6" w14:textId="77777777" w:rsidR="00AE62E4" w:rsidRDefault="00AE62E4" w:rsidP="00F3593D">
      <w:r>
        <w:separator/>
      </w:r>
    </w:p>
  </w:endnote>
  <w:endnote w:type="continuationSeparator" w:id="0">
    <w:p w14:paraId="0FD31853" w14:textId="77777777" w:rsidR="00AE62E4" w:rsidRDefault="00AE62E4" w:rsidP="00F35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8FE4B" w14:textId="77777777" w:rsidR="00AE62E4" w:rsidRDefault="00AE62E4" w:rsidP="00F3593D">
      <w:r>
        <w:separator/>
      </w:r>
    </w:p>
  </w:footnote>
  <w:footnote w:type="continuationSeparator" w:id="0">
    <w:p w14:paraId="3976A991" w14:textId="77777777" w:rsidR="00AE62E4" w:rsidRDefault="00AE62E4" w:rsidP="00F35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E6D"/>
    <w:multiLevelType w:val="hybridMultilevel"/>
    <w:tmpl w:val="1F1616D4"/>
    <w:lvl w:ilvl="0" w:tplc="1BBC3CC4">
      <w:start w:val="1"/>
      <w:numFmt w:val="decimal"/>
      <w:lvlText w:val="%1.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CC0431"/>
    <w:multiLevelType w:val="hybridMultilevel"/>
    <w:tmpl w:val="610219E0"/>
    <w:lvl w:ilvl="0" w:tplc="1BBC3CC4">
      <w:start w:val="1"/>
      <w:numFmt w:val="decimal"/>
      <w:lvlText w:val="%1.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33720C"/>
    <w:multiLevelType w:val="hybridMultilevel"/>
    <w:tmpl w:val="721AB910"/>
    <w:lvl w:ilvl="0" w:tplc="1BBC3CC4">
      <w:start w:val="1"/>
      <w:numFmt w:val="decimal"/>
      <w:lvlText w:val="%1.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116F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EAC55FF"/>
    <w:multiLevelType w:val="hybridMultilevel"/>
    <w:tmpl w:val="A01002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184459E"/>
    <w:multiLevelType w:val="hybridMultilevel"/>
    <w:tmpl w:val="35A8B8DA"/>
    <w:lvl w:ilvl="0" w:tplc="1BBC3CC4">
      <w:start w:val="1"/>
      <w:numFmt w:val="decimal"/>
      <w:lvlText w:val="%1.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B4215B"/>
    <w:multiLevelType w:val="hybridMultilevel"/>
    <w:tmpl w:val="A01002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EFC57D4"/>
    <w:multiLevelType w:val="hybridMultilevel"/>
    <w:tmpl w:val="D7300E6E"/>
    <w:lvl w:ilvl="0" w:tplc="1BBC3CC4">
      <w:start w:val="1"/>
      <w:numFmt w:val="decimal"/>
      <w:lvlText w:val="%1.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815B3"/>
    <w:rsid w:val="00096447"/>
    <w:rsid w:val="000A1BB6"/>
    <w:rsid w:val="000D766B"/>
    <w:rsid w:val="00116FDF"/>
    <w:rsid w:val="0013184C"/>
    <w:rsid w:val="00150CB9"/>
    <w:rsid w:val="00177734"/>
    <w:rsid w:val="001C2511"/>
    <w:rsid w:val="00211059"/>
    <w:rsid w:val="002230C3"/>
    <w:rsid w:val="0028460E"/>
    <w:rsid w:val="002A475E"/>
    <w:rsid w:val="002F33B6"/>
    <w:rsid w:val="00361362"/>
    <w:rsid w:val="003D5222"/>
    <w:rsid w:val="003E5F46"/>
    <w:rsid w:val="00407EB9"/>
    <w:rsid w:val="00453F91"/>
    <w:rsid w:val="004612C2"/>
    <w:rsid w:val="00462D18"/>
    <w:rsid w:val="0048634A"/>
    <w:rsid w:val="004D524B"/>
    <w:rsid w:val="004E2BF8"/>
    <w:rsid w:val="00632BBD"/>
    <w:rsid w:val="006D6749"/>
    <w:rsid w:val="007D130D"/>
    <w:rsid w:val="007D2A88"/>
    <w:rsid w:val="007F7849"/>
    <w:rsid w:val="00806DB6"/>
    <w:rsid w:val="00842665"/>
    <w:rsid w:val="00860295"/>
    <w:rsid w:val="008621C2"/>
    <w:rsid w:val="0087790D"/>
    <w:rsid w:val="008B6E1E"/>
    <w:rsid w:val="0095757C"/>
    <w:rsid w:val="00975D73"/>
    <w:rsid w:val="009C6480"/>
    <w:rsid w:val="00A01F95"/>
    <w:rsid w:val="00AD42E2"/>
    <w:rsid w:val="00AE62E4"/>
    <w:rsid w:val="00B058CE"/>
    <w:rsid w:val="00B60BFC"/>
    <w:rsid w:val="00C904E0"/>
    <w:rsid w:val="00CA4671"/>
    <w:rsid w:val="00D06F4E"/>
    <w:rsid w:val="00D32996"/>
    <w:rsid w:val="00D3525E"/>
    <w:rsid w:val="00D40427"/>
    <w:rsid w:val="00D92A5A"/>
    <w:rsid w:val="00E177A7"/>
    <w:rsid w:val="00E94C90"/>
    <w:rsid w:val="00ED73D3"/>
    <w:rsid w:val="00EF5271"/>
    <w:rsid w:val="00F241B3"/>
    <w:rsid w:val="00F3593D"/>
    <w:rsid w:val="00F56F73"/>
    <w:rsid w:val="00F86629"/>
    <w:rsid w:val="00FE40F8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218F62"/>
  <w15:chartTrackingRefBased/>
  <w15:docId w15:val="{A5D8E12B-E747-4F69-B4C4-8D20C734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A46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757C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35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F3593D"/>
    <w:rPr>
      <w:kern w:val="2"/>
      <w:sz w:val="18"/>
      <w:szCs w:val="18"/>
    </w:rPr>
  </w:style>
  <w:style w:type="paragraph" w:styleId="a5">
    <w:name w:val="footer"/>
    <w:basedOn w:val="a"/>
    <w:link w:val="a6"/>
    <w:rsid w:val="00F35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F3593D"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sid w:val="0095757C"/>
    <w:rPr>
      <w:rFonts w:ascii="等线 Light" w:eastAsia="等线 Light" w:hAnsi="等线 Light"/>
      <w:b/>
      <w:bCs/>
      <w:kern w:val="2"/>
      <w:sz w:val="32"/>
      <w:szCs w:val="32"/>
    </w:rPr>
  </w:style>
  <w:style w:type="paragraph" w:customStyle="1" w:styleId="a7">
    <w:name w:val="列出段落"/>
    <w:basedOn w:val="a"/>
    <w:uiPriority w:val="34"/>
    <w:qFormat/>
    <w:rsid w:val="0095757C"/>
    <w:pPr>
      <w:ind w:firstLineChars="200" w:firstLine="420"/>
    </w:pPr>
    <w:rPr>
      <w:rFonts w:ascii="等线" w:eastAsia="等线" w:hAnsi="等线"/>
      <w:szCs w:val="22"/>
    </w:rPr>
  </w:style>
  <w:style w:type="character" w:customStyle="1" w:styleId="10">
    <w:name w:val="标题 1 字符"/>
    <w:basedOn w:val="a0"/>
    <w:link w:val="1"/>
    <w:rsid w:val="00CA4671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806D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9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679</Words>
  <Characters>837</Characters>
  <Application>Microsoft Office Word</Application>
  <DocSecurity>0</DocSecurity>
  <Lines>6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谢弘烨</cp:lastModifiedBy>
  <cp:revision>35</cp:revision>
  <cp:lastPrinted>2006-03-02T08:25:00Z</cp:lastPrinted>
  <dcterms:created xsi:type="dcterms:W3CDTF">2022-10-21T01:04:00Z</dcterms:created>
  <dcterms:modified xsi:type="dcterms:W3CDTF">2022-12-26T13:22:00Z</dcterms:modified>
</cp:coreProperties>
</file>