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5D88" w14:textId="77777777" w:rsidR="00E177A7" w:rsidRPr="00096447" w:rsidRDefault="00E177A7" w:rsidP="00E177A7">
      <w:pPr>
        <w:jc w:val="center"/>
        <w:rPr>
          <w:b/>
          <w:sz w:val="24"/>
        </w:rPr>
      </w:pPr>
    </w:p>
    <w:p w14:paraId="0581E022" w14:textId="77777777" w:rsidR="009C6480" w:rsidRDefault="009C6480" w:rsidP="00211059">
      <w:pPr>
        <w:jc w:val="center"/>
        <w:rPr>
          <w:rFonts w:ascii="宋体"/>
          <w:b/>
          <w:sz w:val="44"/>
        </w:rPr>
      </w:pPr>
    </w:p>
    <w:p w14:paraId="628034E4" w14:textId="77777777"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14:paraId="6B7A0609" w14:textId="77777777" w:rsidR="00150CB9" w:rsidRDefault="00150CB9">
      <w:pPr>
        <w:rPr>
          <w:b/>
          <w:sz w:val="28"/>
        </w:rPr>
      </w:pPr>
    </w:p>
    <w:p w14:paraId="43468719" w14:textId="77777777" w:rsidR="00150CB9" w:rsidRDefault="00150CB9">
      <w:pPr>
        <w:rPr>
          <w:b/>
          <w:sz w:val="28"/>
        </w:rPr>
      </w:pPr>
    </w:p>
    <w:p w14:paraId="03B99F6E" w14:textId="77777777" w:rsidR="009C6480" w:rsidRPr="009C6480" w:rsidRDefault="009C648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     </w:t>
      </w:r>
      <w:r w:rsidR="002A475E">
        <w:rPr>
          <w:rFonts w:hint="eastAsia"/>
          <w:b/>
          <w:sz w:val="28"/>
          <w:u w:val="single"/>
        </w:rPr>
        <w:t>软件工程</w:t>
      </w:r>
      <w:r>
        <w:rPr>
          <w:rFonts w:hint="eastAsia"/>
          <w:b/>
          <w:sz w:val="28"/>
          <w:u w:val="single"/>
        </w:rPr>
        <w:t xml:space="preserve">           </w:t>
      </w:r>
      <w:r w:rsidR="002A475E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</w:t>
      </w:r>
    </w:p>
    <w:p w14:paraId="0325EE2B" w14:textId="77777777" w:rsidR="009C6480" w:rsidRPr="009C6480" w:rsidRDefault="009C6480">
      <w:pPr>
        <w:rPr>
          <w:b/>
          <w:sz w:val="28"/>
        </w:rPr>
      </w:pPr>
    </w:p>
    <w:p w14:paraId="612EABBB" w14:textId="2643ACCA" w:rsidR="009C6480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项目名称</w:t>
      </w:r>
      <w:r w:rsidRPr="008B6E1E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proofErr w:type="spellStart"/>
      <w:r w:rsidR="00E7738A">
        <w:rPr>
          <w:rFonts w:hint="eastAsia"/>
          <w:b/>
          <w:sz w:val="28"/>
          <w:u w:val="single"/>
        </w:rPr>
        <w:t>PowerDesigner</w:t>
      </w:r>
      <w:proofErr w:type="spellEnd"/>
      <w:r w:rsidR="00E7738A">
        <w:rPr>
          <w:rFonts w:hint="eastAsia"/>
          <w:b/>
          <w:sz w:val="28"/>
          <w:u w:val="single"/>
        </w:rPr>
        <w:t>数据库设计</w:t>
      </w:r>
      <w:r>
        <w:rPr>
          <w:rFonts w:hint="eastAsia"/>
          <w:b/>
          <w:sz w:val="28"/>
          <w:u w:val="single"/>
        </w:rPr>
        <w:t xml:space="preserve">        </w:t>
      </w:r>
      <w:r w:rsidR="002230C3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</w:t>
      </w:r>
      <w:r w:rsidR="002A475E">
        <w:rPr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  <w:u w:val="single"/>
        </w:rPr>
        <w:t xml:space="preserve">  </w:t>
      </w:r>
    </w:p>
    <w:p w14:paraId="567F030B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61A4B33B" w14:textId="77777777" w:rsidR="00150CB9" w:rsidRDefault="00150CB9" w:rsidP="00975D7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 w:rsidR="008B6E1E">
        <w:rPr>
          <w:rFonts w:hint="eastAsia"/>
          <w:b/>
          <w:sz w:val="28"/>
        </w:rPr>
        <w:t xml:space="preserve"> </w:t>
      </w:r>
      <w:r w:rsidR="008B6E1E"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院</w:t>
      </w:r>
      <w:r w:rsidRPr="008B6E1E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  </w:t>
      </w:r>
      <w:r w:rsidR="002A475E"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</w:t>
      </w:r>
      <w:r w:rsidR="002A475E"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 xml:space="preserve">  </w:t>
      </w:r>
      <w:r w:rsidR="008B6E1E"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</w:t>
      </w:r>
    </w:p>
    <w:p w14:paraId="067CD067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7D53BD75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</w:t>
      </w:r>
      <w:r w:rsidR="008B6E1E">
        <w:rPr>
          <w:rFonts w:hint="eastAsia"/>
          <w:b/>
          <w:sz w:val="28"/>
        </w:rPr>
        <w:t xml:space="preserve"> </w:t>
      </w:r>
      <w:r w:rsidR="008B6E1E"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业</w:t>
      </w:r>
      <w:r w:rsidRPr="008B6E1E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      </w:t>
      </w:r>
      <w:r w:rsidR="002A475E">
        <w:rPr>
          <w:rFonts w:hint="eastAsia"/>
          <w:b/>
          <w:sz w:val="28"/>
          <w:u w:val="single"/>
        </w:rPr>
        <w:t>软件工程</w:t>
      </w:r>
      <w:r>
        <w:rPr>
          <w:rFonts w:hint="eastAsia"/>
          <w:b/>
          <w:sz w:val="28"/>
          <w:u w:val="single"/>
        </w:rPr>
        <w:t xml:space="preserve">          </w:t>
      </w:r>
      <w:r w:rsidR="008B6E1E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  <w:r w:rsidR="002A475E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 xml:space="preserve">  </w:t>
      </w:r>
    </w:p>
    <w:p w14:paraId="10981AA2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36426655" w14:textId="77777777" w:rsidR="00150CB9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 w:rsidRPr="008B6E1E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2230C3">
        <w:rPr>
          <w:b/>
          <w:sz w:val="28"/>
          <w:u w:val="single"/>
        </w:rPr>
        <w:t xml:space="preserve">         </w:t>
      </w:r>
      <w:r w:rsidR="008B6E1E">
        <w:rPr>
          <w:rFonts w:hint="eastAsia"/>
          <w:b/>
          <w:sz w:val="28"/>
          <w:u w:val="single"/>
        </w:rPr>
        <w:t>杜文峰</w:t>
      </w:r>
      <w:r w:rsidR="008B6E1E">
        <w:rPr>
          <w:rFonts w:hint="eastAsia"/>
          <w:b/>
          <w:sz w:val="28"/>
          <w:u w:val="single"/>
        </w:rPr>
        <w:t xml:space="preserve"> </w:t>
      </w:r>
      <w:r w:rsidR="008B6E1E"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</w:t>
      </w:r>
      <w:r w:rsidR="002A475E">
        <w:rPr>
          <w:b/>
          <w:sz w:val="28"/>
          <w:u w:val="single"/>
        </w:rPr>
        <w:t xml:space="preserve">                 </w:t>
      </w:r>
      <w:r>
        <w:rPr>
          <w:rFonts w:hint="eastAsia"/>
          <w:b/>
          <w:sz w:val="28"/>
          <w:u w:val="single"/>
        </w:rPr>
        <w:t xml:space="preserve">       </w:t>
      </w:r>
    </w:p>
    <w:p w14:paraId="2C5CAE89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7AA08792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</w:t>
      </w:r>
      <w:r w:rsidR="008B6E1E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告</w:t>
      </w:r>
      <w:r w:rsidR="008B6E1E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人</w:t>
      </w:r>
      <w:r w:rsidRPr="008B6E1E">
        <w:rPr>
          <w:rFonts w:hint="eastAsia"/>
          <w:b/>
          <w:sz w:val="28"/>
        </w:rPr>
        <w:t>：</w:t>
      </w:r>
      <w:r w:rsidRPr="002A475E">
        <w:rPr>
          <w:rFonts w:hint="eastAsia"/>
          <w:b/>
          <w:sz w:val="28"/>
          <w:u w:val="thick"/>
        </w:rPr>
        <w:t xml:space="preserve"> </w:t>
      </w:r>
      <w:r w:rsidR="002A475E" w:rsidRPr="002A475E">
        <w:rPr>
          <w:b/>
          <w:sz w:val="28"/>
          <w:u w:val="thick"/>
        </w:rPr>
        <w:t xml:space="preserve"> </w:t>
      </w:r>
      <w:r w:rsidR="002A475E" w:rsidRPr="002A475E">
        <w:rPr>
          <w:rFonts w:hint="eastAsia"/>
          <w:b/>
          <w:sz w:val="28"/>
          <w:u w:val="thick"/>
        </w:rPr>
        <w:t>谢弘烨</w:t>
      </w:r>
      <w:r w:rsidRPr="002A475E">
        <w:rPr>
          <w:rFonts w:hint="eastAsia"/>
          <w:b/>
          <w:sz w:val="28"/>
          <w:u w:val="thick"/>
        </w:rPr>
        <w:t xml:space="preserve">  </w:t>
      </w:r>
      <w:r>
        <w:rPr>
          <w:rFonts w:hint="eastAsia"/>
          <w:b/>
          <w:sz w:val="28"/>
        </w:rPr>
        <w:t>学号</w:t>
      </w:r>
      <w:r w:rsidRPr="008B6E1E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2A475E">
        <w:rPr>
          <w:b/>
          <w:sz w:val="28"/>
          <w:u w:val="single"/>
        </w:rPr>
        <w:t>2020151036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 w:rsidR="002A475E">
        <w:rPr>
          <w:rFonts w:hint="eastAsia"/>
          <w:b/>
          <w:sz w:val="28"/>
          <w:u w:val="single"/>
        </w:rPr>
        <w:t>软工</w:t>
      </w:r>
      <w:r w:rsidR="002A475E">
        <w:rPr>
          <w:rFonts w:hint="eastAsia"/>
          <w:b/>
          <w:sz w:val="28"/>
          <w:u w:val="single"/>
        </w:rPr>
        <w:t>0</w:t>
      </w:r>
      <w:r w:rsidR="002A475E">
        <w:rPr>
          <w:b/>
          <w:sz w:val="28"/>
          <w:u w:val="single"/>
        </w:rPr>
        <w:t>2</w:t>
      </w:r>
      <w:r>
        <w:rPr>
          <w:rFonts w:hint="eastAsia"/>
          <w:b/>
          <w:sz w:val="28"/>
          <w:u w:val="single"/>
        </w:rPr>
        <w:t xml:space="preserve"> </w:t>
      </w:r>
      <w:r w:rsidR="002A475E"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 xml:space="preserve"> </w:t>
      </w:r>
    </w:p>
    <w:p w14:paraId="7B7DE904" w14:textId="77777777" w:rsidR="00150CB9" w:rsidRDefault="009C648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28613DC2" w14:textId="3F31A95E"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150CB9">
        <w:rPr>
          <w:rFonts w:hint="eastAsia"/>
          <w:b/>
          <w:sz w:val="28"/>
          <w:u w:val="single"/>
        </w:rPr>
        <w:t xml:space="preserve">            </w:t>
      </w:r>
      <w:r w:rsidR="00E7738A">
        <w:rPr>
          <w:rFonts w:hint="eastAsia"/>
          <w:b/>
          <w:sz w:val="28"/>
          <w:u w:val="single"/>
        </w:rPr>
        <w:t>2022</w:t>
      </w:r>
      <w:r w:rsidR="00E7738A">
        <w:rPr>
          <w:rFonts w:hint="eastAsia"/>
          <w:b/>
          <w:sz w:val="28"/>
          <w:u w:val="single"/>
        </w:rPr>
        <w:t>年</w:t>
      </w:r>
      <w:r w:rsidR="00E7738A">
        <w:rPr>
          <w:rFonts w:hint="eastAsia"/>
          <w:b/>
          <w:sz w:val="28"/>
          <w:u w:val="single"/>
        </w:rPr>
        <w:t>11</w:t>
      </w:r>
      <w:r w:rsidR="00E7738A">
        <w:rPr>
          <w:rFonts w:hint="eastAsia"/>
          <w:b/>
          <w:sz w:val="28"/>
          <w:u w:val="single"/>
        </w:rPr>
        <w:t>月</w:t>
      </w:r>
      <w:r w:rsidR="00E7738A">
        <w:rPr>
          <w:rFonts w:hint="eastAsia"/>
          <w:b/>
          <w:sz w:val="28"/>
          <w:u w:val="single"/>
        </w:rPr>
        <w:t>16</w:t>
      </w:r>
      <w:r w:rsidR="00E7738A">
        <w:rPr>
          <w:rFonts w:hint="eastAsia"/>
          <w:b/>
          <w:sz w:val="28"/>
          <w:u w:val="single"/>
        </w:rPr>
        <w:t>日</w:t>
      </w:r>
      <w:r w:rsidR="008B6E1E">
        <w:rPr>
          <w:b/>
          <w:sz w:val="28"/>
          <w:u w:val="single"/>
        </w:rPr>
        <w:t xml:space="preserve">        </w:t>
      </w:r>
      <w:r w:rsidR="00150CB9">
        <w:rPr>
          <w:rFonts w:hint="eastAsia"/>
          <w:b/>
          <w:sz w:val="28"/>
          <w:u w:val="single"/>
        </w:rPr>
        <w:t xml:space="preserve">    </w:t>
      </w:r>
      <w:r w:rsidR="002A475E">
        <w:rPr>
          <w:b/>
          <w:sz w:val="28"/>
          <w:u w:val="single"/>
        </w:rPr>
        <w:t xml:space="preserve">                </w:t>
      </w:r>
      <w:r w:rsidR="00150CB9">
        <w:rPr>
          <w:rFonts w:hint="eastAsia"/>
          <w:b/>
          <w:sz w:val="28"/>
          <w:u w:val="single"/>
        </w:rPr>
        <w:t xml:space="preserve">     </w:t>
      </w:r>
      <w:r w:rsidR="00150CB9">
        <w:rPr>
          <w:rFonts w:hint="eastAsia"/>
          <w:b/>
          <w:sz w:val="28"/>
        </w:rPr>
        <w:t xml:space="preserve">                   </w:t>
      </w:r>
    </w:p>
    <w:p w14:paraId="358B0655" w14:textId="77777777" w:rsidR="00211059" w:rsidRDefault="002A475E">
      <w:pPr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317EAFF7" w14:textId="34B7AB4F" w:rsidR="00150CB9" w:rsidRDefault="00211059" w:rsidP="009C648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          </w:t>
      </w:r>
      <w:r w:rsidR="00E7738A">
        <w:rPr>
          <w:rFonts w:hint="eastAsia"/>
          <w:b/>
          <w:sz w:val="28"/>
          <w:u w:val="single"/>
        </w:rPr>
        <w:t>2022</w:t>
      </w:r>
      <w:r w:rsidR="00E7738A">
        <w:rPr>
          <w:rFonts w:hint="eastAsia"/>
          <w:b/>
          <w:sz w:val="28"/>
          <w:u w:val="single"/>
        </w:rPr>
        <w:t>年</w:t>
      </w:r>
      <w:r w:rsidR="00E7738A">
        <w:rPr>
          <w:rFonts w:hint="eastAsia"/>
          <w:b/>
          <w:sz w:val="28"/>
          <w:u w:val="single"/>
        </w:rPr>
        <w:t>11</w:t>
      </w:r>
      <w:r w:rsidR="00E7738A">
        <w:rPr>
          <w:rFonts w:hint="eastAsia"/>
          <w:b/>
          <w:sz w:val="28"/>
          <w:u w:val="single"/>
        </w:rPr>
        <w:t>月</w:t>
      </w:r>
      <w:r w:rsidR="00E7738A">
        <w:rPr>
          <w:rFonts w:hint="eastAsia"/>
          <w:b/>
          <w:sz w:val="28"/>
          <w:u w:val="single"/>
        </w:rPr>
        <w:t>16</w:t>
      </w:r>
      <w:r w:rsidR="00E7738A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</w:t>
      </w:r>
      <w:r w:rsidR="008B6E1E">
        <w:rPr>
          <w:b/>
          <w:sz w:val="28"/>
          <w:u w:val="single"/>
        </w:rPr>
        <w:t xml:space="preserve">                </w:t>
      </w:r>
      <w:r>
        <w:rPr>
          <w:rFonts w:hint="eastAsia"/>
          <w:b/>
          <w:sz w:val="28"/>
          <w:u w:val="single"/>
        </w:rPr>
        <w:t xml:space="preserve">  </w:t>
      </w:r>
      <w:r w:rsidR="002A475E">
        <w:rPr>
          <w:b/>
          <w:sz w:val="28"/>
          <w:u w:val="single"/>
        </w:rPr>
        <w:t xml:space="preserve">                 </w:t>
      </w:r>
      <w:r>
        <w:rPr>
          <w:rFonts w:hint="eastAsia"/>
          <w:b/>
          <w:sz w:val="28"/>
          <w:u w:val="single"/>
        </w:rPr>
        <w:t xml:space="preserve">       </w:t>
      </w:r>
    </w:p>
    <w:p w14:paraId="64315C56" w14:textId="77777777" w:rsidR="00096447" w:rsidRDefault="00096447">
      <w:pPr>
        <w:jc w:val="center"/>
        <w:rPr>
          <w:b/>
          <w:sz w:val="44"/>
        </w:rPr>
      </w:pPr>
    </w:p>
    <w:p w14:paraId="54B045A1" w14:textId="77777777" w:rsidR="00150CB9" w:rsidRDefault="00150CB9">
      <w:pPr>
        <w:jc w:val="center"/>
        <w:rPr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p w14:paraId="096C0B08" w14:textId="77777777" w:rsidR="00E177A7" w:rsidRDefault="00E177A7">
      <w:pPr>
        <w:jc w:val="center"/>
        <w:rPr>
          <w:b/>
          <w:sz w:val="24"/>
        </w:rPr>
      </w:pPr>
    </w:p>
    <w:p w14:paraId="10EFE7B5" w14:textId="77777777" w:rsidR="00E177A7" w:rsidRPr="00096447" w:rsidRDefault="00E177A7">
      <w:pPr>
        <w:jc w:val="center"/>
        <w:rPr>
          <w:b/>
          <w:sz w:val="24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20"/>
      </w:tblGrid>
      <w:tr w:rsidR="00150CB9" w14:paraId="272DD36E" w14:textId="77777777" w:rsidTr="0048634A">
        <w:trPr>
          <w:trHeight w:val="2684"/>
        </w:trPr>
        <w:tc>
          <w:tcPr>
            <w:tcW w:w="8220" w:type="dxa"/>
          </w:tcPr>
          <w:p w14:paraId="1816FC29" w14:textId="77777777" w:rsidR="00150CB9" w:rsidRDefault="00150CB9" w:rsidP="0095757C">
            <w:pPr>
              <w:rPr>
                <w:sz w:val="24"/>
              </w:rPr>
            </w:pPr>
            <w:r>
              <w:rPr>
                <w:rFonts w:hint="eastAsia"/>
              </w:rPr>
              <w:lastRenderedPageBreak/>
              <w:t>实验目的</w:t>
            </w:r>
            <w:r>
              <w:rPr>
                <w:rFonts w:hint="eastAsia"/>
                <w:sz w:val="24"/>
              </w:rPr>
              <w:t>：</w:t>
            </w:r>
          </w:p>
          <w:p w14:paraId="1614B4C7" w14:textId="77777777" w:rsidR="007026AF" w:rsidRDefault="007026AF" w:rsidP="007026AF">
            <w:pPr>
              <w:ind w:leftChars="100" w:left="210"/>
            </w:pPr>
            <w:r>
              <w:t>1.</w:t>
            </w:r>
            <w:r>
              <w:t>熟悉</w:t>
            </w:r>
            <w:r>
              <w:t xml:space="preserve"> </w:t>
            </w:r>
            <w:proofErr w:type="spellStart"/>
            <w:r>
              <w:t>PowerDesigner</w:t>
            </w:r>
            <w:proofErr w:type="spellEnd"/>
            <w:r>
              <w:t xml:space="preserve"> </w:t>
            </w:r>
            <w:r>
              <w:t>的基本用法；</w:t>
            </w:r>
            <w:r>
              <w:t xml:space="preserve"> </w:t>
            </w:r>
          </w:p>
          <w:p w14:paraId="36B922A2" w14:textId="77777777" w:rsidR="007026AF" w:rsidRDefault="007026AF" w:rsidP="007026AF">
            <w:pPr>
              <w:ind w:leftChars="100" w:left="210"/>
            </w:pPr>
            <w:r>
              <w:t>2.</w:t>
            </w:r>
            <w:r>
              <w:t>掌握用</w:t>
            </w:r>
            <w:r>
              <w:t xml:space="preserve"> </w:t>
            </w:r>
            <w:proofErr w:type="spellStart"/>
            <w:r>
              <w:t>PowerDesigner</w:t>
            </w:r>
            <w:proofErr w:type="spellEnd"/>
            <w:r>
              <w:t xml:space="preserve"> </w:t>
            </w:r>
            <w:r>
              <w:t>设计数据库的方法；</w:t>
            </w:r>
            <w:r>
              <w:t xml:space="preserve"> </w:t>
            </w:r>
          </w:p>
          <w:p w14:paraId="7C3BBC98" w14:textId="77777777" w:rsidR="007026AF" w:rsidRDefault="007026AF" w:rsidP="007026AF">
            <w:pPr>
              <w:ind w:leftChars="100" w:left="210"/>
            </w:pPr>
            <w:r>
              <w:t>3.</w:t>
            </w:r>
            <w:r>
              <w:t>学会</w:t>
            </w:r>
            <w:r>
              <w:t xml:space="preserve"> </w:t>
            </w:r>
            <w:proofErr w:type="spellStart"/>
            <w:r>
              <w:t>PowerDesigner</w:t>
            </w:r>
            <w:proofErr w:type="spellEnd"/>
            <w:r>
              <w:t xml:space="preserve"> </w:t>
            </w:r>
            <w:r>
              <w:t>中数据库模型转换方法；</w:t>
            </w:r>
            <w:r>
              <w:t xml:space="preserve"> </w:t>
            </w:r>
          </w:p>
          <w:p w14:paraId="5E98CE43" w14:textId="77726FE6" w:rsidR="007026AF" w:rsidRDefault="007026AF" w:rsidP="007026AF">
            <w:pPr>
              <w:ind w:leftChars="100" w:left="210"/>
              <w:rPr>
                <w:rFonts w:hint="eastAsia"/>
                <w:sz w:val="24"/>
              </w:rPr>
            </w:pPr>
            <w:r>
              <w:t>4.</w:t>
            </w:r>
            <w:r>
              <w:t>掌握将数据库模型导入</w:t>
            </w:r>
            <w:r>
              <w:t xml:space="preserve"> Access </w:t>
            </w:r>
            <w:r>
              <w:t>数据库的步骤。</w:t>
            </w:r>
          </w:p>
        </w:tc>
      </w:tr>
      <w:tr w:rsidR="0095757C" w14:paraId="54331625" w14:textId="77777777" w:rsidTr="0048634A">
        <w:trPr>
          <w:trHeight w:val="2684"/>
        </w:trPr>
        <w:tc>
          <w:tcPr>
            <w:tcW w:w="8220" w:type="dxa"/>
          </w:tcPr>
          <w:p w14:paraId="1518EEA4" w14:textId="77777777" w:rsidR="0095757C" w:rsidRDefault="0095757C" w:rsidP="0095757C">
            <w:r>
              <w:rPr>
                <w:rFonts w:hint="eastAsia"/>
              </w:rPr>
              <w:t>实验内容：</w:t>
            </w:r>
          </w:p>
          <w:p w14:paraId="1EA94841" w14:textId="77777777" w:rsidR="007026AF" w:rsidRDefault="007026AF" w:rsidP="007026AF">
            <w:pPr>
              <w:ind w:leftChars="100" w:left="210"/>
            </w:pPr>
            <w:r>
              <w:t>1</w:t>
            </w:r>
            <w:r>
              <w:t>.</w:t>
            </w:r>
            <w:r>
              <w:t>使用</w:t>
            </w:r>
            <w:r>
              <w:t xml:space="preserve"> </w:t>
            </w:r>
            <w:proofErr w:type="spellStart"/>
            <w:r>
              <w:t>PowerDesigner</w:t>
            </w:r>
            <w:proofErr w:type="spellEnd"/>
            <w:r>
              <w:t xml:space="preserve"> </w:t>
            </w:r>
            <w:r>
              <w:t>设计数据库逻辑模型；</w:t>
            </w:r>
            <w:r>
              <w:t xml:space="preserve"> </w:t>
            </w:r>
          </w:p>
          <w:p w14:paraId="0C67F506" w14:textId="77777777" w:rsidR="007026AF" w:rsidRDefault="007026AF" w:rsidP="007026AF">
            <w:pPr>
              <w:ind w:leftChars="100" w:left="210"/>
            </w:pPr>
            <w:r>
              <w:t>2.</w:t>
            </w:r>
            <w:r>
              <w:t>将数据库逻辑模型转成物理模型；</w:t>
            </w:r>
            <w:r>
              <w:t xml:space="preserve"> </w:t>
            </w:r>
          </w:p>
          <w:p w14:paraId="3A55E756" w14:textId="77777777" w:rsidR="007026AF" w:rsidRDefault="007026AF" w:rsidP="007026AF">
            <w:pPr>
              <w:ind w:leftChars="100" w:left="210"/>
            </w:pPr>
            <w:r>
              <w:t>3.</w:t>
            </w:r>
            <w:r>
              <w:t>在</w:t>
            </w:r>
            <w:r>
              <w:t xml:space="preserve"> </w:t>
            </w:r>
            <w:proofErr w:type="spellStart"/>
            <w:r>
              <w:t>PowerDesigner</w:t>
            </w:r>
            <w:proofErr w:type="spellEnd"/>
            <w:r>
              <w:t xml:space="preserve"> </w:t>
            </w:r>
            <w:r>
              <w:t>中通过</w:t>
            </w:r>
            <w:r>
              <w:t xml:space="preserve"> ODBC </w:t>
            </w:r>
            <w:r>
              <w:t>数据库桥连接</w:t>
            </w:r>
            <w:r>
              <w:t xml:space="preserve"> Access </w:t>
            </w:r>
            <w:r>
              <w:t>数据库</w:t>
            </w:r>
            <w:r>
              <w:t xml:space="preserve">; </w:t>
            </w:r>
          </w:p>
          <w:p w14:paraId="2414FCCD" w14:textId="0B2F8D8C" w:rsidR="007026AF" w:rsidRDefault="007026AF" w:rsidP="007026AF">
            <w:pPr>
              <w:ind w:leftChars="100" w:left="210"/>
              <w:rPr>
                <w:rFonts w:hint="eastAsia"/>
              </w:rPr>
            </w:pPr>
            <w:r>
              <w:t>4.</w:t>
            </w:r>
            <w:r>
              <w:t>将数据库模型导入</w:t>
            </w:r>
            <w:r>
              <w:t xml:space="preserve"> </w:t>
            </w:r>
            <w:proofErr w:type="spellStart"/>
            <w:r>
              <w:t>Accsee</w:t>
            </w:r>
            <w:proofErr w:type="spellEnd"/>
            <w:r>
              <w:t xml:space="preserve"> </w:t>
            </w:r>
            <w:r>
              <w:t>数据库中生成数据库表。</w:t>
            </w:r>
          </w:p>
        </w:tc>
      </w:tr>
    </w:tbl>
    <w:p w14:paraId="46E562D5" w14:textId="77777777" w:rsidR="000D766B" w:rsidRDefault="000D766B" w:rsidP="00F3593D"/>
    <w:p w14:paraId="690D539A" w14:textId="77777777" w:rsidR="0095757C" w:rsidRPr="00577253" w:rsidRDefault="0095757C" w:rsidP="0095757C">
      <w:pPr>
        <w:pStyle w:val="2"/>
      </w:pPr>
      <w:r>
        <w:rPr>
          <w:rFonts w:hint="eastAsia"/>
        </w:rPr>
        <w:t>实验步骤</w:t>
      </w:r>
    </w:p>
    <w:p w14:paraId="3F4D2D10" w14:textId="53C7F7C4" w:rsidR="0095757C" w:rsidRDefault="00777648" w:rsidP="0077764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设计数据库逻辑模型</w:t>
      </w:r>
    </w:p>
    <w:p w14:paraId="39790DD1" w14:textId="01287B2C" w:rsidR="00777648" w:rsidRDefault="009A010A" w:rsidP="009A010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新建逻辑模型</w:t>
      </w:r>
    </w:p>
    <w:p w14:paraId="0909F37F" w14:textId="54F699D1" w:rsidR="009A010A" w:rsidRDefault="009A010A" w:rsidP="009A010A">
      <w:pPr>
        <w:pStyle w:val="a7"/>
        <w:ind w:left="840" w:firstLineChars="0" w:firstLine="0"/>
        <w:jc w:val="center"/>
      </w:pPr>
      <w:r w:rsidRPr="009A010A">
        <w:drawing>
          <wp:inline distT="0" distB="0" distL="0" distR="0" wp14:anchorId="42363F6D" wp14:editId="7A11157C">
            <wp:extent cx="2540430" cy="24536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8748" cy="246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C736" w14:textId="734C10F0" w:rsidR="0038491B" w:rsidRDefault="0038491B" w:rsidP="0038491B">
      <w:pPr>
        <w:pStyle w:val="a7"/>
        <w:ind w:left="840" w:firstLineChars="0" w:firstLine="0"/>
      </w:pPr>
    </w:p>
    <w:p w14:paraId="4832C451" w14:textId="22361F0C" w:rsidR="0038491B" w:rsidRDefault="0038491B" w:rsidP="0038491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添加实体</w:t>
      </w:r>
    </w:p>
    <w:p w14:paraId="025BC352" w14:textId="300E2E53" w:rsidR="0038491B" w:rsidRDefault="00165D41" w:rsidP="00165D41">
      <w:pPr>
        <w:pStyle w:val="a7"/>
        <w:ind w:left="840" w:firstLineChars="0" w:firstLine="0"/>
        <w:jc w:val="center"/>
      </w:pPr>
      <w:r w:rsidRPr="00165D41">
        <w:drawing>
          <wp:inline distT="0" distB="0" distL="0" distR="0" wp14:anchorId="13D410D3" wp14:editId="0C3D8B1A">
            <wp:extent cx="2088074" cy="10134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9943" cy="10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03BD" w14:textId="59089174" w:rsidR="00165D41" w:rsidRDefault="00360E2A" w:rsidP="00165D4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分别设置其属性</w:t>
      </w:r>
    </w:p>
    <w:p w14:paraId="38C0E323" w14:textId="26A2F928" w:rsidR="00360E2A" w:rsidRDefault="00BA0CDA" w:rsidP="00BA0CDA">
      <w:pPr>
        <w:pStyle w:val="a7"/>
        <w:ind w:left="840" w:firstLineChars="0" w:firstLine="0"/>
        <w:jc w:val="center"/>
      </w:pPr>
      <w:r w:rsidRPr="00BA0CDA">
        <w:drawing>
          <wp:inline distT="0" distB="0" distL="0" distR="0" wp14:anchorId="357B83F0" wp14:editId="020DA0B1">
            <wp:extent cx="3581400" cy="2303169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4846" cy="230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2C53" w14:textId="26DA6038" w:rsidR="00BA0CDA" w:rsidRDefault="00BA0CDA" w:rsidP="00BA0CDA">
      <w:pPr>
        <w:pStyle w:val="a7"/>
        <w:ind w:left="840" w:firstLineChars="0" w:firstLine="0"/>
      </w:pPr>
    </w:p>
    <w:p w14:paraId="22AA05AF" w14:textId="13B8048E" w:rsidR="00BA0CDA" w:rsidRDefault="00BA0CDA" w:rsidP="00BA0CD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添加实体之间的关系</w:t>
      </w:r>
    </w:p>
    <w:p w14:paraId="15936792" w14:textId="22F3E85D" w:rsidR="00BA0CDA" w:rsidRDefault="004809AC" w:rsidP="004809AC">
      <w:pPr>
        <w:pStyle w:val="a7"/>
        <w:ind w:left="840" w:firstLineChars="0" w:firstLine="0"/>
        <w:jc w:val="center"/>
      </w:pPr>
      <w:r w:rsidRPr="004809AC">
        <w:drawing>
          <wp:inline distT="0" distB="0" distL="0" distR="0" wp14:anchorId="1BD6FEA2" wp14:editId="4A42F96F">
            <wp:extent cx="3787140" cy="217442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3843" cy="217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069D" w14:textId="07D86BD0" w:rsidR="004809AC" w:rsidRDefault="004809AC" w:rsidP="004809AC">
      <w:pPr>
        <w:pStyle w:val="a7"/>
        <w:ind w:left="840" w:firstLineChars="0" w:firstLine="0"/>
      </w:pPr>
    </w:p>
    <w:p w14:paraId="14ACB594" w14:textId="32B1EF99" w:rsidR="004809AC" w:rsidRDefault="004809AC" w:rsidP="004809A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将逻辑模型转成物理模型</w:t>
      </w:r>
    </w:p>
    <w:p w14:paraId="6F419D1E" w14:textId="60BFE088" w:rsidR="004809AC" w:rsidRDefault="00636322" w:rsidP="00636322">
      <w:pPr>
        <w:pStyle w:val="a7"/>
        <w:ind w:left="420" w:firstLineChars="0" w:firstLine="0"/>
        <w:jc w:val="center"/>
      </w:pPr>
      <w:r w:rsidRPr="00636322">
        <w:drawing>
          <wp:inline distT="0" distB="0" distL="0" distR="0" wp14:anchorId="29701EFA" wp14:editId="513E5E98">
            <wp:extent cx="3657600" cy="2544158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0438" cy="254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B027" w14:textId="64FAE467" w:rsidR="003E0AC0" w:rsidRDefault="003E0AC0" w:rsidP="003E0AC0">
      <w:pPr>
        <w:pStyle w:val="a7"/>
        <w:ind w:left="420" w:firstLineChars="0" w:firstLine="0"/>
      </w:pPr>
    </w:p>
    <w:p w14:paraId="08191E16" w14:textId="46A3DD3A" w:rsidR="003E0AC0" w:rsidRDefault="003E0AC0" w:rsidP="003E0AC0">
      <w:pPr>
        <w:pStyle w:val="a7"/>
        <w:ind w:left="420" w:firstLineChars="0" w:firstLine="0"/>
      </w:pPr>
    </w:p>
    <w:p w14:paraId="176ACC7F" w14:textId="7733D01E" w:rsidR="003E0AC0" w:rsidRDefault="003E0AC0" w:rsidP="003E0AC0">
      <w:pPr>
        <w:pStyle w:val="a7"/>
        <w:ind w:left="420" w:firstLineChars="0" w:firstLine="0"/>
      </w:pPr>
    </w:p>
    <w:p w14:paraId="19C400A4" w14:textId="7C8B77F7" w:rsidR="003E0AC0" w:rsidRDefault="00917FB9" w:rsidP="003E0AC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连接Access数据库</w:t>
      </w:r>
    </w:p>
    <w:p w14:paraId="0D864C59" w14:textId="270D1F10" w:rsidR="00917FB9" w:rsidRDefault="00917FB9" w:rsidP="00917FB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在Access中新建空数据库</w:t>
      </w:r>
    </w:p>
    <w:p w14:paraId="05A751D9" w14:textId="07F0ADC5" w:rsidR="00A14034" w:rsidRDefault="008E392F" w:rsidP="00A14034">
      <w:pPr>
        <w:pStyle w:val="a7"/>
        <w:ind w:left="840" w:firstLineChars="0" w:firstLine="0"/>
      </w:pPr>
      <w:r w:rsidRPr="008E392F">
        <w:drawing>
          <wp:inline distT="0" distB="0" distL="0" distR="0" wp14:anchorId="0893EA47" wp14:editId="2CA9C4D3">
            <wp:extent cx="5278755" cy="13519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79DF" w14:textId="77777777" w:rsidR="00A14034" w:rsidRDefault="00A14034" w:rsidP="00A14034">
      <w:pPr>
        <w:pStyle w:val="a7"/>
        <w:ind w:left="840" w:firstLineChars="0" w:firstLine="0"/>
        <w:rPr>
          <w:rFonts w:hint="eastAsia"/>
        </w:rPr>
      </w:pPr>
    </w:p>
    <w:p w14:paraId="176914B8" w14:textId="67DEA72B" w:rsidR="00A14034" w:rsidRDefault="00CD6418" w:rsidP="00A1403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在系统</w:t>
      </w:r>
      <w:r w:rsidR="00A86BA9">
        <w:rPr>
          <w:rFonts w:hint="eastAsia"/>
        </w:rPr>
        <w:t>ODBC数据源中添加Access</w:t>
      </w:r>
    </w:p>
    <w:p w14:paraId="63C019F9" w14:textId="37470D3F" w:rsidR="00A86BA9" w:rsidRDefault="00905F56" w:rsidP="005534EE">
      <w:pPr>
        <w:pStyle w:val="a7"/>
        <w:ind w:left="840" w:firstLineChars="0" w:firstLine="0"/>
        <w:jc w:val="center"/>
      </w:pPr>
      <w:r w:rsidRPr="00905F56">
        <w:drawing>
          <wp:inline distT="0" distB="0" distL="0" distR="0" wp14:anchorId="757F3E35" wp14:editId="7D6499DA">
            <wp:extent cx="3185160" cy="2472877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068" cy="24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5BF2" w14:textId="2EF3BCEF" w:rsidR="005534EE" w:rsidRDefault="005534EE" w:rsidP="008E392F">
      <w:pPr>
        <w:pStyle w:val="a7"/>
        <w:ind w:left="840" w:firstLineChars="0" w:firstLine="0"/>
      </w:pPr>
    </w:p>
    <w:p w14:paraId="57A3FA42" w14:textId="76803048" w:rsidR="008E392F" w:rsidRDefault="00404AD1" w:rsidP="008E392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连接到</w:t>
      </w:r>
      <w:proofErr w:type="spellStart"/>
      <w:r>
        <w:rPr>
          <w:rFonts w:hint="eastAsia"/>
        </w:rPr>
        <w:t>PowerDesigner</w:t>
      </w:r>
      <w:proofErr w:type="spellEnd"/>
    </w:p>
    <w:p w14:paraId="2EC92D53" w14:textId="4634E82A" w:rsidR="00404AD1" w:rsidRDefault="00D74DA6" w:rsidP="00D74DA6">
      <w:pPr>
        <w:pStyle w:val="a7"/>
        <w:ind w:left="840" w:firstLineChars="0" w:firstLine="0"/>
        <w:jc w:val="center"/>
      </w:pPr>
      <w:r w:rsidRPr="00D74DA6">
        <w:drawing>
          <wp:inline distT="0" distB="0" distL="0" distR="0" wp14:anchorId="109AA76D" wp14:editId="581E0D3D">
            <wp:extent cx="3146707" cy="22174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8695" cy="221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6441" w14:textId="1A42A07F" w:rsidR="009A252C" w:rsidRDefault="009A252C" w:rsidP="009A252C">
      <w:pPr>
        <w:pStyle w:val="a7"/>
        <w:ind w:left="840" w:firstLineChars="0" w:firstLine="0"/>
      </w:pPr>
    </w:p>
    <w:p w14:paraId="0913DC5E" w14:textId="59F9A66A" w:rsidR="008B12BB" w:rsidRDefault="008B12BB" w:rsidP="009A252C">
      <w:pPr>
        <w:pStyle w:val="a7"/>
        <w:ind w:left="840" w:firstLineChars="0" w:firstLine="0"/>
      </w:pPr>
    </w:p>
    <w:p w14:paraId="5972070C" w14:textId="06854FB3" w:rsidR="008B12BB" w:rsidRDefault="008B12BB" w:rsidP="009A252C">
      <w:pPr>
        <w:pStyle w:val="a7"/>
        <w:ind w:left="840" w:firstLineChars="0" w:firstLine="0"/>
      </w:pPr>
    </w:p>
    <w:p w14:paraId="434F2E90" w14:textId="4FBA2E6B" w:rsidR="008B12BB" w:rsidRDefault="008B12BB" w:rsidP="009A252C">
      <w:pPr>
        <w:pStyle w:val="a7"/>
        <w:ind w:left="840" w:firstLineChars="0" w:firstLine="0"/>
      </w:pPr>
    </w:p>
    <w:p w14:paraId="34938C20" w14:textId="1B736585" w:rsidR="008B12BB" w:rsidRDefault="008B12BB" w:rsidP="009A252C">
      <w:pPr>
        <w:pStyle w:val="a7"/>
        <w:ind w:left="840" w:firstLineChars="0" w:firstLine="0"/>
      </w:pPr>
    </w:p>
    <w:p w14:paraId="350A5424" w14:textId="77777777" w:rsidR="008B12BB" w:rsidRDefault="008B12BB" w:rsidP="009A252C">
      <w:pPr>
        <w:pStyle w:val="a7"/>
        <w:ind w:left="840" w:firstLineChars="0" w:firstLine="0"/>
        <w:rPr>
          <w:rFonts w:hint="eastAsia"/>
        </w:rPr>
      </w:pPr>
    </w:p>
    <w:p w14:paraId="7CBADB67" w14:textId="1D0DC54B" w:rsidR="009A252C" w:rsidRDefault="009A252C" w:rsidP="009A25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将数据库模型导入Access数据库</w:t>
      </w:r>
    </w:p>
    <w:p w14:paraId="0FF8921C" w14:textId="6C1C0D16" w:rsidR="008B12BB" w:rsidRDefault="008B12BB" w:rsidP="008B12B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生成数据库脚本语言</w:t>
      </w:r>
    </w:p>
    <w:p w14:paraId="0B2EE760" w14:textId="4442DC0B" w:rsidR="008B12BB" w:rsidRDefault="008B12BB" w:rsidP="008B12BB">
      <w:pPr>
        <w:pStyle w:val="a7"/>
        <w:ind w:left="840" w:firstLineChars="0" w:firstLine="0"/>
        <w:jc w:val="center"/>
      </w:pPr>
      <w:r w:rsidRPr="008B12BB">
        <w:drawing>
          <wp:inline distT="0" distB="0" distL="0" distR="0" wp14:anchorId="08D8B845" wp14:editId="413B47EA">
            <wp:extent cx="3108960" cy="2185210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1726" cy="218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7D38" w14:textId="31D0A469" w:rsidR="00BC2986" w:rsidRDefault="00BC2986" w:rsidP="00BC2986">
      <w:pPr>
        <w:pStyle w:val="a7"/>
        <w:ind w:left="840" w:firstLineChars="0" w:firstLine="0"/>
      </w:pPr>
    </w:p>
    <w:p w14:paraId="2C402C88" w14:textId="6096E7DB" w:rsidR="00BC2986" w:rsidRDefault="00BC2986" w:rsidP="00BC298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点击“Run”，成功将物理模型导入Access中</w:t>
      </w:r>
    </w:p>
    <w:p w14:paraId="1849AAC8" w14:textId="51657374" w:rsidR="00BC2986" w:rsidRDefault="00BC2986" w:rsidP="00BC2986">
      <w:pPr>
        <w:pStyle w:val="a7"/>
        <w:ind w:left="840" w:firstLineChars="0" w:firstLine="0"/>
        <w:jc w:val="center"/>
        <w:rPr>
          <w:rFonts w:hint="eastAsia"/>
        </w:rPr>
      </w:pPr>
      <w:r w:rsidRPr="00BC2986">
        <w:drawing>
          <wp:inline distT="0" distB="0" distL="0" distR="0" wp14:anchorId="3C0AFFAF" wp14:editId="0CFFAE8D">
            <wp:extent cx="1859441" cy="2796782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8ACB" w14:textId="77777777" w:rsidR="0095757C" w:rsidRPr="0095757C" w:rsidRDefault="0095757C" w:rsidP="00F3593D"/>
    <w:p w14:paraId="71C74843" w14:textId="38FBE910" w:rsidR="0095757C" w:rsidRDefault="0095757C" w:rsidP="00F3593D"/>
    <w:p w14:paraId="3328EE18" w14:textId="77777777" w:rsidR="00BC2986" w:rsidRDefault="00BC2986" w:rsidP="00F3593D">
      <w:pPr>
        <w:rPr>
          <w:rFonts w:hint="eastAsia"/>
        </w:rPr>
      </w:pPr>
    </w:p>
    <w:p w14:paraId="052C2D3A" w14:textId="77777777" w:rsidR="0095757C" w:rsidRDefault="0095757C" w:rsidP="00F3593D"/>
    <w:p w14:paraId="0ACFB95B" w14:textId="77777777" w:rsidR="0095757C" w:rsidRDefault="0095757C" w:rsidP="00F3593D"/>
    <w:p w14:paraId="5E067CC6" w14:textId="77777777" w:rsidR="0095757C" w:rsidRDefault="0095757C" w:rsidP="00F3593D"/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95757C" w14:paraId="052AECA2" w14:textId="77777777" w:rsidTr="004D524B">
        <w:trPr>
          <w:trHeight w:val="3705"/>
        </w:trPr>
        <w:tc>
          <w:tcPr>
            <w:tcW w:w="8160" w:type="dxa"/>
          </w:tcPr>
          <w:p w14:paraId="39ED91EB" w14:textId="77777777" w:rsidR="0095757C" w:rsidRDefault="0095757C" w:rsidP="004D524B">
            <w:r>
              <w:rPr>
                <w:rFonts w:hint="eastAsia"/>
              </w:rPr>
              <w:lastRenderedPageBreak/>
              <w:t>实验体会：</w:t>
            </w:r>
          </w:p>
          <w:p w14:paraId="6A03C3FA" w14:textId="3F12CFD3" w:rsidR="0095757C" w:rsidRDefault="00152DB6" w:rsidP="00152DB6">
            <w:pPr>
              <w:ind w:leftChars="100" w:left="210" w:firstLineChars="200" w:firstLine="420"/>
            </w:pPr>
            <w:r>
              <w:rPr>
                <w:rFonts w:hint="eastAsia"/>
              </w:rPr>
              <w:t>经过此次实验，我了解了</w:t>
            </w:r>
            <w:proofErr w:type="spellStart"/>
            <w:r>
              <w:t>PowerDesigner</w:t>
            </w:r>
            <w:proofErr w:type="spellEnd"/>
            <w:r>
              <w:t xml:space="preserve"> </w:t>
            </w:r>
            <w:r>
              <w:t>的基本用法</w:t>
            </w:r>
            <w:r>
              <w:rPr>
                <w:rFonts w:hint="eastAsia"/>
              </w:rPr>
              <w:t>，</w:t>
            </w:r>
            <w:r>
              <w:t>掌握</w:t>
            </w:r>
            <w:r>
              <w:rPr>
                <w:rFonts w:hint="eastAsia"/>
              </w:rPr>
              <w:t>如何</w:t>
            </w:r>
            <w:r>
              <w:t>用</w:t>
            </w:r>
            <w:r>
              <w:t xml:space="preserve"> </w:t>
            </w:r>
            <w:proofErr w:type="spellStart"/>
            <w:r>
              <w:t>PowerDesigner</w:t>
            </w:r>
            <w:proofErr w:type="spellEnd"/>
            <w:r>
              <w:t xml:space="preserve"> </w:t>
            </w:r>
            <w:r>
              <w:t>设计数据库</w:t>
            </w:r>
            <w:r>
              <w:rPr>
                <w:rFonts w:hint="eastAsia"/>
              </w:rPr>
              <w:t>，</w:t>
            </w:r>
            <w:r>
              <w:t>学会</w:t>
            </w:r>
            <w:r>
              <w:rPr>
                <w:rFonts w:hint="eastAsia"/>
              </w:rPr>
              <w:t>了</w:t>
            </w:r>
            <w:r>
              <w:t xml:space="preserve"> </w:t>
            </w:r>
            <w:proofErr w:type="spellStart"/>
            <w:r>
              <w:t>PowerDesigner</w:t>
            </w:r>
            <w:proofErr w:type="spellEnd"/>
            <w:r>
              <w:t xml:space="preserve"> </w:t>
            </w:r>
            <w:r>
              <w:t>中数据库模型转换方法</w:t>
            </w:r>
            <w:r>
              <w:rPr>
                <w:rFonts w:hint="eastAsia"/>
              </w:rPr>
              <w:t>，</w:t>
            </w:r>
            <w:r>
              <w:t>掌握</w:t>
            </w:r>
            <w:r>
              <w:rPr>
                <w:rFonts w:hint="eastAsia"/>
              </w:rPr>
              <w:t>了</w:t>
            </w:r>
            <w:r>
              <w:t>将数据库模型导入</w:t>
            </w:r>
            <w:r>
              <w:t xml:space="preserve"> Access </w:t>
            </w:r>
            <w:r>
              <w:t>数据库的步骤。</w:t>
            </w:r>
          </w:p>
          <w:p w14:paraId="2D824555" w14:textId="77777777" w:rsidR="0095757C" w:rsidRDefault="0095757C" w:rsidP="004D524B"/>
          <w:p w14:paraId="79AA9CDA" w14:textId="77777777" w:rsidR="0095757C" w:rsidRDefault="0095757C" w:rsidP="004D524B"/>
          <w:p w14:paraId="21504245" w14:textId="77777777" w:rsidR="0095757C" w:rsidRDefault="0095757C" w:rsidP="004D524B"/>
          <w:p w14:paraId="1F0B1A46" w14:textId="77777777" w:rsidR="0095757C" w:rsidRDefault="0095757C" w:rsidP="004D524B"/>
          <w:p w14:paraId="07FBB4AB" w14:textId="77777777" w:rsidR="0095757C" w:rsidRDefault="0095757C" w:rsidP="004D524B"/>
          <w:p w14:paraId="5E4EB14D" w14:textId="77777777" w:rsidR="0095757C" w:rsidRDefault="0095757C" w:rsidP="004D524B"/>
          <w:p w14:paraId="0BF4C51F" w14:textId="77777777" w:rsidR="0095757C" w:rsidRDefault="0095757C" w:rsidP="004D524B"/>
          <w:p w14:paraId="483AEA30" w14:textId="77777777" w:rsidR="0095757C" w:rsidRDefault="0095757C" w:rsidP="004D524B"/>
          <w:p w14:paraId="1737088F" w14:textId="77777777" w:rsidR="0095757C" w:rsidRDefault="0095757C" w:rsidP="004D524B"/>
          <w:p w14:paraId="3550169D" w14:textId="77777777" w:rsidR="0095757C" w:rsidRDefault="0095757C" w:rsidP="004D524B"/>
          <w:p w14:paraId="5C805582" w14:textId="77777777" w:rsidR="0095757C" w:rsidRDefault="0095757C" w:rsidP="004D524B"/>
          <w:p w14:paraId="425D3936" w14:textId="77777777" w:rsidR="0095757C" w:rsidRDefault="0095757C" w:rsidP="004D524B"/>
          <w:p w14:paraId="0D68B66B" w14:textId="77777777" w:rsidR="0095757C" w:rsidRDefault="0095757C" w:rsidP="004D524B">
            <w:pPr>
              <w:rPr>
                <w:b/>
                <w:sz w:val="44"/>
              </w:rPr>
            </w:pPr>
          </w:p>
        </w:tc>
      </w:tr>
      <w:tr w:rsidR="0095757C" w14:paraId="6FB26B2C" w14:textId="77777777" w:rsidTr="004D524B">
        <w:trPr>
          <w:trHeight w:val="6496"/>
        </w:trPr>
        <w:tc>
          <w:tcPr>
            <w:tcW w:w="8160" w:type="dxa"/>
          </w:tcPr>
          <w:p w14:paraId="5AC4BA72" w14:textId="77777777" w:rsidR="0095757C" w:rsidRDefault="0095757C" w:rsidP="004D524B">
            <w:r>
              <w:rPr>
                <w:rFonts w:hint="eastAsia"/>
              </w:rPr>
              <w:t>指导教师批阅意见：</w:t>
            </w:r>
          </w:p>
          <w:p w14:paraId="48319F13" w14:textId="77777777" w:rsidR="0095757C" w:rsidRDefault="0095757C" w:rsidP="004D524B"/>
          <w:p w14:paraId="32B078D1" w14:textId="77777777" w:rsidR="0095757C" w:rsidRDefault="0095757C" w:rsidP="004D524B"/>
          <w:p w14:paraId="3717A665" w14:textId="77777777" w:rsidR="0095757C" w:rsidRDefault="0095757C" w:rsidP="004D524B"/>
          <w:p w14:paraId="21573A93" w14:textId="77777777" w:rsidR="0095757C" w:rsidRDefault="0095757C" w:rsidP="004D524B"/>
          <w:p w14:paraId="2A6ED0A0" w14:textId="77777777" w:rsidR="0095757C" w:rsidRDefault="0095757C" w:rsidP="004D524B"/>
          <w:p w14:paraId="78465EF1" w14:textId="77777777" w:rsidR="0095757C" w:rsidRDefault="0095757C" w:rsidP="004D524B"/>
          <w:p w14:paraId="3EB53511" w14:textId="77777777" w:rsidR="0095757C" w:rsidRDefault="0095757C" w:rsidP="004D524B"/>
          <w:p w14:paraId="48C1AE35" w14:textId="77777777" w:rsidR="0095757C" w:rsidRDefault="0095757C" w:rsidP="004D524B"/>
          <w:p w14:paraId="494509B6" w14:textId="77777777" w:rsidR="0095757C" w:rsidRDefault="0095757C" w:rsidP="004D524B"/>
          <w:p w14:paraId="78925884" w14:textId="77777777" w:rsidR="0095757C" w:rsidRDefault="0095757C" w:rsidP="004D524B"/>
          <w:p w14:paraId="215AB225" w14:textId="77777777" w:rsidR="0095757C" w:rsidRDefault="0095757C" w:rsidP="004D524B">
            <w:r>
              <w:rPr>
                <w:rFonts w:hint="eastAsia"/>
              </w:rPr>
              <w:t>成绩评定：</w:t>
            </w:r>
          </w:p>
          <w:p w14:paraId="2F710863" w14:textId="77777777" w:rsidR="0095757C" w:rsidRDefault="0095757C" w:rsidP="004D524B"/>
          <w:p w14:paraId="1E5B9ABA" w14:textId="77777777" w:rsidR="0095757C" w:rsidRDefault="0095757C" w:rsidP="004D524B"/>
          <w:p w14:paraId="3B4BA677" w14:textId="77777777" w:rsidR="0095757C" w:rsidRDefault="0095757C" w:rsidP="004D524B"/>
          <w:p w14:paraId="603DF55A" w14:textId="77777777" w:rsidR="0095757C" w:rsidRDefault="0095757C" w:rsidP="004D524B"/>
          <w:p w14:paraId="43FA5A88" w14:textId="77777777" w:rsidR="0095757C" w:rsidRDefault="0095757C" w:rsidP="004D524B"/>
          <w:p w14:paraId="766FEF44" w14:textId="77777777" w:rsidR="0095757C" w:rsidRDefault="0095757C" w:rsidP="004D524B"/>
          <w:p w14:paraId="3F3AF811" w14:textId="77777777" w:rsidR="0095757C" w:rsidRDefault="0095757C" w:rsidP="004D524B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544B8176" w14:textId="77777777" w:rsidR="0095757C" w:rsidRDefault="0095757C" w:rsidP="004D524B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95757C" w14:paraId="1B1C3B15" w14:textId="77777777" w:rsidTr="004D524B">
        <w:trPr>
          <w:trHeight w:val="1236"/>
        </w:trPr>
        <w:tc>
          <w:tcPr>
            <w:tcW w:w="8160" w:type="dxa"/>
          </w:tcPr>
          <w:p w14:paraId="2AC678FD" w14:textId="77777777" w:rsidR="0095757C" w:rsidRDefault="0095757C" w:rsidP="004D524B">
            <w:r>
              <w:rPr>
                <w:rFonts w:hint="eastAsia"/>
              </w:rPr>
              <w:t>备注：</w:t>
            </w:r>
          </w:p>
        </w:tc>
      </w:tr>
    </w:tbl>
    <w:p w14:paraId="25135ECF" w14:textId="77777777" w:rsidR="0095757C" w:rsidRDefault="0095757C" w:rsidP="00F3593D"/>
    <w:sectPr w:rsidR="0095757C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CBAA6" w14:textId="77777777" w:rsidR="00AE62E4" w:rsidRDefault="00AE62E4" w:rsidP="00F3593D">
      <w:r>
        <w:separator/>
      </w:r>
    </w:p>
  </w:endnote>
  <w:endnote w:type="continuationSeparator" w:id="0">
    <w:p w14:paraId="0FD31853" w14:textId="77777777" w:rsidR="00AE62E4" w:rsidRDefault="00AE62E4" w:rsidP="00F35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8FE4B" w14:textId="77777777" w:rsidR="00AE62E4" w:rsidRDefault="00AE62E4" w:rsidP="00F3593D">
      <w:r>
        <w:separator/>
      </w:r>
    </w:p>
  </w:footnote>
  <w:footnote w:type="continuationSeparator" w:id="0">
    <w:p w14:paraId="3976A991" w14:textId="77777777" w:rsidR="00AE62E4" w:rsidRDefault="00AE62E4" w:rsidP="00F35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82029"/>
    <w:multiLevelType w:val="hybridMultilevel"/>
    <w:tmpl w:val="ADDE9FB8"/>
    <w:lvl w:ilvl="0" w:tplc="CAF8110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301207"/>
    <w:multiLevelType w:val="hybridMultilevel"/>
    <w:tmpl w:val="0A0A9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16F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EAC55FF"/>
    <w:multiLevelType w:val="hybridMultilevel"/>
    <w:tmpl w:val="A01002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4B4215B"/>
    <w:multiLevelType w:val="hybridMultilevel"/>
    <w:tmpl w:val="A01002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31368CD"/>
    <w:multiLevelType w:val="hybridMultilevel"/>
    <w:tmpl w:val="69F0AF22"/>
    <w:lvl w:ilvl="0" w:tplc="CAF8110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6A73A30"/>
    <w:multiLevelType w:val="hybridMultilevel"/>
    <w:tmpl w:val="AC40A82A"/>
    <w:lvl w:ilvl="0" w:tplc="CAF8110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96447"/>
    <w:rsid w:val="000D766B"/>
    <w:rsid w:val="00150CB9"/>
    <w:rsid w:val="00152DB6"/>
    <w:rsid w:val="00165D41"/>
    <w:rsid w:val="00177734"/>
    <w:rsid w:val="001D69D9"/>
    <w:rsid w:val="00211059"/>
    <w:rsid w:val="002230C3"/>
    <w:rsid w:val="002A475E"/>
    <w:rsid w:val="002A6E05"/>
    <w:rsid w:val="002F33B6"/>
    <w:rsid w:val="00360E2A"/>
    <w:rsid w:val="0038491B"/>
    <w:rsid w:val="003E0AC0"/>
    <w:rsid w:val="00404AD1"/>
    <w:rsid w:val="00453F91"/>
    <w:rsid w:val="004809AC"/>
    <w:rsid w:val="0048634A"/>
    <w:rsid w:val="004D524B"/>
    <w:rsid w:val="005534EE"/>
    <w:rsid w:val="00632BBD"/>
    <w:rsid w:val="00636322"/>
    <w:rsid w:val="0068440E"/>
    <w:rsid w:val="007026AF"/>
    <w:rsid w:val="00777648"/>
    <w:rsid w:val="007D2A88"/>
    <w:rsid w:val="00860295"/>
    <w:rsid w:val="008B12BB"/>
    <w:rsid w:val="008B6E1E"/>
    <w:rsid w:val="008E392F"/>
    <w:rsid w:val="00905F56"/>
    <w:rsid w:val="00917FB9"/>
    <w:rsid w:val="0095757C"/>
    <w:rsid w:val="009735A9"/>
    <w:rsid w:val="00975D73"/>
    <w:rsid w:val="009A010A"/>
    <w:rsid w:val="009A252C"/>
    <w:rsid w:val="009C6480"/>
    <w:rsid w:val="00A14034"/>
    <w:rsid w:val="00A86BA9"/>
    <w:rsid w:val="00AD42E2"/>
    <w:rsid w:val="00AE62E4"/>
    <w:rsid w:val="00B058CE"/>
    <w:rsid w:val="00BA0CDA"/>
    <w:rsid w:val="00BC2986"/>
    <w:rsid w:val="00CD6418"/>
    <w:rsid w:val="00D32996"/>
    <w:rsid w:val="00D3525E"/>
    <w:rsid w:val="00D74DA6"/>
    <w:rsid w:val="00E177A7"/>
    <w:rsid w:val="00E7738A"/>
    <w:rsid w:val="00E94C90"/>
    <w:rsid w:val="00F3593D"/>
    <w:rsid w:val="00FA436E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218F62"/>
  <w15:chartTrackingRefBased/>
  <w15:docId w15:val="{A5D8E12B-E747-4F69-B4C4-8D20C734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5757C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35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F3593D"/>
    <w:rPr>
      <w:kern w:val="2"/>
      <w:sz w:val="18"/>
      <w:szCs w:val="18"/>
    </w:rPr>
  </w:style>
  <w:style w:type="paragraph" w:styleId="a5">
    <w:name w:val="footer"/>
    <w:basedOn w:val="a"/>
    <w:link w:val="a6"/>
    <w:rsid w:val="00F35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F3593D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sid w:val="0095757C"/>
    <w:rPr>
      <w:rFonts w:ascii="等线 Light" w:eastAsia="等线 Light" w:hAnsi="等线 Light"/>
      <w:b/>
      <w:bCs/>
      <w:kern w:val="2"/>
      <w:sz w:val="32"/>
      <w:szCs w:val="32"/>
    </w:rPr>
  </w:style>
  <w:style w:type="paragraph" w:customStyle="1" w:styleId="a7">
    <w:name w:val="列出段落"/>
    <w:basedOn w:val="a"/>
    <w:uiPriority w:val="34"/>
    <w:qFormat/>
    <w:rsid w:val="0095757C"/>
    <w:pPr>
      <w:ind w:firstLineChars="200" w:firstLine="420"/>
    </w:pPr>
    <w:rPr>
      <w:rFonts w:ascii="等线" w:eastAsia="等线" w:hAnsi="等线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467</Words>
  <Characters>981</Characters>
  <Application>Microsoft Office Word</Application>
  <DocSecurity>0</DocSecurity>
  <Lines>8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谢弘烨</cp:lastModifiedBy>
  <cp:revision>31</cp:revision>
  <cp:lastPrinted>2006-03-02T08:25:00Z</cp:lastPrinted>
  <dcterms:created xsi:type="dcterms:W3CDTF">2022-10-21T01:04:00Z</dcterms:created>
  <dcterms:modified xsi:type="dcterms:W3CDTF">2022-11-16T09:34:00Z</dcterms:modified>
</cp:coreProperties>
</file>