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520A1A">
        <w:rPr>
          <w:rFonts w:ascii="宋体" w:eastAsia="宋体" w:hAnsi="宋体" w:cs="宋体" w:hint="eastAsia"/>
          <w:b/>
          <w:kern w:val="0"/>
          <w:sz w:val="44"/>
          <w:szCs w:val="44"/>
        </w:rPr>
        <w:t>概述</w:t>
      </w:r>
    </w:p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MIIO芯片提供一套可读的串口文本命令，供外部芯片调用，一般适用于MIIO模块不是主控芯片的情况，即MIIO芯片只负责网络通讯，而不关心业务逻辑。</w:t>
      </w:r>
    </w:p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文本命令采用“一问一答”的方式，每条命令，无论执行成功与否，都会返回结果或错误提示。 所有文本命令，如无特殊说明，都使用小写字母。 下文中，示例里的“↑”和“↓”分别代表命令和结果。有时，也称二者为“上行”信息和“下行”信息。因为在涉及到云通信的命令里，“上”代表发往云端，“下”代表从云端发来。</w:t>
      </w:r>
    </w:p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1343611"/>
            <wp:effectExtent l="0" t="0" r="0" b="9525"/>
            <wp:docPr id="1" name="图片 1" descr="http://wiki.mioffice.cn/images/d/d9/Miio-m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mioffice.cn/images/d/d9/Miio-mc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t="2308" r="4139" b="1"/>
                    <a:stretch/>
                  </pic:blipFill>
                  <pic:spPr bwMode="auto">
                    <a:xfrm>
                      <a:off x="0" y="0"/>
                      <a:ext cx="5645706" cy="13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一个典型的上行例子（温度传感器上报温度）：</w:t>
      </w:r>
    </w:p>
    <w:p w:rsidR="00520A1A" w:rsidRPr="00520A1A" w:rsidRDefault="00520A1A" w:rsidP="00520A1A">
      <w:pPr>
        <w:widowControl/>
        <w:numPr>
          <w:ilvl w:val="0"/>
          <w:numId w:val="1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传感器探知当前温度为26度</w:t>
      </w:r>
    </w:p>
    <w:p w:rsidR="00520A1A" w:rsidRPr="00520A1A" w:rsidRDefault="00520A1A" w:rsidP="00520A1A">
      <w:pPr>
        <w:widowControl/>
        <w:numPr>
          <w:ilvl w:val="0"/>
          <w:numId w:val="1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传感器调用MIIO芯片的props命令，上报温度属性：props temp 26</w:t>
      </w:r>
    </w:p>
    <w:p w:rsidR="00520A1A" w:rsidRP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一个典型的下行例子（手机app打开电源开关）：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手机app发出打开开关指令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MIIO芯片接收到app的下行消息，并翻译为文本命令：power_on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主控MCU不停的使用get_down命令轮询MIIO芯片，得到了power_on命令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主控MCU完成电源打开的操作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主控MCU调用result ”ok“，告知MIIO芯片成功完成</w:t>
      </w:r>
    </w:p>
    <w:p w:rsidR="00520A1A" w:rsidRPr="00520A1A" w:rsidRDefault="00520A1A" w:rsidP="00520A1A">
      <w:pPr>
        <w:widowControl/>
        <w:numPr>
          <w:ilvl w:val="0"/>
          <w:numId w:val="2"/>
        </w:numPr>
        <w:spacing w:before="100" w:beforeAutospacing="1" w:after="100" w:afterAutospacing="1"/>
        <w:ind w:left="7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MIIO芯片回复ok，告知结果已收到</w:t>
      </w:r>
    </w:p>
    <w:p w:rsid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520A1A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520A1A" w:rsidRPr="00D51C82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kern w:val="0"/>
          <w:sz w:val="44"/>
          <w:szCs w:val="44"/>
        </w:rPr>
      </w:pPr>
      <w:r w:rsidRPr="00D51C82">
        <w:rPr>
          <w:rFonts w:ascii="宋体" w:eastAsia="宋体" w:hAnsi="宋体" w:cs="宋体"/>
          <w:b/>
          <w:kern w:val="0"/>
          <w:sz w:val="44"/>
          <w:szCs w:val="44"/>
        </w:rPr>
        <w:lastRenderedPageBreak/>
        <w:t>芯片接口命令</w:t>
      </w:r>
    </w:p>
    <w:p w:rsidR="00B80193" w:rsidRDefault="00520A1A" w:rsidP="00B80193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串口层默认配置为115200,8,1，N,N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props</w:t>
      </w:r>
    </w:p>
    <w:p w:rsidR="00520A1A" w:rsidRPr="00520A1A" w:rsidRDefault="00520A1A" w:rsidP="00520A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参数：&lt;prop_name_1&gt; &lt;value_1&gt; &lt;prop_name_2&gt; &lt;value_2&gt; ...</w:t>
      </w:r>
    </w:p>
    <w:p w:rsidR="00520A1A" w:rsidRPr="00520A1A" w:rsidRDefault="00520A1A" w:rsidP="00520A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 或 error</w:t>
      </w:r>
    </w:p>
    <w:p w:rsidR="00520A1A" w:rsidRPr="00520A1A" w:rsidRDefault="00520A1A" w:rsidP="00520A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说明：参数至少要有一个名值对。</w:t>
      </w:r>
    </w:p>
    <w:p w:rsidR="00520A1A" w:rsidRPr="00520A1A" w:rsidRDefault="00520A1A" w:rsidP="00520A1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↑props temp 21 hum 50 location "home"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↑props location office (格式非法)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520A1A" w:rsidRPr="00520A1A" w:rsidRDefault="00520A1A" w:rsidP="00520A1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限制：属性名的字符个数不得多于31个（可等于31）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event</w:t>
      </w:r>
    </w:p>
    <w:p w:rsidR="00B80193" w:rsidRDefault="00B80193" w:rsidP="00520A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参数：&lt;event_name&gt; &lt;value_1&gt; &lt;value_2&gt;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...</w:t>
      </w:r>
    </w:p>
    <w:p w:rsidR="00520A1A" w:rsidRPr="00520A1A" w:rsidRDefault="00520A1A" w:rsidP="00520A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 或 error</w:t>
      </w:r>
    </w:p>
    <w:p w:rsidR="00520A1A" w:rsidRPr="00520A1A" w:rsidRDefault="00520A1A" w:rsidP="00520A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说明：发送上行事件。</w:t>
      </w:r>
    </w:p>
    <w:p w:rsidR="00520A1A" w:rsidRPr="00520A1A" w:rsidRDefault="00520A1A" w:rsidP="00520A1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overheat 170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button_pressed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fault "motor stuck" "sensor error"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fault motor stuck (格式非法)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fault "motor stuck"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 ... (短时间内大量event）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↑event fault "motor stuck" （此时，事件队列已满）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B80193" w:rsidRDefault="00520A1A" w:rsidP="00B8019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限制：</w:t>
      </w:r>
    </w:p>
    <w:p w:rsidR="00520A1A" w:rsidRPr="00B80193" w:rsidRDefault="00520A1A" w:rsidP="00B80193">
      <w:pPr>
        <w:pStyle w:val="a7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193">
        <w:rPr>
          <w:rFonts w:ascii="宋体" w:eastAsia="宋体" w:hAnsi="宋体" w:cs="宋体"/>
          <w:kern w:val="0"/>
          <w:sz w:val="24"/>
          <w:szCs w:val="24"/>
        </w:rPr>
        <w:t>事件名的字符个数不得多于31个（可等于31）</w:t>
      </w:r>
    </w:p>
    <w:p w:rsidR="00B80193" w:rsidRDefault="00520A1A" w:rsidP="00B80193">
      <w:pPr>
        <w:pStyle w:val="a7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193">
        <w:rPr>
          <w:rFonts w:ascii="宋体" w:eastAsia="宋体" w:hAnsi="宋体" w:cs="宋体"/>
          <w:kern w:val="0"/>
          <w:sz w:val="24"/>
          <w:szCs w:val="24"/>
        </w:rPr>
        <w:lastRenderedPageBreak/>
        <w:t>如果MIIO芯片断网，事件会在芯片里缓存最长10分钟，如果这段时间内网络未恢复正常，则事件会被丢弃</w:t>
      </w:r>
      <w:r w:rsidR="00B80193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0A1A" w:rsidRPr="00B80193" w:rsidRDefault="00520A1A" w:rsidP="00B80193">
      <w:pPr>
        <w:pStyle w:val="a7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0193">
        <w:rPr>
          <w:rFonts w:ascii="宋体" w:eastAsia="宋体" w:hAnsi="宋体" w:cs="宋体"/>
          <w:kern w:val="0"/>
          <w:sz w:val="24"/>
          <w:szCs w:val="24"/>
        </w:rPr>
        <w:t>MIIO芯片最多缓存8条事件，如果短时间内大量调用event命令，则会造成缓存列表填满，后续事件会被丢弃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get_down</w:t>
      </w:r>
    </w:p>
    <w:p w:rsidR="00B80193" w:rsidRPr="00B80193" w:rsidRDefault="00520A1A" w:rsidP="00B8019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返回：down &lt;method_name&gt; &lt;arg1&gt;,&lt;arg2&gt;,&lt;arg3&gt; ...</w:t>
      </w:r>
    </w:p>
    <w:p w:rsidR="00520A1A" w:rsidRPr="00520A1A" w:rsidRDefault="00520A1A" w:rsidP="00520A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获取下行指令。如果有下行方法，则返回该方法，如没有，则返回none。如果对上一个方法还没有给出结果，则返回error。MCU在获得下行方法后，有1s时间处理，并用result/error命令上传结果。超过1s后，则wifi模块认为调用失败。</w:t>
      </w:r>
    </w:p>
    <w:p w:rsidR="00520A1A" w:rsidRPr="00520A1A" w:rsidRDefault="00520A1A" w:rsidP="00520A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返回值说明：如果没有下行命令，则返回down none。如果有下行命令，则返回命令名、命令参数（如果有参数）。命令名和参数之间用空格隔开，多个参数之间用逗号隔开。参数可以是双引号括起的字符串，或是数字。</w:t>
      </w:r>
    </w:p>
    <w:p w:rsidR="00520A1A" w:rsidRPr="00520A1A" w:rsidRDefault="00520A1A" w:rsidP="00520A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none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power_on "light_on",60,0,1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↑result "ok"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power_off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result</w:t>
      </w:r>
    </w:p>
    <w:p w:rsidR="00B80193" w:rsidRPr="00B80193" w:rsidRDefault="00520A1A" w:rsidP="00B8019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参数：&lt;value1&gt; &lt;value2&gt; ...</w:t>
      </w:r>
    </w:p>
    <w:p w:rsidR="00520A1A" w:rsidRPr="00520A1A" w:rsidRDefault="00520A1A" w:rsidP="00520A1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返回：成功返回ok，失败返回error</w:t>
      </w:r>
    </w:p>
    <w:p w:rsidR="00520A1A" w:rsidRPr="00520A1A" w:rsidRDefault="00520A1A" w:rsidP="00520A1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说明：发送下行指令的执行结果，如果有多个返回值，则以逗号分开。发送成功后，返回ok。</w:t>
      </w:r>
    </w:p>
    <w:p w:rsidR="00520A1A" w:rsidRPr="00520A1A" w:rsidRDefault="00520A1A" w:rsidP="00520A1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↑result 123 "abc"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error</w:t>
      </w:r>
    </w:p>
    <w:p w:rsidR="00B80193" w:rsidRPr="00B80193" w:rsidRDefault="00520A1A" w:rsidP="00B8019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参数：&lt;message&gt; &lt;error_code&gt;</w:t>
      </w:r>
    </w:p>
    <w:p w:rsidR="00520A1A" w:rsidRPr="00520A1A" w:rsidRDefault="00520A1A" w:rsidP="00520A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返回：成功返回ok，失败返回error</w:t>
      </w:r>
    </w:p>
    <w:p w:rsidR="00520A1A" w:rsidRPr="00520A1A" w:rsidRDefault="00520A1A" w:rsidP="00520A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说明：如果下行指令执行出错，可用该命令发送错误信息。发送成功后，返回MIIO芯片回复ok。message必须是双引号括起的字符串，错误码必须是-9999 到 -5000之间的整数（含边界值）。</w:t>
      </w:r>
    </w:p>
    <w:p w:rsidR="00520A1A" w:rsidRPr="00520A1A" w:rsidRDefault="00520A1A" w:rsidP="00520A1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↑error "memory error" -5003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↑error "stuck" -5001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json_get_down</w:t>
      </w:r>
    </w:p>
    <w:p w:rsidR="00B80193" w:rsidRPr="00B80193" w:rsidRDefault="00520A1A" w:rsidP="00B80193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返回：down &lt;json_string&gt;</w:t>
      </w:r>
    </w:p>
    <w:p w:rsidR="00520A1A" w:rsidRPr="00520A1A" w:rsidRDefault="00520A1A" w:rsidP="00520A1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获取Json格式的下行指令。如果有下行方法，则返回该方法，如没有，则返回none。如果对上一个方法还没有给出结果，则返回error。MCU在获得下行方法后，有1s时间处理，并用result/error命令上传结果。超过1s后，则wifi模块认为调用失败。</w:t>
      </w:r>
    </w:p>
    <w:p w:rsidR="00520A1A" w:rsidRPr="00520A1A" w:rsidRDefault="00520A1A" w:rsidP="00520A1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返回值说明：如果没有下行命令，则返回down none。</w:t>
      </w:r>
    </w:p>
    <w:p w:rsidR="00520A1A" w:rsidRPr="00520A1A" w:rsidRDefault="00520A1A" w:rsidP="00520A1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↑json_get_down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none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↑json_get_down </w:t>
      </w:r>
    </w:p>
    <w:p w:rsidR="00520A1A" w:rsidRPr="00520A1A" w:rsidRDefault="005A6B5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↓down</w:t>
      </w:r>
      <w:r w:rsidR="00520A1A" w:rsidRPr="00520A1A">
        <w:rPr>
          <w:rFonts w:ascii="宋体" w:eastAsia="宋体" w:hAnsi="宋体" w:cs="宋体"/>
          <w:kern w:val="0"/>
          <w:sz w:val="24"/>
          <w:szCs w:val="24"/>
        </w:rPr>
        <w:t>{“method":"power_on","params":["light_on",60,0,1],"id":123456}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↑json_ack {"result":"ok"}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json_ack</w:t>
      </w:r>
    </w:p>
    <w:p w:rsidR="00B80193" w:rsidRPr="00B80193" w:rsidRDefault="00520A1A" w:rsidP="00B80193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参数：&lt;json_string&gt;</w:t>
      </w:r>
    </w:p>
    <w:p w:rsidR="00520A1A" w:rsidRPr="00520A1A" w:rsidRDefault="00520A1A" w:rsidP="00520A1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返回：成功返回ok，失败返回error</w:t>
      </w:r>
    </w:p>
    <w:p w:rsidR="00520A1A" w:rsidRPr="00520A1A" w:rsidRDefault="00520A1A" w:rsidP="00520A1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说明：json_ack 与json_get_down相对应，用来回复下行指令执行的结果。</w:t>
      </w:r>
    </w:p>
    <w:p w:rsidR="00520A1A" w:rsidRPr="00520A1A" w:rsidRDefault="00520A1A" w:rsidP="00520A1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lastRenderedPageBreak/>
        <w:t>↑json_ack {"id":1,"error":{"code":-3,"message":"device timeout"}}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↑json_ack {"id":1,"result":1}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json_send</w:t>
      </w:r>
    </w:p>
    <w:p w:rsidR="00B80193" w:rsidRPr="00B80193" w:rsidRDefault="00520A1A" w:rsidP="00B80193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参数：&lt;json_string&gt;</w:t>
      </w:r>
    </w:p>
    <w:p w:rsidR="00520A1A" w:rsidRPr="00520A1A" w:rsidRDefault="00520A1A" w:rsidP="00520A1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说明：用来以json格式发出上行消息。</w:t>
      </w:r>
    </w:p>
    <w:p w:rsidR="00520A1A" w:rsidRPr="00520A1A" w:rsidRDefault="00520A1A" w:rsidP="00520A1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A6B5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↑json_send</w:t>
      </w:r>
      <w:r w:rsidR="00520A1A" w:rsidRPr="00520A1A">
        <w:rPr>
          <w:rFonts w:ascii="宋体" w:eastAsia="宋体" w:hAnsi="宋体" w:cs="宋体"/>
          <w:kern w:val="0"/>
          <w:sz w:val="24"/>
          <w:szCs w:val="24"/>
        </w:rPr>
        <w:t>{"method":"props","params":{"prop1":100,"prop2":"string"},"id":123}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log</w:t>
      </w:r>
    </w:p>
    <w:p w:rsidR="005A6B5A" w:rsidRPr="005A6B5A" w:rsidRDefault="00520A1A" w:rsidP="005A6B5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参数：&lt;log_name&gt; &lt;arg1&gt; &lt;arg2&gt; &lt;arg3&gt; ...</w:t>
      </w:r>
      <w:r w:rsidR="005A6B5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20A1A" w:rsidRPr="00520A1A" w:rsidRDefault="00520A1A" w:rsidP="00520A1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说明：用于上报以记录为目的的数据</w:t>
      </w:r>
    </w:p>
    <w:p w:rsidR="00520A1A" w:rsidRPr="00520A1A" w:rsidRDefault="00520A1A" w:rsidP="00520A1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↑log pure_water_record "2015-5-14 19:27:31" 210 33 500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call</w:t>
      </w:r>
      <w:bookmarkStart w:id="0" w:name="_GoBack"/>
      <w:bookmarkEnd w:id="0"/>
    </w:p>
    <w:p w:rsidR="005A6B5A" w:rsidRPr="005A6B5A" w:rsidRDefault="00520A1A" w:rsidP="005A6B5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参数：&lt;method&gt; &lt;params&gt;</w:t>
      </w:r>
    </w:p>
    <w:p w:rsidR="00520A1A" w:rsidRPr="00520A1A" w:rsidRDefault="00520A1A" w:rsidP="00520A1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说明：用于调用云端的方法，其结果以下行的return命令被get_down获取</w:t>
      </w:r>
    </w:p>
    <w:p w:rsidR="00520A1A" w:rsidRPr="00520A1A" w:rsidRDefault="00520A1A" w:rsidP="00520A1A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↑call get_start_time 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none ...(一段时间后）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result“1434446397” （成功） 或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error“xxxxxxxxx” （失败）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lastRenderedPageBreak/>
        <w:t>version</w:t>
      </w:r>
    </w:p>
    <w:p w:rsidR="005A6B5A" w:rsidRPr="005A6B5A" w:rsidRDefault="00520A1A" w:rsidP="005A6B5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返回：版本号，当前为2</w:t>
      </w:r>
    </w:p>
    <w:p w:rsidR="00520A1A" w:rsidRPr="00520A1A" w:rsidRDefault="00520A1A" w:rsidP="00520A1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说明：串口协议（本协议）的版本</w:t>
      </w:r>
    </w:p>
    <w:p w:rsidR="00520A1A" w:rsidRPr="00520A1A" w:rsidRDefault="00520A1A" w:rsidP="00520A1A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↑version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↓2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net</w:t>
      </w:r>
    </w:p>
    <w:p w:rsidR="005A6B5A" w:rsidRPr="005A6B5A" w:rsidRDefault="00520A1A" w:rsidP="005A6B5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 offline 或 local 或 cloud 或 updating 或 uap 或 unprov</w:t>
      </w:r>
    </w:p>
    <w:p w:rsidR="00520A1A" w:rsidRPr="00520A1A" w:rsidRDefault="00520A1A" w:rsidP="00520A1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说明：询问网络状态。返回值分别代表：连接中（或掉线）、连上路由器但未连上服务器、连上小米云服务器、固件升级中、uap模式等待连接、关闭wifi（一小时未快连）。</w:t>
      </w:r>
    </w:p>
    <w:p w:rsidR="00520A1A" w:rsidRPr="00520A1A" w:rsidRDefault="00520A1A" w:rsidP="00520A1A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↑net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↓offline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↑net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↓local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↑net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↓cloud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time</w:t>
      </w:r>
    </w:p>
    <w:p w:rsidR="005A6B5A" w:rsidRPr="005A6B5A" w:rsidRDefault="00520A1A" w:rsidP="005A6B5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 或 posix</w:t>
      </w:r>
    </w:p>
    <w:p w:rsidR="00520A1A" w:rsidRPr="00520A1A" w:rsidRDefault="00520A1A" w:rsidP="00520A1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返回：当前日期和时间，格式见举例。时间为UTC+8时间，即中国的时间。</w:t>
      </w:r>
    </w:p>
    <w:p w:rsidR="00520A1A" w:rsidRPr="00520A1A" w:rsidRDefault="00520A1A" w:rsidP="00520A1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↑time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↓2015-06-04 16:58:07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↑time posix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↓1434446397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model</w:t>
      </w:r>
    </w:p>
    <w:p w:rsidR="005A6B5A" w:rsidRPr="005A6B5A" w:rsidRDefault="00520A1A" w:rsidP="005A6B5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 或 &lt;model_name_string&gt;</w:t>
      </w:r>
    </w:p>
    <w:p w:rsidR="00520A1A" w:rsidRPr="00520A1A" w:rsidRDefault="00520A1A" w:rsidP="00520A1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lastRenderedPageBreak/>
        <w:t>返回：无参数时，返回当前model字符串。带参数时，将芯片model设为参数字符串，并返回ok。如果参数字符串不合法，则返回error。</w:t>
      </w:r>
    </w:p>
    <w:p w:rsidR="00520A1A" w:rsidRPr="00520A1A" w:rsidRDefault="00520A1A" w:rsidP="00520A1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说明：合法的model字符串有3部分构成：公司名、产品类别名、产品版本。3部分以“.”连接，总长度不能超过23个字符。</w:t>
      </w:r>
    </w:p>
    <w:p w:rsidR="00520A1A" w:rsidRPr="00520A1A" w:rsidRDefault="00520A1A" w:rsidP="00520A1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↓xiaomi.dev.v1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 xiaomi.prod.v2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↓xiaomi.prod.v2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 company.product_name_that_is_too_long.v2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 plug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ota_state</w:t>
      </w:r>
    </w:p>
    <w:p w:rsidR="005A6B5A" w:rsidRPr="005A6B5A" w:rsidRDefault="00520A1A" w:rsidP="005A6B5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 或 &lt;ota_state_name_string&gt;</w:t>
      </w:r>
    </w:p>
    <w:p w:rsidR="00520A1A" w:rsidRPr="00520A1A" w:rsidRDefault="00520A1A" w:rsidP="00520A1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返回：无参数时，返回当前ota_state字符串。带参数时，将芯片ota_state设为参数字符串，并返回ok。如果参数字符串不合法，则返回error。</w:t>
      </w:r>
    </w:p>
    <w:p w:rsidR="00520A1A" w:rsidRPr="00520A1A" w:rsidRDefault="00520A1A" w:rsidP="00520A1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说明：合法的model字符串有idle，表示MCU目前允许升级；busy，表示MCU不允许升级</w:t>
      </w:r>
    </w:p>
    <w:p w:rsidR="00520A1A" w:rsidRPr="00520A1A" w:rsidRDefault="00520A1A" w:rsidP="00520A1A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↑ota_state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↓idle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↑ota_state busy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↑ota_state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↓busy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↑ota_state downloading </w:t>
      </w:r>
    </w:p>
    <w:p w:rsidR="00520A1A" w:rsidRPr="00520A1A" w:rsidRDefault="00520A1A" w:rsidP="00520A1A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520A1A" w:rsidRPr="00520A1A" w:rsidRDefault="00520A1A" w:rsidP="00520A1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注：如果当前wifi模组正在升级，即ota_state不是idle或busy，该命令会返回ok，但是当前设置其实无效。主要不能让MCU的设置打乱wifi模组的升级状态。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mcu_version</w:t>
      </w:r>
    </w:p>
    <w:p w:rsidR="00D51C82" w:rsidRPr="00D51C82" w:rsidRDefault="00520A1A" w:rsidP="00D51C82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参数：&lt;mcu_version_string&gt;</w:t>
      </w:r>
    </w:p>
    <w:p w:rsidR="00520A1A" w:rsidRPr="00520A1A" w:rsidRDefault="00520A1A" w:rsidP="00520A1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lastRenderedPageBreak/>
        <w:t>返回：如果参数合法，则返回ok，非法则返回error</w:t>
      </w:r>
    </w:p>
    <w:p w:rsidR="00520A1A" w:rsidRPr="00520A1A" w:rsidRDefault="00520A1A" w:rsidP="00520A1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说明：上报MCU固件版本。要求必须是4位数字。MCU应该在应用固件引导后，第一时间调用该命令上报版本。另外，如果下行命令收到MIIO_mcu_version_req，也应该立即上报版本。</w:t>
      </w:r>
    </w:p>
    <w:p w:rsidR="00520A1A" w:rsidRPr="00520A1A" w:rsidRDefault="00520A1A" w:rsidP="00520A1A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↑mcu_version 0001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↑mcu_version A001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↑mcu_version 1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↓error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reboot</w:t>
      </w:r>
    </w:p>
    <w:p w:rsidR="005A6B5A" w:rsidRPr="005A6B5A" w:rsidRDefault="00520A1A" w:rsidP="005A6B5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说明：MIIO接收到该命令后，将在0.5秒内重启。</w:t>
      </w:r>
    </w:p>
    <w:p w:rsidR="00520A1A" w:rsidRPr="00520A1A" w:rsidRDefault="00520A1A" w:rsidP="00520A1A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↑reboot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restore</w:t>
      </w:r>
    </w:p>
    <w:p w:rsidR="005A6B5A" w:rsidRPr="005A6B5A" w:rsidRDefault="00520A1A" w:rsidP="005A6B5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说明：MIIO接收到该命令后，将清除wifi配置信息，并在0.5秒内重启。</w:t>
      </w:r>
    </w:p>
    <w:p w:rsidR="00520A1A" w:rsidRPr="00520A1A" w:rsidRDefault="00520A1A" w:rsidP="00520A1A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↑restore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factory</w:t>
      </w:r>
    </w:p>
    <w:p w:rsidR="00B80193" w:rsidRPr="00B80193" w:rsidRDefault="00520A1A" w:rsidP="00B80193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20A1A" w:rsidRDefault="00520A1A" w:rsidP="00520A1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说明：MIIO芯片收到该命令后，在0.5秒内重启，并进入厂测模式。该模式下，芯片会按照预设置信息连接路由器。预设路由器SSID：miio_default，密码：0x82562647</w:t>
      </w:r>
    </w:p>
    <w:p w:rsidR="00520A1A" w:rsidRPr="00520A1A" w:rsidRDefault="00520A1A" w:rsidP="00520A1A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lastRenderedPageBreak/>
        <w:t>↑factory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get_pin_level</w:t>
      </w:r>
    </w:p>
    <w:p w:rsidR="00B80193" w:rsidRPr="00B80193" w:rsidRDefault="00520A1A" w:rsidP="00B80193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 或 &lt;mask_1&gt; &lt;mask_2&gt; &lt;mask_3&gt;</w:t>
      </w:r>
    </w:p>
    <w:p w:rsidR="00520A1A" w:rsidRPr="00520A1A" w:rsidRDefault="00520A1A" w:rsidP="00520A1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返回：&lt;hex_1&gt; &lt;hex_2&gt; &lt;hex_3&gt;</w:t>
      </w:r>
    </w:p>
    <w:p w:rsidR="00520A1A" w:rsidRPr="00520A1A" w:rsidRDefault="00520A1A" w:rsidP="00520A1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说明：获取管脚电平，返回的3个32位16进制数的每一位对应MC200的一个GPIO的电平状态，0代表低电平，1代表高电平。hex_1的低位到高位分别对应GPIO_0到GPIO_31，hex_2对应32～63，hex_3对应64～79。参数为GPIO mask。例如，只想获得GPIO-2的电平，则参数为0x4 0x0 0x0</w:t>
      </w:r>
    </w:p>
    <w:p w:rsidR="00520A1A" w:rsidRPr="00520A1A" w:rsidRDefault="00520A1A" w:rsidP="00520A1A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↑get_pin_level 0x4 0x0 0x0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↓0x00000004 0x00000000 0x00000000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echo</w:t>
      </w:r>
    </w:p>
    <w:p w:rsidR="005A6B5A" w:rsidRPr="005A6B5A" w:rsidRDefault="00520A1A" w:rsidP="005A6B5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参数：on 或 off</w:t>
      </w:r>
    </w:p>
    <w:p w:rsidR="00520A1A" w:rsidRPr="00520A1A" w:rsidRDefault="00520A1A" w:rsidP="00520A1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</w:t>
      </w:r>
    </w:p>
    <w:p w:rsidR="00520A1A" w:rsidRPr="00520A1A" w:rsidRDefault="00520A1A" w:rsidP="00520A1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说明：打开串口回显功能。该功能开启时，MIIO芯片的串口输出会对输入进行回显。这在使用串口工具（比如SecureCRT或Xshell）时，提供方便。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help</w:t>
      </w:r>
    </w:p>
    <w:p w:rsidR="005A6B5A" w:rsidRPr="005A6B5A" w:rsidRDefault="00520A1A" w:rsidP="005A6B5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参数：无</w:t>
      </w:r>
    </w:p>
    <w:p w:rsidR="00520A1A" w:rsidRPr="005A6B5A" w:rsidRDefault="00520A1A" w:rsidP="005A6B5A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返回：所有支持的命令和参数格式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dl</w:t>
      </w:r>
    </w:p>
    <w:p w:rsidR="005A6B5A" w:rsidRPr="005A6B5A" w:rsidRDefault="00520A1A" w:rsidP="005A6B5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参数：uart url</w:t>
      </w:r>
    </w:p>
    <w:p w:rsidR="00520A1A" w:rsidRPr="00520A1A" w:rsidRDefault="00520A1A" w:rsidP="00520A1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返回：ok/error</w:t>
      </w:r>
    </w:p>
    <w:p w:rsidR="00520A1A" w:rsidRPr="00520A1A" w:rsidRDefault="00520A1A" w:rsidP="00520A1A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说明：uart 为透传数据接口，目前版本固定为uart。 url为需要下载的url。</w:t>
      </w:r>
    </w:p>
    <w:p w:rsidR="00D51C82" w:rsidRPr="00D51C82" w:rsidRDefault="00520A1A" w:rsidP="00D51C82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当使用uart模式时，数据传输协议为xmodem，波特率230400,传输速率约10 KB/s</w:t>
      </w:r>
    </w:p>
    <w:p w:rsidR="00520A1A" w:rsidRPr="00B80193" w:rsidRDefault="00520A1A" w:rsidP="00B80193">
      <w:pPr>
        <w:widowControl/>
        <w:spacing w:beforeLines="100" w:before="312" w:afterLines="50" w:after="156"/>
        <w:ind w:left="74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set_low_power</w:t>
      </w:r>
    </w:p>
    <w:p w:rsidR="005A6B5A" w:rsidRPr="005A6B5A" w:rsidRDefault="00520A1A" w:rsidP="005A6B5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lastRenderedPageBreak/>
        <w:t>参数："on"/"off"</w:t>
      </w:r>
    </w:p>
    <w:p w:rsidR="00520A1A" w:rsidRPr="00520A1A" w:rsidRDefault="00520A1A" w:rsidP="00520A1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返回：ok/error</w:t>
      </w:r>
    </w:p>
    <w:p w:rsidR="00520A1A" w:rsidRPr="00520A1A" w:rsidRDefault="00520A1A" w:rsidP="00520A1A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说明：打开模组的低功耗功能。目前只有乐鑫Esp8266上有实现。</w:t>
      </w:r>
    </w:p>
    <w:p w:rsidR="00520A1A" w:rsidRPr="00D51C82" w:rsidRDefault="00520A1A" w:rsidP="006C10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D51C82">
        <w:rPr>
          <w:rFonts w:ascii="宋体" w:eastAsia="宋体" w:hAnsi="宋体" w:cs="宋体"/>
          <w:b/>
          <w:bCs/>
          <w:kern w:val="0"/>
          <w:sz w:val="36"/>
          <w:szCs w:val="36"/>
        </w:rPr>
        <w:t>保留的下行命令</w:t>
      </w:r>
    </w:p>
    <w:p w:rsidR="00520A1A" w:rsidRPr="00B80193" w:rsidRDefault="00520A1A" w:rsidP="006C10A2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MIIO芯片保留了一些命令名，用来通知主控MCU特定的事件。这类命令同样可用get_down得到，但无需result或error回复结果。</w:t>
      </w: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MIIO_mcu_version_req</w:t>
      </w:r>
    </w:p>
    <w:p w:rsidR="00520A1A" w:rsidRPr="00520A1A" w:rsidRDefault="00520A1A" w:rsidP="00520A1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表示MIIO芯片向MCU询问MCU固件版本号。MCU收到该命令后，应调用mcu_version命令，告知自己的版本号。</w:t>
      </w:r>
    </w:p>
    <w:p w:rsidR="00520A1A" w:rsidRPr="00520A1A" w:rsidRDefault="00520A1A" w:rsidP="00520A1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 xml:space="preserve">↑get_down 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 xml:space="preserve">↓down MIIO_mcu_version_req 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↑mcu_version 1234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520A1A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MIIO_model_req</w:t>
      </w:r>
    </w:p>
    <w:p w:rsidR="00520A1A" w:rsidRPr="00520A1A" w:rsidRDefault="00520A1A" w:rsidP="00520A1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表示MIIO芯片向MCU询问设备种类名（即model）。MCU收到该命令后，应该调用model命令报告种类名。</w:t>
      </w:r>
    </w:p>
    <w:p w:rsidR="00520A1A" w:rsidRPr="00520A1A" w:rsidRDefault="00520A1A" w:rsidP="00520A1A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MIIO_model_req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↑model xiaomi.demo.v1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↓ok</w:t>
      </w:r>
    </w:p>
    <w:p w:rsidR="00520A1A" w:rsidRPr="00B80193" w:rsidRDefault="00520A1A" w:rsidP="00B80193">
      <w:pPr>
        <w:widowControl/>
        <w:spacing w:before="100" w:beforeAutospacing="1" w:after="100" w:afterAutospacing="1"/>
        <w:ind w:left="75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B80193">
        <w:rPr>
          <w:rFonts w:ascii="宋体" w:eastAsia="宋体" w:hAnsi="宋体" w:cs="宋体"/>
          <w:b/>
          <w:bCs/>
          <w:kern w:val="0"/>
          <w:sz w:val="32"/>
          <w:szCs w:val="32"/>
        </w:rPr>
        <w:t>MIIO_net_change</w:t>
      </w:r>
    </w:p>
    <w:p w:rsidR="00520A1A" w:rsidRPr="00520A1A" w:rsidRDefault="00520A1A" w:rsidP="00520A1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表示MIIO芯片的网络连接状态发生了变化。其后的参数代表了芯片最新的网络状态。网络状态请参考net命令。</w:t>
      </w:r>
    </w:p>
    <w:p w:rsidR="00520A1A" w:rsidRPr="00520A1A" w:rsidRDefault="00520A1A" w:rsidP="00520A1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↑get_down 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↓down MIIO_net_change cloud （改变LED灯的状态等等...）</w:t>
      </w:r>
    </w:p>
    <w:p w:rsidR="00520A1A" w:rsidRPr="00520A1A" w:rsidRDefault="00520A1A" w:rsidP="006C10A2">
      <w:pPr>
        <w:widowControl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A1A">
        <w:rPr>
          <w:rFonts w:ascii="宋体" w:eastAsia="宋体" w:hAnsi="宋体" w:cs="宋体"/>
          <w:kern w:val="0"/>
          <w:sz w:val="24"/>
          <w:szCs w:val="24"/>
        </w:rPr>
        <w:t>[建议不要使用该命令，MIIO_net_change是单次失效的命令，如果MCU获取到了net_change，但又不处理，等到它真正想获取的时候却又获取不到]</w:t>
      </w:r>
    </w:p>
    <w:p w:rsidR="00ED3A20" w:rsidRDefault="00ED3A20"/>
    <w:sectPr w:rsidR="00ED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D44" w:rsidRDefault="00C07D44" w:rsidP="00520A1A">
      <w:r>
        <w:separator/>
      </w:r>
    </w:p>
  </w:endnote>
  <w:endnote w:type="continuationSeparator" w:id="0">
    <w:p w:rsidR="00C07D44" w:rsidRDefault="00C07D44" w:rsidP="0052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D44" w:rsidRDefault="00C07D44" w:rsidP="00520A1A">
      <w:r>
        <w:separator/>
      </w:r>
    </w:p>
  </w:footnote>
  <w:footnote w:type="continuationSeparator" w:id="0">
    <w:p w:rsidR="00C07D44" w:rsidRDefault="00C07D44" w:rsidP="00520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3D4"/>
    <w:multiLevelType w:val="multilevel"/>
    <w:tmpl w:val="2CCC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F7430"/>
    <w:multiLevelType w:val="multilevel"/>
    <w:tmpl w:val="2954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10739"/>
    <w:multiLevelType w:val="multilevel"/>
    <w:tmpl w:val="9B5C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1429B"/>
    <w:multiLevelType w:val="multilevel"/>
    <w:tmpl w:val="E70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32A28"/>
    <w:multiLevelType w:val="multilevel"/>
    <w:tmpl w:val="18E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96795D"/>
    <w:multiLevelType w:val="multilevel"/>
    <w:tmpl w:val="610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E63F3"/>
    <w:multiLevelType w:val="multilevel"/>
    <w:tmpl w:val="766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FF716A"/>
    <w:multiLevelType w:val="multilevel"/>
    <w:tmpl w:val="8EE0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505D7"/>
    <w:multiLevelType w:val="multilevel"/>
    <w:tmpl w:val="7B0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64987"/>
    <w:multiLevelType w:val="multilevel"/>
    <w:tmpl w:val="210E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9C5C64"/>
    <w:multiLevelType w:val="multilevel"/>
    <w:tmpl w:val="49FE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1651C2"/>
    <w:multiLevelType w:val="multilevel"/>
    <w:tmpl w:val="77C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D7344"/>
    <w:multiLevelType w:val="multilevel"/>
    <w:tmpl w:val="987E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317AF"/>
    <w:multiLevelType w:val="multilevel"/>
    <w:tmpl w:val="931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D80D74"/>
    <w:multiLevelType w:val="multilevel"/>
    <w:tmpl w:val="981E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705583"/>
    <w:multiLevelType w:val="multilevel"/>
    <w:tmpl w:val="AC96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DD7E08"/>
    <w:multiLevelType w:val="multilevel"/>
    <w:tmpl w:val="886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D07809"/>
    <w:multiLevelType w:val="multilevel"/>
    <w:tmpl w:val="A69E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4100E5"/>
    <w:multiLevelType w:val="multilevel"/>
    <w:tmpl w:val="091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CA784F"/>
    <w:multiLevelType w:val="multilevel"/>
    <w:tmpl w:val="A25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0A76A1"/>
    <w:multiLevelType w:val="multilevel"/>
    <w:tmpl w:val="B30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174BFC"/>
    <w:multiLevelType w:val="multilevel"/>
    <w:tmpl w:val="B354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FE2884"/>
    <w:multiLevelType w:val="multilevel"/>
    <w:tmpl w:val="29D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B4579C"/>
    <w:multiLevelType w:val="multilevel"/>
    <w:tmpl w:val="6DF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FE6347"/>
    <w:multiLevelType w:val="multilevel"/>
    <w:tmpl w:val="B54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A66EFF"/>
    <w:multiLevelType w:val="multilevel"/>
    <w:tmpl w:val="EF9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335D8E"/>
    <w:multiLevelType w:val="multilevel"/>
    <w:tmpl w:val="AB52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0E7FB7"/>
    <w:multiLevelType w:val="multilevel"/>
    <w:tmpl w:val="E7A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7E724C"/>
    <w:multiLevelType w:val="multilevel"/>
    <w:tmpl w:val="39B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B420A"/>
    <w:multiLevelType w:val="multilevel"/>
    <w:tmpl w:val="90F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D8142A"/>
    <w:multiLevelType w:val="multilevel"/>
    <w:tmpl w:val="92D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6F251D2"/>
    <w:multiLevelType w:val="multilevel"/>
    <w:tmpl w:val="7B0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686853"/>
    <w:multiLevelType w:val="multilevel"/>
    <w:tmpl w:val="EC6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B56EB1"/>
    <w:multiLevelType w:val="multilevel"/>
    <w:tmpl w:val="A07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D474C0"/>
    <w:multiLevelType w:val="multilevel"/>
    <w:tmpl w:val="979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5E1991"/>
    <w:multiLevelType w:val="multilevel"/>
    <w:tmpl w:val="F12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FD67FF"/>
    <w:multiLevelType w:val="multilevel"/>
    <w:tmpl w:val="EB52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867220"/>
    <w:multiLevelType w:val="multilevel"/>
    <w:tmpl w:val="0B2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252E9F"/>
    <w:multiLevelType w:val="multilevel"/>
    <w:tmpl w:val="69B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47C3A4D"/>
    <w:multiLevelType w:val="multilevel"/>
    <w:tmpl w:val="ABE4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297F21"/>
    <w:multiLevelType w:val="multilevel"/>
    <w:tmpl w:val="BD36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233958"/>
    <w:multiLevelType w:val="multilevel"/>
    <w:tmpl w:val="40A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5A7884"/>
    <w:multiLevelType w:val="multilevel"/>
    <w:tmpl w:val="4D7A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6430C3"/>
    <w:multiLevelType w:val="multilevel"/>
    <w:tmpl w:val="DFCC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42"/>
  </w:num>
  <w:num w:numId="5">
    <w:abstractNumId w:val="13"/>
  </w:num>
  <w:num w:numId="6">
    <w:abstractNumId w:val="41"/>
  </w:num>
  <w:num w:numId="7">
    <w:abstractNumId w:val="10"/>
  </w:num>
  <w:num w:numId="8">
    <w:abstractNumId w:val="19"/>
  </w:num>
  <w:num w:numId="9">
    <w:abstractNumId w:val="1"/>
  </w:num>
  <w:num w:numId="10">
    <w:abstractNumId w:val="32"/>
  </w:num>
  <w:num w:numId="11">
    <w:abstractNumId w:val="37"/>
  </w:num>
  <w:num w:numId="12">
    <w:abstractNumId w:val="22"/>
  </w:num>
  <w:num w:numId="13">
    <w:abstractNumId w:val="43"/>
  </w:num>
  <w:num w:numId="14">
    <w:abstractNumId w:val="7"/>
  </w:num>
  <w:num w:numId="15">
    <w:abstractNumId w:val="36"/>
  </w:num>
  <w:num w:numId="16">
    <w:abstractNumId w:val="18"/>
  </w:num>
  <w:num w:numId="17">
    <w:abstractNumId w:val="20"/>
  </w:num>
  <w:num w:numId="18">
    <w:abstractNumId w:val="16"/>
  </w:num>
  <w:num w:numId="19">
    <w:abstractNumId w:val="2"/>
  </w:num>
  <w:num w:numId="20">
    <w:abstractNumId w:val="8"/>
  </w:num>
  <w:num w:numId="21">
    <w:abstractNumId w:val="33"/>
  </w:num>
  <w:num w:numId="22">
    <w:abstractNumId w:val="24"/>
  </w:num>
  <w:num w:numId="23">
    <w:abstractNumId w:val="15"/>
  </w:num>
  <w:num w:numId="24">
    <w:abstractNumId w:val="34"/>
  </w:num>
  <w:num w:numId="25">
    <w:abstractNumId w:val="27"/>
  </w:num>
  <w:num w:numId="26">
    <w:abstractNumId w:val="30"/>
  </w:num>
  <w:num w:numId="27">
    <w:abstractNumId w:val="12"/>
  </w:num>
  <w:num w:numId="28">
    <w:abstractNumId w:val="31"/>
  </w:num>
  <w:num w:numId="29">
    <w:abstractNumId w:val="17"/>
  </w:num>
  <w:num w:numId="30">
    <w:abstractNumId w:val="6"/>
  </w:num>
  <w:num w:numId="31">
    <w:abstractNumId w:val="38"/>
  </w:num>
  <w:num w:numId="32">
    <w:abstractNumId w:val="4"/>
  </w:num>
  <w:num w:numId="33">
    <w:abstractNumId w:val="9"/>
  </w:num>
  <w:num w:numId="34">
    <w:abstractNumId w:val="28"/>
  </w:num>
  <w:num w:numId="35">
    <w:abstractNumId w:val="14"/>
  </w:num>
  <w:num w:numId="36">
    <w:abstractNumId w:val="21"/>
  </w:num>
  <w:num w:numId="37">
    <w:abstractNumId w:val="35"/>
  </w:num>
  <w:num w:numId="38">
    <w:abstractNumId w:val="5"/>
  </w:num>
  <w:num w:numId="39">
    <w:abstractNumId w:val="25"/>
  </w:num>
  <w:num w:numId="40">
    <w:abstractNumId w:val="23"/>
  </w:num>
  <w:num w:numId="41">
    <w:abstractNumId w:val="3"/>
  </w:num>
  <w:num w:numId="42">
    <w:abstractNumId w:val="11"/>
  </w:num>
  <w:num w:numId="43">
    <w:abstractNumId w:val="29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0D"/>
    <w:rsid w:val="0034420B"/>
    <w:rsid w:val="00424908"/>
    <w:rsid w:val="00520A1A"/>
    <w:rsid w:val="005A6B5A"/>
    <w:rsid w:val="006C10A2"/>
    <w:rsid w:val="00B47F0D"/>
    <w:rsid w:val="00B80193"/>
    <w:rsid w:val="00C07D44"/>
    <w:rsid w:val="00D51C82"/>
    <w:rsid w:val="00E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11D99-84F6-4BC9-B7D6-81B9EBBA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0A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20A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A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A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20A1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520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20A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0A1A"/>
    <w:rPr>
      <w:sz w:val="18"/>
      <w:szCs w:val="18"/>
    </w:rPr>
  </w:style>
  <w:style w:type="paragraph" w:styleId="a7">
    <w:name w:val="List Paragraph"/>
    <w:basedOn w:val="a"/>
    <w:uiPriority w:val="34"/>
    <w:qFormat/>
    <w:rsid w:val="00B80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845</Words>
  <Characters>4820</Characters>
  <Application>Microsoft Office Word</Application>
  <DocSecurity>0</DocSecurity>
  <Lines>40</Lines>
  <Paragraphs>11</Paragraphs>
  <ScaleCrop>false</ScaleCrop>
  <Company>Microsoft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2017-04-10T10:24:00Z</dcterms:created>
  <dcterms:modified xsi:type="dcterms:W3CDTF">2017-04-10T12:33:00Z</dcterms:modified>
</cp:coreProperties>
</file>