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300" w:afterAutospacing="0"/>
        <w:rPr>
          <w:rFonts w:ascii="Segoe UI" w:hAnsi="Segoe UI" w:cs="Segoe UI"/>
        </w:rPr>
      </w:pPr>
      <w:bookmarkStart w:id="0" w:name="_GoBack"/>
      <w:bookmarkEnd w:id="0"/>
      <w:r>
        <w:rPr>
          <w:rFonts w:ascii="Segoe UI" w:hAnsi="Segoe UI" w:cs="Segoe UI"/>
        </w:rPr>
        <w:t>《美丽心灵》（A Beautiful Mind）是一部扣人心弦的电影，以其深刻的故事情节、出色的表演和令人难以忘怀的主题而著称。这部由罗恩·霍华德执导，马特·达蒙和詹妮弗·康纳利主演的电影讲述了数学家约翰·纳什的真实故事，以及他与精神分裂症的抗争。观看完这部电影后，我深感震撼，不仅对主人公的坚韧与勇气留下深刻的印象，也对生命中的困境和爱的力量有了更深的思考。</w:t>
      </w:r>
    </w:p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故事以约翰·纳什年轻有为的数学天才身份展开，但随着时间的推移，观众逐渐发现他内心的困扰。精神分裂症的揭示并没有通过夸张和恐怖的方式呈现，而是通过细腻而真实的表演，使人更能理解主人公的痛苦。马特·达蒙的出色演技让人对他的才华和对角色的深刻理解赞叹不已。</w:t>
      </w:r>
    </w:p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电影通过展现约翰·纳什如何应对自己的精神疾病，以及他的妻子艾莉丝如何坚定不移地支持他，深刻地描绘了爱的力量。在人生的最低谷，当纳什几乎要放弃时，艾莉丝的坚定和无私的爱成为他战胜内心魔鬼的动力。这一情节让我深思，令我想到在面对逆境时，真正的伴侣是那些能在黑暗中为你点亮一盏灯的人。</w:t>
      </w:r>
    </w:p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电影还对人们对不同之声的接纳提出了深刻的思考。在纳什的精神世界中，有些角色成为了他幻觉的一部分，但正是这些虚构的形象帮助他走出了自己的困境。这让我想到，有时候，我们可能会从不同的声音中获得启示，即便它们来自于我们自己的内心深处。</w:t>
      </w:r>
    </w:p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最让我印象深刻的是影片结尾，当我们看到纳什在学术界获得了认可，并最终在生活中找到了平衡。这是一个关于希望和坚持的故事，激励人们相信，在逆境中，仍然有可能找到出路。电影以一个温馨而鼓舞人心的结局告诉我们，即便生活曲折，我们也能够战胜困难，走向光明。</w:t>
      </w:r>
    </w:p>
    <w:p>
      <w:pPr>
        <w:pStyle w:val="2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30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总的来说，通过《美丽心灵》这部电影，我不仅对精神健康问题有了更深刻的理解，也意识到在生命的旅程中，关爱和支持是何等的重要。这部电影让我深受触动，成为我心灵深处的一次难以磨灭的体验。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2MzA4Y2E1YTY2MjgzMjliNGVlMDA4NjRjNjQ0YjQifQ=="/>
  </w:docVars>
  <w:rsids>
    <w:rsidRoot w:val="009C51A1"/>
    <w:rsid w:val="009C51A1"/>
    <w:rsid w:val="00A23AD5"/>
    <w:rsid w:val="706A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116</Words>
  <Characters>662</Characters>
  <Lines>5</Lines>
  <Paragraphs>1</Paragraphs>
  <TotalTime>1</TotalTime>
  <ScaleCrop>false</ScaleCrop>
  <LinksUpToDate>false</LinksUpToDate>
  <CharactersWithSpaces>777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2023-11-18T06:42:00Z</dcterms:created>
  <dc:creator>桐雨 吴</dc:creator>
  <cp:lastModifiedBy>WPS_1692229946</cp:lastModifiedBy>
  <dcterms:modified xsi:type="dcterms:W3CDTF">2023-11-26T01:12:55Z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994BE230A4424ABA8324E170EEA3D54F_12</vt:lpwstr>
  </property>
</Properties>
</file>