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D4" w:rsidRDefault="0079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 Liu, xl3504</w:t>
      </w:r>
    </w:p>
    <w:p w:rsidR="007927FD" w:rsidRDefault="0079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:rsidR="007927FD" w:rsidRDefault="00BC6E9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B77D18" w:rsidRDefault="00BC6E9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</w:p>
    <w:p w:rsidR="00B77D18" w:rsidRDefault="00B77D18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 switching requires </w:t>
      </w:r>
      <w:r w:rsidR="009A57CA">
        <w:rPr>
          <w:rFonts w:ascii="Times New Roman" w:hAnsi="Times New Roman" w:cs="Times New Roman"/>
        </w:rPr>
        <w:t>two nodes to have a communication circuit before communication.</w:t>
      </w:r>
    </w:p>
    <w:p w:rsidR="009A57CA" w:rsidRDefault="009A57CA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switching does not an establishment of dedicated path between two nodes.</w:t>
      </w:r>
    </w:p>
    <w:p w:rsidR="009A57CA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d</w:t>
      </w:r>
      <w:proofErr w:type="gramStart"/>
      <w:r>
        <w:rPr>
          <w:rFonts w:ascii="Times New Roman" w:hAnsi="Times New Roman" w:cs="Times New Roman"/>
        </w:rPr>
        <w:t>_{</w:t>
      </w:r>
      <w:proofErr w:type="gramEnd"/>
      <w:r>
        <w:rPr>
          <w:rFonts w:ascii="Times New Roman" w:hAnsi="Times New Roman" w:cs="Times New Roman"/>
        </w:rPr>
        <w:t>end - end}: end to end delay</w:t>
      </w:r>
    </w:p>
    <w:p w:rsidR="00C058E0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d_{proc}: processing delay</w:t>
      </w:r>
    </w:p>
    <w:p w:rsidR="00482688" w:rsidRDefault="00482688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d_{queue}: queuing delay</w:t>
      </w:r>
    </w:p>
    <w:p w:rsidR="00C058E0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d_{trans}: transmission delay</w:t>
      </w:r>
    </w:p>
    <w:p w:rsidR="009A57CA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d_{prop}: propagation delay</w:t>
      </w:r>
    </w:p>
    <w:p w:rsidR="00C058E0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N: number of routers</w:t>
      </w:r>
    </w:p>
    <w:p w:rsidR="00C058E0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L: packet size </w:t>
      </w:r>
      <w:r w:rsidR="005020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bits</w:t>
      </w:r>
      <w:r w:rsidR="0050206E">
        <w:rPr>
          <w:rFonts w:ascii="Times New Roman" w:hAnsi="Times New Roman" w:cs="Times New Roman"/>
        </w:rPr>
        <w:t>)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R: transmission rate of link between two routers (bits / second)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 distance between nodes (meters)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 propagation speed (meters / second)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_{</w:t>
      </w:r>
      <w:proofErr w:type="gramEnd"/>
      <w:r>
        <w:rPr>
          <w:rFonts w:ascii="Times New Roman" w:hAnsi="Times New Roman" w:cs="Times New Roman"/>
        </w:rPr>
        <w:t>end - end} = N (</w:t>
      </w:r>
      <w:r>
        <w:rPr>
          <w:rFonts w:ascii="Times New Roman" w:hAnsi="Times New Roman" w:cs="Times New Roman"/>
        </w:rPr>
        <w:t>d_{proc}</w:t>
      </w:r>
      <w:r>
        <w:rPr>
          <w:rFonts w:ascii="Times New Roman" w:hAnsi="Times New Roman" w:cs="Times New Roman"/>
        </w:rPr>
        <w:t xml:space="preserve"> + </w:t>
      </w:r>
      <w:r w:rsidR="00482688">
        <w:rPr>
          <w:rFonts w:ascii="Times New Roman" w:hAnsi="Times New Roman" w:cs="Times New Roman"/>
        </w:rPr>
        <w:t xml:space="preserve">d_{queue} + </w:t>
      </w:r>
      <w:r>
        <w:rPr>
          <w:rFonts w:ascii="Times New Roman" w:hAnsi="Times New Roman" w:cs="Times New Roman"/>
        </w:rPr>
        <w:t>d_{trans}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d_{prop}</w:t>
      </w:r>
      <w:r>
        <w:rPr>
          <w:rFonts w:ascii="Times New Roman" w:hAnsi="Times New Roman" w:cs="Times New Roman"/>
        </w:rPr>
        <w:t>)</w:t>
      </w:r>
    </w:p>
    <w:p w:rsidR="00C058E0" w:rsidRDefault="00C058E0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d_{trans} = L / R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d_{prop} = D / S</w:t>
      </w:r>
    </w:p>
    <w:p w:rsidR="00482688" w:rsidRDefault="00482688" w:rsidP="00BC6E90">
      <w:pPr>
        <w:rPr>
          <w:rFonts w:ascii="Times New Roman" w:hAnsi="Times New Roman" w:cs="Times New Roman"/>
        </w:rPr>
      </w:pPr>
    </w:p>
    <w:p w:rsidR="00482688" w:rsidRDefault="00482688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circuit switching:</w:t>
      </w:r>
    </w:p>
    <w:p w:rsidR="00482688" w:rsidRDefault="00482688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delay = N (d_{proc} + D / S) + L / R</w:t>
      </w:r>
    </w:p>
    <w:p w:rsidR="00482688" w:rsidRDefault="00482688" w:rsidP="00BC6E90">
      <w:pPr>
        <w:rPr>
          <w:rFonts w:ascii="Times New Roman" w:hAnsi="Times New Roman" w:cs="Times New Roman"/>
        </w:rPr>
      </w:pPr>
      <w:bookmarkStart w:id="0" w:name="_GoBack"/>
      <w:bookmarkEnd w:id="0"/>
    </w:p>
    <w:p w:rsidR="00482688" w:rsidRDefault="00482688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switching:</w:t>
      </w:r>
    </w:p>
    <w:p w:rsidR="0050206E" w:rsidRDefault="0050206E" w:rsidP="00BC6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delay = </w:t>
      </w:r>
      <w:r w:rsidR="00482688">
        <w:rPr>
          <w:rFonts w:ascii="Times New Roman" w:hAnsi="Times New Roman" w:cs="Times New Roman"/>
        </w:rPr>
        <w:t xml:space="preserve">N (d_{proc} + d_{queue} + </w:t>
      </w:r>
      <w:r w:rsidR="00482688">
        <w:rPr>
          <w:rFonts w:ascii="Times New Roman" w:hAnsi="Times New Roman" w:cs="Times New Roman"/>
        </w:rPr>
        <w:t>L / R</w:t>
      </w:r>
      <w:r w:rsidR="00482688">
        <w:rPr>
          <w:rFonts w:ascii="Times New Roman" w:hAnsi="Times New Roman" w:cs="Times New Roman"/>
        </w:rPr>
        <w:t xml:space="preserve"> +</w:t>
      </w:r>
      <w:r w:rsidR="00482688">
        <w:rPr>
          <w:rFonts w:ascii="Times New Roman" w:hAnsi="Times New Roman" w:cs="Times New Roman"/>
        </w:rPr>
        <w:t xml:space="preserve"> D / S</w:t>
      </w:r>
      <w:r w:rsidR="00482688">
        <w:rPr>
          <w:rFonts w:ascii="Times New Roman" w:hAnsi="Times New Roman" w:cs="Times New Roman"/>
        </w:rPr>
        <w:t>)</w:t>
      </w:r>
    </w:p>
    <w:p w:rsidR="00482688" w:rsidRDefault="00482688" w:rsidP="00BC6E90">
      <w:pPr>
        <w:rPr>
          <w:rFonts w:ascii="Times New Roman" w:hAnsi="Times New Roman" w:cs="Times New Roman"/>
        </w:rPr>
      </w:pPr>
    </w:p>
    <w:p w:rsidR="00C058E0" w:rsidRDefault="00C058E0" w:rsidP="00BC6E90">
      <w:pPr>
        <w:rPr>
          <w:rFonts w:ascii="Times New Roman" w:hAnsi="Times New Roman" w:cs="Times New Roman"/>
        </w:rPr>
      </w:pPr>
    </w:p>
    <w:p w:rsidR="00BC6E90" w:rsidRPr="00BC6E90" w:rsidRDefault="00BC6E90" w:rsidP="00BC6E90">
      <w:pPr>
        <w:rPr>
          <w:rFonts w:ascii="Times New Roman" w:hAnsi="Times New Roman" w:cs="Times New Roman"/>
        </w:rPr>
      </w:pPr>
    </w:p>
    <w:sectPr w:rsidR="00BC6E90" w:rsidRPr="00BC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3D26"/>
    <w:multiLevelType w:val="hybridMultilevel"/>
    <w:tmpl w:val="7A92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01662"/>
    <w:multiLevelType w:val="hybridMultilevel"/>
    <w:tmpl w:val="A18CF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B13A5"/>
    <w:multiLevelType w:val="hybridMultilevel"/>
    <w:tmpl w:val="56EA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FD"/>
    <w:rsid w:val="000305B4"/>
    <w:rsid w:val="0026455E"/>
    <w:rsid w:val="00482688"/>
    <w:rsid w:val="00487CF9"/>
    <w:rsid w:val="0050206E"/>
    <w:rsid w:val="006002D4"/>
    <w:rsid w:val="00773965"/>
    <w:rsid w:val="007927FD"/>
    <w:rsid w:val="009A57CA"/>
    <w:rsid w:val="00B77D18"/>
    <w:rsid w:val="00BC6E90"/>
    <w:rsid w:val="00C0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5207"/>
  <w15:chartTrackingRefBased/>
  <w15:docId w15:val="{80FEF3B5-FF7B-46D9-948A-1C2B4C8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Productivity Station</dc:creator>
  <cp:keywords/>
  <dc:description/>
  <cp:lastModifiedBy>Productivity Station</cp:lastModifiedBy>
  <cp:revision>2</cp:revision>
  <dcterms:created xsi:type="dcterms:W3CDTF">2022-09-02T17:56:00Z</dcterms:created>
  <dcterms:modified xsi:type="dcterms:W3CDTF">2022-09-04T21:22:00Z</dcterms:modified>
</cp:coreProperties>
</file>