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EC60" w14:textId="1E45B249" w:rsidR="00822658" w:rsidRDefault="000D149E">
      <w:pPr>
        <w:rPr>
          <w:rFonts w:ascii="Times New Roman" w:hAnsi="Times New Roman" w:cs="Times New Roman"/>
          <w:sz w:val="24"/>
          <w:szCs w:val="24"/>
        </w:rPr>
      </w:pPr>
      <w:r w:rsidRPr="000D149E">
        <w:rPr>
          <w:rFonts w:ascii="Times New Roman" w:hAnsi="Times New Roman" w:cs="Times New Roman"/>
          <w:sz w:val="24"/>
          <w:szCs w:val="24"/>
        </w:rPr>
        <w:t>Xi Liu, xl3504</w:t>
      </w:r>
    </w:p>
    <w:p w14:paraId="72D55795" w14:textId="7D8DF0C0" w:rsidR="00931465" w:rsidRDefault="00931465">
      <w:pPr>
        <w:rPr>
          <w:rFonts w:ascii="Times New Roman" w:hAnsi="Times New Roman" w:cs="Times New Roman"/>
          <w:sz w:val="24"/>
          <w:szCs w:val="24"/>
        </w:rPr>
      </w:pPr>
    </w:p>
    <w:p w14:paraId="4959FF3E" w14:textId="066FE8DD" w:rsidR="00931465" w:rsidRDefault="0093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</w:p>
    <w:p w14:paraId="415AB168" w14:textId="3E89FF21" w:rsidR="00931465" w:rsidRDefault="00285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physical memory, k</w:t>
      </w:r>
      <w:r w:rsidR="00931465">
        <w:rPr>
          <w:rFonts w:ascii="Times New Roman" w:hAnsi="Times New Roman" w:cs="Times New Roman"/>
          <w:sz w:val="24"/>
          <w:szCs w:val="24"/>
        </w:rPr>
        <w:t>ernel’s code and data live in 0x040000</w:t>
      </w:r>
    </w:p>
    <w:p w14:paraId="541919C7" w14:textId="77777777" w:rsidR="00931465" w:rsidRDefault="00931465">
      <w:pPr>
        <w:rPr>
          <w:rFonts w:ascii="Times New Roman" w:hAnsi="Times New Roman" w:cs="Times New Roman"/>
          <w:sz w:val="24"/>
          <w:szCs w:val="24"/>
        </w:rPr>
      </w:pPr>
    </w:p>
    <w:p w14:paraId="2E36B661" w14:textId="42EB333A" w:rsidR="00931465" w:rsidRDefault="0093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</w:t>
      </w:r>
    </w:p>
    <w:p w14:paraId="10E6CC83" w14:textId="408F7396" w:rsidR="0014022D" w:rsidRDefault="00285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physical memory, k</w:t>
      </w:r>
      <w:r w:rsidR="0014022D">
        <w:rPr>
          <w:rFonts w:ascii="Times New Roman" w:hAnsi="Times New Roman" w:cs="Times New Roman"/>
          <w:sz w:val="24"/>
          <w:szCs w:val="24"/>
        </w:rPr>
        <w:t>ernel’s stack live</w:t>
      </w:r>
      <w:r w:rsidR="00A931AF">
        <w:rPr>
          <w:rFonts w:ascii="Times New Roman" w:hAnsi="Times New Roman" w:cs="Times New Roman"/>
          <w:sz w:val="24"/>
          <w:szCs w:val="24"/>
        </w:rPr>
        <w:t>s</w:t>
      </w:r>
      <w:r w:rsidR="0014022D">
        <w:rPr>
          <w:rFonts w:ascii="Times New Roman" w:hAnsi="Times New Roman" w:cs="Times New Roman"/>
          <w:sz w:val="24"/>
          <w:szCs w:val="24"/>
        </w:rPr>
        <w:t xml:space="preserve"> on the page that is one page lower</w:t>
      </w:r>
      <w:r>
        <w:rPr>
          <w:rFonts w:ascii="Times New Roman" w:hAnsi="Times New Roman" w:cs="Times New Roman"/>
          <w:sz w:val="24"/>
          <w:szCs w:val="24"/>
        </w:rPr>
        <w:t xml:space="preserve"> in address</w:t>
      </w:r>
      <w:r w:rsidR="0014022D">
        <w:rPr>
          <w:rFonts w:ascii="Times New Roman" w:hAnsi="Times New Roman" w:cs="Times New Roman"/>
          <w:sz w:val="24"/>
          <w:szCs w:val="24"/>
        </w:rPr>
        <w:t xml:space="preserve"> than 0x80000</w:t>
      </w:r>
    </w:p>
    <w:p w14:paraId="29086A85" w14:textId="2A702EC6" w:rsidR="00931465" w:rsidRDefault="00140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0x80000 in binary is 0b1000 0000 0000 0000 0000  </w:t>
      </w:r>
    </w:p>
    <w:p w14:paraId="1B6F097B" w14:textId="30798F66" w:rsidR="0014022D" w:rsidRDefault="00140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x80000 in decimal is 2^19 = 5242</w:t>
      </w:r>
    </w:p>
    <w:p w14:paraId="4637045D" w14:textId="18F683CA" w:rsidR="0014022D" w:rsidRDefault="00140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size is 2^12 = 4096</w:t>
      </w:r>
    </w:p>
    <w:p w14:paraId="034444E6" w14:textId="695C083D" w:rsidR="0014022D" w:rsidRDefault="00140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242 – 4096 = </w:t>
      </w:r>
      <w:r w:rsidR="00285292">
        <w:rPr>
          <w:rFonts w:ascii="Times New Roman" w:hAnsi="Times New Roman" w:cs="Times New Roman"/>
          <w:sz w:val="24"/>
          <w:szCs w:val="24"/>
        </w:rPr>
        <w:t>1146</w:t>
      </w:r>
    </w:p>
    <w:p w14:paraId="0AB4F0A4" w14:textId="5DE3321D" w:rsidR="00285292" w:rsidRDefault="00285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146 in decimal is 0x47A in hexadecimal </w:t>
      </w:r>
    </w:p>
    <w:p w14:paraId="700676D2" w14:textId="36B6FA1E" w:rsidR="00285292" w:rsidRDefault="00285292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k</w:t>
      </w:r>
      <w:r>
        <w:rPr>
          <w:rFonts w:ascii="Times New Roman" w:hAnsi="Times New Roman" w:cs="Times New Roman"/>
          <w:sz w:val="24"/>
          <w:szCs w:val="24"/>
        </w:rPr>
        <w:t>ernel’s stack live on</w:t>
      </w:r>
      <w:r>
        <w:rPr>
          <w:rFonts w:ascii="Times New Roman" w:hAnsi="Times New Roman" w:cs="Times New Roman"/>
          <w:sz w:val="24"/>
          <w:szCs w:val="24"/>
        </w:rPr>
        <w:t xml:space="preserve"> 0x47A</w:t>
      </w:r>
    </w:p>
    <w:p w14:paraId="02F235DD" w14:textId="77777777" w:rsidR="00931465" w:rsidRPr="0014022D" w:rsidRDefault="00931465">
      <w:pPr>
        <w:rPr>
          <w:rFonts w:ascii="Times New Roman" w:hAnsi="Times New Roman" w:cs="Times New Roman" w:hint="eastAsia"/>
          <w:sz w:val="24"/>
          <w:szCs w:val="24"/>
        </w:rPr>
      </w:pPr>
    </w:p>
    <w:p w14:paraId="04751057" w14:textId="24A6287E" w:rsidR="00931465" w:rsidRDefault="0093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.3</w:t>
      </w:r>
    </w:p>
    <w:p w14:paraId="60143A86" w14:textId="22617B00" w:rsidR="00285292" w:rsidRDefault="00285292" w:rsidP="00285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virtual memory</w:t>
      </w:r>
      <w:r>
        <w:rPr>
          <w:rFonts w:ascii="Times New Roman" w:hAnsi="Times New Roman" w:cs="Times New Roman"/>
          <w:sz w:val="24"/>
          <w:szCs w:val="24"/>
        </w:rPr>
        <w:t>, k</w:t>
      </w:r>
      <w:r>
        <w:rPr>
          <w:rFonts w:ascii="Times New Roman" w:hAnsi="Times New Roman" w:cs="Times New Roman"/>
          <w:sz w:val="24"/>
          <w:szCs w:val="24"/>
        </w:rPr>
        <w:t>ernel’s code and data live in 0x040000</w:t>
      </w:r>
    </w:p>
    <w:p w14:paraId="10B8847F" w14:textId="0C254CD5" w:rsidR="00285292" w:rsidRDefault="00285292" w:rsidP="00285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virtual memory, kernel’s stack live</w:t>
      </w:r>
      <w:r w:rsidR="00E67A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0x47A</w:t>
      </w:r>
    </w:p>
    <w:p w14:paraId="0B737973" w14:textId="6806E0BB" w:rsidR="00931465" w:rsidRPr="00285292" w:rsidRDefault="00931465">
      <w:pPr>
        <w:rPr>
          <w:rFonts w:ascii="Times New Roman" w:hAnsi="Times New Roman" w:cs="Times New Roman" w:hint="eastAsia"/>
          <w:sz w:val="24"/>
          <w:szCs w:val="24"/>
        </w:rPr>
      </w:pPr>
    </w:p>
    <w:p w14:paraId="6AE8495C" w14:textId="72546C3A" w:rsidR="00931465" w:rsidRDefault="0093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.4</w:t>
      </w:r>
    </w:p>
    <w:p w14:paraId="7E7786B2" w14:textId="0E013610" w:rsidR="00E927A3" w:rsidRDefault="00E9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physical pages in memory = MEMSIZE_PHYSICAL / PAGESIZE</w:t>
      </w:r>
    </w:p>
    <w:p w14:paraId="5F83BD81" w14:textId="77777777" w:rsidR="00E67A3B" w:rsidRDefault="00E67A3B">
      <w:pPr>
        <w:rPr>
          <w:rFonts w:ascii="Times New Roman" w:hAnsi="Times New Roman" w:cs="Times New Roman" w:hint="eastAsia"/>
          <w:sz w:val="24"/>
          <w:szCs w:val="24"/>
        </w:rPr>
      </w:pPr>
    </w:p>
    <w:p w14:paraId="748ABD4C" w14:textId="098CEF98" w:rsidR="000D149E" w:rsidRDefault="000D149E">
      <w:pPr>
        <w:rPr>
          <w:rFonts w:ascii="Times New Roman" w:hAnsi="Times New Roman" w:cs="Times New Roman"/>
          <w:sz w:val="24"/>
          <w:szCs w:val="24"/>
        </w:rPr>
      </w:pPr>
    </w:p>
    <w:p w14:paraId="7ED04BBE" w14:textId="6F32A26F" w:rsidR="000D149E" w:rsidRDefault="000D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31214">
        <w:rPr>
          <w:rFonts w:ascii="Times New Roman" w:hAnsi="Times New Roman" w:cs="Times New Roman"/>
          <w:sz w:val="24"/>
          <w:szCs w:val="24"/>
        </w:rPr>
        <w:t>.1</w:t>
      </w:r>
    </w:p>
    <w:p w14:paraId="0A907B94" w14:textId="0095E52C" w:rsidR="000D149E" w:rsidRPr="00631214" w:rsidRDefault="000D149E" w:rsidP="00631214">
      <w:pPr>
        <w:rPr>
          <w:rFonts w:ascii="Times New Roman" w:hAnsi="Times New Roman" w:cs="Times New Roman"/>
          <w:sz w:val="24"/>
          <w:szCs w:val="24"/>
        </w:rPr>
      </w:pPr>
      <w:r w:rsidRPr="00631214">
        <w:rPr>
          <w:rFonts w:ascii="Times New Roman" w:hAnsi="Times New Roman" w:cs="Times New Roman"/>
          <w:sz w:val="24"/>
          <w:szCs w:val="24"/>
        </w:rPr>
        <w:t>Pages are 4KB</w:t>
      </w:r>
    </w:p>
    <w:p w14:paraId="16F3972D" w14:textId="1B4BFF35" w:rsidR="000D149E" w:rsidRDefault="000D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allocates 12KB</w:t>
      </w:r>
    </w:p>
    <w:p w14:paraId="4D8A66C0" w14:textId="01E050BB" w:rsidR="000D149E" w:rsidRDefault="000D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pages for allocated memory: 12KB / 4KB = 3</w:t>
      </w:r>
      <w:r w:rsidR="00631214">
        <w:rPr>
          <w:rFonts w:ascii="Times New Roman" w:hAnsi="Times New Roman" w:cs="Times New Roman"/>
          <w:sz w:val="24"/>
          <w:szCs w:val="24"/>
        </w:rPr>
        <w:t xml:space="preserve"> pages</w:t>
      </w:r>
    </w:p>
    <w:p w14:paraId="7136189E" w14:textId="45E8CFBE" w:rsidR="000D149E" w:rsidRDefault="000D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table structure has 4 levels, each level has 1 page</w:t>
      </w:r>
    </w:p>
    <w:p w14:paraId="0F76741C" w14:textId="73B69E28" w:rsidR="00631214" w:rsidRDefault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3 + 4 = 7 pages</w:t>
      </w:r>
    </w:p>
    <w:p w14:paraId="3FDE66AF" w14:textId="52160EAE" w:rsidR="00631214" w:rsidRDefault="00631214">
      <w:pPr>
        <w:rPr>
          <w:rFonts w:ascii="Times New Roman" w:hAnsi="Times New Roman" w:cs="Times New Roman"/>
          <w:sz w:val="24"/>
          <w:szCs w:val="24"/>
        </w:rPr>
      </w:pPr>
    </w:p>
    <w:p w14:paraId="333E1183" w14:textId="297D98C4" w:rsidR="00631214" w:rsidRDefault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</w:p>
    <w:p w14:paraId="525A62BB" w14:textId="7594F2F8" w:rsidR="00631214" w:rsidRDefault="0069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31214">
        <w:rPr>
          <w:rFonts w:ascii="Times New Roman" w:hAnsi="Times New Roman" w:cs="Times New Roman"/>
          <w:sz w:val="24"/>
          <w:szCs w:val="24"/>
        </w:rPr>
        <w:t>ne L4 page table can hold 2^9 entries</w:t>
      </w:r>
    </w:p>
    <w:p w14:paraId="35DD5515" w14:textId="703E49A0" w:rsidR="00631214" w:rsidRDefault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2^9 + 2^9 &gt; 2^9 + 1 &gt; 2^9, so two L4 page tables are needed</w:t>
      </w:r>
    </w:p>
    <w:p w14:paraId="209B79C9" w14:textId="0040CDCB" w:rsidR="00631214" w:rsidRPr="00631214" w:rsidRDefault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pages for allocated memory: 2^9 + 1 pages</w:t>
      </w:r>
    </w:p>
    <w:p w14:paraId="63999C93" w14:textId="034C73F0" w:rsidR="00631214" w:rsidRDefault="00631214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structure: L1 has 1 page,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has 1 page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has 1 page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  <w:r w:rsidR="006931A5">
        <w:rPr>
          <w:rFonts w:ascii="Times New Roman" w:hAnsi="Times New Roman" w:cs="Times New Roman"/>
          <w:sz w:val="24"/>
          <w:szCs w:val="24"/>
        </w:rPr>
        <w:t>s</w:t>
      </w:r>
    </w:p>
    <w:p w14:paraId="7FA95617" w14:textId="7B56A90E" w:rsidR="00631214" w:rsidRDefault="00631214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otal: (2^9 + 1) + (1 + 1 + 1 + 2) = 2^9 + 6</w:t>
      </w:r>
    </w:p>
    <w:p w14:paraId="46A06689" w14:textId="128A77B4" w:rsidR="00631214" w:rsidRDefault="00631214" w:rsidP="00631214">
      <w:pPr>
        <w:rPr>
          <w:rFonts w:ascii="Times New Roman" w:hAnsi="Times New Roman" w:cs="Times New Roman"/>
          <w:sz w:val="24"/>
          <w:szCs w:val="24"/>
        </w:rPr>
      </w:pPr>
    </w:p>
    <w:p w14:paraId="651EF760" w14:textId="34A81253" w:rsidR="00631214" w:rsidRDefault="00631214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.3</w:t>
      </w:r>
    </w:p>
    <w:p w14:paraId="2ED3BF2A" w14:textId="73AA95CB" w:rsidR="00631214" w:rsidRDefault="006931A5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L3</w:t>
      </w:r>
      <w:r>
        <w:rPr>
          <w:rFonts w:ascii="Times New Roman" w:hAnsi="Times New Roman" w:cs="Times New Roman"/>
          <w:sz w:val="24"/>
          <w:szCs w:val="24"/>
        </w:rPr>
        <w:t xml:space="preserve"> page table can hold 2^</w:t>
      </w:r>
      <w:r>
        <w:rPr>
          <w:rFonts w:ascii="Times New Roman" w:hAnsi="Times New Roman" w:cs="Times New Roman"/>
          <w:sz w:val="24"/>
          <w:szCs w:val="24"/>
        </w:rPr>
        <w:t>9 * 2^9 = 2</w:t>
      </w:r>
      <w:proofErr w:type="gramStart"/>
      <w:r>
        <w:rPr>
          <w:rFonts w:ascii="Times New Roman" w:hAnsi="Times New Roman" w:cs="Times New Roman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sz w:val="24"/>
          <w:szCs w:val="24"/>
        </w:rPr>
        <w:t>18}</w:t>
      </w:r>
      <w:r>
        <w:rPr>
          <w:rFonts w:ascii="Times New Roman" w:hAnsi="Times New Roman" w:cs="Times New Roman"/>
          <w:sz w:val="24"/>
          <w:szCs w:val="24"/>
        </w:rPr>
        <w:t xml:space="preserve"> entries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4C33A" w14:textId="2B6B78F3" w:rsidR="006931A5" w:rsidRDefault="006931A5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sz w:val="24"/>
          <w:szCs w:val="24"/>
        </w:rPr>
        <w:t>18} + 2^{18} &gt; 2^{18} + 1 &gt; 2^{18}, so two L3 page tables are needed</w:t>
      </w:r>
    </w:p>
    <w:p w14:paraId="6C24AE65" w14:textId="0BDDE4EB" w:rsidR="006931A5" w:rsidRDefault="006931A5" w:rsidP="0069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pages for allocated memory: 2</w:t>
      </w:r>
      <w:proofErr w:type="gramStart"/>
      <w:r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>18}</w:t>
      </w:r>
      <w:r>
        <w:rPr>
          <w:rFonts w:ascii="Times New Roman" w:hAnsi="Times New Roman" w:cs="Times New Roman"/>
          <w:sz w:val="24"/>
          <w:szCs w:val="24"/>
        </w:rPr>
        <w:t xml:space="preserve"> + 1 pages</w:t>
      </w:r>
    </w:p>
    <w:p w14:paraId="57DD30FE" w14:textId="1F7EBCD6" w:rsidR="006931A5" w:rsidRDefault="006931A5" w:rsidP="0069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structure: L1 has 1 page, L2 has 1 page, L3 has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L4 has 2</w:t>
      </w:r>
      <w:r>
        <w:rPr>
          <w:rFonts w:ascii="Times New Roman" w:hAnsi="Times New Roman" w:cs="Times New Roman"/>
          <w:sz w:val="24"/>
          <w:szCs w:val="24"/>
        </w:rPr>
        <w:t>^9 + 1</w:t>
      </w:r>
      <w:r>
        <w:rPr>
          <w:rFonts w:ascii="Times New Roman" w:hAnsi="Times New Roman" w:cs="Times New Roman"/>
          <w:sz w:val="24"/>
          <w:szCs w:val="24"/>
        </w:rPr>
        <w:t xml:space="preserve"> pages</w:t>
      </w:r>
    </w:p>
    <w:p w14:paraId="5C1F2B37" w14:textId="2CDA826B" w:rsidR="006931A5" w:rsidRDefault="006931A5" w:rsidP="0069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 L3 page table entry contains the base address of the L4 table that has 2^</w:t>
      </w:r>
      <w:proofErr w:type="gramStart"/>
      <w:r>
        <w:rPr>
          <w:rFonts w:ascii="Times New Roman" w:hAnsi="Times New Roman" w:cs="Times New Roman"/>
          <w:sz w:val="24"/>
          <w:szCs w:val="24"/>
        </w:rPr>
        <w:t>9 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entries; another</w:t>
      </w:r>
      <w:r>
        <w:rPr>
          <w:rFonts w:ascii="Times New Roman" w:hAnsi="Times New Roman" w:cs="Times New Roman"/>
          <w:sz w:val="24"/>
          <w:szCs w:val="24"/>
        </w:rPr>
        <w:t xml:space="preserve"> L3 page table entry contains the base address of the L4 table that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has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page table entr</w:t>
      </w:r>
      <w:r w:rsidR="0049439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47EB31" w14:textId="4DD76163" w:rsidR="006931A5" w:rsidRDefault="006931A5" w:rsidP="0069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(2</w:t>
      </w:r>
      <w:proofErr w:type="gramStart"/>
      <w:r>
        <w:rPr>
          <w:rFonts w:ascii="Times New Roman" w:hAnsi="Times New Roman" w:cs="Times New Roman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18} + 1) + (1 + 1 + 2 + 2^9 + 1) = </w:t>
      </w:r>
      <w:r>
        <w:rPr>
          <w:rFonts w:ascii="Times New Roman" w:hAnsi="Times New Roman" w:cs="Times New Roman"/>
          <w:sz w:val="24"/>
          <w:szCs w:val="24"/>
        </w:rPr>
        <w:t>2^{18}</w:t>
      </w:r>
      <w:r>
        <w:rPr>
          <w:rFonts w:ascii="Times New Roman" w:hAnsi="Times New Roman" w:cs="Times New Roman"/>
          <w:sz w:val="24"/>
          <w:szCs w:val="24"/>
        </w:rPr>
        <w:t xml:space="preserve"> + 2^9 + 6</w:t>
      </w:r>
    </w:p>
    <w:p w14:paraId="432161CB" w14:textId="2BA39256" w:rsidR="0049439C" w:rsidRDefault="0049439C" w:rsidP="006931A5">
      <w:pPr>
        <w:rPr>
          <w:rFonts w:ascii="Times New Roman" w:hAnsi="Times New Roman" w:cs="Times New Roman"/>
          <w:sz w:val="24"/>
          <w:szCs w:val="24"/>
        </w:rPr>
      </w:pPr>
    </w:p>
    <w:p w14:paraId="3D31BBEB" w14:textId="77777777" w:rsidR="0049439C" w:rsidRDefault="0049439C" w:rsidP="006931A5">
      <w:pPr>
        <w:rPr>
          <w:rFonts w:ascii="Times New Roman" w:hAnsi="Times New Roman" w:cs="Times New Roman" w:hint="eastAsia"/>
          <w:sz w:val="24"/>
          <w:szCs w:val="24"/>
        </w:rPr>
      </w:pPr>
    </w:p>
    <w:p w14:paraId="1E674C1E" w14:textId="1D7DC986" w:rsidR="0049439C" w:rsidRDefault="0049439C" w:rsidP="0069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27A3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7DA8E3EE" w14:textId="734E4C4F" w:rsidR="008D70C1" w:rsidRPr="006931A5" w:rsidRDefault="008D70C1" w:rsidP="006931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</w:t>
      </w:r>
    </w:p>
    <w:p w14:paraId="78A273EB" w14:textId="3D3C45F6" w:rsidR="00EB7D21" w:rsidRDefault="00E927A3" w:rsidP="0069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page fault does not imply a TLB miss. When a page is read-only, and user-level process attempts to write to it. TLB is caches the mapping. However, this would be a permission violation, which would cause a page fault. </w:t>
      </w:r>
    </w:p>
    <w:p w14:paraId="4C54BF24" w14:textId="35EEAF91" w:rsidR="008D70C1" w:rsidRDefault="008D70C1" w:rsidP="006931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page is on disk and not cached in TLB, then the memory reference would cause both a TLB miss and a page fault</w:t>
      </w:r>
    </w:p>
    <w:p w14:paraId="2A92D1AE" w14:textId="5D82CF09" w:rsidR="00E927A3" w:rsidRPr="008D70C1" w:rsidRDefault="00E927A3" w:rsidP="006931A5">
      <w:pPr>
        <w:rPr>
          <w:rFonts w:ascii="Times New Roman" w:hAnsi="Times New Roman" w:cs="Times New Roman"/>
          <w:sz w:val="24"/>
          <w:szCs w:val="24"/>
        </w:rPr>
      </w:pPr>
    </w:p>
    <w:p w14:paraId="5F3E1681" w14:textId="20D226B1" w:rsidR="00EB7D21" w:rsidRDefault="00E927A3" w:rsidP="0069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</w:p>
    <w:p w14:paraId="3923260C" w14:textId="2E1BCA55" w:rsidR="008D70C1" w:rsidRDefault="008D70C1" w:rsidP="0069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</w:t>
      </w:r>
    </w:p>
    <w:p w14:paraId="1A50E876" w14:textId="4819B9E8" w:rsidR="00EB7D21" w:rsidRDefault="008D70C1" w:rsidP="006931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TLB is flushed after context switches, the memory reference would cause a TLB miss, but the mapping is </w:t>
      </w:r>
      <w:r w:rsidR="00A931AF">
        <w:rPr>
          <w:rFonts w:ascii="Times New Roman" w:hAnsi="Times New Roman" w:cs="Times New Roman"/>
          <w:sz w:val="24"/>
          <w:szCs w:val="24"/>
        </w:rPr>
        <w:t>in main physical memory, so there would not be a page fault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ECD18" w14:textId="77777777" w:rsidR="006931A5" w:rsidRPr="006931A5" w:rsidRDefault="006931A5" w:rsidP="006931A5">
      <w:pPr>
        <w:rPr>
          <w:rFonts w:ascii="Times New Roman" w:hAnsi="Times New Roman" w:cs="Times New Roman"/>
          <w:sz w:val="24"/>
          <w:szCs w:val="24"/>
        </w:rPr>
      </w:pPr>
    </w:p>
    <w:p w14:paraId="550BC6C3" w14:textId="07E07A33" w:rsidR="006931A5" w:rsidRDefault="00EB7D21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</w:t>
      </w:r>
    </w:p>
    <w:p w14:paraId="49BCA4E8" w14:textId="342544A9" w:rsidR="008D70C1" w:rsidRDefault="008D70C1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</w:t>
      </w:r>
    </w:p>
    <w:p w14:paraId="14C7D194" w14:textId="20AA89E9" w:rsidR="00A931AF" w:rsidRDefault="00A931AF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above, being in user mode or kernel mode does not influence the possibility of getting a page fault</w:t>
      </w:r>
    </w:p>
    <w:p w14:paraId="67AC8ED8" w14:textId="1EA21F44" w:rsidR="00EB7D21" w:rsidRDefault="00EB7D21" w:rsidP="00631214">
      <w:pPr>
        <w:rPr>
          <w:rFonts w:ascii="Times New Roman" w:hAnsi="Times New Roman" w:cs="Times New Roman"/>
          <w:sz w:val="24"/>
          <w:szCs w:val="24"/>
        </w:rPr>
      </w:pPr>
    </w:p>
    <w:p w14:paraId="48A98F13" w14:textId="77777777" w:rsidR="008D70C1" w:rsidRDefault="00EB7D21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.4</w:t>
      </w:r>
    </w:p>
    <w:p w14:paraId="4C964440" w14:textId="415A29F8" w:rsidR="00EB7D21" w:rsidRDefault="00A931AF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</w:t>
      </w:r>
      <w:r w:rsidR="008D70C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Regardless of whether the R/W bit is set to read-only or read/write access permission, the process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the ability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C8B">
        <w:rPr>
          <w:rFonts w:ascii="Times New Roman" w:hAnsi="Times New Roman" w:cs="Times New Roman"/>
          <w:sz w:val="24"/>
          <w:szCs w:val="24"/>
        </w:rPr>
        <w:t>load (</w:t>
      </w:r>
      <w:r>
        <w:rPr>
          <w:rFonts w:ascii="Times New Roman" w:hAnsi="Times New Roman" w:cs="Times New Roman"/>
          <w:sz w:val="24"/>
          <w:szCs w:val="24"/>
        </w:rPr>
        <w:t>read</w:t>
      </w:r>
      <w:r w:rsidR="005E5C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once the page table’s entry PTE_P and PTE_U bits are set</w:t>
      </w:r>
    </w:p>
    <w:p w14:paraId="13656A4B" w14:textId="34AB77AB" w:rsidR="00EB7D21" w:rsidRDefault="00EB7D21" w:rsidP="00631214">
      <w:pPr>
        <w:rPr>
          <w:rFonts w:ascii="Times New Roman" w:hAnsi="Times New Roman" w:cs="Times New Roman"/>
          <w:sz w:val="24"/>
          <w:szCs w:val="24"/>
        </w:rPr>
      </w:pPr>
    </w:p>
    <w:p w14:paraId="311AAC58" w14:textId="67A87916" w:rsidR="00EB7D21" w:rsidRDefault="00EB7D21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</w:t>
      </w:r>
    </w:p>
    <w:p w14:paraId="453A35BB" w14:textId="33893725" w:rsidR="008D70C1" w:rsidRDefault="008D70C1" w:rsidP="0063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</w:t>
      </w:r>
    </w:p>
    <w:p w14:paraId="3215503F" w14:textId="277ADEBE" w:rsidR="008D70C1" w:rsidRPr="006931A5" w:rsidRDefault="00A931AF" w:rsidP="006312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 R/W bit is set to </w:t>
      </w:r>
      <w:r>
        <w:rPr>
          <w:rFonts w:ascii="Times New Roman" w:hAnsi="Times New Roman" w:cs="Times New Roman"/>
          <w:sz w:val="24"/>
          <w:szCs w:val="24"/>
        </w:rPr>
        <w:t>ready-only, then the process cannot store</w:t>
      </w:r>
      <w:r w:rsidR="005E5C8B">
        <w:rPr>
          <w:rFonts w:ascii="Times New Roman" w:hAnsi="Times New Roman" w:cs="Times New Roman"/>
          <w:sz w:val="24"/>
          <w:szCs w:val="24"/>
        </w:rPr>
        <w:t xml:space="preserve"> (write)</w:t>
      </w:r>
      <w:r>
        <w:rPr>
          <w:rFonts w:ascii="Times New Roman" w:hAnsi="Times New Roman" w:cs="Times New Roman"/>
          <w:sz w:val="24"/>
          <w:szCs w:val="24"/>
        </w:rPr>
        <w:t xml:space="preserve"> to the page table entry</w:t>
      </w:r>
    </w:p>
    <w:p w14:paraId="7BC8CA2C" w14:textId="77777777" w:rsidR="006931A5" w:rsidRPr="00A931AF" w:rsidRDefault="006931A5" w:rsidP="00631214">
      <w:pPr>
        <w:rPr>
          <w:rFonts w:ascii="Times New Roman" w:hAnsi="Times New Roman" w:cs="Times New Roman" w:hint="eastAsia"/>
          <w:sz w:val="24"/>
          <w:szCs w:val="24"/>
        </w:rPr>
      </w:pPr>
    </w:p>
    <w:p w14:paraId="08522B25" w14:textId="77777777" w:rsidR="00631214" w:rsidRDefault="00631214">
      <w:pPr>
        <w:rPr>
          <w:rFonts w:ascii="Times New Roman" w:hAnsi="Times New Roman" w:cs="Times New Roman" w:hint="eastAsia"/>
          <w:sz w:val="24"/>
          <w:szCs w:val="24"/>
        </w:rPr>
      </w:pPr>
    </w:p>
    <w:p w14:paraId="09D437DD" w14:textId="03F28405" w:rsidR="00631214" w:rsidRDefault="00631214">
      <w:pPr>
        <w:rPr>
          <w:rFonts w:ascii="Times New Roman" w:hAnsi="Times New Roman" w:cs="Times New Roman" w:hint="eastAsia"/>
          <w:sz w:val="24"/>
          <w:szCs w:val="24"/>
        </w:rPr>
      </w:pPr>
    </w:p>
    <w:p w14:paraId="5FD7E176" w14:textId="77777777" w:rsidR="00631214" w:rsidRDefault="00631214">
      <w:pPr>
        <w:rPr>
          <w:rFonts w:ascii="Times New Roman" w:hAnsi="Times New Roman" w:cs="Times New Roman" w:hint="eastAsia"/>
          <w:sz w:val="24"/>
          <w:szCs w:val="24"/>
        </w:rPr>
      </w:pPr>
    </w:p>
    <w:p w14:paraId="441AA45E" w14:textId="77777777" w:rsidR="00631214" w:rsidRPr="00631214" w:rsidRDefault="00631214">
      <w:pPr>
        <w:rPr>
          <w:rFonts w:ascii="Times New Roman" w:hAnsi="Times New Roman" w:cs="Times New Roman" w:hint="eastAsia"/>
          <w:sz w:val="24"/>
          <w:szCs w:val="24"/>
        </w:rPr>
      </w:pPr>
    </w:p>
    <w:sectPr w:rsidR="00631214" w:rsidRPr="0063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41A"/>
    <w:multiLevelType w:val="hybridMultilevel"/>
    <w:tmpl w:val="4B88F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630BAC"/>
    <w:multiLevelType w:val="hybridMultilevel"/>
    <w:tmpl w:val="C9E4E53E"/>
    <w:lvl w:ilvl="0" w:tplc="31CA8E4C">
      <w:start w:val="1"/>
      <w:numFmt w:val="bullet"/>
      <w:lvlText w:val="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841BD9"/>
    <w:multiLevelType w:val="hybridMultilevel"/>
    <w:tmpl w:val="0A8A9A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E4"/>
    <w:rsid w:val="000D149E"/>
    <w:rsid w:val="0014022D"/>
    <w:rsid w:val="00285292"/>
    <w:rsid w:val="0049439C"/>
    <w:rsid w:val="005E5C8B"/>
    <w:rsid w:val="00631214"/>
    <w:rsid w:val="006931A5"/>
    <w:rsid w:val="00822658"/>
    <w:rsid w:val="008D70C1"/>
    <w:rsid w:val="00931465"/>
    <w:rsid w:val="00A931AF"/>
    <w:rsid w:val="00E67A3B"/>
    <w:rsid w:val="00E85BE4"/>
    <w:rsid w:val="00E927A3"/>
    <w:rsid w:val="00E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8209"/>
  <w15:chartTrackingRefBased/>
  <w15:docId w15:val="{75AF422F-E1D4-4293-B3BC-73505CFA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3</cp:revision>
  <dcterms:created xsi:type="dcterms:W3CDTF">2021-11-01T18:20:00Z</dcterms:created>
  <dcterms:modified xsi:type="dcterms:W3CDTF">2021-11-01T20:22:00Z</dcterms:modified>
</cp:coreProperties>
</file>