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FB17" w14:textId="117D819F" w:rsidR="00D7335C" w:rsidRDefault="00196A0E">
      <w:pPr>
        <w:rPr>
          <w:rFonts w:ascii="Times New Roman" w:hAnsi="Times New Roman" w:cs="Times New Roman"/>
          <w:sz w:val="24"/>
          <w:szCs w:val="24"/>
        </w:rPr>
      </w:pPr>
      <w:r w:rsidRPr="00196A0E">
        <w:rPr>
          <w:rFonts w:ascii="Times New Roman" w:hAnsi="Times New Roman" w:cs="Times New Roman"/>
          <w:sz w:val="24"/>
          <w:szCs w:val="24"/>
        </w:rPr>
        <w:t>Xi Liu, xl3504, hw8</w:t>
      </w:r>
    </w:p>
    <w:p w14:paraId="16E26B22" w14:textId="0734BDF0" w:rsidR="00196A0E" w:rsidRDefault="00196A0E">
      <w:pPr>
        <w:rPr>
          <w:rFonts w:ascii="Times New Roman" w:hAnsi="Times New Roman" w:cs="Times New Roman"/>
          <w:sz w:val="24"/>
          <w:szCs w:val="24"/>
        </w:rPr>
      </w:pPr>
    </w:p>
    <w:p w14:paraId="0D6757B6" w14:textId="5D9C9B9F" w:rsidR="00196A0E" w:rsidRDefault="00C4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</w:p>
    <w:p w14:paraId="6968B56C" w14:textId="77777777" w:rsidR="00AC69FA" w:rsidRDefault="00C4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x86-64, </w:t>
      </w:r>
    </w:p>
    <w:p w14:paraId="7ACD03A6" w14:textId="079ADE87" w:rsidR="00C44485" w:rsidRDefault="00AC6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PAGESIZE = </w:t>
      </w:r>
      <w:r w:rsidR="00C44485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C44485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="00C44485">
        <w:rPr>
          <w:rFonts w:ascii="Times New Roman" w:hAnsi="Times New Roman" w:cs="Times New Roman"/>
          <w:sz w:val="24"/>
          <w:szCs w:val="24"/>
        </w:rPr>
        <w:t>12}B = 4096B</w:t>
      </w:r>
    </w:p>
    <w:p w14:paraId="5B579C4F" w14:textId="0BC5D142" w:rsidR="00AC69FA" w:rsidRDefault="00AC6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PAGESIZE = 4096 &lt; map1_length = 5120 &lt; </w:t>
      </w:r>
      <w:r w:rsidR="009605D7">
        <w:rPr>
          <w:rFonts w:ascii="Times New Roman" w:hAnsi="Times New Roman" w:cs="Times New Roman"/>
          <w:sz w:val="24"/>
          <w:szCs w:val="24"/>
        </w:rPr>
        <w:t xml:space="preserve">2*PAGESIZE =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605D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4096 = </w:t>
      </w:r>
      <w:r w:rsidR="009605D7">
        <w:rPr>
          <w:rFonts w:ascii="Times New Roman" w:hAnsi="Times New Roman" w:cs="Times New Roman"/>
          <w:sz w:val="24"/>
          <w:szCs w:val="24"/>
        </w:rPr>
        <w:t xml:space="preserve">8192 </w:t>
      </w:r>
    </w:p>
    <w:p w14:paraId="3EF9874D" w14:textId="78802AB4" w:rsidR="009605D7" w:rsidRDefault="0096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map2_length = 4096 = PAGESIZE</w:t>
      </w:r>
    </w:p>
    <w:p w14:paraId="4241974F" w14:textId="4B563152" w:rsidR="009605D7" w:rsidRDefault="0096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ap1 modifies 2 page table entries, map2 modifies 1 page table entry, so there are 3 level-4 page table entries involved in the 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calls</w:t>
      </w:r>
    </w:p>
    <w:p w14:paraId="39C38CD4" w14:textId="287AA4D8" w:rsidR="009605D7" w:rsidRDefault="009605D7">
      <w:pPr>
        <w:rPr>
          <w:rFonts w:ascii="Times New Roman" w:hAnsi="Times New Roman" w:cs="Times New Roman"/>
          <w:sz w:val="24"/>
          <w:szCs w:val="24"/>
        </w:rPr>
      </w:pPr>
    </w:p>
    <w:p w14:paraId="0412AA98" w14:textId="1F6AF916" w:rsidR="009605D7" w:rsidRDefault="00207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</w:t>
      </w:r>
    </w:p>
    <w:p w14:paraId="65E29150" w14:textId="3AD31376" w:rsidR="00207685" w:rsidRDefault="00436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physical pages are mapped into the process</w:t>
      </w:r>
    </w:p>
    <w:p w14:paraId="4E9E5E3F" w14:textId="2AA7B35C" w:rsidR="006341B6" w:rsidRPr="006341B6" w:rsidRDefault="0063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descriptors used in the two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calls are the same, so the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</w:rPr>
        <w:t>() are using the same file, maximum bytes of the mapping the 5120 bytes, which is less than the length of 2*PAGESIZE</w:t>
      </w:r>
    </w:p>
    <w:p w14:paraId="5EF9FFD1" w14:textId="77777777" w:rsidR="003140B0" w:rsidRDefault="003140B0">
      <w:pPr>
        <w:rPr>
          <w:rFonts w:ascii="Times New Roman" w:hAnsi="Times New Roman" w:cs="Times New Roman"/>
          <w:sz w:val="24"/>
          <w:szCs w:val="24"/>
        </w:rPr>
      </w:pPr>
    </w:p>
    <w:p w14:paraId="2C71F4D9" w14:textId="2ACB03A6" w:rsidR="00436DF4" w:rsidRDefault="00436DF4">
      <w:pPr>
        <w:rPr>
          <w:rFonts w:ascii="Times New Roman" w:hAnsi="Times New Roman" w:cs="Times New Roman"/>
          <w:sz w:val="24"/>
          <w:szCs w:val="24"/>
        </w:rPr>
      </w:pPr>
    </w:p>
    <w:p w14:paraId="4957B07A" w14:textId="5FCFA0EA" w:rsidR="00436DF4" w:rsidRDefault="00436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969EDA" w14:textId="77777777" w:rsidR="00DB31A8" w:rsidRDefault="007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last allocated byte (the byte at the location of a + 99) to be the last byte of the allocated page, then </w:t>
      </w:r>
      <w:r w:rsidR="00DB31A8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DB31A8">
        <w:rPr>
          <w:rFonts w:ascii="Times New Roman" w:hAnsi="Times New Roman" w:cs="Times New Roman"/>
          <w:sz w:val="24"/>
          <w:szCs w:val="24"/>
        </w:rPr>
        <w:t xml:space="preserve"> present bit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1A8">
        <w:rPr>
          <w:rFonts w:ascii="Times New Roman" w:hAnsi="Times New Roman" w:cs="Times New Roman"/>
          <w:sz w:val="24"/>
          <w:szCs w:val="24"/>
        </w:rPr>
        <w:t>the page after the byte to be 0, then a memory reference to a + 100 would generate a page-not-present fault</w:t>
      </w:r>
    </w:p>
    <w:p w14:paraId="380F09A2" w14:textId="77777777" w:rsidR="00DB31A8" w:rsidRDefault="00DB31A8">
      <w:pPr>
        <w:rPr>
          <w:rFonts w:ascii="Times New Roman" w:hAnsi="Times New Roman" w:cs="Times New Roman"/>
          <w:sz w:val="24"/>
          <w:szCs w:val="24"/>
        </w:rPr>
      </w:pPr>
    </w:p>
    <w:p w14:paraId="3B5D2406" w14:textId="7358FDD7" w:rsidR="00436DF4" w:rsidRDefault="00DB3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CC2A5" w14:textId="1B53F655" w:rsidR="007B5964" w:rsidRDefault="007B5964">
      <w:pPr>
        <w:rPr>
          <w:rFonts w:ascii="Times New Roman" w:hAnsi="Times New Roman" w:cs="Times New Roman"/>
          <w:sz w:val="24"/>
          <w:szCs w:val="24"/>
        </w:rPr>
      </w:pPr>
    </w:p>
    <w:p w14:paraId="7F1DCBCE" w14:textId="77777777" w:rsidR="007B5964" w:rsidRDefault="007B5964">
      <w:pPr>
        <w:rPr>
          <w:rFonts w:ascii="Times New Roman" w:hAnsi="Times New Roman" w:cs="Times New Roman"/>
          <w:sz w:val="24"/>
          <w:szCs w:val="24"/>
        </w:rPr>
      </w:pPr>
    </w:p>
    <w:p w14:paraId="67F34269" w14:textId="695695F3" w:rsidR="009605D7" w:rsidRDefault="0096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B2EA2" w14:textId="77777777" w:rsidR="00C44485" w:rsidRDefault="00C44485">
      <w:pPr>
        <w:rPr>
          <w:rFonts w:ascii="Times New Roman" w:hAnsi="Times New Roman" w:cs="Times New Roman"/>
          <w:sz w:val="24"/>
          <w:szCs w:val="24"/>
        </w:rPr>
      </w:pPr>
    </w:p>
    <w:p w14:paraId="5C0B17B9" w14:textId="0629E43F" w:rsidR="00C44485" w:rsidRPr="00196A0E" w:rsidRDefault="00C4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44485" w:rsidRPr="00196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3C"/>
    <w:rsid w:val="00196A0E"/>
    <w:rsid w:val="00207685"/>
    <w:rsid w:val="003140B0"/>
    <w:rsid w:val="00436DF4"/>
    <w:rsid w:val="0053083C"/>
    <w:rsid w:val="006341B6"/>
    <w:rsid w:val="007B5964"/>
    <w:rsid w:val="009605D7"/>
    <w:rsid w:val="00AC69FA"/>
    <w:rsid w:val="00C44485"/>
    <w:rsid w:val="00D7335C"/>
    <w:rsid w:val="00DB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C274"/>
  <w15:chartTrackingRefBased/>
  <w15:docId w15:val="{32E5CA05-4DE1-4070-A109-A7D29262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3</cp:revision>
  <dcterms:created xsi:type="dcterms:W3CDTF">2021-11-06T14:55:00Z</dcterms:created>
  <dcterms:modified xsi:type="dcterms:W3CDTF">2021-11-08T15:21:00Z</dcterms:modified>
</cp:coreProperties>
</file>