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A45D" w14:textId="7AD084CC" w:rsidR="0025097F" w:rsidRPr="0022695E" w:rsidRDefault="00971FCB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Xi Liu, xl3504</w:t>
      </w:r>
      <w:r w:rsidR="000C5E37" w:rsidRPr="0022695E">
        <w:rPr>
          <w:rFonts w:ascii="Times New Roman" w:hAnsi="Times New Roman" w:cs="Times New Roman"/>
          <w:sz w:val="24"/>
          <w:szCs w:val="24"/>
        </w:rPr>
        <w:t>, hw5</w:t>
      </w:r>
    </w:p>
    <w:p w14:paraId="2C837E98" w14:textId="7F84C116" w:rsidR="00F16809" w:rsidRPr="0022695E" w:rsidRDefault="00F16809">
      <w:pPr>
        <w:rPr>
          <w:rFonts w:ascii="Times New Roman" w:hAnsi="Times New Roman" w:cs="Times New Roman"/>
          <w:sz w:val="24"/>
          <w:szCs w:val="24"/>
        </w:rPr>
      </w:pPr>
    </w:p>
    <w:p w14:paraId="22F07748" w14:textId="7E1CDC98" w:rsidR="00731285" w:rsidRPr="0022695E" w:rsidRDefault="00731285">
      <w:pPr>
        <w:rPr>
          <w:rFonts w:ascii="Times New Roman" w:hAnsi="Times New Roman" w:cs="Times New Roman"/>
          <w:sz w:val="24"/>
          <w:szCs w:val="24"/>
        </w:rPr>
      </w:pPr>
    </w:p>
    <w:p w14:paraId="3447B273" w14:textId="3D95A9BD" w:rsidR="00731285" w:rsidRPr="0022695E" w:rsidRDefault="00731285">
      <w:pPr>
        <w:rPr>
          <w:rFonts w:ascii="Times New Roman" w:hAnsi="Times New Roman" w:cs="Times New Roman"/>
          <w:sz w:val="24"/>
          <w:szCs w:val="24"/>
        </w:rPr>
      </w:pPr>
    </w:p>
    <w:p w14:paraId="319D87D6" w14:textId="77777777" w:rsidR="00731285" w:rsidRPr="0022695E" w:rsidRDefault="00731285">
      <w:pPr>
        <w:rPr>
          <w:rFonts w:ascii="Times New Roman" w:hAnsi="Times New Roman" w:cs="Times New Roman"/>
          <w:sz w:val="24"/>
          <w:szCs w:val="24"/>
        </w:rPr>
      </w:pPr>
    </w:p>
    <w:p w14:paraId="576ECFD2" w14:textId="77777777" w:rsidR="005F4B1E" w:rsidRPr="0022695E" w:rsidRDefault="005F4B1E" w:rsidP="00F16809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4A9D76F3" w14:textId="6831BEBA" w:rsidR="00F16809" w:rsidRPr="0022695E" w:rsidRDefault="00F16809" w:rsidP="005F4B1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The if condition might no longer be true because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bob_balance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 xml:space="preserve"> is a shared variable.</w:t>
      </w:r>
    </w:p>
    <w:p w14:paraId="4B06AF04" w14:textId="604EC4E2" w:rsidR="00F16809" w:rsidRPr="0022695E" w:rsidRDefault="005F4B1E" w:rsidP="00F1680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t</w:t>
      </w:r>
      <w:r w:rsidR="00F16809" w:rsidRPr="0022695E">
        <w:rPr>
          <w:rFonts w:ascii="Times New Roman" w:hAnsi="Times New Roman" w:cs="Times New Roman"/>
          <w:sz w:val="24"/>
          <w:szCs w:val="24"/>
        </w:rPr>
        <w:t xml:space="preserve">hread 1: </w:t>
      </w:r>
      <w:proofErr w:type="gramStart"/>
      <w:r w:rsidR="00F16809" w:rsidRPr="0022695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F16809" w:rsidRPr="0022695E">
        <w:rPr>
          <w:rFonts w:ascii="Times New Roman" w:hAnsi="Times New Roman" w:cs="Times New Roman"/>
          <w:sz w:val="24"/>
          <w:szCs w:val="24"/>
        </w:rPr>
        <w:t>bob_balance</w:t>
      </w:r>
      <w:proofErr w:type="spellEnd"/>
      <w:r w:rsidR="00F16809" w:rsidRPr="0022695E">
        <w:rPr>
          <w:rFonts w:ascii="Times New Roman" w:hAnsi="Times New Roman" w:cs="Times New Roman"/>
          <w:sz w:val="24"/>
          <w:szCs w:val="24"/>
        </w:rPr>
        <w:t xml:space="preserve"> &gt; trans){</w:t>
      </w:r>
    </w:p>
    <w:p w14:paraId="6B7DC00B" w14:textId="58D62CED" w:rsidR="00F16809" w:rsidRPr="0022695E" w:rsidRDefault="00F16809" w:rsidP="00F1680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ab/>
      </w:r>
      <w:r w:rsidRPr="0022695E">
        <w:rPr>
          <w:rFonts w:ascii="Times New Roman" w:hAnsi="Times New Roman" w:cs="Times New Roman"/>
          <w:sz w:val="24"/>
          <w:szCs w:val="24"/>
        </w:rPr>
        <w:tab/>
      </w:r>
      <w:r w:rsidRPr="0022695E">
        <w:rPr>
          <w:rFonts w:ascii="Times New Roman" w:hAnsi="Times New Roman" w:cs="Times New Roman"/>
          <w:sz w:val="24"/>
          <w:szCs w:val="24"/>
        </w:rPr>
        <w:tab/>
        <w:t>…}</w:t>
      </w:r>
    </w:p>
    <w:p w14:paraId="2B866F98" w14:textId="6C88BB14" w:rsidR="00F16809" w:rsidRPr="0022695E" w:rsidRDefault="005F4B1E" w:rsidP="00F1680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t</w:t>
      </w:r>
      <w:r w:rsidR="00F16809" w:rsidRPr="0022695E">
        <w:rPr>
          <w:rFonts w:ascii="Times New Roman" w:hAnsi="Times New Roman" w:cs="Times New Roman"/>
          <w:sz w:val="24"/>
          <w:szCs w:val="24"/>
        </w:rPr>
        <w:t xml:space="preserve">hread 2: </w:t>
      </w:r>
      <w:proofErr w:type="spellStart"/>
      <w:r w:rsidR="004B57D8" w:rsidRPr="0022695E">
        <w:rPr>
          <w:rFonts w:ascii="Times New Roman" w:hAnsi="Times New Roman" w:cs="Times New Roman"/>
          <w:sz w:val="24"/>
          <w:szCs w:val="24"/>
        </w:rPr>
        <w:t>bob_balance</w:t>
      </w:r>
      <w:proofErr w:type="spellEnd"/>
      <w:r w:rsidR="004B57D8" w:rsidRPr="002269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B57D8" w:rsidRPr="0022695E">
        <w:rPr>
          <w:rFonts w:ascii="Times New Roman" w:hAnsi="Times New Roman" w:cs="Times New Roman"/>
          <w:sz w:val="24"/>
          <w:szCs w:val="24"/>
        </w:rPr>
        <w:t>bob_balance</w:t>
      </w:r>
      <w:proofErr w:type="spellEnd"/>
      <w:r w:rsidR="004B57D8" w:rsidRPr="0022695E">
        <w:rPr>
          <w:rFonts w:ascii="Times New Roman" w:hAnsi="Times New Roman" w:cs="Times New Roman"/>
          <w:sz w:val="24"/>
          <w:szCs w:val="24"/>
        </w:rPr>
        <w:t xml:space="preserve"> – trans</w:t>
      </w:r>
    </w:p>
    <w:p w14:paraId="080D7F1F" w14:textId="261DFC2E" w:rsidR="00F16809" w:rsidRPr="0022695E" w:rsidRDefault="004B57D8" w:rsidP="004B57D8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If the first thread performs the conditional check but then is interrupted before the line of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 xml:space="preserve">), thread 2 could be interleaved in between, making the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bob_balance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 xml:space="preserve"> &lt; trans. </w:t>
      </w:r>
      <w:r w:rsidR="00F16809" w:rsidRPr="0022695E">
        <w:rPr>
          <w:rFonts w:ascii="Times New Roman" w:hAnsi="Times New Roman" w:cs="Times New Roman"/>
          <w:sz w:val="24"/>
          <w:szCs w:val="24"/>
        </w:rPr>
        <w:tab/>
      </w:r>
      <w:r w:rsidR="00F16809" w:rsidRPr="0022695E">
        <w:rPr>
          <w:rFonts w:ascii="Times New Roman" w:hAnsi="Times New Roman" w:cs="Times New Roman"/>
          <w:sz w:val="24"/>
          <w:szCs w:val="24"/>
        </w:rPr>
        <w:tab/>
      </w:r>
    </w:p>
    <w:p w14:paraId="6760447B" w14:textId="77777777" w:rsidR="005F4B1E" w:rsidRPr="0022695E" w:rsidRDefault="005F4B1E" w:rsidP="004B57D8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1DCA40A" w14:textId="77777777" w:rsidR="005F4B1E" w:rsidRPr="0022695E" w:rsidRDefault="005F4B1E" w:rsidP="00F16809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1B9A68C6" w14:textId="546F0340" w:rsidR="00F16809" w:rsidRPr="0022695E" w:rsidRDefault="00F16809" w:rsidP="005F4B1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The fix is use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 xml:space="preserve">) before the condition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2695E">
        <w:rPr>
          <w:rFonts w:ascii="Times New Roman" w:hAnsi="Times New Roman" w:cs="Times New Roman"/>
          <w:sz w:val="24"/>
          <w:szCs w:val="24"/>
        </w:rPr>
        <w:t>bob_balance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 xml:space="preserve"> &gt; trans).</w:t>
      </w:r>
    </w:p>
    <w:p w14:paraId="2391203E" w14:textId="2FC0A8EC" w:rsidR="004B57D8" w:rsidRPr="0022695E" w:rsidRDefault="004B57D8" w:rsidP="004B57D8">
      <w:pPr>
        <w:rPr>
          <w:rFonts w:ascii="Times New Roman" w:hAnsi="Times New Roman" w:cs="Times New Roman"/>
          <w:sz w:val="24"/>
          <w:szCs w:val="24"/>
        </w:rPr>
      </w:pPr>
    </w:p>
    <w:p w14:paraId="0D1D3756" w14:textId="6A3C1C4E" w:rsidR="004B57D8" w:rsidRPr="0022695E" w:rsidRDefault="004B57D8" w:rsidP="004B57D8">
      <w:pPr>
        <w:rPr>
          <w:rFonts w:ascii="Times New Roman" w:hAnsi="Times New Roman" w:cs="Times New Roman"/>
          <w:sz w:val="24"/>
          <w:szCs w:val="24"/>
        </w:rPr>
      </w:pPr>
    </w:p>
    <w:p w14:paraId="1F16CE14" w14:textId="48ECA4C4" w:rsidR="00731285" w:rsidRPr="0022695E" w:rsidRDefault="00731285" w:rsidP="004B57D8">
      <w:pPr>
        <w:rPr>
          <w:rFonts w:ascii="Times New Roman" w:hAnsi="Times New Roman" w:cs="Times New Roman"/>
          <w:sz w:val="24"/>
          <w:szCs w:val="24"/>
        </w:rPr>
      </w:pPr>
    </w:p>
    <w:p w14:paraId="3979C254" w14:textId="0F20E32A" w:rsidR="00731285" w:rsidRPr="0022695E" w:rsidRDefault="00731285" w:rsidP="004B57D8">
      <w:pPr>
        <w:rPr>
          <w:rFonts w:ascii="Times New Roman" w:hAnsi="Times New Roman" w:cs="Times New Roman"/>
          <w:sz w:val="24"/>
          <w:szCs w:val="24"/>
        </w:rPr>
      </w:pPr>
    </w:p>
    <w:p w14:paraId="744B1580" w14:textId="77777777" w:rsidR="00731285" w:rsidRPr="0022695E" w:rsidRDefault="00731285" w:rsidP="004B57D8">
      <w:pPr>
        <w:rPr>
          <w:rFonts w:ascii="Times New Roman" w:hAnsi="Times New Roman" w:cs="Times New Roman"/>
          <w:sz w:val="24"/>
          <w:szCs w:val="24"/>
        </w:rPr>
      </w:pPr>
    </w:p>
    <w:p w14:paraId="0062A58D" w14:textId="09A128DB" w:rsidR="005F4B1E" w:rsidRPr="0022695E" w:rsidRDefault="004B57D8" w:rsidP="004B57D8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2.</w:t>
      </w:r>
      <w:r w:rsidR="007B2FED" w:rsidRPr="0022695E">
        <w:rPr>
          <w:rFonts w:ascii="Times New Roman" w:hAnsi="Times New Roman" w:cs="Times New Roman"/>
          <w:sz w:val="24"/>
          <w:szCs w:val="24"/>
        </w:rPr>
        <w:t>1</w:t>
      </w:r>
      <w:r w:rsidR="005F4B1E" w:rsidRPr="002269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BFEE9" w14:textId="0723F601" w:rsidR="007B2FED" w:rsidRPr="0022695E" w:rsidRDefault="00630CAC" w:rsidP="004B57D8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For example, the deadlock happens when thread 1 </w:t>
      </w:r>
      <w:r w:rsidR="007B2FED" w:rsidRPr="0022695E">
        <w:rPr>
          <w:rFonts w:ascii="Times New Roman" w:hAnsi="Times New Roman" w:cs="Times New Roman"/>
          <w:sz w:val="24"/>
          <w:szCs w:val="24"/>
        </w:rPr>
        <w:t xml:space="preserve">is holding lock </w:t>
      </w:r>
      <w:proofErr w:type="spellStart"/>
      <w:proofErr w:type="gramStart"/>
      <w:r w:rsidR="007B2FED"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="007B2FED" w:rsidRPr="002269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B2FED" w:rsidRPr="0022695E">
        <w:rPr>
          <w:rFonts w:ascii="Times New Roman" w:hAnsi="Times New Roman" w:cs="Times New Roman"/>
          <w:sz w:val="24"/>
          <w:szCs w:val="24"/>
        </w:rPr>
        <w:t xml:space="preserve">0] and waiting for another one (lock </w:t>
      </w:r>
      <w:proofErr w:type="spellStart"/>
      <w:r w:rsidR="007B2FED"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="007B2FED" w:rsidRPr="0022695E">
        <w:rPr>
          <w:rFonts w:ascii="Times New Roman" w:hAnsi="Times New Roman" w:cs="Times New Roman"/>
          <w:sz w:val="24"/>
          <w:szCs w:val="24"/>
        </w:rPr>
        <w:t xml:space="preserve">[1]), but the thread 2 that holds lock </w:t>
      </w:r>
      <w:proofErr w:type="spellStart"/>
      <w:r w:rsidR="007B2FED"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="007B2FED" w:rsidRPr="0022695E">
        <w:rPr>
          <w:rFonts w:ascii="Times New Roman" w:hAnsi="Times New Roman" w:cs="Times New Roman"/>
          <w:sz w:val="24"/>
          <w:szCs w:val="24"/>
        </w:rPr>
        <w:t xml:space="preserve">[1] is waiting for lock </w:t>
      </w:r>
      <w:proofErr w:type="spellStart"/>
      <w:r w:rsidR="007B2FED"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="007B2FED" w:rsidRPr="0022695E">
        <w:rPr>
          <w:rFonts w:ascii="Times New Roman" w:hAnsi="Times New Roman" w:cs="Times New Roman"/>
          <w:sz w:val="24"/>
          <w:szCs w:val="24"/>
        </w:rPr>
        <w:t>[0] to be released.</w:t>
      </w:r>
    </w:p>
    <w:p w14:paraId="492BABB0" w14:textId="77777777" w:rsidR="00630CAC" w:rsidRPr="0022695E" w:rsidRDefault="00630CAC" w:rsidP="004B57D8">
      <w:pPr>
        <w:rPr>
          <w:rFonts w:ascii="Times New Roman" w:hAnsi="Times New Roman" w:cs="Times New Roman"/>
          <w:sz w:val="24"/>
          <w:szCs w:val="24"/>
        </w:rPr>
      </w:pPr>
    </w:p>
    <w:p w14:paraId="1DE5D8A7" w14:textId="3615D4D2" w:rsidR="005F4B1E" w:rsidRPr="0022695E" w:rsidRDefault="005F4B1E" w:rsidP="004B57D8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thread 1: from = 0, to = 1</w:t>
      </w:r>
    </w:p>
    <w:p w14:paraId="04408BD3" w14:textId="3B96A933" w:rsidR="004B57D8" w:rsidRPr="0022695E" w:rsidRDefault="005F4B1E" w:rsidP="005F4B1E">
      <w:pPr>
        <w:ind w:left="840" w:firstLineChars="100" w:firstLine="240"/>
        <w:rPr>
          <w:rFonts w:ascii="Times New Roman" w:hAnsi="Times New Roman" w:cs="Times New Roman"/>
          <w:sz w:val="24"/>
          <w:szCs w:val="24"/>
        </w:rPr>
      </w:pPr>
      <w:proofErr w:type="gramStart"/>
      <w:r w:rsidRPr="0022695E">
        <w:rPr>
          <w:rFonts w:ascii="Times New Roman" w:hAnsi="Times New Roman" w:cs="Times New Roman"/>
          <w:sz w:val="24"/>
          <w:szCs w:val="24"/>
        </w:rPr>
        <w:t>transfer(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0, 1, trans)</w:t>
      </w:r>
    </w:p>
    <w:p w14:paraId="6817F809" w14:textId="60C12016" w:rsidR="005F4B1E" w:rsidRPr="0022695E" w:rsidRDefault="005F4B1E" w:rsidP="004B57D8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ab/>
      </w:r>
      <w:r w:rsidRPr="0022695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0]);   //a.</w:t>
      </w:r>
    </w:p>
    <w:p w14:paraId="1650A25F" w14:textId="2E706F51" w:rsidR="005F4B1E" w:rsidRPr="0022695E" w:rsidRDefault="005F4B1E" w:rsidP="005F4B1E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1</w:t>
      </w:r>
      <w:r w:rsidRPr="0022695E">
        <w:rPr>
          <w:rFonts w:ascii="Times New Roman" w:hAnsi="Times New Roman" w:cs="Times New Roman"/>
          <w:sz w:val="24"/>
          <w:szCs w:val="24"/>
        </w:rPr>
        <w:t>]);   //</w:t>
      </w:r>
      <w:r w:rsidRPr="0022695E">
        <w:rPr>
          <w:rFonts w:ascii="Times New Roman" w:hAnsi="Times New Roman" w:cs="Times New Roman"/>
          <w:sz w:val="24"/>
          <w:szCs w:val="24"/>
        </w:rPr>
        <w:t>b.</w:t>
      </w:r>
    </w:p>
    <w:p w14:paraId="2A6B4E78" w14:textId="77777777" w:rsidR="005F4B1E" w:rsidRPr="0022695E" w:rsidRDefault="005F4B1E" w:rsidP="005F4B1E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</w:p>
    <w:p w14:paraId="2339874A" w14:textId="5AAAE13A" w:rsidR="005F4B1E" w:rsidRPr="0022695E" w:rsidRDefault="005F4B1E" w:rsidP="005F4B1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thread </w:t>
      </w:r>
      <w:r w:rsidRPr="0022695E">
        <w:rPr>
          <w:rFonts w:ascii="Times New Roman" w:hAnsi="Times New Roman" w:cs="Times New Roman"/>
          <w:sz w:val="24"/>
          <w:szCs w:val="24"/>
        </w:rPr>
        <w:t>2</w:t>
      </w:r>
      <w:r w:rsidRPr="0022695E">
        <w:rPr>
          <w:rFonts w:ascii="Times New Roman" w:hAnsi="Times New Roman" w:cs="Times New Roman"/>
          <w:sz w:val="24"/>
          <w:szCs w:val="24"/>
        </w:rPr>
        <w:t xml:space="preserve">: from = </w:t>
      </w:r>
      <w:r w:rsidRPr="0022695E">
        <w:rPr>
          <w:rFonts w:ascii="Times New Roman" w:hAnsi="Times New Roman" w:cs="Times New Roman"/>
          <w:sz w:val="24"/>
          <w:szCs w:val="24"/>
        </w:rPr>
        <w:t>1</w:t>
      </w:r>
      <w:r w:rsidRPr="0022695E">
        <w:rPr>
          <w:rFonts w:ascii="Times New Roman" w:hAnsi="Times New Roman" w:cs="Times New Roman"/>
          <w:sz w:val="24"/>
          <w:szCs w:val="24"/>
        </w:rPr>
        <w:t xml:space="preserve">, to = </w:t>
      </w:r>
      <w:r w:rsidRPr="0022695E">
        <w:rPr>
          <w:rFonts w:ascii="Times New Roman" w:hAnsi="Times New Roman" w:cs="Times New Roman"/>
          <w:sz w:val="24"/>
          <w:szCs w:val="24"/>
        </w:rPr>
        <w:t>0</w:t>
      </w:r>
    </w:p>
    <w:p w14:paraId="7107E16B" w14:textId="4A9656F3" w:rsidR="005F4B1E" w:rsidRPr="0022695E" w:rsidRDefault="005F4B1E" w:rsidP="005F4B1E">
      <w:pPr>
        <w:ind w:left="840" w:firstLineChars="100" w:firstLine="240"/>
        <w:rPr>
          <w:rFonts w:ascii="Times New Roman" w:hAnsi="Times New Roman" w:cs="Times New Roman"/>
          <w:sz w:val="24"/>
          <w:szCs w:val="24"/>
        </w:rPr>
      </w:pPr>
      <w:proofErr w:type="gramStart"/>
      <w:r w:rsidRPr="0022695E">
        <w:rPr>
          <w:rFonts w:ascii="Times New Roman" w:hAnsi="Times New Roman" w:cs="Times New Roman"/>
          <w:sz w:val="24"/>
          <w:szCs w:val="24"/>
        </w:rPr>
        <w:t>transfer(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1</w:t>
      </w:r>
      <w:r w:rsidRPr="0022695E">
        <w:rPr>
          <w:rFonts w:ascii="Times New Roman" w:hAnsi="Times New Roman" w:cs="Times New Roman"/>
          <w:sz w:val="24"/>
          <w:szCs w:val="24"/>
        </w:rPr>
        <w:t xml:space="preserve">, </w:t>
      </w:r>
      <w:r w:rsidRPr="0022695E">
        <w:rPr>
          <w:rFonts w:ascii="Times New Roman" w:hAnsi="Times New Roman" w:cs="Times New Roman"/>
          <w:sz w:val="24"/>
          <w:szCs w:val="24"/>
        </w:rPr>
        <w:t>0</w:t>
      </w:r>
      <w:r w:rsidRPr="0022695E">
        <w:rPr>
          <w:rFonts w:ascii="Times New Roman" w:hAnsi="Times New Roman" w:cs="Times New Roman"/>
          <w:sz w:val="24"/>
          <w:szCs w:val="24"/>
        </w:rPr>
        <w:t>, trans)</w:t>
      </w:r>
    </w:p>
    <w:p w14:paraId="565FC745" w14:textId="6F80BDCE" w:rsidR="005F4B1E" w:rsidRPr="0022695E" w:rsidRDefault="005F4B1E" w:rsidP="005F4B1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ab/>
      </w:r>
      <w:r w:rsidRPr="0022695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1</w:t>
      </w:r>
      <w:r w:rsidRPr="0022695E">
        <w:rPr>
          <w:rFonts w:ascii="Times New Roman" w:hAnsi="Times New Roman" w:cs="Times New Roman"/>
          <w:sz w:val="24"/>
          <w:szCs w:val="24"/>
        </w:rPr>
        <w:t>]);   //</w:t>
      </w:r>
      <w:r w:rsidRPr="0022695E">
        <w:rPr>
          <w:rFonts w:ascii="Times New Roman" w:hAnsi="Times New Roman" w:cs="Times New Roman"/>
          <w:sz w:val="24"/>
          <w:szCs w:val="24"/>
        </w:rPr>
        <w:t>c.</w:t>
      </w:r>
    </w:p>
    <w:p w14:paraId="336C9695" w14:textId="6BF8C5FB" w:rsidR="005F4B1E" w:rsidRPr="0022695E" w:rsidRDefault="005F4B1E" w:rsidP="005F4B1E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0</w:t>
      </w:r>
      <w:r w:rsidRPr="0022695E">
        <w:rPr>
          <w:rFonts w:ascii="Times New Roman" w:hAnsi="Times New Roman" w:cs="Times New Roman"/>
          <w:sz w:val="24"/>
          <w:szCs w:val="24"/>
        </w:rPr>
        <w:t>]);   //</w:t>
      </w:r>
      <w:r w:rsidRPr="0022695E">
        <w:rPr>
          <w:rFonts w:ascii="Times New Roman" w:hAnsi="Times New Roman" w:cs="Times New Roman"/>
          <w:sz w:val="24"/>
          <w:szCs w:val="24"/>
        </w:rPr>
        <w:t>d.</w:t>
      </w:r>
    </w:p>
    <w:p w14:paraId="5DBF212A" w14:textId="51ADEA5B" w:rsidR="005F4B1E" w:rsidRPr="0022695E" w:rsidRDefault="005F4B1E" w:rsidP="005F4B1E">
      <w:pPr>
        <w:rPr>
          <w:rFonts w:ascii="Times New Roman" w:hAnsi="Times New Roman" w:cs="Times New Roman"/>
          <w:sz w:val="24"/>
          <w:szCs w:val="24"/>
        </w:rPr>
      </w:pPr>
    </w:p>
    <w:p w14:paraId="18047CBA" w14:textId="1DF7BF6A" w:rsidR="005F4B1E" w:rsidRPr="0022695E" w:rsidRDefault="005F4B1E" w:rsidP="005F4B1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a deadlock sequence is line </w:t>
      </w:r>
      <w:proofErr w:type="spellStart"/>
      <w:r w:rsidR="00630CAC" w:rsidRPr="0022695E">
        <w:rPr>
          <w:rFonts w:ascii="Times New Roman" w:hAnsi="Times New Roman" w:cs="Times New Roman"/>
          <w:sz w:val="24"/>
          <w:szCs w:val="24"/>
        </w:rPr>
        <w:t>acbd</w:t>
      </w:r>
      <w:proofErr w:type="spellEnd"/>
    </w:p>
    <w:p w14:paraId="2DE9B380" w14:textId="77777777" w:rsidR="00630CAC" w:rsidRPr="0022695E" w:rsidRDefault="00630CAC" w:rsidP="005F4B1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thread 1 holds lock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 xml:space="preserve">0], </w:t>
      </w:r>
    </w:p>
    <w:p w14:paraId="0FD5633E" w14:textId="05F49BEC" w:rsidR="00630CAC" w:rsidRPr="0022695E" w:rsidRDefault="00630CAC" w:rsidP="005F4B1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lock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0] is wanted by thread 2,</w:t>
      </w:r>
    </w:p>
    <w:p w14:paraId="140E6D1A" w14:textId="1C51ED34" w:rsidR="00630CAC" w:rsidRPr="0022695E" w:rsidRDefault="00630CAC" w:rsidP="005F4B1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thread 2 holds lock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1],</w:t>
      </w:r>
    </w:p>
    <w:p w14:paraId="0E059CC4" w14:textId="1D389C05" w:rsidR="00630CAC" w:rsidRPr="0022695E" w:rsidRDefault="00630CAC" w:rsidP="005F4B1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lock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1] is wanted by thread 1</w:t>
      </w:r>
    </w:p>
    <w:p w14:paraId="1DE044AD" w14:textId="4A2F07D2" w:rsidR="005F4B1E" w:rsidRPr="0022695E" w:rsidRDefault="005F4B1E" w:rsidP="005F4B1E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</w:p>
    <w:p w14:paraId="094BD3FE" w14:textId="3D105C70" w:rsidR="00731285" w:rsidRPr="0022695E" w:rsidRDefault="00731285" w:rsidP="005F4B1E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</w:p>
    <w:p w14:paraId="37B71220" w14:textId="053F1C83" w:rsidR="00731285" w:rsidRPr="0022695E" w:rsidRDefault="00731285" w:rsidP="005F4B1E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</w:p>
    <w:p w14:paraId="61357A9F" w14:textId="5BAE05F8" w:rsidR="00731285" w:rsidRPr="0022695E" w:rsidRDefault="00731285" w:rsidP="005F4B1E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</w:p>
    <w:p w14:paraId="3E27DDA0" w14:textId="1A6E177F" w:rsidR="00731285" w:rsidRPr="0022695E" w:rsidRDefault="00731285" w:rsidP="005F4B1E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</w:p>
    <w:p w14:paraId="0C882AD9" w14:textId="77777777" w:rsidR="00731285" w:rsidRPr="0022695E" w:rsidRDefault="00731285" w:rsidP="005F4B1E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</w:p>
    <w:p w14:paraId="677A4B36" w14:textId="288E2400" w:rsidR="005F4B1E" w:rsidRPr="0022695E" w:rsidRDefault="007B2FED" w:rsidP="005F4B1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2.2</w:t>
      </w:r>
    </w:p>
    <w:p w14:paraId="2FAB559F" w14:textId="787C8811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transfer(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int from, int to, double trans) {</w:t>
      </w:r>
    </w:p>
    <w:p w14:paraId="5C7CE098" w14:textId="6102896F" w:rsidR="00731285" w:rsidRPr="0022695E" w:rsidRDefault="00731285" w:rsidP="0073128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gramStart"/>
      <w:r w:rsidRPr="0022695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from &gt; to)</w:t>
      </w:r>
    </w:p>
    <w:p w14:paraId="395F46EF" w14:textId="47FEBFEF" w:rsidR="00731285" w:rsidRPr="0022695E" w:rsidRDefault="00731285" w:rsidP="0073128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{//high-to-low order</w:t>
      </w:r>
    </w:p>
    <w:p w14:paraId="5B007F17" w14:textId="503E926E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</w:t>
      </w:r>
      <w:r w:rsidRPr="002269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[from]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187663" w14:textId="72F12F66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</w:t>
      </w:r>
      <w:r w:rsidRPr="002269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[to]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B440AF" w14:textId="56965ECD" w:rsidR="00731285" w:rsidRPr="0022695E" w:rsidRDefault="00731285" w:rsidP="0073128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}</w:t>
      </w:r>
    </w:p>
    <w:p w14:paraId="61BFB82A" w14:textId="1BFBEE7B" w:rsidR="00731285" w:rsidRPr="0022695E" w:rsidRDefault="00731285" w:rsidP="0073128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else</w:t>
      </w:r>
    </w:p>
    <w:p w14:paraId="268382C6" w14:textId="1E3CA998" w:rsidR="00731285" w:rsidRPr="0022695E" w:rsidRDefault="00731285" w:rsidP="0073128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{</w:t>
      </w:r>
    </w:p>
    <w:p w14:paraId="6BA19E10" w14:textId="5FD73A2B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</w:t>
      </w:r>
      <w:r w:rsidRPr="002269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</w:t>
      </w:r>
      <w:r w:rsidRPr="0022695E">
        <w:rPr>
          <w:rFonts w:ascii="Times New Roman" w:hAnsi="Times New Roman" w:cs="Times New Roman"/>
          <w:sz w:val="24"/>
          <w:szCs w:val="24"/>
        </w:rPr>
        <w:t>to</w:t>
      </w:r>
      <w:r w:rsidRPr="0022695E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39B8D6" w14:textId="05632881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</w:t>
      </w:r>
      <w:r w:rsidRPr="002269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</w:t>
      </w:r>
      <w:r w:rsidRPr="0022695E">
        <w:rPr>
          <w:rFonts w:ascii="Times New Roman" w:hAnsi="Times New Roman" w:cs="Times New Roman"/>
          <w:sz w:val="24"/>
          <w:szCs w:val="24"/>
        </w:rPr>
        <w:t>from</w:t>
      </w:r>
      <w:r w:rsidRPr="0022695E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55C406" w14:textId="2FD2012A" w:rsidR="00731285" w:rsidRPr="0022695E" w:rsidRDefault="00731285" w:rsidP="0073128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}</w:t>
      </w:r>
    </w:p>
    <w:p w14:paraId="6E82966B" w14:textId="77777777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</w:p>
    <w:p w14:paraId="22D17AA3" w14:textId="77777777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bool result =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95A8B1E" w14:textId="77777777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if (balance[from] &gt; trans) {</w:t>
      </w:r>
    </w:p>
    <w:p w14:paraId="0197D7D1" w14:textId="77777777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balance[from] = balance[from] -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trans;</w:t>
      </w:r>
      <w:proofErr w:type="gramEnd"/>
    </w:p>
    <w:p w14:paraId="393F1F34" w14:textId="77777777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balance[to] = balance[to] +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trans;</w:t>
      </w:r>
      <w:proofErr w:type="gramEnd"/>
    </w:p>
    <w:p w14:paraId="459CE329" w14:textId="77777777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EC375F6" w14:textId="77777777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B911E95" w14:textId="77777777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</w:p>
    <w:p w14:paraId="294F0728" w14:textId="77777777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smutex_unlock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[to]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D258E1" w14:textId="77777777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smutex_unlock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[from]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A8974A" w14:textId="77777777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result;</w:t>
      </w:r>
      <w:proofErr w:type="gramEnd"/>
    </w:p>
    <w:p w14:paraId="7007D256" w14:textId="131611CA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}</w:t>
      </w:r>
    </w:p>
    <w:p w14:paraId="50B51D51" w14:textId="4F328956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</w:p>
    <w:p w14:paraId="60CB8B12" w14:textId="2EE2CCEC" w:rsidR="00731285" w:rsidRPr="0022695E" w:rsidRDefault="00731285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3.</w:t>
      </w:r>
      <w:r w:rsidR="00943DAF" w:rsidRPr="0022695E">
        <w:rPr>
          <w:rFonts w:ascii="Times New Roman" w:hAnsi="Times New Roman" w:cs="Times New Roman"/>
          <w:sz w:val="24"/>
          <w:szCs w:val="24"/>
        </w:rPr>
        <w:t>1 and 3.2</w:t>
      </w:r>
      <w:r w:rsidRPr="002269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6951D" w14:textId="41333A38" w:rsidR="00731285" w:rsidRPr="0022695E" w:rsidRDefault="00943DAF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highPriority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) runs first, output can be A B C</w:t>
      </w:r>
    </w:p>
    <w:p w14:paraId="654D5739" w14:textId="77777777" w:rsidR="00A07182" w:rsidRPr="0022695E" w:rsidRDefault="00A07182" w:rsidP="00731285">
      <w:pPr>
        <w:rPr>
          <w:rFonts w:ascii="Times New Roman" w:hAnsi="Times New Roman" w:cs="Times New Roman"/>
          <w:sz w:val="24"/>
          <w:szCs w:val="24"/>
        </w:rPr>
      </w:pPr>
    </w:p>
    <w:p w14:paraId="22FC924A" w14:textId="63182096" w:rsidR="00943DAF" w:rsidRPr="0022695E" w:rsidRDefault="00943DAF" w:rsidP="00731285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mediumPriority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) runs first, output can be</w:t>
      </w:r>
      <w:r w:rsidR="00A07182" w:rsidRPr="0022695E">
        <w:rPr>
          <w:rFonts w:ascii="Times New Roman" w:hAnsi="Times New Roman" w:cs="Times New Roman"/>
          <w:sz w:val="24"/>
          <w:szCs w:val="24"/>
        </w:rPr>
        <w:t xml:space="preserve"> B A C</w:t>
      </w:r>
    </w:p>
    <w:p w14:paraId="2FA71680" w14:textId="77777777" w:rsidR="00A07182" w:rsidRPr="0022695E" w:rsidRDefault="00A07182" w:rsidP="00731285">
      <w:pPr>
        <w:rPr>
          <w:rFonts w:ascii="Times New Roman" w:hAnsi="Times New Roman" w:cs="Times New Roman"/>
          <w:sz w:val="24"/>
          <w:szCs w:val="24"/>
        </w:rPr>
      </w:pPr>
    </w:p>
    <w:p w14:paraId="6B0D7075" w14:textId="77777777" w:rsidR="00A07182" w:rsidRPr="0022695E" w:rsidRDefault="00A07182" w:rsidP="00A07182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mediumPriority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) {</w:t>
      </w:r>
    </w:p>
    <w:p w14:paraId="7DA015F0" w14:textId="602880C7" w:rsidR="00A07182" w:rsidRPr="0022695E" w:rsidRDefault="00A07182" w:rsidP="00A07182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... // do s</w:t>
      </w:r>
      <w:r w:rsidRPr="0022695E">
        <w:rPr>
          <w:rFonts w:ascii="Times New Roman" w:hAnsi="Times New Roman" w:cs="Times New Roman"/>
          <w:sz w:val="24"/>
          <w:szCs w:val="24"/>
        </w:rPr>
        <w:t>omething</w:t>
      </w:r>
    </w:p>
    <w:p w14:paraId="01768583" w14:textId="2E710756" w:rsidR="00A07182" w:rsidRPr="0022695E" w:rsidRDefault="00A07182" w:rsidP="00A07182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"B ");</w:t>
      </w:r>
      <w:r w:rsidRPr="002269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9129B" w14:textId="7DF745CF" w:rsidR="00943DAF" w:rsidRPr="0022695E" w:rsidRDefault="00A07182" w:rsidP="00A07182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}</w:t>
      </w:r>
      <w:r w:rsidRPr="0022695E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lowPriority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) can begin</w:t>
      </w:r>
    </w:p>
    <w:p w14:paraId="4665C4B7" w14:textId="4938857C" w:rsidR="00A07182" w:rsidRPr="0022695E" w:rsidRDefault="00A07182" w:rsidP="00A07182">
      <w:pPr>
        <w:rPr>
          <w:rFonts w:ascii="Times New Roman" w:hAnsi="Times New Roman" w:cs="Times New Roman"/>
          <w:sz w:val="24"/>
          <w:szCs w:val="24"/>
        </w:rPr>
      </w:pPr>
    </w:p>
    <w:p w14:paraId="107C1A63" w14:textId="77777777" w:rsidR="00A07182" w:rsidRPr="0022695E" w:rsidRDefault="00A07182" w:rsidP="00A07182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lowPriority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) {</w:t>
      </w:r>
    </w:p>
    <w:p w14:paraId="040D0B7B" w14:textId="4AD2C1D5" w:rsidR="00A07182" w:rsidRPr="0022695E" w:rsidRDefault="00A07182" w:rsidP="00A07182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(&amp;res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E140D" w14:textId="77777777" w:rsidR="00A07182" w:rsidRPr="0022695E" w:rsidRDefault="00A07182" w:rsidP="00A07182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... // handle resource</w:t>
      </w:r>
    </w:p>
    <w:p w14:paraId="16D3EA34" w14:textId="77777777" w:rsidR="00A07182" w:rsidRPr="0022695E" w:rsidRDefault="00A07182" w:rsidP="00A07182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smutex_unlock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(&amp;res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CC7833" w14:textId="2CB89896" w:rsidR="00A07182" w:rsidRPr="0022695E" w:rsidRDefault="00A07182" w:rsidP="00A07182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... // do something</w:t>
      </w:r>
      <w:r w:rsidRPr="0022695E">
        <w:rPr>
          <w:rFonts w:ascii="Times New Roman" w:hAnsi="Times New Roman" w:cs="Times New Roman"/>
          <w:sz w:val="24"/>
          <w:szCs w:val="24"/>
        </w:rPr>
        <w:t xml:space="preserve"> </w:t>
      </w:r>
      <w:r w:rsidRPr="0022695E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highPriority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)</w:t>
      </w:r>
      <w:r w:rsidRPr="0022695E">
        <w:rPr>
          <w:rFonts w:ascii="Times New Roman" w:hAnsi="Times New Roman" w:cs="Times New Roman"/>
          <w:sz w:val="24"/>
          <w:szCs w:val="24"/>
        </w:rPr>
        <w:t xml:space="preserve"> can begin</w:t>
      </w:r>
    </w:p>
    <w:p w14:paraId="712C15EA" w14:textId="77777777" w:rsidR="00A07182" w:rsidRPr="0022695E" w:rsidRDefault="00A07182" w:rsidP="00A07182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"C ");</w:t>
      </w:r>
    </w:p>
    <w:p w14:paraId="1865BA32" w14:textId="4351A699" w:rsidR="00A07182" w:rsidRPr="0022695E" w:rsidRDefault="00A07182" w:rsidP="00A07182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52D1C99" w14:textId="0DD6DB58" w:rsidR="00CB45CE" w:rsidRPr="0022695E" w:rsidRDefault="00CB45CE" w:rsidP="00CB45CE">
      <w:pPr>
        <w:rPr>
          <w:rFonts w:ascii="Times New Roman" w:hAnsi="Times New Roman" w:cs="Times New Roman"/>
          <w:sz w:val="24"/>
          <w:szCs w:val="24"/>
        </w:rPr>
      </w:pPr>
    </w:p>
    <w:p w14:paraId="06A98495" w14:textId="22FF58E6" w:rsidR="00E4469F" w:rsidRPr="0022695E" w:rsidRDefault="00E4469F" w:rsidP="00CB45C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4.</w:t>
      </w:r>
    </w:p>
    <w:p w14:paraId="39023311" w14:textId="38C12D54" w:rsidR="00E4469F" w:rsidRDefault="009816A6" w:rsidP="00CB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reader_</w:t>
      </w:r>
      <w:proofErr w:type="gramStart"/>
      <w:r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lock)</w:t>
      </w:r>
    </w:p>
    <w:p w14:paraId="087879C2" w14:textId="10E3BEB4" w:rsidR="009816A6" w:rsidRDefault="009816A6" w:rsidP="00CB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C17ADDA" w14:textId="2A24E25E" w:rsidR="009816A6" w:rsidRDefault="009816A6" w:rsidP="00CB45C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atomic_decrement</w:t>
      </w:r>
      <w:proofErr w:type="spellEnd"/>
      <w:r>
        <w:rPr>
          <w:rFonts w:ascii="Times New Roman" w:hAnsi="Times New Roman" w:cs="Times New Roman"/>
          <w:sz w:val="24"/>
          <w:szCs w:val="24"/>
        </w:rPr>
        <w:t>(&amp;(lock-&gt;value)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1B41F2" w14:textId="640CE845" w:rsidR="009816A6" w:rsidRDefault="009816A6" w:rsidP="00CB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377AC7" w14:textId="116E0AB9" w:rsidR="009816A6" w:rsidRDefault="009816A6" w:rsidP="00CB45CE">
      <w:pPr>
        <w:rPr>
          <w:rFonts w:ascii="Times New Roman" w:hAnsi="Times New Roman" w:cs="Times New Roman"/>
          <w:sz w:val="24"/>
          <w:szCs w:val="24"/>
        </w:rPr>
      </w:pPr>
    </w:p>
    <w:p w14:paraId="436F1B0C" w14:textId="77777777" w:rsidR="004F198B" w:rsidRDefault="009816A6" w:rsidP="00CB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writer_</w:t>
      </w:r>
      <w:proofErr w:type="gramStart"/>
      <w:r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F198B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="004F198B">
        <w:rPr>
          <w:rFonts w:ascii="Times New Roman" w:hAnsi="Times New Roman" w:cs="Times New Roman"/>
          <w:sz w:val="24"/>
          <w:szCs w:val="24"/>
        </w:rPr>
        <w:t>sharedlock</w:t>
      </w:r>
      <w:proofErr w:type="spellEnd"/>
      <w:r w:rsidR="004F198B">
        <w:rPr>
          <w:rFonts w:ascii="Times New Roman" w:hAnsi="Times New Roman" w:cs="Times New Roman"/>
          <w:sz w:val="24"/>
          <w:szCs w:val="24"/>
        </w:rPr>
        <w:t xml:space="preserve"> * lock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431D8A" w14:textId="2A5B6AC7" w:rsidR="004F198B" w:rsidRDefault="004F198B" w:rsidP="00CB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{/</w:t>
      </w:r>
      <w:r w:rsidR="00FD56B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when a lock has not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its value is -1</w:t>
      </w:r>
    </w:p>
    <w:p w14:paraId="49212397" w14:textId="77777777" w:rsidR="00FD56B8" w:rsidRDefault="00FD56B8" w:rsidP="00CB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wait until the old contents of *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become 0,</w:t>
      </w:r>
    </w:p>
    <w:p w14:paraId="6E153A06" w14:textId="77777777" w:rsidR="00FD56B8" w:rsidRDefault="00FD56B8" w:rsidP="00CB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 that case the lock is unlocked and is ready to</w:t>
      </w:r>
    </w:p>
    <w:p w14:paraId="1385976E" w14:textId="47BDE624" w:rsidR="00FD56B8" w:rsidRDefault="00FD56B8" w:rsidP="00FD56B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acquired*/  </w:t>
      </w:r>
    </w:p>
    <w:p w14:paraId="71C0F864" w14:textId="268F37A2" w:rsidR="004F198B" w:rsidRDefault="004F198B" w:rsidP="00CB45C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cmpxchg_val</w:t>
      </w:r>
      <w:proofErr w:type="spellEnd"/>
      <w:r>
        <w:rPr>
          <w:rFonts w:ascii="Times New Roman" w:hAnsi="Times New Roman" w:cs="Times New Roman"/>
          <w:sz w:val="24"/>
          <w:szCs w:val="24"/>
        </w:rPr>
        <w:t>(&amp;(lock-&gt;value), 0, -1</w:t>
      </w:r>
      <w:proofErr w:type="gramStart"/>
      <w:r>
        <w:rPr>
          <w:rFonts w:ascii="Times New Roman" w:hAnsi="Times New Roman" w:cs="Times New Roman"/>
          <w:sz w:val="24"/>
          <w:szCs w:val="24"/>
        </w:rPr>
        <w:t>) !</w:t>
      </w:r>
      <w:proofErr w:type="gramEnd"/>
      <w:r>
        <w:rPr>
          <w:rFonts w:ascii="Times New Roman" w:hAnsi="Times New Roman" w:cs="Times New Roman"/>
          <w:sz w:val="24"/>
          <w:szCs w:val="24"/>
        </w:rPr>
        <w:t>= 0){}</w:t>
      </w:r>
    </w:p>
    <w:p w14:paraId="459E1A4C" w14:textId="169CC448" w:rsidR="009816A6" w:rsidRDefault="004F198B" w:rsidP="00CB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816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2A9EB" w14:textId="27DD52D9" w:rsidR="004F198B" w:rsidRDefault="004F198B" w:rsidP="00CB45CE">
      <w:pPr>
        <w:rPr>
          <w:rFonts w:ascii="Times New Roman" w:hAnsi="Times New Roman" w:cs="Times New Roman"/>
          <w:sz w:val="24"/>
          <w:szCs w:val="24"/>
        </w:rPr>
      </w:pPr>
    </w:p>
    <w:p w14:paraId="70C00454" w14:textId="752730A3" w:rsidR="004F198B" w:rsidRDefault="004F198B" w:rsidP="00CB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writer_</w:t>
      </w:r>
      <w:proofErr w:type="gramStart"/>
      <w:r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lock)</w:t>
      </w:r>
    </w:p>
    <w:p w14:paraId="3B04C796" w14:textId="44C7465B" w:rsidR="004F198B" w:rsidRDefault="004F198B" w:rsidP="00CB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FD56B8">
        <w:rPr>
          <w:rFonts w:ascii="Times New Roman" w:hAnsi="Times New Roman" w:cs="Times New Roman"/>
          <w:sz w:val="24"/>
          <w:szCs w:val="24"/>
        </w:rPr>
        <w:t>/*the reverse operation of above, without the while part</w:t>
      </w:r>
    </w:p>
    <w:p w14:paraId="03EEE1FE" w14:textId="77777777" w:rsidR="00FD56B8" w:rsidRDefault="00FD56B8" w:rsidP="00CB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lock-&gt;value is -1, the lock has been acquired but not</w:t>
      </w:r>
    </w:p>
    <w:p w14:paraId="58DE4EF8" w14:textId="2432FE6B" w:rsidR="00FD56B8" w:rsidRPr="00FD56B8" w:rsidRDefault="00FD56B8" w:rsidP="00CB45C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yet to be released*/</w:t>
      </w:r>
    </w:p>
    <w:p w14:paraId="0C740D28" w14:textId="66913889" w:rsidR="004F198B" w:rsidRDefault="004F198B" w:rsidP="00CB45C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D56B8">
        <w:rPr>
          <w:rFonts w:ascii="Times New Roman" w:hAnsi="Times New Roman" w:cs="Times New Roman"/>
          <w:sz w:val="24"/>
          <w:szCs w:val="24"/>
        </w:rPr>
        <w:t>cmpxchg_val</w:t>
      </w:r>
      <w:proofErr w:type="spellEnd"/>
      <w:r w:rsidR="00FD56B8">
        <w:rPr>
          <w:rFonts w:ascii="Times New Roman" w:hAnsi="Times New Roman" w:cs="Times New Roman"/>
          <w:sz w:val="24"/>
          <w:szCs w:val="24"/>
        </w:rPr>
        <w:t>(&amp;(lock-&gt;value), -1, 0</w:t>
      </w:r>
      <w:proofErr w:type="gramStart"/>
      <w:r w:rsidR="00FD56B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9EE1AE" w14:textId="26D10049" w:rsidR="004F198B" w:rsidRPr="004F198B" w:rsidRDefault="004F198B" w:rsidP="00CB45C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5930C7" w14:textId="0FB0FA6B" w:rsidR="0022695E" w:rsidRDefault="0022695E" w:rsidP="00CB45CE">
      <w:pPr>
        <w:rPr>
          <w:rFonts w:ascii="Times New Roman" w:hAnsi="Times New Roman" w:cs="Times New Roman"/>
          <w:sz w:val="24"/>
          <w:szCs w:val="24"/>
        </w:rPr>
      </w:pPr>
    </w:p>
    <w:p w14:paraId="13839039" w14:textId="762D81EE" w:rsidR="0022695E" w:rsidRDefault="0022695E" w:rsidP="00CB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</w:p>
    <w:p w14:paraId="4ADE6CB0" w14:textId="608A7855" w:rsidR="0022695E" w:rsidRPr="003A76D2" w:rsidRDefault="0022695E" w:rsidP="00CB45CE">
      <w:pPr>
        <w:rPr>
          <w:rFonts w:ascii="Times New Roman" w:hAnsi="Times New Roman" w:cs="Times New Roman"/>
          <w:sz w:val="24"/>
          <w:szCs w:val="24"/>
        </w:rPr>
      </w:pPr>
      <w:r w:rsidRPr="003A76D2">
        <w:rPr>
          <w:rFonts w:ascii="Times New Roman" w:hAnsi="Times New Roman" w:cs="Times New Roman"/>
          <w:sz w:val="24"/>
          <w:szCs w:val="24"/>
        </w:rPr>
        <w:t xml:space="preserve">The program creates 3 boxes, </w:t>
      </w:r>
      <w:r w:rsidR="003A76D2" w:rsidRPr="003A76D2">
        <w:rPr>
          <w:rFonts w:ascii="Times New Roman" w:hAnsi="Times New Roman" w:cs="Times New Roman"/>
          <w:sz w:val="24"/>
          <w:szCs w:val="24"/>
        </w:rPr>
        <w:t>box 3 is inside box 2, and box 2 is inside box 1.</w:t>
      </w:r>
    </w:p>
    <w:p w14:paraId="07BE8864" w14:textId="77777777" w:rsidR="003A76D2" w:rsidRPr="003A76D2" w:rsidRDefault="003A76D2" w:rsidP="003A76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3A76D2">
        <w:rPr>
          <w:rFonts w:ascii="Times New Roman" w:hAnsi="Times New Roman" w:cs="Times New Roman"/>
          <w:sz w:val="24"/>
          <w:szCs w:val="24"/>
        </w:rPr>
        <w:t xml:space="preserve">The expected output should be </w:t>
      </w:r>
    </w:p>
    <w:p w14:paraId="5B3CFF21" w14:textId="48F20534" w:rsidR="003A76D2" w:rsidRPr="003A76D2" w:rsidRDefault="003A76D2" w:rsidP="003A76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A76D2">
        <w:rPr>
          <w:rFonts w:ascii="Times New Roman" w:hAnsi="Times New Roman" w:cs="Times New Roman"/>
          <w:kern w:val="0"/>
          <w:sz w:val="24"/>
          <w:szCs w:val="24"/>
        </w:rPr>
        <w:t>insert box: placing id 12 inside id 37</w:t>
      </w:r>
    </w:p>
    <w:p w14:paraId="4E147E43" w14:textId="77777777" w:rsidR="003A76D2" w:rsidRPr="003A76D2" w:rsidRDefault="003A76D2" w:rsidP="003A76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A76D2">
        <w:rPr>
          <w:rFonts w:ascii="Times New Roman" w:hAnsi="Times New Roman" w:cs="Times New Roman"/>
          <w:kern w:val="0"/>
          <w:sz w:val="24"/>
          <w:szCs w:val="24"/>
        </w:rPr>
        <w:t>insert box: placing id 19 inside id 12</w:t>
      </w:r>
    </w:p>
    <w:p w14:paraId="033CB20D" w14:textId="77777777" w:rsidR="003A76D2" w:rsidRPr="003A76D2" w:rsidRDefault="003A76D2" w:rsidP="003A76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A76D2">
        <w:rPr>
          <w:rFonts w:ascii="Times New Roman" w:hAnsi="Times New Roman" w:cs="Times New Roman"/>
          <w:kern w:val="0"/>
          <w:sz w:val="24"/>
          <w:szCs w:val="24"/>
        </w:rPr>
        <w:t>id: 37</w:t>
      </w:r>
    </w:p>
    <w:p w14:paraId="4A874ACE" w14:textId="77777777" w:rsidR="003A76D2" w:rsidRPr="003A76D2" w:rsidRDefault="003A76D2" w:rsidP="003A76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A76D2">
        <w:rPr>
          <w:rFonts w:ascii="Times New Roman" w:hAnsi="Times New Roman" w:cs="Times New Roman"/>
          <w:kern w:val="0"/>
          <w:sz w:val="24"/>
          <w:szCs w:val="24"/>
        </w:rPr>
        <w:t>- id: 12</w:t>
      </w:r>
    </w:p>
    <w:p w14:paraId="434D8F83" w14:textId="77777777" w:rsidR="003A76D2" w:rsidRPr="003A76D2" w:rsidRDefault="003A76D2" w:rsidP="003A76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A76D2">
        <w:rPr>
          <w:rFonts w:ascii="Times New Roman" w:hAnsi="Times New Roman" w:cs="Times New Roman"/>
          <w:kern w:val="0"/>
          <w:sz w:val="24"/>
          <w:szCs w:val="24"/>
        </w:rPr>
        <w:t>- - id: 19</w:t>
      </w:r>
    </w:p>
    <w:p w14:paraId="3B375156" w14:textId="11877ACC" w:rsidR="003A76D2" w:rsidRPr="0022695E" w:rsidRDefault="003A76D2" w:rsidP="00CB45CE">
      <w:pPr>
        <w:rPr>
          <w:rFonts w:ascii="Times New Roman" w:hAnsi="Times New Roman" w:cs="Times New Roman" w:hint="eastAsia"/>
          <w:sz w:val="24"/>
          <w:szCs w:val="24"/>
        </w:rPr>
      </w:pPr>
    </w:p>
    <w:p w14:paraId="26337AC2" w14:textId="3B610B54" w:rsidR="00E4469F" w:rsidRPr="0022695E" w:rsidRDefault="00E4469F" w:rsidP="00CB45CE">
      <w:pPr>
        <w:rPr>
          <w:rFonts w:ascii="Times New Roman" w:hAnsi="Times New Roman" w:cs="Times New Roman"/>
          <w:sz w:val="24"/>
          <w:szCs w:val="24"/>
        </w:rPr>
      </w:pPr>
    </w:p>
    <w:p w14:paraId="14FC65EB" w14:textId="1D0444AC" w:rsidR="0022695E" w:rsidRPr="0022695E" w:rsidRDefault="0022695E" w:rsidP="00CB45C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5.2</w:t>
      </w:r>
    </w:p>
    <w:p w14:paraId="2338F1AF" w14:textId="77777777" w:rsidR="0022695E" w:rsidRPr="0022695E" w:rsidRDefault="0022695E" w:rsidP="00226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2695E">
        <w:rPr>
          <w:rFonts w:ascii="Times New Roman" w:hAnsi="Times New Roman" w:cs="Times New Roman"/>
          <w:kern w:val="0"/>
          <w:sz w:val="24"/>
          <w:szCs w:val="24"/>
        </w:rPr>
        <w:t>insert box: placing id 12 inside id 37</w:t>
      </w:r>
    </w:p>
    <w:p w14:paraId="5A9C9BEB" w14:textId="77777777" w:rsidR="0022695E" w:rsidRPr="0022695E" w:rsidRDefault="0022695E" w:rsidP="00226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2695E">
        <w:rPr>
          <w:rFonts w:ascii="Times New Roman" w:hAnsi="Times New Roman" w:cs="Times New Roman"/>
          <w:kern w:val="0"/>
          <w:sz w:val="24"/>
          <w:szCs w:val="24"/>
        </w:rPr>
        <w:t>insert box: placing id 19 inside id 12</w:t>
      </w:r>
    </w:p>
    <w:p w14:paraId="45165BF0" w14:textId="77777777" w:rsidR="0022695E" w:rsidRPr="0022695E" w:rsidRDefault="0022695E" w:rsidP="00226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2695E">
        <w:rPr>
          <w:rFonts w:ascii="Times New Roman" w:hAnsi="Times New Roman" w:cs="Times New Roman"/>
          <w:kern w:val="0"/>
          <w:sz w:val="24"/>
          <w:szCs w:val="24"/>
        </w:rPr>
        <w:t>id: 37</w:t>
      </w:r>
    </w:p>
    <w:p w14:paraId="05D1F0AA" w14:textId="77777777" w:rsidR="0022695E" w:rsidRPr="0022695E" w:rsidRDefault="0022695E" w:rsidP="00226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2695E">
        <w:rPr>
          <w:rFonts w:ascii="Times New Roman" w:hAnsi="Times New Roman" w:cs="Times New Roman"/>
          <w:kern w:val="0"/>
          <w:sz w:val="24"/>
          <w:szCs w:val="24"/>
        </w:rPr>
        <w:t>- id: -14092</w:t>
      </w:r>
    </w:p>
    <w:p w14:paraId="47CB488F" w14:textId="77777777" w:rsidR="0022695E" w:rsidRPr="0022695E" w:rsidRDefault="0022695E" w:rsidP="00CB45CE">
      <w:pPr>
        <w:rPr>
          <w:rFonts w:ascii="Times New Roman" w:hAnsi="Times New Roman" w:cs="Times New Roman"/>
          <w:sz w:val="24"/>
          <w:szCs w:val="24"/>
        </w:rPr>
      </w:pPr>
    </w:p>
    <w:p w14:paraId="555AF20A" w14:textId="77777777" w:rsidR="0022695E" w:rsidRPr="0022695E" w:rsidRDefault="0022695E" w:rsidP="00CB45CE">
      <w:pPr>
        <w:rPr>
          <w:rFonts w:ascii="Times New Roman" w:hAnsi="Times New Roman" w:cs="Times New Roman"/>
          <w:sz w:val="24"/>
          <w:szCs w:val="24"/>
        </w:rPr>
      </w:pPr>
    </w:p>
    <w:p w14:paraId="4B6DB6C7" w14:textId="4F6045C2" w:rsidR="0022695E" w:rsidRPr="0022695E" w:rsidRDefault="00CB45CE" w:rsidP="00CB45C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5.</w:t>
      </w:r>
      <w:r w:rsidR="0022695E" w:rsidRPr="0022695E">
        <w:rPr>
          <w:rFonts w:ascii="Times New Roman" w:hAnsi="Times New Roman" w:cs="Times New Roman"/>
          <w:sz w:val="24"/>
          <w:szCs w:val="24"/>
        </w:rPr>
        <w:t>3</w:t>
      </w:r>
    </w:p>
    <w:p w14:paraId="34E8BF4F" w14:textId="4C610DAF" w:rsidR="00CB45CE" w:rsidRPr="0022695E" w:rsidRDefault="00E4469F" w:rsidP="00CB45C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The variable </w:t>
      </w:r>
      <w:r w:rsidR="00AD58EF" w:rsidRPr="0022695E">
        <w:rPr>
          <w:rFonts w:ascii="Times New Roman" w:hAnsi="Times New Roman" w:cs="Times New Roman"/>
          <w:sz w:val="24"/>
          <w:szCs w:val="24"/>
        </w:rPr>
        <w:t xml:space="preserve">struct box inner is a local copy, the address of it probably would not point to the same object once the </w:t>
      </w:r>
      <w:proofErr w:type="spellStart"/>
      <w:r w:rsidR="00AD58EF" w:rsidRPr="0022695E">
        <w:rPr>
          <w:rFonts w:ascii="Times New Roman" w:hAnsi="Times New Roman" w:cs="Times New Roman"/>
          <w:sz w:val="24"/>
          <w:szCs w:val="24"/>
        </w:rPr>
        <w:t>insert_box</w:t>
      </w:r>
      <w:proofErr w:type="spellEnd"/>
      <w:r w:rsidR="00AD58EF" w:rsidRPr="0022695E">
        <w:rPr>
          <w:rFonts w:ascii="Times New Roman" w:hAnsi="Times New Roman" w:cs="Times New Roman"/>
          <w:sz w:val="24"/>
          <w:szCs w:val="24"/>
        </w:rPr>
        <w:t xml:space="preserve"> function returns.</w:t>
      </w:r>
    </w:p>
    <w:p w14:paraId="16D16661" w14:textId="12C3096D" w:rsidR="00F16809" w:rsidRDefault="00F16809" w:rsidP="00F16809">
      <w:pPr>
        <w:rPr>
          <w:rFonts w:ascii="Times New Roman" w:hAnsi="Times New Roman" w:cs="Times New Roman"/>
          <w:sz w:val="24"/>
          <w:szCs w:val="24"/>
        </w:rPr>
      </w:pPr>
    </w:p>
    <w:p w14:paraId="5F4D5424" w14:textId="359ED619" w:rsidR="0022695E" w:rsidRDefault="0022695E" w:rsidP="00F16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sz w:val="24"/>
          <w:szCs w:val="24"/>
        </w:rPr>
        <w:t>.4</w:t>
      </w:r>
    </w:p>
    <w:p w14:paraId="1D6E0C99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&gt;</w:t>
      </w:r>
    </w:p>
    <w:p w14:paraId="21E60EBE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&gt;</w:t>
      </w:r>
    </w:p>
    <w:p w14:paraId="11D05B9A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</w:p>
    <w:p w14:paraId="0156EEDA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// A box. Each box has an ID and a pointer to the box that resides inside</w:t>
      </w:r>
    </w:p>
    <w:p w14:paraId="7F15D4BE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// of it. If the box has nothing inside of it,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inner_box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 xml:space="preserve"> should be equal</w:t>
      </w:r>
    </w:p>
    <w:p w14:paraId="038F7C08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// to NULL.</w:t>
      </w:r>
    </w:p>
    <w:p w14:paraId="3295F96D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struct box {</w:t>
      </w:r>
    </w:p>
    <w:p w14:paraId="3E8E9F1E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id;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B178C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struct box *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inner_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42FA94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};</w:t>
      </w:r>
    </w:p>
    <w:p w14:paraId="5D93B364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</w:p>
    <w:p w14:paraId="0655EE71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// Insert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box: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 xml:space="preserve"> places the box "inner" inside of the box "outer".</w:t>
      </w:r>
    </w:p>
    <w:p w14:paraId="29A91E73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// Since "outer" is being modified, we pass a pointer to "outer".</w:t>
      </w:r>
    </w:p>
    <w:p w14:paraId="5801DA7F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// Since "inner" is not being modified, we pass in "inner" directly.</w:t>
      </w:r>
    </w:p>
    <w:p w14:paraId="5A28273B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struct box* outer, struct box * inner) {</w:t>
      </w:r>
    </w:p>
    <w:p w14:paraId="5175EE41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"insert box: placing id %d inside id %d\n", inner-&gt;id, outer-&gt;id);</w:t>
      </w:r>
    </w:p>
    <w:p w14:paraId="34421C10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outer-&gt;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inner_box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inner;</w:t>
      </w:r>
      <w:proofErr w:type="gramEnd"/>
    </w:p>
    <w:p w14:paraId="673B7398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}</w:t>
      </w:r>
    </w:p>
    <w:p w14:paraId="6ECE69A1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</w:p>
    <w:p w14:paraId="7FB73667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// Print box: prints a box and the box inside of it. This function</w:t>
      </w:r>
    </w:p>
    <w:p w14:paraId="32AF036E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// is recursive and will end once a box is empty.</w:t>
      </w:r>
    </w:p>
    <w:p w14:paraId="7F237018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struct box* first, int level) {</w:t>
      </w:r>
    </w:p>
    <w:p w14:paraId="0D904075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05862B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(!first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8F90C44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558753A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</w:p>
    <w:p w14:paraId="0D961AD3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 xml:space="preserve"> &lt; level; ++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) {</w:t>
      </w:r>
    </w:p>
    <w:p w14:paraId="528FC194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"- ");</w:t>
      </w:r>
    </w:p>
    <w:p w14:paraId="70023C0E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}       </w:t>
      </w:r>
    </w:p>
    <w:p w14:paraId="20C6D781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9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"id: %d\n", first-&gt;id);</w:t>
      </w:r>
    </w:p>
    <w:p w14:paraId="0746316E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print_box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(first-&gt;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inner_box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, level+1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E2F9F7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}</w:t>
      </w:r>
    </w:p>
    <w:p w14:paraId="609C4AA0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</w:p>
    <w:p w14:paraId="66E7CA6B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) {</w:t>
      </w:r>
    </w:p>
    <w:p w14:paraId="654D5318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// Create three boxes.</w:t>
      </w:r>
    </w:p>
    <w:p w14:paraId="6279B2F5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struct box box1 =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{ .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id = 37, .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inner_box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 xml:space="preserve"> = NULL };</w:t>
      </w:r>
    </w:p>
    <w:p w14:paraId="71D348C7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struct box box2 =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{ .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id = 12, .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inner_box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 xml:space="preserve"> = NULL };</w:t>
      </w:r>
    </w:p>
    <w:p w14:paraId="519BEA16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struct box box3 =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{ .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id = 19, .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inner_box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 xml:space="preserve"> = NULL };</w:t>
      </w:r>
    </w:p>
    <w:p w14:paraId="65702821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</w:p>
    <w:p w14:paraId="1AC06789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// The box ordering should be box1 -&gt; box2 -&gt; box3</w:t>
      </w:r>
    </w:p>
    <w:p w14:paraId="6250BBAC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&amp;box1, &amp;box2);</w:t>
      </w:r>
    </w:p>
    <w:p w14:paraId="4E3CAB92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&amp;box2, &amp;box3);</w:t>
      </w:r>
    </w:p>
    <w:p w14:paraId="088EE412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D04CD2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lastRenderedPageBreak/>
        <w:t xml:space="preserve">    // Print the boxes starting from the outside box.</w:t>
      </w:r>
    </w:p>
    <w:p w14:paraId="0E1FFCAB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695E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226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95E">
        <w:rPr>
          <w:rFonts w:ascii="Times New Roman" w:hAnsi="Times New Roman" w:cs="Times New Roman"/>
          <w:sz w:val="24"/>
          <w:szCs w:val="24"/>
        </w:rPr>
        <w:t>&amp;box1, 0);</w:t>
      </w:r>
    </w:p>
    <w:p w14:paraId="7C2CE0A4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</w:p>
    <w:p w14:paraId="60B30071" w14:textId="77777777" w:rsidR="0022695E" w:rsidRPr="0022695E" w:rsidRDefault="0022695E" w:rsidP="0022695E">
      <w:pPr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22695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9885C05" w14:textId="4E24DB79" w:rsidR="0022695E" w:rsidRPr="0022695E" w:rsidRDefault="0022695E" w:rsidP="0022695E">
      <w:pPr>
        <w:rPr>
          <w:rFonts w:ascii="Times New Roman" w:hAnsi="Times New Roman" w:cs="Times New Roman" w:hint="eastAsia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}</w:t>
      </w:r>
    </w:p>
    <w:p w14:paraId="7536AF41" w14:textId="77777777" w:rsidR="00F16809" w:rsidRPr="0022695E" w:rsidRDefault="00F16809" w:rsidP="00F16809">
      <w:pPr>
        <w:rPr>
          <w:rFonts w:ascii="Times New Roman" w:hAnsi="Times New Roman" w:cs="Times New Roman"/>
          <w:sz w:val="24"/>
          <w:szCs w:val="24"/>
        </w:rPr>
      </w:pPr>
    </w:p>
    <w:p w14:paraId="6E8BED4B" w14:textId="77777777" w:rsidR="000C5E37" w:rsidRPr="0022695E" w:rsidRDefault="000C5E37">
      <w:pPr>
        <w:rPr>
          <w:rFonts w:ascii="Times New Roman" w:hAnsi="Times New Roman" w:cs="Times New Roman"/>
          <w:sz w:val="24"/>
          <w:szCs w:val="24"/>
        </w:rPr>
      </w:pPr>
    </w:p>
    <w:p w14:paraId="08F37221" w14:textId="6AED8248" w:rsidR="000C5E37" w:rsidRPr="0022695E" w:rsidRDefault="000C5E37" w:rsidP="000C5E37">
      <w:pPr>
        <w:tabs>
          <w:tab w:val="left" w:pos="2676"/>
        </w:tabs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ab/>
      </w:r>
    </w:p>
    <w:sectPr w:rsidR="000C5E37" w:rsidRPr="00226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6CCA" w14:textId="77777777" w:rsidR="00162F4C" w:rsidRDefault="00162F4C" w:rsidP="00971FCB">
      <w:r>
        <w:separator/>
      </w:r>
    </w:p>
  </w:endnote>
  <w:endnote w:type="continuationSeparator" w:id="0">
    <w:p w14:paraId="3149AEA2" w14:textId="77777777" w:rsidR="00162F4C" w:rsidRDefault="00162F4C" w:rsidP="0097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9A5A" w14:textId="77777777" w:rsidR="00162F4C" w:rsidRDefault="00162F4C" w:rsidP="00971FCB">
      <w:r>
        <w:separator/>
      </w:r>
    </w:p>
  </w:footnote>
  <w:footnote w:type="continuationSeparator" w:id="0">
    <w:p w14:paraId="6B1A6CB1" w14:textId="77777777" w:rsidR="00162F4C" w:rsidRDefault="00162F4C" w:rsidP="00971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525D"/>
    <w:multiLevelType w:val="multilevel"/>
    <w:tmpl w:val="00EA51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E1"/>
    <w:rsid w:val="000C5E37"/>
    <w:rsid w:val="00162F4C"/>
    <w:rsid w:val="0022695E"/>
    <w:rsid w:val="0025097F"/>
    <w:rsid w:val="003A76D2"/>
    <w:rsid w:val="004B57D8"/>
    <w:rsid w:val="004F198B"/>
    <w:rsid w:val="005F4B1E"/>
    <w:rsid w:val="00630CAC"/>
    <w:rsid w:val="00731285"/>
    <w:rsid w:val="007B2FED"/>
    <w:rsid w:val="008D62E1"/>
    <w:rsid w:val="00943DAF"/>
    <w:rsid w:val="00971FCB"/>
    <w:rsid w:val="009816A6"/>
    <w:rsid w:val="00A07182"/>
    <w:rsid w:val="00AD58EF"/>
    <w:rsid w:val="00CB45CE"/>
    <w:rsid w:val="00E4469F"/>
    <w:rsid w:val="00ED6213"/>
    <w:rsid w:val="00F16809"/>
    <w:rsid w:val="00FD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079B6"/>
  <w15:chartTrackingRefBased/>
  <w15:docId w15:val="{75A4FD56-4431-476B-AB28-71D36B81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FCB"/>
    <w:rPr>
      <w:sz w:val="18"/>
      <w:szCs w:val="18"/>
    </w:rPr>
  </w:style>
  <w:style w:type="paragraph" w:styleId="a7">
    <w:name w:val="List Paragraph"/>
    <w:basedOn w:val="a"/>
    <w:uiPriority w:val="34"/>
    <w:qFormat/>
    <w:rsid w:val="00F1680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43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3D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3DA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xiliu</dc:creator>
  <cp:keywords/>
  <dc:description/>
  <cp:lastModifiedBy>xiliu</cp:lastModifiedBy>
  <cp:revision>7</cp:revision>
  <dcterms:created xsi:type="dcterms:W3CDTF">2021-10-12T14:44:00Z</dcterms:created>
  <dcterms:modified xsi:type="dcterms:W3CDTF">2021-10-13T00:14:00Z</dcterms:modified>
</cp:coreProperties>
</file>