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52A7" w14:textId="6C77CC2B" w:rsidR="00475756" w:rsidRDefault="00FC2061">
      <w:pPr>
        <w:rPr>
          <w:rFonts w:ascii="Consolas" w:hAnsi="Consolas"/>
        </w:rPr>
      </w:pPr>
      <w:r>
        <w:rPr>
          <w:rFonts w:ascii="Consolas" w:hAnsi="Consolas"/>
        </w:rPr>
        <w:t>additional prac</w:t>
      </w:r>
    </w:p>
    <w:p w14:paraId="2FAD9143" w14:textId="30AA7F7F" w:rsidR="00FC2061" w:rsidRDefault="00FC2061">
      <w:pPr>
        <w:rPr>
          <w:rFonts w:ascii="Consolas" w:hAnsi="Consolas"/>
        </w:rPr>
      </w:pPr>
      <w:r>
        <w:rPr>
          <w:rFonts w:ascii="Consolas" w:hAnsi="Consolas"/>
        </w:rPr>
        <w:t>1</w:t>
      </w:r>
    </w:p>
    <w:p w14:paraId="0757E1CC" w14:textId="77777777" w:rsidR="00FC2061" w:rsidRPr="00154482" w:rsidRDefault="00FC2061">
      <w:pPr>
        <w:rPr>
          <w:rFonts w:ascii="Consolas" w:hAnsi="Consolas"/>
        </w:rPr>
      </w:pPr>
    </w:p>
    <w:sectPr w:rsidR="00FC2061" w:rsidRPr="0015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154482"/>
    <w:rsid w:val="00475756"/>
    <w:rsid w:val="00953BF8"/>
    <w:rsid w:val="00EC545E"/>
    <w:rsid w:val="00ED427B"/>
    <w:rsid w:val="00FC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D4D1"/>
  <w15:chartTrackingRefBased/>
  <w15:docId w15:val="{16CDD859-D129-4D31-A09D-4AC1162C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 刘</dc:creator>
  <cp:keywords/>
  <dc:description/>
  <cp:lastModifiedBy>锡 刘</cp:lastModifiedBy>
  <cp:revision>3</cp:revision>
  <dcterms:created xsi:type="dcterms:W3CDTF">2022-05-10T00:42:00Z</dcterms:created>
  <dcterms:modified xsi:type="dcterms:W3CDTF">2022-05-10T00:43:00Z</dcterms:modified>
</cp:coreProperties>
</file>