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lastRenderedPageBreak/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lastRenderedPageBreak/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"update [user] set password = 'iHatePopMusic' where username='Jack 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lastRenderedPageBreak/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lastRenderedPageBreak/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lastRenderedPageBreak/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</w:pPr>
      <w:r>
        <w:rPr>
          <w:rFonts w:hint="eastAsia"/>
        </w:rPr>
        <w:lastRenderedPageBreak/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CC4F1C" w:rsidP="00CC4F1C">
      <w:pPr>
        <w:pStyle w:val="1"/>
      </w:pPr>
      <w:r>
        <w:rPr>
          <w:rFonts w:hint="eastAsia"/>
        </w:rPr>
        <w:t xml:space="preserve">csdn </w:t>
      </w:r>
      <w:r>
        <w:rPr>
          <w:rFonts w:hint="eastAsia"/>
        </w:rPr>
        <w:t>抓取网页数据</w:t>
      </w:r>
    </w:p>
    <w:p w:rsidR="00CC4F1C" w:rsidRDefault="00CC4F1C" w:rsidP="00CC4F1C">
      <w:r>
        <w:rPr>
          <w:rFonts w:hint="eastAsia"/>
        </w:rPr>
        <w:t xml:space="preserve">jsoup.jar </w:t>
      </w:r>
      <w:r>
        <w:rPr>
          <w:rFonts w:hint="eastAsia"/>
        </w:rPr>
        <w:t>获取取</w:t>
      </w:r>
      <w:r>
        <w:rPr>
          <w:rFonts w:hint="eastAsia"/>
        </w:rPr>
        <w:t xml:space="preserve">html </w:t>
      </w:r>
      <w:r>
        <w:rPr>
          <w:rFonts w:hint="eastAsia"/>
        </w:rPr>
        <w:t>页面</w:t>
      </w:r>
      <w:r>
        <w:rPr>
          <w:rFonts w:hint="eastAsia"/>
        </w:rPr>
        <w:t>toString</w:t>
      </w:r>
    </w:p>
    <w:p w:rsidR="00CC4F1C" w:rsidRDefault="00CC4F1C" w:rsidP="00CC4F1C">
      <w:r>
        <w:rPr>
          <w:rFonts w:hint="eastAsia"/>
        </w:rPr>
        <w:t>对标签属性解析</w:t>
      </w:r>
    </w:p>
    <w:p w:rsidR="00CC4F1C" w:rsidRDefault="00CC4F1C" w:rsidP="00CC4F1C">
      <w:r>
        <w:t>Document document = Jsoup.parse(htmlStr);</w:t>
      </w:r>
    </w:p>
    <w:p w:rsidR="00CC4F1C" w:rsidRDefault="00CC4F1C" w:rsidP="00CC4F1C">
      <w:r>
        <w:t>Elements elements = document.getElementsByClass("unit");</w:t>
      </w:r>
    </w:p>
    <w:p w:rsidR="00E53804" w:rsidRDefault="00E53804" w:rsidP="00CC4F1C"/>
    <w:p w:rsidR="00E53804" w:rsidRPr="00CC4F1C" w:rsidRDefault="00E53804" w:rsidP="00CC4F1C">
      <w:r>
        <w:rPr>
          <w:rFonts w:hint="eastAsia"/>
        </w:rPr>
        <w:t>数据进行</w:t>
      </w:r>
      <w:r w:rsidR="00E74EDF">
        <w:rPr>
          <w:rFonts w:hint="eastAsia"/>
        </w:rPr>
        <w:t>SQLite</w:t>
      </w:r>
      <w:r>
        <w:rPr>
          <w:rFonts w:hint="eastAsia"/>
        </w:rPr>
        <w:t>存储，没有网络也可显示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B97B5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webview</w:t>
      </w:r>
      <w:r>
        <w:rPr>
          <w:rFonts w:hint="eastAsia"/>
          <w:b/>
          <w:sz w:val="24"/>
          <w:szCs w:val="24"/>
        </w:rPr>
        <w:t>显示具体内容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通过</w:t>
      </w:r>
      <w:r>
        <w:rPr>
          <w:rFonts w:hint="eastAsia"/>
          <w:b/>
          <w:sz w:val="24"/>
          <w:szCs w:val="24"/>
        </w:rPr>
        <w:t xml:space="preserve">url </w:t>
      </w:r>
      <w:r>
        <w:rPr>
          <w:rFonts w:hint="eastAsia"/>
          <w:b/>
          <w:sz w:val="24"/>
          <w:szCs w:val="24"/>
        </w:rPr>
        <w:t>拦截屏蔽掉网页内的超链接</w:t>
      </w:r>
    </w:p>
    <w:p w:rsidR="00E136B8" w:rsidRPr="00E136B8" w:rsidRDefault="00E136B8" w:rsidP="00E136B8">
      <w:r w:rsidRPr="00E136B8">
        <w:t>webView.setWebViewClient(new WebViewClient()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//</w:t>
      </w:r>
      <w:r w:rsidRPr="00E136B8">
        <w:rPr>
          <w:rFonts w:hint="eastAsia"/>
        </w:rPr>
        <w:t>当点击链接时</w:t>
      </w:r>
      <w:r w:rsidRPr="00E136B8">
        <w:rPr>
          <w:rFonts w:hint="eastAsia"/>
        </w:rPr>
        <w:t>,</w:t>
      </w:r>
      <w:r w:rsidRPr="00E136B8">
        <w:rPr>
          <w:rFonts w:hint="eastAsia"/>
        </w:rPr>
        <w:t>希望覆盖而不是打开新窗口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shouldOverrideUrlLoading(WebView view, String url) {</w:t>
      </w:r>
    </w:p>
    <w:p w:rsidR="00E136B8" w:rsidRPr="00E136B8" w:rsidRDefault="00E136B8" w:rsidP="00E136B8"/>
    <w:p w:rsidR="00E136B8" w:rsidRPr="0033107C" w:rsidRDefault="00E136B8" w:rsidP="00E136B8">
      <w:pPr>
        <w:rPr>
          <w:b/>
          <w:color w:val="FF0000"/>
        </w:rPr>
      </w:pPr>
      <w:r w:rsidRPr="00E136B8">
        <w:t xml:space="preserve">                if(flag){</w:t>
      </w:r>
      <w:r>
        <w:rPr>
          <w:rFonts w:hint="eastAsia"/>
        </w:rPr>
        <w:t>//</w:t>
      </w:r>
      <w:r w:rsidRPr="0033107C">
        <w:rPr>
          <w:rFonts w:hint="eastAsia"/>
          <w:b/>
          <w:color w:val="FF0000"/>
        </w:rPr>
        <w:t>标识位判断第几次加载</w:t>
      </w:r>
      <w:r w:rsidRPr="0033107C">
        <w:rPr>
          <w:rFonts w:hint="eastAsia"/>
          <w:b/>
          <w:color w:val="FF0000"/>
        </w:rPr>
        <w:t>url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view.loadUrl(url);  //</w:t>
      </w:r>
      <w:r w:rsidRPr="00E136B8">
        <w:rPr>
          <w:rFonts w:hint="eastAsia"/>
        </w:rPr>
        <w:t>加载新的</w:t>
      </w:r>
      <w:r w:rsidRPr="00E136B8">
        <w:rPr>
          <w:rFonts w:hint="eastAsia"/>
        </w:rPr>
        <w:t>url</w:t>
      </w:r>
    </w:p>
    <w:p w:rsidR="00E136B8" w:rsidRPr="00E136B8" w:rsidRDefault="00E136B8" w:rsidP="00E136B8">
      <w:r w:rsidRPr="00E136B8">
        <w:t xml:space="preserve">                    flag = false;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return true; //</w:t>
      </w:r>
      <w:r w:rsidRPr="00E136B8">
        <w:rPr>
          <w:rFonts w:hint="eastAsia"/>
        </w:rPr>
        <w:t>返回</w:t>
      </w:r>
      <w:r w:rsidRPr="00E136B8">
        <w:rPr>
          <w:rFonts w:hint="eastAsia"/>
        </w:rPr>
        <w:t>true,</w:t>
      </w:r>
      <w:r w:rsidRPr="00E136B8">
        <w:rPr>
          <w:rFonts w:hint="eastAsia"/>
        </w:rPr>
        <w:t>代表事件已处理</w:t>
      </w:r>
      <w:r w:rsidRPr="00E136B8">
        <w:rPr>
          <w:rFonts w:hint="eastAsia"/>
        </w:rPr>
        <w:t>,</w:t>
      </w:r>
      <w:r w:rsidRPr="00E136B8">
        <w:rPr>
          <w:rFonts w:hint="eastAsia"/>
        </w:rPr>
        <w:t>事件流到此终止</w:t>
      </w:r>
    </w:p>
    <w:p w:rsidR="00E136B8" w:rsidRPr="00E136B8" w:rsidRDefault="00E136B8" w:rsidP="00E136B8">
      <w:r w:rsidRPr="00E136B8">
        <w:t xml:space="preserve">                }else{</w:t>
      </w:r>
    </w:p>
    <w:p w:rsidR="00E136B8" w:rsidRPr="00E136B8" w:rsidRDefault="00E136B8" w:rsidP="00E136B8">
      <w:r w:rsidRPr="00E136B8">
        <w:t xml:space="preserve">                    return true;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});</w:t>
      </w:r>
    </w:p>
    <w:p w:rsidR="00E136B8" w:rsidRPr="00E136B8" w:rsidRDefault="00E136B8" w:rsidP="00E136B8"/>
    <w:p w:rsidR="00E136B8" w:rsidRPr="00E136B8" w:rsidRDefault="00E136B8" w:rsidP="00E136B8">
      <w:r w:rsidRPr="00E136B8">
        <w:rPr>
          <w:rFonts w:hint="eastAsia"/>
        </w:rPr>
        <w:t xml:space="preserve">        //</w:t>
      </w:r>
      <w:r w:rsidRPr="00E136B8">
        <w:rPr>
          <w:rFonts w:hint="eastAsia"/>
        </w:rPr>
        <w:t>点击后退按钮</w:t>
      </w:r>
      <w:r w:rsidRPr="00E136B8">
        <w:rPr>
          <w:rFonts w:hint="eastAsia"/>
        </w:rPr>
        <w:t>,</w:t>
      </w:r>
      <w:r w:rsidRPr="00E136B8">
        <w:rPr>
          <w:rFonts w:hint="eastAsia"/>
        </w:rPr>
        <w:t>让</w:t>
      </w:r>
      <w:r w:rsidRPr="00E136B8">
        <w:rPr>
          <w:rFonts w:hint="eastAsia"/>
        </w:rPr>
        <w:t>WebView</w:t>
      </w:r>
      <w:r w:rsidRPr="00E136B8">
        <w:rPr>
          <w:rFonts w:hint="eastAsia"/>
        </w:rPr>
        <w:t>后退一页</w:t>
      </w:r>
      <w:r w:rsidRPr="00E136B8">
        <w:rPr>
          <w:rFonts w:hint="eastAsia"/>
        </w:rPr>
        <w:t>(</w:t>
      </w:r>
      <w:r w:rsidRPr="00E136B8">
        <w:rPr>
          <w:rFonts w:hint="eastAsia"/>
        </w:rPr>
        <w:t>也可以覆写</w:t>
      </w:r>
      <w:r w:rsidRPr="00E136B8">
        <w:rPr>
          <w:rFonts w:hint="eastAsia"/>
        </w:rPr>
        <w:t>Activity</w:t>
      </w:r>
      <w:r w:rsidRPr="00E136B8">
        <w:rPr>
          <w:rFonts w:hint="eastAsia"/>
        </w:rPr>
        <w:t>的</w:t>
      </w:r>
      <w:r w:rsidRPr="00E136B8">
        <w:rPr>
          <w:rFonts w:hint="eastAsia"/>
        </w:rPr>
        <w:t>onKeyDown</w:t>
      </w:r>
      <w:r w:rsidRPr="00E136B8">
        <w:rPr>
          <w:rFonts w:hint="eastAsia"/>
        </w:rPr>
        <w:t>方法</w:t>
      </w:r>
      <w:r w:rsidRPr="00E136B8">
        <w:rPr>
          <w:rFonts w:hint="eastAsia"/>
        </w:rPr>
        <w:t>)</w:t>
      </w:r>
    </w:p>
    <w:p w:rsidR="00E136B8" w:rsidRPr="00E136B8" w:rsidRDefault="00E136B8" w:rsidP="00E136B8">
      <w:r w:rsidRPr="00E136B8">
        <w:t xml:space="preserve">        webView.setOnKeyListener(new View.OnKeyListener() {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onKey(View v, int keyCode, KeyEvent event) {</w:t>
      </w:r>
    </w:p>
    <w:p w:rsidR="00E136B8" w:rsidRPr="00E136B8" w:rsidRDefault="00E136B8" w:rsidP="00E136B8">
      <w:r w:rsidRPr="00E136B8">
        <w:t xml:space="preserve">                if (event.getAction() == KeyEvent.ACTION_DOWN) {</w:t>
      </w:r>
    </w:p>
    <w:p w:rsidR="00E136B8" w:rsidRPr="00E136B8" w:rsidRDefault="00E136B8" w:rsidP="00E136B8">
      <w:r w:rsidRPr="00E136B8">
        <w:t xml:space="preserve">                    if (keyCode == KeyEvent.KEYCODE_BACK &amp;&amp; webView.canGoBack()) {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webView.goBack();   //</w:t>
      </w:r>
      <w:r w:rsidRPr="00E136B8">
        <w:rPr>
          <w:rFonts w:hint="eastAsia"/>
        </w:rPr>
        <w:t>后退</w:t>
      </w:r>
    </w:p>
    <w:p w:rsidR="00E136B8" w:rsidRPr="00E136B8" w:rsidRDefault="00E136B8" w:rsidP="00E136B8">
      <w:r w:rsidRPr="00E136B8">
        <w:rPr>
          <w:rFonts w:hint="eastAsia"/>
        </w:rPr>
        <w:t xml:space="preserve">                        return true;    //</w:t>
      </w:r>
      <w:r w:rsidRPr="00E136B8">
        <w:rPr>
          <w:rFonts w:hint="eastAsia"/>
        </w:rPr>
        <w:t>已处理</w:t>
      </w:r>
    </w:p>
    <w:p w:rsidR="00E136B8" w:rsidRPr="00E136B8" w:rsidRDefault="00E136B8" w:rsidP="00E136B8">
      <w:r w:rsidRPr="00E136B8">
        <w:t xml:space="preserve">                    }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>
      <w:r w:rsidRPr="00E136B8">
        <w:t xml:space="preserve">                return false;</w:t>
      </w:r>
    </w:p>
    <w:p w:rsidR="00E136B8" w:rsidRPr="00E136B8" w:rsidRDefault="00E136B8" w:rsidP="00E136B8">
      <w:r w:rsidRPr="00E136B8">
        <w:t xml:space="preserve">            }</w:t>
      </w:r>
    </w:p>
    <w:p w:rsidR="009A0AEA" w:rsidRPr="00E136B8" w:rsidRDefault="00E136B8" w:rsidP="00E136B8">
      <w:r w:rsidRPr="00E136B8">
        <w:lastRenderedPageBreak/>
        <w:t xml:space="preserve">        });</w:t>
      </w:r>
    </w:p>
    <w:p w:rsidR="009A0AEA" w:rsidRPr="00E136B8" w:rsidRDefault="009A0AEA" w:rsidP="00E136B8"/>
    <w:p w:rsidR="006C3D01" w:rsidRDefault="0033107C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universalimageLoader </w:t>
      </w:r>
      <w:r>
        <w:rPr>
          <w:rFonts w:hint="eastAsia"/>
          <w:b/>
          <w:sz w:val="24"/>
          <w:szCs w:val="24"/>
        </w:rPr>
        <w:t>进行图片的加载显示缓存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加载更多，下拉刷新</w:t>
      </w:r>
    </w:p>
    <w:p w:rsidR="006C31E2" w:rsidRDefault="006C31E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onscroll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swipefreshlayout </w:t>
      </w:r>
      <w:r>
        <w:rPr>
          <w:rFonts w:hint="eastAsia"/>
          <w:b/>
          <w:sz w:val="24"/>
          <w:szCs w:val="24"/>
        </w:rPr>
        <w:t>事件冲突</w:t>
      </w:r>
    </w:p>
    <w:p w:rsidR="006C31E2" w:rsidRPr="006C31E2" w:rsidRDefault="006C31E2" w:rsidP="006C31E2">
      <w:r w:rsidRPr="006C31E2">
        <w:t>@Override</w:t>
      </w:r>
    </w:p>
    <w:p w:rsidR="006C31E2" w:rsidRPr="006C31E2" w:rsidRDefault="006C31E2" w:rsidP="006C31E2">
      <w:r w:rsidRPr="006C31E2">
        <w:t xml:space="preserve">    public void onScroll(AbsListView view, int firstVisibleItem, int visibleItemCount, int totalItemCount) {</w:t>
      </w:r>
    </w:p>
    <w:p w:rsidR="006C31E2" w:rsidRPr="006C31E2" w:rsidRDefault="006C31E2" w:rsidP="006C31E2">
      <w:r w:rsidRPr="006C31E2">
        <w:t xml:space="preserve">        if (firstVisibleItem == 0)</w:t>
      </w:r>
    </w:p>
    <w:p w:rsidR="006C31E2" w:rsidRPr="006C31E2" w:rsidRDefault="006C31E2" w:rsidP="006C31E2">
      <w:r w:rsidRPr="006C31E2">
        <w:t xml:space="preserve">            refreshLayout.setEnabled(true);</w:t>
      </w:r>
    </w:p>
    <w:p w:rsidR="006C31E2" w:rsidRPr="006C31E2" w:rsidRDefault="006C31E2" w:rsidP="006C31E2">
      <w:r w:rsidRPr="006C31E2">
        <w:t xml:space="preserve">        else</w:t>
      </w:r>
    </w:p>
    <w:p w:rsidR="006C31E2" w:rsidRPr="006C31E2" w:rsidRDefault="006C31E2" w:rsidP="006C31E2">
      <w:r w:rsidRPr="006C31E2">
        <w:t xml:space="preserve">            refreshLayout.setEnabled(false);</w:t>
      </w:r>
    </w:p>
    <w:p w:rsidR="006C31E2" w:rsidRDefault="006C31E2" w:rsidP="006C31E2">
      <w:r w:rsidRPr="006C31E2">
        <w:t xml:space="preserve">    }</w:t>
      </w:r>
    </w:p>
    <w:p w:rsidR="00327A02" w:rsidRDefault="00327A02" w:rsidP="006C31E2"/>
    <w:p w:rsidR="00327A02" w:rsidRDefault="00327A02" w:rsidP="006C31E2"/>
    <w:p w:rsidR="00327A02" w:rsidRDefault="00327A02" w:rsidP="00327A02">
      <w:pPr>
        <w:pStyle w:val="1"/>
      </w:pPr>
      <w:r>
        <w:rPr>
          <w:rFonts w:hint="eastAsia"/>
        </w:rPr>
        <w:t xml:space="preserve">Android Studio </w:t>
      </w:r>
      <w:r>
        <w:rPr>
          <w:rFonts w:hint="eastAsia"/>
        </w:rPr>
        <w:t>签名混淆</w:t>
      </w:r>
    </w:p>
    <w:p w:rsidR="00327A02" w:rsidRDefault="00327A02" w:rsidP="00327A02">
      <w:r>
        <w:rPr>
          <w:rFonts w:hint="eastAsia"/>
        </w:rPr>
        <w:t>build.gradle</w:t>
      </w:r>
      <w:r>
        <w:rPr>
          <w:rFonts w:hint="eastAsia"/>
        </w:rPr>
        <w:t>文件配置：</w:t>
      </w:r>
    </w:p>
    <w:p w:rsidR="00327A02" w:rsidRDefault="00327A02" w:rsidP="00327A02">
      <w:r>
        <w:rPr>
          <w:rFonts w:hint="eastAsia"/>
        </w:rPr>
        <w:t>android{</w:t>
      </w:r>
    </w:p>
    <w:p w:rsidR="00327A02" w:rsidRDefault="00327A02" w:rsidP="00327A02">
      <w:r>
        <w:t>signingConfigs {</w:t>
      </w:r>
      <w:r>
        <w:rPr>
          <w:rFonts w:hint="eastAsia"/>
        </w:rPr>
        <w:t>//</w:t>
      </w:r>
      <w:r>
        <w:rPr>
          <w:rFonts w:hint="eastAsia"/>
        </w:rPr>
        <w:t>签名文件</w:t>
      </w:r>
    </w:p>
    <w:p w:rsidR="00327A02" w:rsidRDefault="00327A02" w:rsidP="00327A02">
      <w:r>
        <w:t xml:space="preserve">        an45fair {</w:t>
      </w:r>
    </w:p>
    <w:p w:rsidR="00327A02" w:rsidRDefault="00327A02" w:rsidP="00327A02">
      <w:r>
        <w:t xml:space="preserve">            storeFile file("$projectDir/signconfig/chenAndroid.keystore")</w:t>
      </w:r>
    </w:p>
    <w:p w:rsidR="00327A02" w:rsidRDefault="00327A02" w:rsidP="00327A02">
      <w:r>
        <w:t xml:space="preserve">            storePassword '~!you@#$%mi^&amp;*()_'</w:t>
      </w:r>
    </w:p>
    <w:p w:rsidR="00327A02" w:rsidRDefault="00327A02" w:rsidP="00327A02">
      <w:r>
        <w:t xml:space="preserve">            keyAlias 'jhseryoumiskey'</w:t>
      </w:r>
    </w:p>
    <w:p w:rsidR="00327A02" w:rsidRDefault="00327A02" w:rsidP="00327A02">
      <w:r>
        <w:t xml:space="preserve">            keyPassword '~!you@#$%mi^&amp;*()_'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}</w:t>
      </w:r>
    </w:p>
    <w:p w:rsidR="00327A02" w:rsidRDefault="00327A02" w:rsidP="00327A02"/>
    <w:p w:rsidR="00327A02" w:rsidRDefault="00327A02" w:rsidP="00327A02">
      <w:r>
        <w:t xml:space="preserve">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buildTypes {</w:t>
      </w:r>
    </w:p>
    <w:p w:rsidR="00327A02" w:rsidRDefault="00327A02" w:rsidP="00327A02">
      <w:r>
        <w:t xml:space="preserve">        release {</w:t>
      </w:r>
    </w:p>
    <w:p w:rsidR="00327A02" w:rsidRDefault="00327A02" w:rsidP="00327A02">
      <w:r>
        <w:t xml:space="preserve">            signingConfig signingConfigs.an45fair</w:t>
      </w:r>
    </w:p>
    <w:p w:rsidR="00327A02" w:rsidRDefault="00FE21F4" w:rsidP="00327A02">
      <w:r>
        <w:t xml:space="preserve">            minifyEnabled </w:t>
      </w:r>
      <w:r>
        <w:rPr>
          <w:rFonts w:hint="eastAsia"/>
        </w:rPr>
        <w:t>true</w:t>
      </w:r>
    </w:p>
    <w:p w:rsidR="00327A02" w:rsidRDefault="00327A02" w:rsidP="00327A02">
      <w:r>
        <w:t xml:space="preserve">            proguardFiles getDefaultProguardFile('proguard-android.txt'), 'proguard-rules.pro'</w:t>
      </w:r>
    </w:p>
    <w:p w:rsidR="00327A02" w:rsidRDefault="00327A02" w:rsidP="00327A02">
      <w:r>
        <w:t xml:space="preserve">        }</w:t>
      </w:r>
    </w:p>
    <w:p w:rsidR="00327A02" w:rsidRDefault="00327A02" w:rsidP="00327A02">
      <w:r>
        <w:t xml:space="preserve">        </w:t>
      </w:r>
      <w:r>
        <w:rPr>
          <w:rFonts w:hint="eastAsia"/>
        </w:rPr>
        <w:t xml:space="preserve"> </w:t>
      </w:r>
    </w:p>
    <w:p w:rsidR="00327A02" w:rsidRDefault="00327A02" w:rsidP="00327A02">
      <w:r>
        <w:t xml:space="preserve">    }</w:t>
      </w:r>
    </w:p>
    <w:p w:rsidR="00327A02" w:rsidRDefault="00327A02" w:rsidP="00327A02">
      <w:pPr>
        <w:rPr>
          <w:rFonts w:hint="eastAsia"/>
        </w:rPr>
      </w:pPr>
      <w:r>
        <w:rPr>
          <w:rFonts w:hint="eastAsia"/>
        </w:rPr>
        <w:t>}</w:t>
      </w:r>
    </w:p>
    <w:p w:rsidR="00243B0D" w:rsidRDefault="00243B0D" w:rsidP="00327A02">
      <w:pPr>
        <w:rPr>
          <w:rFonts w:hint="eastAsia"/>
        </w:rPr>
      </w:pPr>
    </w:p>
    <w:p w:rsidR="007E27AA" w:rsidRPr="007E27AA" w:rsidRDefault="007E27AA" w:rsidP="00327A02">
      <w:pPr>
        <w:rPr>
          <w:rFonts w:hint="eastAsia"/>
          <w:b/>
          <w:color w:val="FF0000"/>
        </w:rPr>
      </w:pPr>
      <w:r w:rsidRPr="007E27AA">
        <w:rPr>
          <w:rFonts w:hint="eastAsia"/>
          <w:b/>
          <w:color w:val="FF0000"/>
        </w:rPr>
        <w:lastRenderedPageBreak/>
        <w:t>对齐</w:t>
      </w:r>
    </w:p>
    <w:p w:rsidR="00243B0D" w:rsidRDefault="00243B0D" w:rsidP="00327A02">
      <w:r>
        <w:drawing>
          <wp:inline distT="0" distB="0" distL="0" distR="0">
            <wp:extent cx="5274310" cy="2946339"/>
            <wp:effectExtent l="19050" t="0" r="2540" b="0"/>
            <wp:docPr id="3" name="图片 1" descr="C:\Users\zxd\Documents\Tencent Files\819520976\FileRecv\MobileFile\Image\@W8}S2T_%VW8XV)NRO9C3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Documents\Tencent Files\819520976\FileRecv\MobileFile\Image\@W8}S2T_%VW8XV)NRO9C3[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02" w:rsidRPr="00327A02" w:rsidRDefault="00327A02" w:rsidP="00327A02"/>
    <w:sectPr w:rsidR="00327A02" w:rsidRPr="00327A02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CD2" w:rsidRDefault="00800CD2" w:rsidP="00F32193">
      <w:r>
        <w:separator/>
      </w:r>
    </w:p>
  </w:endnote>
  <w:endnote w:type="continuationSeparator" w:id="1">
    <w:p w:rsidR="00800CD2" w:rsidRDefault="00800CD2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CD2" w:rsidRDefault="00800CD2" w:rsidP="00F32193">
      <w:r>
        <w:separator/>
      </w:r>
    </w:p>
  </w:footnote>
  <w:footnote w:type="continuationSeparator" w:id="1">
    <w:p w:rsidR="00800CD2" w:rsidRDefault="00800CD2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547A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07094"/>
    <w:rsid w:val="00221C25"/>
    <w:rsid w:val="002310B4"/>
    <w:rsid w:val="00233162"/>
    <w:rsid w:val="00236474"/>
    <w:rsid w:val="00243B0D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2F6209"/>
    <w:rsid w:val="0030289C"/>
    <w:rsid w:val="003051A6"/>
    <w:rsid w:val="0032139D"/>
    <w:rsid w:val="00327A02"/>
    <w:rsid w:val="0033107C"/>
    <w:rsid w:val="00333CE0"/>
    <w:rsid w:val="00340A2E"/>
    <w:rsid w:val="00340E3F"/>
    <w:rsid w:val="00366E10"/>
    <w:rsid w:val="003733BD"/>
    <w:rsid w:val="00384CCB"/>
    <w:rsid w:val="003C3492"/>
    <w:rsid w:val="003C3DA4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12C53"/>
    <w:rsid w:val="00561D95"/>
    <w:rsid w:val="005948D6"/>
    <w:rsid w:val="005D121C"/>
    <w:rsid w:val="005D1D6E"/>
    <w:rsid w:val="006053E4"/>
    <w:rsid w:val="00624EFA"/>
    <w:rsid w:val="00653630"/>
    <w:rsid w:val="006604B0"/>
    <w:rsid w:val="006634FB"/>
    <w:rsid w:val="0068623D"/>
    <w:rsid w:val="006A344A"/>
    <w:rsid w:val="006B56A8"/>
    <w:rsid w:val="006C31D9"/>
    <w:rsid w:val="006C31E2"/>
    <w:rsid w:val="006C3D01"/>
    <w:rsid w:val="006D36BF"/>
    <w:rsid w:val="006D7237"/>
    <w:rsid w:val="00705CBB"/>
    <w:rsid w:val="00724F2D"/>
    <w:rsid w:val="007336D5"/>
    <w:rsid w:val="00742372"/>
    <w:rsid w:val="00750CA0"/>
    <w:rsid w:val="0077298D"/>
    <w:rsid w:val="007821A1"/>
    <w:rsid w:val="007829C2"/>
    <w:rsid w:val="00790E21"/>
    <w:rsid w:val="007961A7"/>
    <w:rsid w:val="007A52A2"/>
    <w:rsid w:val="007C06B4"/>
    <w:rsid w:val="007D0866"/>
    <w:rsid w:val="007D6BB0"/>
    <w:rsid w:val="007E27AA"/>
    <w:rsid w:val="007F79F2"/>
    <w:rsid w:val="00800CD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73ED"/>
    <w:rsid w:val="008A1FC4"/>
    <w:rsid w:val="008A5A11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A77D94"/>
    <w:rsid w:val="00AD73BF"/>
    <w:rsid w:val="00B17851"/>
    <w:rsid w:val="00B518B7"/>
    <w:rsid w:val="00B567CE"/>
    <w:rsid w:val="00B62E32"/>
    <w:rsid w:val="00B70703"/>
    <w:rsid w:val="00B97B52"/>
    <w:rsid w:val="00BA1191"/>
    <w:rsid w:val="00BB771D"/>
    <w:rsid w:val="00BC713E"/>
    <w:rsid w:val="00C20342"/>
    <w:rsid w:val="00C54314"/>
    <w:rsid w:val="00C71F1C"/>
    <w:rsid w:val="00CC4F1C"/>
    <w:rsid w:val="00CD1C92"/>
    <w:rsid w:val="00CD3E92"/>
    <w:rsid w:val="00CE4739"/>
    <w:rsid w:val="00CF294B"/>
    <w:rsid w:val="00D35141"/>
    <w:rsid w:val="00D9117E"/>
    <w:rsid w:val="00DC1950"/>
    <w:rsid w:val="00DC19A8"/>
    <w:rsid w:val="00DE4F52"/>
    <w:rsid w:val="00DF60EC"/>
    <w:rsid w:val="00E10818"/>
    <w:rsid w:val="00E136B8"/>
    <w:rsid w:val="00E26A71"/>
    <w:rsid w:val="00E35334"/>
    <w:rsid w:val="00E43DBF"/>
    <w:rsid w:val="00E53804"/>
    <w:rsid w:val="00E6310F"/>
    <w:rsid w:val="00E66E90"/>
    <w:rsid w:val="00E74EDF"/>
    <w:rsid w:val="00EC69F4"/>
    <w:rsid w:val="00ED13C4"/>
    <w:rsid w:val="00ED7DCC"/>
    <w:rsid w:val="00EE129E"/>
    <w:rsid w:val="00EE1FCC"/>
    <w:rsid w:val="00EE465E"/>
    <w:rsid w:val="00EE684F"/>
    <w:rsid w:val="00EF5D9D"/>
    <w:rsid w:val="00F17F7C"/>
    <w:rsid w:val="00F32193"/>
    <w:rsid w:val="00F5470B"/>
    <w:rsid w:val="00F55A32"/>
    <w:rsid w:val="00F565CB"/>
    <w:rsid w:val="00F6409C"/>
    <w:rsid w:val="00F96A7D"/>
    <w:rsid w:val="00FE21F4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</Pages>
  <Words>3065</Words>
  <Characters>17475</Characters>
  <Application>Microsoft Office Word</Application>
  <DocSecurity>0</DocSecurity>
  <Lines>145</Lines>
  <Paragraphs>40</Paragraphs>
  <ScaleCrop>false</ScaleCrop>
  <Company/>
  <LinksUpToDate>false</LinksUpToDate>
  <CharactersWithSpaces>20500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140</cp:revision>
  <dcterms:created xsi:type="dcterms:W3CDTF">2015-04-09T16:53:00Z</dcterms:created>
  <dcterms:modified xsi:type="dcterms:W3CDTF">2015-05-15T10:22:00Z</dcterms:modified>
</cp:coreProperties>
</file>