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  <w:rPr>
          <w:rFonts w:hint="eastAsia"/>
        </w:rPr>
      </w:pPr>
      <w:r>
        <w:rPr>
          <w:rFonts w:hint="eastAsia"/>
        </w:rPr>
        <w:t>SQLite</w:t>
      </w: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>public class DatabaseHelper extends SQLiteOpenHelper{</w:t>
      </w: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ab/>
        <w:t>private static final int version = 1;</w:t>
      </w:r>
    </w:p>
    <w:p w:rsidR="006C3D01" w:rsidRDefault="006C3D01" w:rsidP="006C3D01">
      <w:pPr>
        <w:rPr>
          <w:rFonts w:hint="eastAsia"/>
        </w:rPr>
      </w:pP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ab/>
        <w:t>public DataBaseHelper(Context context){</w:t>
      </w: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pPr>
        <w:rPr>
          <w:rFonts w:hint="eastAsia"/>
        </w:rPr>
      </w:pPr>
      <w:r>
        <w:rPr>
          <w:rFonts w:hint="eastAsia"/>
        </w:rPr>
        <w:tab/>
        <w:t>}</w:t>
      </w:r>
    </w:p>
    <w:p w:rsidR="006C3D01" w:rsidRDefault="006C3D01" w:rsidP="006C3D01">
      <w:pPr>
        <w:rPr>
          <w:rFonts w:hint="eastAsia"/>
        </w:rPr>
      </w:pPr>
    </w:p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pPr>
        <w:rPr>
          <w:rFonts w:hint="eastAsia"/>
        </w:rPr>
      </w:pPr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 w:hint="eastAsia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>
      <w:pPr>
        <w:rPr>
          <w:rFonts w:hint="eastAsia"/>
        </w:rPr>
      </w:pPr>
    </w:p>
    <w:p w:rsidR="006C3D01" w:rsidRDefault="006C3D01" w:rsidP="006C3D01">
      <w:pPr>
        <w:rPr>
          <w:rFonts w:hint="eastAsia"/>
        </w:rPr>
      </w:pPr>
    </w:p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>
      <w:pPr>
        <w:rPr>
          <w:rFonts w:hint="eastAsia"/>
        </w:rPr>
      </w:pP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C71F1C" w:rsidP="00653630">
      <w:pPr>
        <w:pStyle w:val="1"/>
        <w:rPr>
          <w:rFonts w:hint="eastAsia"/>
        </w:rPr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；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17851" w:rsidRDefault="00B17851" w:rsidP="00B17851">
      <w:pPr>
        <w:rPr>
          <w:rFonts w:hint="eastAsia"/>
        </w:rPr>
      </w:pPr>
    </w:p>
    <w:p w:rsidR="00B17851" w:rsidRDefault="00B17851" w:rsidP="00B17851">
      <w:pPr>
        <w:rPr>
          <w:rFonts w:hint="eastAsia"/>
        </w:rPr>
      </w:pPr>
    </w:p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rFonts w:hint="eastAsia"/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  <w:rPr>
          <w:rFonts w:hint="eastAsia"/>
        </w:rPr>
      </w:pPr>
      <w:r>
        <w:rPr>
          <w:rFonts w:hint="eastAsia"/>
        </w:rPr>
        <w:t>weight</w:t>
      </w:r>
    </w:p>
    <w:p w:rsidR="00C20342" w:rsidRPr="00C20342" w:rsidRDefault="00C20342" w:rsidP="00C20342">
      <w:pPr>
        <w:rPr>
          <w:rFonts w:hint="eastAsia"/>
        </w:rPr>
      </w:pPr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6C3D01" w:rsidRPr="004F717E" w:rsidRDefault="006C3D01" w:rsidP="00624EFA">
      <w:pPr>
        <w:spacing w:line="360" w:lineRule="auto"/>
        <w:jc w:val="left"/>
        <w:rPr>
          <w:b/>
          <w:sz w:val="24"/>
          <w:szCs w:val="24"/>
        </w:rPr>
      </w:pPr>
    </w:p>
    <w:sectPr w:rsidR="006C3D01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192" w:rsidRDefault="00905192" w:rsidP="00F32193">
      <w:r>
        <w:separator/>
      </w:r>
    </w:p>
  </w:endnote>
  <w:endnote w:type="continuationSeparator" w:id="1">
    <w:p w:rsidR="00905192" w:rsidRDefault="00905192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192" w:rsidRDefault="00905192" w:rsidP="00F32193">
      <w:r>
        <w:separator/>
      </w:r>
    </w:p>
  </w:footnote>
  <w:footnote w:type="continuationSeparator" w:id="1">
    <w:p w:rsidR="00905192" w:rsidRDefault="00905192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C3492"/>
    <w:rsid w:val="004025E7"/>
    <w:rsid w:val="00421FFE"/>
    <w:rsid w:val="0044481F"/>
    <w:rsid w:val="00447140"/>
    <w:rsid w:val="00462DD5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6053E4"/>
    <w:rsid w:val="00624EFA"/>
    <w:rsid w:val="00653630"/>
    <w:rsid w:val="006604B0"/>
    <w:rsid w:val="006634FB"/>
    <w:rsid w:val="0068623D"/>
    <w:rsid w:val="006C31D9"/>
    <w:rsid w:val="006C3D01"/>
    <w:rsid w:val="006D7237"/>
    <w:rsid w:val="00705CBB"/>
    <w:rsid w:val="00724F2D"/>
    <w:rsid w:val="007336D5"/>
    <w:rsid w:val="00742372"/>
    <w:rsid w:val="00750CA0"/>
    <w:rsid w:val="0077298D"/>
    <w:rsid w:val="007821A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36D1E"/>
    <w:rsid w:val="00847272"/>
    <w:rsid w:val="00886760"/>
    <w:rsid w:val="00893974"/>
    <w:rsid w:val="008973ED"/>
    <w:rsid w:val="008A1FC4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B17851"/>
    <w:rsid w:val="00B518B7"/>
    <w:rsid w:val="00B567CE"/>
    <w:rsid w:val="00B62E32"/>
    <w:rsid w:val="00B70703"/>
    <w:rsid w:val="00BA1191"/>
    <w:rsid w:val="00BB771D"/>
    <w:rsid w:val="00BC713E"/>
    <w:rsid w:val="00C20342"/>
    <w:rsid w:val="00C54314"/>
    <w:rsid w:val="00C71F1C"/>
    <w:rsid w:val="00CD1C92"/>
    <w:rsid w:val="00CD3E92"/>
    <w:rsid w:val="00CE4739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F5D9D"/>
    <w:rsid w:val="00F17F7C"/>
    <w:rsid w:val="00F32193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114</cp:revision>
  <dcterms:created xsi:type="dcterms:W3CDTF">2015-04-09T16:53:00Z</dcterms:created>
  <dcterms:modified xsi:type="dcterms:W3CDTF">2015-05-04T09:22:00Z</dcterms:modified>
</cp:coreProperties>
</file>