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lastRenderedPageBreak/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lastRenderedPageBreak/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"update [user] set password = 'iHatePopMusic' where username='Jack 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lastRenderedPageBreak/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lastRenderedPageBreak/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822CE9" w:rsidRDefault="00822CE9" w:rsidP="00822CE9">
      <w:pPr>
        <w:pStyle w:val="1"/>
        <w:rPr>
          <w:rFonts w:hint="eastAsia"/>
        </w:rPr>
      </w:pPr>
      <w:r>
        <w:rPr>
          <w:rFonts w:hint="eastAsia"/>
        </w:rPr>
        <w:t>EventBus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、基本使用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）自定义一个类，可以是空类，比如：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lastRenderedPageBreak/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class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{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AnyEventType(){}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）在要接收消息的页面注册：</w:t>
      </w:r>
    </w:p>
    <w:p w:rsidR="00D9117E" w:rsidRPr="00D9117E" w:rsidRDefault="00D9117E" w:rsidP="00D9117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）发送消息</w:t>
      </w:r>
    </w:p>
    <w:p w:rsidR="00D9117E" w:rsidRPr="00D9117E" w:rsidRDefault="00D9117E" w:rsidP="00D9117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eventBus.post(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event);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）接受消息的页面实现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共有四个函数，各功能不同，这是其中之一，可以选择性的实现，这里先实现一个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366E10" w:rsidRPr="00366E10" w:rsidRDefault="00D9117E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onEvent(AnyEventType event) {} </w:t>
      </w:r>
    </w:p>
    <w:p w:rsidR="00366E10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onEventMainThread</w:t>
      </w:r>
    </w:p>
    <w:p w:rsidR="00D9117E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onEventBackgroundThread </w:t>
      </w:r>
      <w:r w:rsidR="00D9117E"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66E10" w:rsidRPr="00D9117E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onEventAsync</w:t>
      </w:r>
    </w:p>
    <w:p w:rsidR="00D9117E" w:rsidRPr="00D9117E" w:rsidRDefault="00D9117E" w:rsidP="00D911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）解除注册</w:t>
      </w:r>
    </w:p>
    <w:p w:rsidR="00D9117E" w:rsidRPr="00D9117E" w:rsidRDefault="00D9117E" w:rsidP="00D9117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eventBus.unregister(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8B7" w:rsidRPr="00057C8A" w:rsidRDefault="005D121C" w:rsidP="00624EFA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作为订阅函数，那么该事件在哪个线程发布出来的，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就会在这个线程中运行，也就是说发布事件和接收事件线程在同一个线程。使用这个方法时，在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方法中不能执行耗时操作，如果执行耗时操作容易导致事件分发延迟。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onEventMainThread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作为订阅函数，那么不论事件是在哪个线程中发布出来的，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都会在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线程中执行，接收事件就会在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线程中运行，这个在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中是非常有用的，因为在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中只能在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线程中跟新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="00057C8A"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onEvnetMainThread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方法中是不能执行耗时操作的。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onEventBackground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作为订阅函数，那么如果事件是在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就会在子线程中运行，如果事件本来就是子线程中发布出来的，那么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函数直接在该子线程中执行。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onEventAsync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使用这个函数作为订阅函数，那么无论事件在哪个线程发布，都会创建新的子线程在执行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onEventAsync.</w:t>
      </w:r>
    </w:p>
    <w:p w:rsidR="00B518B7" w:rsidRPr="00057C8A" w:rsidRDefault="00057C8A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057C8A">
        <w:rPr>
          <w:rFonts w:ascii="Arial" w:hAnsi="Arial" w:cs="Arial"/>
          <w:b/>
          <w:color w:val="FF0000"/>
          <w:szCs w:val="21"/>
          <w:shd w:val="clear" w:color="auto" w:fill="FFFFFF"/>
        </w:rPr>
        <w:t>消息的接收是根据参数中的类名来决定执行哪一个的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6C3D01" w:rsidRPr="004F717E" w:rsidRDefault="006C3D01" w:rsidP="00624EFA">
      <w:pPr>
        <w:spacing w:line="360" w:lineRule="auto"/>
        <w:jc w:val="left"/>
        <w:rPr>
          <w:b/>
          <w:sz w:val="24"/>
          <w:szCs w:val="24"/>
        </w:rPr>
      </w:pPr>
    </w:p>
    <w:sectPr w:rsidR="006C3D01" w:rsidRPr="004F717E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1A6" w:rsidRDefault="003051A6" w:rsidP="00F32193">
      <w:r>
        <w:separator/>
      </w:r>
    </w:p>
  </w:endnote>
  <w:endnote w:type="continuationSeparator" w:id="1">
    <w:p w:rsidR="003051A6" w:rsidRDefault="003051A6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1A6" w:rsidRDefault="003051A6" w:rsidP="00F32193">
      <w:r>
        <w:separator/>
      </w:r>
    </w:p>
  </w:footnote>
  <w:footnote w:type="continuationSeparator" w:id="1">
    <w:p w:rsidR="003051A6" w:rsidRDefault="003051A6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AA0"/>
    <w:multiLevelType w:val="multilevel"/>
    <w:tmpl w:val="EDF0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543B76"/>
    <w:multiLevelType w:val="multilevel"/>
    <w:tmpl w:val="CA2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9E1223"/>
    <w:multiLevelType w:val="multilevel"/>
    <w:tmpl w:val="1286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9E6411"/>
    <w:multiLevelType w:val="multilevel"/>
    <w:tmpl w:val="537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B91F37"/>
    <w:multiLevelType w:val="multilevel"/>
    <w:tmpl w:val="801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57C8A"/>
    <w:rsid w:val="000709A9"/>
    <w:rsid w:val="0008621E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B0AB7"/>
    <w:rsid w:val="001F5628"/>
    <w:rsid w:val="002024C8"/>
    <w:rsid w:val="00221C25"/>
    <w:rsid w:val="002310B4"/>
    <w:rsid w:val="00233162"/>
    <w:rsid w:val="00236474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3051A6"/>
    <w:rsid w:val="00340E3F"/>
    <w:rsid w:val="00366E10"/>
    <w:rsid w:val="003733BD"/>
    <w:rsid w:val="00384CCB"/>
    <w:rsid w:val="003C3492"/>
    <w:rsid w:val="003C3DA4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C0C1C"/>
    <w:rsid w:val="004C55D5"/>
    <w:rsid w:val="004E5150"/>
    <w:rsid w:val="004F717E"/>
    <w:rsid w:val="00561D95"/>
    <w:rsid w:val="005948D6"/>
    <w:rsid w:val="005D121C"/>
    <w:rsid w:val="006053E4"/>
    <w:rsid w:val="00624EFA"/>
    <w:rsid w:val="00653630"/>
    <w:rsid w:val="006604B0"/>
    <w:rsid w:val="006634FB"/>
    <w:rsid w:val="0068623D"/>
    <w:rsid w:val="006A344A"/>
    <w:rsid w:val="006B56A8"/>
    <w:rsid w:val="006C31D9"/>
    <w:rsid w:val="006C3D01"/>
    <w:rsid w:val="006D36BF"/>
    <w:rsid w:val="006D7237"/>
    <w:rsid w:val="00705CBB"/>
    <w:rsid w:val="00724F2D"/>
    <w:rsid w:val="007336D5"/>
    <w:rsid w:val="00742372"/>
    <w:rsid w:val="00750CA0"/>
    <w:rsid w:val="0077298D"/>
    <w:rsid w:val="007821A1"/>
    <w:rsid w:val="007961A7"/>
    <w:rsid w:val="007A52A2"/>
    <w:rsid w:val="007C06B4"/>
    <w:rsid w:val="007D0866"/>
    <w:rsid w:val="007D6BB0"/>
    <w:rsid w:val="007F79F2"/>
    <w:rsid w:val="00801C47"/>
    <w:rsid w:val="00815D08"/>
    <w:rsid w:val="00820441"/>
    <w:rsid w:val="00821291"/>
    <w:rsid w:val="00822CE9"/>
    <w:rsid w:val="00836D1E"/>
    <w:rsid w:val="00847272"/>
    <w:rsid w:val="00886760"/>
    <w:rsid w:val="00893974"/>
    <w:rsid w:val="008973ED"/>
    <w:rsid w:val="008A1FC4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51963"/>
    <w:rsid w:val="00B17851"/>
    <w:rsid w:val="00B518B7"/>
    <w:rsid w:val="00B567CE"/>
    <w:rsid w:val="00B62E32"/>
    <w:rsid w:val="00B70703"/>
    <w:rsid w:val="00BA1191"/>
    <w:rsid w:val="00BB771D"/>
    <w:rsid w:val="00BC713E"/>
    <w:rsid w:val="00C20342"/>
    <w:rsid w:val="00C54314"/>
    <w:rsid w:val="00C71F1C"/>
    <w:rsid w:val="00CD1C92"/>
    <w:rsid w:val="00CD3E92"/>
    <w:rsid w:val="00CE4739"/>
    <w:rsid w:val="00CF294B"/>
    <w:rsid w:val="00D35141"/>
    <w:rsid w:val="00D9117E"/>
    <w:rsid w:val="00DC1950"/>
    <w:rsid w:val="00DC19A8"/>
    <w:rsid w:val="00DF60EC"/>
    <w:rsid w:val="00E10818"/>
    <w:rsid w:val="00E26A71"/>
    <w:rsid w:val="00E35334"/>
    <w:rsid w:val="00E43DBF"/>
    <w:rsid w:val="00E6310F"/>
    <w:rsid w:val="00E66E90"/>
    <w:rsid w:val="00EC69F4"/>
    <w:rsid w:val="00ED13C4"/>
    <w:rsid w:val="00ED7DCC"/>
    <w:rsid w:val="00EE1FCC"/>
    <w:rsid w:val="00EE465E"/>
    <w:rsid w:val="00EF5D9D"/>
    <w:rsid w:val="00F17F7C"/>
    <w:rsid w:val="00F32193"/>
    <w:rsid w:val="00F55A32"/>
    <w:rsid w:val="00F565CB"/>
    <w:rsid w:val="00F6409C"/>
    <w:rsid w:val="00F96A7D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  <w:style w:type="character" w:styleId="aa">
    <w:name w:val="Hyperlink"/>
    <w:basedOn w:val="a0"/>
    <w:uiPriority w:val="99"/>
    <w:semiHidden/>
    <w:unhideWhenUsed/>
    <w:rsid w:val="00D911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3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1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19</Pages>
  <Words>2514</Words>
  <Characters>14333</Characters>
  <Application>Microsoft Office Word</Application>
  <DocSecurity>0</DocSecurity>
  <Lines>119</Lines>
  <Paragraphs>33</Paragraphs>
  <ScaleCrop>false</ScaleCrop>
  <Company/>
  <LinksUpToDate>false</LinksUpToDate>
  <CharactersWithSpaces>16814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119</cp:revision>
  <dcterms:created xsi:type="dcterms:W3CDTF">2015-04-09T16:53:00Z</dcterms:created>
  <dcterms:modified xsi:type="dcterms:W3CDTF">2015-05-11T08:33:00Z</dcterms:modified>
</cp:coreProperties>
</file>