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40" w:type="dxa"/>
        <w:tblLayout w:type="fixed"/>
        <w:tblLook w:val="04A0" w:firstRow="1" w:lastRow="0" w:firstColumn="1" w:lastColumn="0" w:noHBand="0" w:noVBand="1"/>
      </w:tblPr>
      <w:tblGrid>
        <w:gridCol w:w="2209"/>
        <w:gridCol w:w="2229"/>
        <w:gridCol w:w="2262"/>
        <w:gridCol w:w="1640"/>
      </w:tblGrid>
      <w:tr w:rsidR="00123AEE" w14:paraId="2A29EC87" w14:textId="77777777" w:rsidTr="00401392">
        <w:trPr>
          <w:trHeight w:val="390"/>
        </w:trPr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968E5" w14:textId="77777777" w:rsidR="00123AEE" w:rsidRDefault="00123AEE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会员模块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A0B61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3818C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支持用户名、手机号码登录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DB4B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75DAB8C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3C50C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B1434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注册（新用户）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30D99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手机号码、验证码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D600D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5D0604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F6CE7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1C63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D0B56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登录密码、确认登录密码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8AB4C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8B233A5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A12D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297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5DC2F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实名认证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CF57B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2D81D61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4111E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16D03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找回用户名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FE002" w14:textId="17280CD3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1975A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148C1F02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BE93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F51D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3F4BC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验证手机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0904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1C58F7E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4526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FB034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775DB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找回成功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150E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6B78269B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AE788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10FFE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找回密码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F56F9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手机找回/验证身份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83DD0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A086A63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E0489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10244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0C65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重置登录密码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D711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420F67F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62F2F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CE20A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84371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重置成功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02D87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1466E17F" w14:textId="77777777" w:rsidTr="00401392">
        <w:trPr>
          <w:trHeight w:val="390"/>
        </w:trPr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432FD" w14:textId="77777777" w:rsidR="00123AEE" w:rsidRDefault="00123AEE">
            <w:pPr>
              <w:widowControl/>
              <w:jc w:val="center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首页</w:t>
            </w: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4FFF4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C30FF" w14:textId="049A7B0F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关键字、价格区间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07C2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48B12B33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5810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2E23A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D7CE7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商品列表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D5560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4C6FE695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2FDF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70E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商品分类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72CAD" w14:textId="77777777" w:rsidR="00123AEE" w:rsidRDefault="00123AE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9A086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23FC500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DBAEA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8AC93" w14:textId="45FD3D42" w:rsidR="00123AEE" w:rsidRDefault="00401392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轮播图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7020" w14:textId="77777777" w:rsidR="00123AEE" w:rsidRDefault="00123AE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449B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16BA77F4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570E8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9614C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商城公告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6ABE6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公告列表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D8A2C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7EB8A162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88770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090B8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CA77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公告详情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06BE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694A19C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8CD8E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29E1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商品分类楼层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F2EE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8A2C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761DA21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8BF88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8806D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帮助中心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39C0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新手入门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5AEDC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2F180E62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A0445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2B490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5EEED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积分计划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BC241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BEC963B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C861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1EF70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B5A8D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账户管理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DBC45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E5E057B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C365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C95F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13A8E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售后服务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04B1A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615289C" w14:textId="77777777" w:rsidTr="00401392">
        <w:trPr>
          <w:trHeight w:val="435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4FBC7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BCEB3" w14:textId="480551F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54E7E" w14:textId="07905B25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0AB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06C5604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3B493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34551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商城底部+版权信息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70D1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D1A7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78608636" w14:textId="77777777" w:rsidTr="00401392">
        <w:trPr>
          <w:trHeight w:val="390"/>
        </w:trPr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C9FAF" w14:textId="77777777" w:rsidR="00123AEE" w:rsidRDefault="00123AEE">
            <w:pPr>
              <w:widowControl/>
              <w:jc w:val="center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购物车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6DA5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购物车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1EB75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2AA6A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A360AC7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9C06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7E459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商品详情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0008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配送方式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003FF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246A0E2C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5686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C318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55353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送货地区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A68FA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11A24E90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E6F2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BC5E0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2E283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商品详情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8A803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4D6062B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AB2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DC908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63304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成交记录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FE4B7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352E3D1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75040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E7CAC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188A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商品分享、收藏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47B6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212B65D2" w14:textId="77777777" w:rsidTr="00401392">
        <w:trPr>
          <w:trHeight w:val="615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A50B4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6EFD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B0A62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兑换排行榜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A02D5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4B6226F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DE4DC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18EE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确认订单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442F6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98167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2104C5E1" w14:textId="77777777" w:rsidTr="00401392">
        <w:trPr>
          <w:trHeight w:val="390"/>
        </w:trPr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692E2" w14:textId="750B2DE2" w:rsidR="00123AEE" w:rsidRDefault="002755DF">
            <w:pPr>
              <w:widowControl/>
              <w:jc w:val="center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个人中心</w:t>
            </w:r>
            <w:bookmarkStart w:id="0" w:name="_GoBack"/>
            <w:bookmarkEnd w:id="0"/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D95CF" w14:textId="1E25075D" w:rsidR="00123AEE" w:rsidRDefault="00401392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个人中心</w:t>
            </w:r>
            <w:r w:rsidR="00123AEE">
              <w:rPr>
                <w:rFonts w:ascii="宋体" w:hAnsi="宋体" w:cs="宋体" w:hint="eastAsia"/>
                <w:kern w:val="0"/>
                <w:szCs w:val="21"/>
                <w:lang w:bidi="ar"/>
              </w:rPr>
              <w:t>首页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8F865" w14:textId="77777777" w:rsidR="00123AEE" w:rsidRPr="00401392" w:rsidRDefault="00123AEE">
            <w:pPr>
              <w:rPr>
                <w:rFonts w:ascii="宋体" w:hAnsi="宋体" w:cs="宋体" w:hint="eastAsia"/>
                <w:strike/>
                <w:szCs w:val="21"/>
              </w:rPr>
            </w:pPr>
            <w:r w:rsidRPr="00401392">
              <w:rPr>
                <w:rFonts w:ascii="宋体" w:hAnsi="宋体" w:cs="宋体" w:hint="eastAsia"/>
                <w:strike/>
                <w:szCs w:val="21"/>
              </w:rPr>
              <w:t>我的优惠券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E1E7E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6C615E11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8171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B8D39" w14:textId="0114B63A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我的</w:t>
            </w:r>
            <w:r w:rsidR="00401392">
              <w:rPr>
                <w:rFonts w:ascii="宋体" w:hAnsi="宋体" w:cs="宋体" w:hint="eastAsia"/>
                <w:kern w:val="0"/>
                <w:szCs w:val="21"/>
                <w:lang w:bidi="ar"/>
              </w:rPr>
              <w:t>钱包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5ADCE" w14:textId="196AE13E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账户</w:t>
            </w:r>
            <w:r w:rsidR="0040139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余额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9997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BD09C4D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AB55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53D124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B3641" w14:textId="68704BDF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D5632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72DB8412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8EB2C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32CF7A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E42A7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交易明细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FD783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5B5148F7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68B5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B881A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账户设置</w:t>
            </w: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139F2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账户安全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8ACFE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修改手机号码</w:t>
            </w:r>
          </w:p>
        </w:tc>
      </w:tr>
      <w:tr w:rsidR="00123AEE" w14:paraId="70071F3F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90A83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3B2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034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714D5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修改登录密码</w:t>
            </w:r>
          </w:p>
        </w:tc>
      </w:tr>
      <w:tr w:rsidR="00123AEE" w14:paraId="60257457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694FE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EBDB3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0455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收货地址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FB3E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381527C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D1C21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CCE63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交易管理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6B934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我的购物车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BE8DE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6B9DAB6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61D9D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03EADD37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53DE7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我的订单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4A639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订单列表（按订单类型区分）</w:t>
            </w:r>
          </w:p>
        </w:tc>
      </w:tr>
      <w:tr w:rsidR="00123AEE" w14:paraId="73A92677" w14:textId="77777777" w:rsidTr="00401392">
        <w:trPr>
          <w:trHeight w:val="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83137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0C54CE32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0505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854C6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订单详情</w:t>
            </w:r>
          </w:p>
        </w:tc>
      </w:tr>
      <w:tr w:rsidR="00123AEE" w14:paraId="1E78C47E" w14:textId="77777777" w:rsidTr="00401392">
        <w:trPr>
          <w:trHeight w:val="3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58ADB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101CD57E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705C3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我的收藏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4CC28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商品收藏</w:t>
            </w:r>
          </w:p>
        </w:tc>
      </w:tr>
      <w:tr w:rsidR="00123AEE" w14:paraId="5BA121FC" w14:textId="77777777" w:rsidTr="00401392">
        <w:trPr>
          <w:trHeight w:val="795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E4D4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55554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用户服务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78030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退款管理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D70E8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123AEE" w14:paraId="005E4A10" w14:textId="77777777" w:rsidTr="00401392">
        <w:trPr>
          <w:trHeight w:val="690"/>
        </w:trPr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1B91C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73B9F" w14:textId="77777777" w:rsidR="00123AEE" w:rsidRDefault="00123AE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6EB12" w14:textId="77777777" w:rsidR="00123AEE" w:rsidRDefault="00123AEE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售后服务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（仅展示售后电话）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5071B" w14:textId="77777777" w:rsidR="00123AEE" w:rsidRDefault="00123AEE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0570EBF6" w14:textId="77777777" w:rsidR="008D018E" w:rsidRPr="00123AEE" w:rsidRDefault="002755DF"/>
    <w:sectPr w:rsidR="008D018E" w:rsidRPr="0012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D"/>
    <w:rsid w:val="00123AEE"/>
    <w:rsid w:val="00184CFD"/>
    <w:rsid w:val="002755DF"/>
    <w:rsid w:val="00401392"/>
    <w:rsid w:val="004C6CF0"/>
    <w:rsid w:val="005F6F8C"/>
    <w:rsid w:val="00650021"/>
    <w:rsid w:val="007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0494"/>
  <w15:chartTrackingRefBased/>
  <w15:docId w15:val="{9DE865FF-5C34-4FE7-A5AA-46AED190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A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yongjun lei</dc:creator>
  <cp:keywords/>
  <dc:description/>
  <cp:lastModifiedBy>yongjun lei</cp:lastModifiedBy>
  <cp:revision>3</cp:revision>
  <dcterms:created xsi:type="dcterms:W3CDTF">2020-03-06T10:01:00Z</dcterms:created>
  <dcterms:modified xsi:type="dcterms:W3CDTF">2020-03-06T10:15:00Z</dcterms:modified>
</cp:coreProperties>
</file>