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F3C286" w14:textId="66EAF547" w:rsidR="00AD7086" w:rsidRDefault="00793514">
      <w:pPr>
        <w:rPr>
          <w:rFonts w:hint="eastAsia"/>
        </w:rPr>
      </w:pPr>
      <w:r>
        <w:rPr>
          <w:rFonts w:hint="eastAsia"/>
        </w:rPr>
        <w:t>111</w:t>
      </w:r>
      <w:r w:rsidR="00DD3217">
        <w:rPr>
          <w:rFonts w:hint="eastAsia"/>
        </w:rPr>
        <w:t>123</w:t>
      </w:r>
    </w:p>
    <w:sectPr w:rsidR="00AD708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7086"/>
    <w:rsid w:val="0055445F"/>
    <w:rsid w:val="00737FE5"/>
    <w:rsid w:val="00793514"/>
    <w:rsid w:val="00AD7086"/>
    <w:rsid w:val="00DD3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622EE48"/>
  <w15:chartTrackingRefBased/>
  <w15:docId w15:val="{1EB2F727-15E1-49DE-BD36-66B1E061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D708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D70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708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708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708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7086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708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708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708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D708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D70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D70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D708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D7086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D708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D708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D708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D708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D708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D70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708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D708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D7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D708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D708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D708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D7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D708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D70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6</Characters>
  <Application>Microsoft Office Word</Application>
  <DocSecurity>0</DocSecurity>
  <Lines>2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zhuodong 全</dc:creator>
  <cp:keywords/>
  <dc:description/>
  <cp:lastModifiedBy>zhuodong 全</cp:lastModifiedBy>
  <cp:revision>3</cp:revision>
  <dcterms:created xsi:type="dcterms:W3CDTF">2026-02-04T07:41:00Z</dcterms:created>
  <dcterms:modified xsi:type="dcterms:W3CDTF">2026-02-04T07:43:00Z</dcterms:modified>
</cp:coreProperties>
</file>