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3D35" w14:textId="464E4B1C" w:rsidR="007E7C8E" w:rsidRPr="00694302" w:rsidRDefault="00FF6736">
      <w:pPr>
        <w:rPr>
          <w:rFonts w:ascii="幼圆" w:eastAsia="幼圆" w:hint="eastAsia"/>
          <w:sz w:val="13"/>
          <w:szCs w:val="13"/>
        </w:rPr>
      </w:pPr>
      <w:r w:rsidRPr="00694302">
        <w:rPr>
          <w:rFonts w:ascii="幼圆" w:eastAsia="幼圆" w:hint="eastAsia"/>
          <w:sz w:val="13"/>
          <w:szCs w:val="13"/>
        </w:rPr>
        <w:t>Ubuntu下安装postgresql</w:t>
      </w:r>
    </w:p>
    <w:p w14:paraId="4DFBD875" w14:textId="7277FB9C" w:rsidR="00FF6736" w:rsidRPr="00694302" w:rsidRDefault="00FF6736" w:rsidP="00162608">
      <w:pPr>
        <w:rPr>
          <w:rFonts w:ascii="幼圆" w:eastAsia="幼圆" w:hint="eastAsia"/>
          <w:sz w:val="13"/>
          <w:szCs w:val="13"/>
        </w:rPr>
      </w:pPr>
      <w:r w:rsidRPr="00694302">
        <w:rPr>
          <w:rFonts w:ascii="幼圆" w:eastAsia="幼圆" w:hint="eastAsia"/>
          <w:sz w:val="13"/>
          <w:szCs w:val="13"/>
        </w:rPr>
        <w:t>1：ubuntu下可以执行如下命令安装</w:t>
      </w:r>
      <w:r w:rsidR="00162608" w:rsidRPr="00694302">
        <w:rPr>
          <w:rFonts w:ascii="幼圆" w:eastAsia="幼圆" w:hint="eastAsia"/>
          <w:sz w:val="13"/>
          <w:szCs w:val="13"/>
        </w:rPr>
        <w:t>postgresql</w:t>
      </w:r>
    </w:p>
    <w:p w14:paraId="1DD45FC3" w14:textId="77777777" w:rsidR="00162608" w:rsidRPr="00162608" w:rsidRDefault="00162608" w:rsidP="0016260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</w:pPr>
      <w:r w:rsidRPr="0016260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sudo apt-get update</w:t>
      </w:r>
    </w:p>
    <w:p w14:paraId="776A7DC6" w14:textId="77777777" w:rsidR="00162608" w:rsidRPr="00162608" w:rsidRDefault="00162608" w:rsidP="0016260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幼圆" w:eastAsia="幼圆" w:hAnsi="Consolas" w:cs="Consolas" w:hint="eastAsia"/>
          <w:color w:val="00B050"/>
          <w:kern w:val="0"/>
          <w:sz w:val="13"/>
          <w:szCs w:val="13"/>
        </w:rPr>
      </w:pPr>
      <w:r w:rsidRPr="0016260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sudo apt-get install postgresql postgresql-client</w:t>
      </w:r>
    </w:p>
    <w:p w14:paraId="7FFC7B0A" w14:textId="1BF7C479" w:rsidR="00162608" w:rsidRPr="00694302" w:rsidRDefault="00162608" w:rsidP="00162608">
      <w:pPr>
        <w:rPr>
          <w:rFonts w:ascii="幼圆" w:eastAsia="幼圆" w:hAnsi="Helvetica" w:hint="eastAsia"/>
          <w:color w:val="333333"/>
          <w:sz w:val="13"/>
          <w:szCs w:val="13"/>
          <w:shd w:val="clear" w:color="auto" w:fill="FFFFFF"/>
        </w:rPr>
      </w:pPr>
      <w:r w:rsidRPr="00694302">
        <w:rPr>
          <w:rFonts w:ascii="幼圆" w:eastAsia="幼圆" w:hint="eastAsia"/>
          <w:sz w:val="13"/>
          <w:szCs w:val="13"/>
        </w:rPr>
        <w:t>2</w:t>
      </w:r>
      <w:r w:rsidR="001C5E90" w:rsidRPr="00694302">
        <w:rPr>
          <w:rFonts w:ascii="幼圆" w:eastAsia="幼圆" w:hint="eastAsia"/>
          <w:sz w:val="13"/>
          <w:szCs w:val="13"/>
        </w:rPr>
        <w:t>：</w:t>
      </w:r>
      <w:r w:rsidR="00812E18" w:rsidRPr="00694302">
        <w:rPr>
          <w:rFonts w:ascii="幼圆" w:eastAsia="幼圆" w:hAnsi="Helvetica" w:hint="eastAsia"/>
          <w:color w:val="333333"/>
          <w:sz w:val="13"/>
          <w:szCs w:val="13"/>
          <w:shd w:val="clear" w:color="auto" w:fill="FFFFFF"/>
        </w:rPr>
        <w:t>安装完毕后，系统会创建一个数据库超级用户 postgres，密码为空。</w:t>
      </w:r>
    </w:p>
    <w:p w14:paraId="70F7A0D1" w14:textId="77777777" w:rsidR="00812E18" w:rsidRPr="00812E18" w:rsidRDefault="00812E18" w:rsidP="00812E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幼圆" w:eastAsia="幼圆" w:hAnsi="Consolas" w:cs="Consolas" w:hint="eastAsia"/>
          <w:color w:val="00B050"/>
          <w:kern w:val="0"/>
          <w:sz w:val="13"/>
          <w:szCs w:val="13"/>
        </w:rPr>
      </w:pPr>
      <w:r w:rsidRPr="00812E1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sudo -</w:t>
      </w:r>
      <w:proofErr w:type="spellStart"/>
      <w:r w:rsidRPr="00812E1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i</w:t>
      </w:r>
      <w:proofErr w:type="spellEnd"/>
      <w:r w:rsidRPr="00812E1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 xml:space="preserve"> -u postgres</w:t>
      </w:r>
    </w:p>
    <w:p w14:paraId="0B390D08" w14:textId="3DFFCBC0" w:rsidR="00812E18" w:rsidRPr="00694302" w:rsidRDefault="00812E18" w:rsidP="00162608">
      <w:pPr>
        <w:rPr>
          <w:rFonts w:ascii="幼圆" w:eastAsia="幼圆" w:hAnsi="Helvetica" w:hint="eastAsia"/>
          <w:color w:val="333333"/>
          <w:sz w:val="13"/>
          <w:szCs w:val="13"/>
          <w:shd w:val="clear" w:color="auto" w:fill="FFFFFF"/>
        </w:rPr>
      </w:pPr>
      <w:r w:rsidRPr="00694302">
        <w:rPr>
          <w:rFonts w:ascii="幼圆" w:eastAsia="幼圆" w:hint="eastAsia"/>
          <w:sz w:val="13"/>
          <w:szCs w:val="13"/>
        </w:rPr>
        <w:t>3：</w:t>
      </w:r>
      <w:r w:rsidR="00383F4B" w:rsidRPr="00694302">
        <w:rPr>
          <w:rFonts w:ascii="幼圆" w:eastAsia="幼圆" w:hAnsi="Helvetica" w:hint="eastAsia"/>
          <w:color w:val="333333"/>
          <w:sz w:val="13"/>
          <w:szCs w:val="13"/>
          <w:shd w:val="clear" w:color="auto" w:fill="FFFFFF"/>
        </w:rPr>
        <w:t>这时使用以下命令进入 postgres，输出以下信息，说明安装成功：</w:t>
      </w:r>
    </w:p>
    <w:p w14:paraId="193867BC" w14:textId="538B7965" w:rsidR="00383F4B" w:rsidRPr="00694302" w:rsidRDefault="00383F4B" w:rsidP="00162608">
      <w:pPr>
        <w:rPr>
          <w:rFonts w:ascii="幼圆" w:eastAsia="幼圆" w:hint="eastAsia"/>
          <w:sz w:val="13"/>
          <w:szCs w:val="13"/>
        </w:rPr>
      </w:pPr>
      <w:r w:rsidRPr="00694302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4817D92B" wp14:editId="6E231938">
            <wp:extent cx="5274310" cy="581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1DE" w14:textId="3448C523" w:rsidR="00383F4B" w:rsidRPr="00694302" w:rsidRDefault="00383F4B" w:rsidP="00162608">
      <w:pPr>
        <w:rPr>
          <w:rFonts w:ascii="幼圆" w:eastAsia="幼圆" w:hint="eastAsia"/>
          <w:sz w:val="13"/>
          <w:szCs w:val="13"/>
        </w:rPr>
      </w:pPr>
      <w:r w:rsidRPr="00694302">
        <w:rPr>
          <w:rFonts w:ascii="幼圆" w:eastAsia="幼圆" w:hint="eastAsia"/>
          <w:sz w:val="13"/>
          <w:szCs w:val="13"/>
        </w:rPr>
        <w:t>4：为postgres用户设置密码：</w:t>
      </w:r>
      <w:r w:rsidR="00521831" w:rsidRPr="00694302">
        <w:rPr>
          <w:rFonts w:ascii="幼圆" w:eastAsia="幼圆" w:hint="eastAsia"/>
          <w:sz w:val="13"/>
          <w:szCs w:val="13"/>
        </w:rPr>
        <w:t>（密码可以随便设置，这里为123456）</w:t>
      </w:r>
    </w:p>
    <w:p w14:paraId="52E4FCC8" w14:textId="46C011FB" w:rsidR="00383F4B" w:rsidRPr="00763FDF" w:rsidRDefault="00521831" w:rsidP="00162608">
      <w:pPr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 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ALTER USER postgres WITH password '123456';</w:t>
      </w:r>
    </w:p>
    <w:p w14:paraId="517E95EF" w14:textId="27BF4603" w:rsidR="00286D59" w:rsidRPr="00694302" w:rsidRDefault="00286D59" w:rsidP="00162608">
      <w:pPr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</w:pPr>
      <w:r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5：</w:t>
      </w:r>
      <w:r w:rsidR="00305725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创建用户数据库，这里为</w:t>
      </w:r>
      <w:r w:rsidR="00305725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reviewdb</w:t>
      </w:r>
      <w:r w:rsidR="00305725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，并指定所有者为postgres。</w:t>
      </w:r>
    </w:p>
    <w:p w14:paraId="6FEDA80B" w14:textId="15E43BB6" w:rsidR="00305725" w:rsidRPr="00763FDF" w:rsidRDefault="00EC2298" w:rsidP="00162608">
      <w:pPr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 xml:space="preserve">CREATE DATABASE 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reviewdb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 xml:space="preserve"> OWNER 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postgres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;</w:t>
      </w:r>
      <w:bookmarkStart w:id="0" w:name="_GoBack"/>
      <w:bookmarkEnd w:id="0"/>
    </w:p>
    <w:p w14:paraId="6FD37DCC" w14:textId="3FFF8F92" w:rsidR="00EC2298" w:rsidRPr="00694302" w:rsidRDefault="00EC2298" w:rsidP="00162608">
      <w:pPr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</w:pPr>
      <w:r w:rsidRPr="00694302">
        <w:rPr>
          <w:rFonts w:ascii="幼圆" w:eastAsia="幼圆" w:hAnsi="Tahoma" w:cs="Tahoma" w:hint="eastAsia"/>
          <w:color w:val="333333"/>
          <w:sz w:val="13"/>
          <w:szCs w:val="13"/>
          <w:shd w:val="clear" w:color="auto" w:fill="FFFFFF"/>
        </w:rPr>
        <w:t>6：</w:t>
      </w:r>
      <w:r w:rsidR="004850DD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将</w:t>
      </w:r>
      <w:r w:rsidR="004850DD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reviewdb</w:t>
      </w:r>
      <w:r w:rsidR="004850DD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数据库的所有权限都赋予</w:t>
      </w:r>
      <w:r w:rsidR="004850DD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postgres</w:t>
      </w:r>
      <w:r w:rsidR="004850DD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，否则</w:t>
      </w:r>
      <w:r w:rsidR="004850DD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postgres</w:t>
      </w:r>
      <w:r w:rsidR="004850DD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只能登录控制台，没有任何数据库操作权限。</w:t>
      </w:r>
    </w:p>
    <w:p w14:paraId="4A339FF1" w14:textId="5E035A64" w:rsidR="004850DD" w:rsidRPr="00763FDF" w:rsidRDefault="00861CF6" w:rsidP="00162608">
      <w:pPr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 xml:space="preserve">GRANT ALL PRIVILEGES ON DATABASE 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 xml:space="preserve">reviewdb 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 xml:space="preserve">to 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postgres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;</w:t>
      </w:r>
    </w:p>
    <w:p w14:paraId="41AFA4A4" w14:textId="5F359F59" w:rsidR="00417A98" w:rsidRPr="00694302" w:rsidRDefault="00417A98" w:rsidP="00162608">
      <w:pPr>
        <w:rPr>
          <w:rFonts w:ascii="幼圆" w:eastAsia="幼圆" w:hAnsi="Tahoma" w:cs="Tahoma" w:hint="eastAsia"/>
          <w:color w:val="333333"/>
          <w:sz w:val="13"/>
          <w:szCs w:val="13"/>
          <w:shd w:val="clear" w:color="auto" w:fill="FFFFFF"/>
        </w:rPr>
      </w:pPr>
      <w:r w:rsidRPr="00694302">
        <w:rPr>
          <w:rFonts w:ascii="幼圆" w:eastAsia="幼圆" w:hAnsi="Tahoma" w:cs="Tahoma" w:hint="eastAsia"/>
          <w:color w:val="333333"/>
          <w:sz w:val="13"/>
          <w:szCs w:val="13"/>
          <w:shd w:val="clear" w:color="auto" w:fill="FFFFFF"/>
        </w:rPr>
        <w:t>7：在postgresql命行下执行如下命令：</w:t>
      </w:r>
    </w:p>
    <w:p w14:paraId="272EF7E5" w14:textId="7FEFDB71" w:rsidR="00417A98" w:rsidRPr="00763FDF" w:rsidRDefault="00417A98" w:rsidP="00162608">
      <w:pPr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\l：列出数据库</w:t>
      </w:r>
    </w:p>
    <w:p w14:paraId="2FC2873F" w14:textId="7DCB4688" w:rsidR="00417A98" w:rsidRPr="00763FDF" w:rsidRDefault="00417A98" w:rsidP="00162608">
      <w:pPr>
        <w:rPr>
          <w:rFonts w:ascii="幼圆" w:eastAsia="幼圆" w:hint="eastAsia"/>
          <w:color w:val="00B050"/>
          <w:sz w:val="13"/>
          <w:szCs w:val="13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\q：退出</w:t>
      </w:r>
    </w:p>
    <w:sectPr w:rsidR="00417A98" w:rsidRPr="00763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3821"/>
    <w:rsid w:val="00162608"/>
    <w:rsid w:val="001C5E90"/>
    <w:rsid w:val="00286D59"/>
    <w:rsid w:val="00305725"/>
    <w:rsid w:val="00383F4B"/>
    <w:rsid w:val="00417A98"/>
    <w:rsid w:val="004850DD"/>
    <w:rsid w:val="00521831"/>
    <w:rsid w:val="00694302"/>
    <w:rsid w:val="00763FDF"/>
    <w:rsid w:val="007E7C8E"/>
    <w:rsid w:val="00812E18"/>
    <w:rsid w:val="00861CF6"/>
    <w:rsid w:val="009F4712"/>
    <w:rsid w:val="00BD3821"/>
    <w:rsid w:val="00E40BCF"/>
    <w:rsid w:val="00EC2298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A678"/>
  <w15:chartTrackingRefBased/>
  <w15:docId w15:val="{7A2C2B8A-3868-4A9E-97AF-FA4634A2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67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673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F6736"/>
  </w:style>
  <w:style w:type="character" w:customStyle="1" w:styleId="pun">
    <w:name w:val="pun"/>
    <w:basedOn w:val="a0"/>
    <w:rsid w:val="00FF6736"/>
  </w:style>
  <w:style w:type="character" w:customStyle="1" w:styleId="kwd">
    <w:name w:val="kwd"/>
    <w:basedOn w:val="a0"/>
    <w:rsid w:val="00FF6736"/>
  </w:style>
  <w:style w:type="character" w:customStyle="1" w:styleId="com">
    <w:name w:val="com"/>
    <w:basedOn w:val="a0"/>
    <w:rsid w:val="00812E18"/>
  </w:style>
  <w:style w:type="paragraph" w:styleId="a3">
    <w:name w:val="Balloon Text"/>
    <w:basedOn w:val="a"/>
    <w:link w:val="a4"/>
    <w:uiPriority w:val="99"/>
    <w:semiHidden/>
    <w:unhideWhenUsed/>
    <w:rsid w:val="00383F4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83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16</cp:revision>
  <dcterms:created xsi:type="dcterms:W3CDTF">2019-12-09T05:33:00Z</dcterms:created>
  <dcterms:modified xsi:type="dcterms:W3CDTF">2019-12-09T05:43:00Z</dcterms:modified>
</cp:coreProperties>
</file>