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D7097" w14:textId="7C955CC6" w:rsidR="00C47B2E" w:rsidRDefault="00C47B2E">
      <w:r>
        <w:rPr>
          <w:rFonts w:hint="eastAsia"/>
        </w:rPr>
        <w:t>安装环境需求：</w:t>
      </w:r>
    </w:p>
    <w:p w14:paraId="09151391" w14:textId="02116AC0" w:rsidR="00C47B2E" w:rsidRDefault="00C47B2E">
      <w:r>
        <w:rPr>
          <w:rFonts w:hint="eastAsia"/>
        </w:rPr>
        <w:t>1</w:t>
      </w:r>
      <w:r>
        <w:rPr>
          <w:rFonts w:hint="eastAsia"/>
        </w:rPr>
        <w:t>：需要在</w:t>
      </w:r>
      <w:r>
        <w:rPr>
          <w:rFonts w:hint="eastAsia"/>
        </w:rPr>
        <w:t>u</w:t>
      </w:r>
      <w:r>
        <w:t>buntu16.0</w:t>
      </w:r>
      <w:r>
        <w:rPr>
          <w:rFonts w:hint="eastAsia"/>
        </w:rPr>
        <w:t>以上的系统上安装</w:t>
      </w:r>
    </w:p>
    <w:p w14:paraId="7138FB00" w14:textId="3432E12D" w:rsidR="00C47B2E" w:rsidRDefault="00C47B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：内存大小需求最小</w:t>
      </w:r>
      <w:r>
        <w:rPr>
          <w:rFonts w:hint="eastAsia"/>
        </w:rPr>
        <w:t>2</w:t>
      </w:r>
      <w:r>
        <w:t>G</w:t>
      </w:r>
      <w:r>
        <w:rPr>
          <w:rFonts w:hint="eastAsia"/>
        </w:rPr>
        <w:t>，硬盘至少</w:t>
      </w:r>
      <w:r>
        <w:rPr>
          <w:rFonts w:hint="eastAsia"/>
        </w:rPr>
        <w:t>2</w:t>
      </w:r>
      <w:r>
        <w:t>0G</w:t>
      </w:r>
      <w:r>
        <w:rPr>
          <w:rFonts w:hint="eastAsia"/>
        </w:rPr>
        <w:t>以上</w:t>
      </w:r>
    </w:p>
    <w:p w14:paraId="168A4C1D" w14:textId="310021CD" w:rsidR="007E7C8E" w:rsidRDefault="007931AF">
      <w:r>
        <w:t>Gitlab</w:t>
      </w:r>
      <w:r>
        <w:rPr>
          <w:rFonts w:hint="eastAsia"/>
        </w:rPr>
        <w:t>最好的安装文档：</w:t>
      </w:r>
    </w:p>
    <w:p w14:paraId="6F07049E" w14:textId="5AC6C1B0" w:rsidR="007931AF" w:rsidRDefault="00777B07">
      <w:hyperlink r:id="rId4" w:history="1">
        <w:r w:rsidRPr="00986CF7">
          <w:rPr>
            <w:rStyle w:val="a3"/>
          </w:rPr>
          <w:t>https://blog.csdn.net/discoverer100/article/details/51814171</w:t>
        </w:r>
      </w:hyperlink>
    </w:p>
    <w:p w14:paraId="16016398" w14:textId="77777777" w:rsidR="001010A9" w:rsidRDefault="001010A9">
      <w:pPr>
        <w:rPr>
          <w:rFonts w:hint="eastAsia"/>
        </w:rPr>
      </w:pPr>
      <w:bookmarkStart w:id="0" w:name="_GoBack"/>
      <w:bookmarkEnd w:id="0"/>
    </w:p>
    <w:p w14:paraId="731E9077" w14:textId="2FD8F372" w:rsidR="00777B07" w:rsidRPr="00777B07" w:rsidRDefault="00777B07">
      <w:pPr>
        <w:rPr>
          <w:rFonts w:hint="eastAsia"/>
        </w:rPr>
      </w:pPr>
    </w:p>
    <w:sectPr w:rsidR="00777B07" w:rsidRPr="00777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7916"/>
    <w:rsid w:val="001010A9"/>
    <w:rsid w:val="00777B07"/>
    <w:rsid w:val="007931AF"/>
    <w:rsid w:val="007E7C8E"/>
    <w:rsid w:val="00967916"/>
    <w:rsid w:val="009F4712"/>
    <w:rsid w:val="00C4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3111"/>
  <w15:chartTrackingRefBased/>
  <w15:docId w15:val="{CB1CFA31-C4E0-47CB-94C9-13638616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B0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discoverer100/article/details/518141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5</cp:revision>
  <dcterms:created xsi:type="dcterms:W3CDTF">2019-05-14T07:41:00Z</dcterms:created>
  <dcterms:modified xsi:type="dcterms:W3CDTF">2019-05-14T07:44:00Z</dcterms:modified>
</cp:coreProperties>
</file>