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692A" w14:textId="0AD90F46" w:rsidR="007E7C8E" w:rsidRPr="009E1F85" w:rsidRDefault="00245F39">
      <w:pPr>
        <w:rPr>
          <w:rFonts w:ascii="幼圆" w:eastAsia="幼圆" w:hint="eastAsia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Gerrit trigger插件配置</w:t>
      </w:r>
    </w:p>
    <w:p w14:paraId="442B9DC3" w14:textId="462723AA" w:rsidR="00245F39" w:rsidRPr="009E1F85" w:rsidRDefault="00DA6861">
      <w:pPr>
        <w:rPr>
          <w:rFonts w:ascii="幼圆" w:eastAsia="幼圆" w:hint="eastAsia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最好的配置文档按如下网页：</w:t>
      </w:r>
    </w:p>
    <w:p w14:paraId="66900FFD" w14:textId="1158795B" w:rsidR="00DA6861" w:rsidRPr="009E1F85" w:rsidRDefault="00DA6861">
      <w:pPr>
        <w:rPr>
          <w:rFonts w:ascii="幼圆" w:eastAsia="幼圆" w:hint="eastAsia"/>
          <w:sz w:val="13"/>
          <w:szCs w:val="13"/>
        </w:rPr>
      </w:pPr>
      <w:hyperlink r:id="rId4" w:history="1">
        <w:r w:rsidRPr="009E1F85">
          <w:rPr>
            <w:rStyle w:val="a3"/>
            <w:rFonts w:ascii="幼圆" w:eastAsia="幼圆" w:hint="eastAsia"/>
            <w:sz w:val="13"/>
            <w:szCs w:val="13"/>
          </w:rPr>
          <w:t>https://blog.csdn.net/Gaugamela/article/details/78631381</w:t>
        </w:r>
      </w:hyperlink>
    </w:p>
    <w:p w14:paraId="0A34610B" w14:textId="23CE8F04" w:rsidR="00DA6861" w:rsidRPr="009E1F85" w:rsidRDefault="00FB1FB7">
      <w:pPr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</w:pPr>
      <w:r w:rsidRPr="009E1F85">
        <w:rPr>
          <w:rStyle w:val="a4"/>
          <w:rFonts w:ascii="幼圆" w:eastAsia="幼圆" w:hAnsi="微软雅黑" w:hint="eastAsia"/>
          <w:b w:val="0"/>
          <w:color w:val="4D4D4D"/>
          <w:sz w:val="13"/>
          <w:szCs w:val="13"/>
          <w:shd w:val="clear" w:color="auto" w:fill="FFFFFF"/>
        </w:rPr>
        <w:t>Gerrit Server配置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 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：</w:t>
      </w:r>
    </w:p>
    <w:p w14:paraId="46514C5E" w14:textId="5BC75A4D" w:rsidR="00FB1FB7" w:rsidRDefault="006C174B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5557B9F7" wp14:editId="74D6A886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759" w14:textId="210696C9" w:rsidR="007A3A4A" w:rsidRDefault="00C80A14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这样做的目的是为了让</w:t>
      </w:r>
      <w:proofErr w:type="spellStart"/>
      <w:r>
        <w:rPr>
          <w:rFonts w:ascii="幼圆" w:eastAsia="幼圆" w:hint="eastAsia"/>
          <w:sz w:val="13"/>
          <w:szCs w:val="13"/>
        </w:rPr>
        <w:t>j</w:t>
      </w:r>
      <w:r>
        <w:rPr>
          <w:rFonts w:ascii="幼圆" w:eastAsia="幼圆"/>
          <w:sz w:val="13"/>
          <w:szCs w:val="13"/>
        </w:rPr>
        <w:t>enkins</w:t>
      </w:r>
      <w:proofErr w:type="spellEnd"/>
      <w:r>
        <w:rPr>
          <w:rFonts w:ascii="幼圆" w:eastAsia="幼圆" w:hint="eastAsia"/>
          <w:sz w:val="13"/>
          <w:szCs w:val="13"/>
        </w:rPr>
        <w:t>用户和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进行通信</w:t>
      </w:r>
    </w:p>
    <w:p w14:paraId="14D3730A" w14:textId="1BCF45D1" w:rsidR="00E44E50" w:rsidRDefault="00E44E50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2：在j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中配置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/>
          <w:sz w:val="13"/>
          <w:szCs w:val="13"/>
        </w:rPr>
        <w:t xml:space="preserve"> trigger</w:t>
      </w:r>
    </w:p>
    <w:p w14:paraId="79B63006" w14:textId="42B9757C" w:rsidR="00E44E50" w:rsidRDefault="0013443F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0321E8D0" wp14:editId="3DD508B2">
            <wp:extent cx="5274310" cy="3459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E45" w14:textId="12EAC038" w:rsidR="00067AB8" w:rsidRDefault="00067AB8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当此项目有提交并r</w:t>
      </w:r>
      <w:r>
        <w:rPr>
          <w:rFonts w:ascii="幼圆" w:eastAsia="幼圆"/>
          <w:sz w:val="13"/>
          <w:szCs w:val="13"/>
        </w:rPr>
        <w:t>eview+2</w:t>
      </w:r>
      <w:r>
        <w:rPr>
          <w:rFonts w:ascii="幼圆" w:eastAsia="幼圆" w:hint="eastAsia"/>
          <w:sz w:val="13"/>
          <w:szCs w:val="13"/>
        </w:rPr>
        <w:t>时会自动触发此j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进行构建</w:t>
      </w:r>
    </w:p>
    <w:p w14:paraId="52DCF26B" w14:textId="7B87E8AB" w:rsidR="00A71DA2" w:rsidRDefault="00A71DA2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t>T</w:t>
      </w:r>
      <w:r>
        <w:rPr>
          <w:rFonts w:ascii="幼圆" w:eastAsia="幼圆" w:hint="eastAsia"/>
          <w:sz w:val="13"/>
          <w:szCs w:val="13"/>
        </w:rPr>
        <w:t>r</w:t>
      </w:r>
      <w:r>
        <w:rPr>
          <w:rFonts w:ascii="幼圆" w:eastAsia="幼圆"/>
          <w:sz w:val="13"/>
          <w:szCs w:val="13"/>
        </w:rPr>
        <w:t>igger</w:t>
      </w:r>
      <w:r>
        <w:rPr>
          <w:rFonts w:ascii="幼圆" w:eastAsia="幼圆" w:hint="eastAsia"/>
          <w:sz w:val="13"/>
          <w:szCs w:val="13"/>
        </w:rPr>
        <w:t>选项介绍：</w:t>
      </w:r>
    </w:p>
    <w:p w14:paraId="27F5F523" w14:textId="7E509E8D" w:rsidR="00A71DA2" w:rsidRDefault="006A2078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4E9C0909" wp14:editId="78415B18">
            <wp:extent cx="5274310" cy="46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AB8" w14:textId="06524DEA" w:rsidR="006A2078" w:rsidRPr="009E1F85" w:rsidRDefault="006A2078">
      <w:pPr>
        <w:rPr>
          <w:rFonts w:ascii="幼圆" w:eastAsia="幼圆" w:hint="eastAsia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此选项匹配正则表达式，这里的.</w:t>
      </w:r>
      <w:r>
        <w:rPr>
          <w:rFonts w:ascii="幼圆" w:eastAsia="幼圆"/>
          <w:sz w:val="13"/>
          <w:szCs w:val="13"/>
        </w:rPr>
        <w:t>*:</w:t>
      </w:r>
      <w:r>
        <w:rPr>
          <w:rFonts w:ascii="幼圆" w:eastAsia="幼圆" w:hint="eastAsia"/>
          <w:sz w:val="13"/>
          <w:szCs w:val="13"/>
        </w:rPr>
        <w:t>指在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上有任何操作都会触发构建</w:t>
      </w:r>
      <w:bookmarkStart w:id="0" w:name="_GoBack"/>
      <w:bookmarkEnd w:id="0"/>
    </w:p>
    <w:sectPr w:rsidR="006A2078" w:rsidRPr="009E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E3"/>
    <w:rsid w:val="000377E3"/>
    <w:rsid w:val="00067AB8"/>
    <w:rsid w:val="00114078"/>
    <w:rsid w:val="0013443F"/>
    <w:rsid w:val="00245F39"/>
    <w:rsid w:val="006A2078"/>
    <w:rsid w:val="006C174B"/>
    <w:rsid w:val="007A3A4A"/>
    <w:rsid w:val="007E7C8E"/>
    <w:rsid w:val="009E1F85"/>
    <w:rsid w:val="009F4712"/>
    <w:rsid w:val="00A71DA2"/>
    <w:rsid w:val="00C80A14"/>
    <w:rsid w:val="00DA6861"/>
    <w:rsid w:val="00E3013F"/>
    <w:rsid w:val="00E44E50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6DC"/>
  <w15:chartTrackingRefBased/>
  <w15:docId w15:val="{75210244-9B7C-4EE8-A5A4-F226973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861"/>
    <w:rPr>
      <w:color w:val="0000FF"/>
      <w:u w:val="single"/>
    </w:rPr>
  </w:style>
  <w:style w:type="character" w:styleId="a4">
    <w:name w:val="Strong"/>
    <w:basedOn w:val="a0"/>
    <w:uiPriority w:val="22"/>
    <w:qFormat/>
    <w:rsid w:val="00FB1F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C17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1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Gaugamela/article/details/786313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14</cp:revision>
  <dcterms:created xsi:type="dcterms:W3CDTF">2019-12-13T03:21:00Z</dcterms:created>
  <dcterms:modified xsi:type="dcterms:W3CDTF">2019-12-13T03:41:00Z</dcterms:modified>
</cp:coreProperties>
</file>