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F5" w:rsidRPr="00081693" w:rsidRDefault="00633BBC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Jenkins邮箱配置</w:t>
      </w:r>
      <w:r w:rsidR="00AD6316" w:rsidRPr="00081693">
        <w:rPr>
          <w:rFonts w:ascii="幼圆" w:eastAsia="幼圆" w:hint="eastAsia"/>
          <w:sz w:val="15"/>
          <w:szCs w:val="15"/>
        </w:rPr>
        <w:t>（这里使用QQ邮箱配置）</w:t>
      </w:r>
    </w:p>
    <w:p w:rsidR="00AD6316" w:rsidRPr="00081693" w:rsidRDefault="00AD6316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QQ邮箱的配置可以参照如下网页的操作</w:t>
      </w:r>
    </w:p>
    <w:p w:rsidR="00AD6316" w:rsidRPr="00081693" w:rsidRDefault="00426C20">
      <w:pPr>
        <w:rPr>
          <w:rFonts w:ascii="幼圆" w:eastAsia="幼圆" w:hint="eastAsia"/>
          <w:sz w:val="15"/>
          <w:szCs w:val="15"/>
        </w:rPr>
      </w:pPr>
      <w:hyperlink r:id="rId4" w:history="1">
        <w:r w:rsidR="00AD6316" w:rsidRPr="00081693">
          <w:rPr>
            <w:rStyle w:val="a3"/>
            <w:rFonts w:ascii="幼圆" w:eastAsia="幼圆" w:hint="eastAsia"/>
            <w:sz w:val="15"/>
            <w:szCs w:val="15"/>
          </w:rPr>
          <w:t>https://www.cnblogs.com/apple2016/p/7763002.html</w:t>
        </w:r>
      </w:hyperlink>
    </w:p>
    <w:p w:rsidR="00AD6316" w:rsidRPr="00081693" w:rsidRDefault="00AD6316">
      <w:pPr>
        <w:rPr>
          <w:rFonts w:ascii="幼圆" w:eastAsia="幼圆" w:hint="eastAsia"/>
          <w:sz w:val="15"/>
          <w:szCs w:val="15"/>
        </w:rPr>
      </w:pPr>
    </w:p>
    <w:p w:rsidR="00633BBC" w:rsidRPr="00081693" w:rsidRDefault="00633BBC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1：</w:t>
      </w:r>
      <w:hyperlink r:id="rId5" w:tgtFrame="_blank" w:history="1">
        <w:r w:rsidRPr="00081693">
          <w:rPr>
            <w:rStyle w:val="a3"/>
            <w:rFonts w:ascii="幼圆" w:eastAsia="幼圆" w:hAnsi="微软雅黑" w:hint="eastAsia"/>
            <w:color w:val="6795B5"/>
            <w:sz w:val="15"/>
            <w:szCs w:val="15"/>
            <w:u w:val="none"/>
            <w:shd w:val="clear" w:color="auto" w:fill="FFFFFF"/>
          </w:rPr>
          <w:t>Email Extension Plugin</w:t>
        </w:r>
      </w:hyperlink>
      <w:r w:rsidRPr="00081693">
        <w:rPr>
          <w:rFonts w:ascii="幼圆" w:eastAsia="幼圆" w:hint="eastAsia"/>
          <w:sz w:val="15"/>
          <w:szCs w:val="15"/>
        </w:rPr>
        <w:t>插件安装</w:t>
      </w:r>
    </w:p>
    <w:p w:rsidR="00633BBC" w:rsidRPr="00081693" w:rsidRDefault="00633BBC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2：</w:t>
      </w:r>
      <w:proofErr w:type="spellStart"/>
      <w:r w:rsidR="00361EC3" w:rsidRPr="00081693">
        <w:rPr>
          <w:rFonts w:ascii="幼圆" w:eastAsia="幼圆" w:hint="eastAsia"/>
          <w:sz w:val="15"/>
          <w:szCs w:val="15"/>
        </w:rPr>
        <w:t>jenkins</w:t>
      </w:r>
      <w:proofErr w:type="spellEnd"/>
      <w:r w:rsidR="00361EC3" w:rsidRPr="00081693">
        <w:rPr>
          <w:rFonts w:ascii="幼圆" w:eastAsia="幼圆" w:hint="eastAsia"/>
          <w:sz w:val="15"/>
          <w:szCs w:val="15"/>
        </w:rPr>
        <w:t>-----</w:t>
      </w:r>
      <w:r w:rsidR="00361EC3" w:rsidRPr="00081693">
        <w:rPr>
          <w:rFonts w:ascii="幼圆" w:eastAsia="幼圆" w:hint="eastAsia"/>
          <w:sz w:val="15"/>
          <w:szCs w:val="15"/>
        </w:rPr>
        <w:sym w:font="Wingdings" w:char="F0E0"/>
      </w:r>
      <w:r w:rsidR="00361EC3" w:rsidRPr="00081693">
        <w:rPr>
          <w:rFonts w:ascii="幼圆" w:eastAsia="幼圆" w:hint="eastAsia"/>
          <w:sz w:val="15"/>
          <w:szCs w:val="15"/>
        </w:rPr>
        <w:t>manage Jenkins----</w:t>
      </w:r>
      <w:r w:rsidR="00361EC3" w:rsidRPr="00081693">
        <w:rPr>
          <w:rFonts w:ascii="幼圆" w:eastAsia="幼圆" w:hint="eastAsia"/>
          <w:sz w:val="15"/>
          <w:szCs w:val="15"/>
        </w:rPr>
        <w:sym w:font="Wingdings" w:char="F0E0"/>
      </w:r>
      <w:r w:rsidR="00361EC3" w:rsidRPr="00081693">
        <w:rPr>
          <w:rFonts w:ascii="幼圆" w:eastAsia="幼圆" w:hint="eastAsia"/>
          <w:sz w:val="15"/>
          <w:szCs w:val="15"/>
        </w:rPr>
        <w:t>configure system</w:t>
      </w:r>
    </w:p>
    <w:p w:rsidR="00361EC3" w:rsidRPr="00081693" w:rsidRDefault="00361EC3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2AF57E3B" wp14:editId="5F9CEA08">
            <wp:extent cx="5274310" cy="1099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C3" w:rsidRPr="00081693" w:rsidRDefault="00361EC3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3</w:t>
      </w:r>
      <w:r w:rsidR="00CA064C" w:rsidRPr="00081693">
        <w:rPr>
          <w:rFonts w:ascii="幼圆" w:eastAsia="幼圆" w:hint="eastAsia"/>
          <w:sz w:val="15"/>
          <w:szCs w:val="15"/>
        </w:rPr>
        <w:t>：</w:t>
      </w:r>
      <w:r w:rsidR="00CD13D6" w:rsidRPr="00081693">
        <w:rPr>
          <w:rFonts w:ascii="幼圆" w:eastAsia="幼圆" w:hint="eastAsia"/>
          <w:sz w:val="15"/>
          <w:szCs w:val="15"/>
        </w:rPr>
        <w:t>找到如下截图的地方</w:t>
      </w:r>
    </w:p>
    <w:p w:rsidR="0090113E" w:rsidRPr="00081693" w:rsidRDefault="0090113E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5007C455" wp14:editId="55FCCB2A">
            <wp:extent cx="5274310" cy="2764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3E" w:rsidRPr="00081693" w:rsidRDefault="0090113E">
      <w:pPr>
        <w:rPr>
          <w:rFonts w:ascii="幼圆" w:eastAsia="幼圆" w:hint="eastAsia"/>
          <w:sz w:val="15"/>
          <w:szCs w:val="15"/>
        </w:rPr>
      </w:pPr>
    </w:p>
    <w:p w:rsidR="00CD13D6" w:rsidRPr="00081693" w:rsidRDefault="00CD13D6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5F3CE413" wp14:editId="0C4EF435">
            <wp:extent cx="5274310" cy="2693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13" w:rsidRPr="00081693" w:rsidRDefault="00FA0513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4：</w:t>
      </w:r>
      <w:r w:rsidR="00673922" w:rsidRPr="00081693">
        <w:rPr>
          <w:rFonts w:ascii="幼圆" w:eastAsia="幼圆" w:hint="eastAsia"/>
          <w:sz w:val="15"/>
          <w:szCs w:val="15"/>
        </w:rPr>
        <w:t>添加构建后操作</w:t>
      </w:r>
    </w:p>
    <w:p w:rsidR="00673922" w:rsidRPr="00081693" w:rsidRDefault="000C053B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4389D399" wp14:editId="0B6F4095">
            <wp:extent cx="5274310" cy="3863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7D" w:rsidRPr="00081693" w:rsidRDefault="000A667D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Default Subject：邮件标题</w:t>
      </w:r>
    </w:p>
    <w:p w:rsidR="00AE6871" w:rsidRPr="00081693" w:rsidRDefault="00AE6871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Default Content：这里是发送邮件的内容，如果你需要添加好看的格式，可以引用html格式</w:t>
      </w:r>
    </w:p>
    <w:p w:rsidR="00AE6871" w:rsidRPr="00081693" w:rsidRDefault="00AE6871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进行编辑</w:t>
      </w:r>
    </w:p>
    <w:p w:rsidR="00AE6871" w:rsidRPr="00081693" w:rsidRDefault="00CE55DB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30B48DD0" wp14:editId="5535D8E7">
            <wp:extent cx="5274310" cy="1952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DB" w:rsidRPr="00081693" w:rsidRDefault="00CE55DB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上图中的Triggers,可以选择构建完成的状态，成功还是失败。Send To：指明要发送人的邮件列表。Recipient List：指定上面接收人的邮箱列表</w:t>
      </w:r>
    </w:p>
    <w:p w:rsidR="0046047B" w:rsidRPr="00081693" w:rsidRDefault="0046047B">
      <w:pPr>
        <w:rPr>
          <w:rFonts w:ascii="幼圆" w:eastAsia="幼圆" w:hint="eastAsia"/>
          <w:sz w:val="15"/>
          <w:szCs w:val="15"/>
        </w:rPr>
      </w:pPr>
    </w:p>
    <w:p w:rsidR="0046047B" w:rsidRPr="00081693" w:rsidRDefault="0046047B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5：添加附件的操作：</w:t>
      </w:r>
      <w:r w:rsidR="00426C20">
        <w:rPr>
          <w:rFonts w:ascii="幼圆" w:eastAsia="幼圆" w:hint="eastAsia"/>
          <w:sz w:val="15"/>
          <w:szCs w:val="15"/>
        </w:rPr>
        <w:t>（附件需要放在w</w:t>
      </w:r>
      <w:r w:rsidR="00426C20">
        <w:rPr>
          <w:rFonts w:ascii="幼圆" w:eastAsia="幼圆"/>
          <w:sz w:val="15"/>
          <w:szCs w:val="15"/>
        </w:rPr>
        <w:t>orkspace/</w:t>
      </w:r>
      <w:proofErr w:type="spellStart"/>
      <w:r w:rsidR="00426C20">
        <w:rPr>
          <w:rFonts w:ascii="幼圆" w:eastAsia="幼圆"/>
          <w:sz w:val="15"/>
          <w:szCs w:val="15"/>
        </w:rPr>
        <w:t>project_name</w:t>
      </w:r>
      <w:proofErr w:type="spellEnd"/>
      <w:r w:rsidR="00426C20">
        <w:rPr>
          <w:rFonts w:ascii="幼圆" w:eastAsia="幼圆" w:hint="eastAsia"/>
          <w:sz w:val="15"/>
          <w:szCs w:val="15"/>
        </w:rPr>
        <w:t>目录下</w:t>
      </w:r>
      <w:bookmarkStart w:id="0" w:name="_GoBack"/>
      <w:bookmarkEnd w:id="0"/>
      <w:r w:rsidR="00426C20">
        <w:rPr>
          <w:rFonts w:ascii="幼圆" w:eastAsia="幼圆" w:hint="eastAsia"/>
          <w:sz w:val="15"/>
          <w:szCs w:val="15"/>
        </w:rPr>
        <w:t>）</w:t>
      </w:r>
    </w:p>
    <w:p w:rsidR="0046047B" w:rsidRPr="00081693" w:rsidRDefault="0046047B">
      <w:pPr>
        <w:rPr>
          <w:rFonts w:ascii="幼圆" w:eastAsia="幼圆" w:hint="eastAsia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2F7FC89F" wp14:editId="75F6BFA4">
            <wp:extent cx="5274310" cy="935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33" w:rsidRPr="00081693" w:rsidRDefault="00225633">
      <w:pPr>
        <w:rPr>
          <w:rFonts w:ascii="幼圆" w:eastAsia="幼圆" w:hint="eastAsia"/>
          <w:sz w:val="15"/>
          <w:szCs w:val="15"/>
        </w:rPr>
      </w:pPr>
    </w:p>
    <w:p w:rsidR="00225633" w:rsidRPr="00081693" w:rsidRDefault="00225633">
      <w:pPr>
        <w:rPr>
          <w:rFonts w:ascii="幼圆" w:eastAsia="幼圆" w:hint="eastAsia"/>
          <w:sz w:val="15"/>
          <w:szCs w:val="15"/>
        </w:rPr>
      </w:pPr>
    </w:p>
    <w:sectPr w:rsidR="00225633" w:rsidRPr="00081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2F"/>
    <w:rsid w:val="00081693"/>
    <w:rsid w:val="000A667D"/>
    <w:rsid w:val="000C053B"/>
    <w:rsid w:val="00225633"/>
    <w:rsid w:val="00244A2F"/>
    <w:rsid w:val="00361EC3"/>
    <w:rsid w:val="00426C20"/>
    <w:rsid w:val="0046047B"/>
    <w:rsid w:val="00633BBC"/>
    <w:rsid w:val="00673922"/>
    <w:rsid w:val="0090113E"/>
    <w:rsid w:val="00AD6316"/>
    <w:rsid w:val="00AE6871"/>
    <w:rsid w:val="00C12B0F"/>
    <w:rsid w:val="00CA064C"/>
    <w:rsid w:val="00CD13D6"/>
    <w:rsid w:val="00CE55DB"/>
    <w:rsid w:val="00F36AF5"/>
    <w:rsid w:val="00FA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2FF8"/>
  <w15:chartTrackingRefBased/>
  <w15:docId w15:val="{D08CA815-5BEE-4B4C-B516-1DD86FCE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BB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8169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81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ki.jenkins.io/display/JENKINS/Email-ext+plugin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cnblogs.com/apple2016/p/7763002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gaoyuxia</dc:creator>
  <cp:keywords/>
  <dc:description/>
  <cp:lastModifiedBy>高玉霞</cp:lastModifiedBy>
  <cp:revision>16</cp:revision>
  <dcterms:created xsi:type="dcterms:W3CDTF">2019-04-17T03:23:00Z</dcterms:created>
  <dcterms:modified xsi:type="dcterms:W3CDTF">2019-12-16T02:30:00Z</dcterms:modified>
</cp:coreProperties>
</file>