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18"/>
          <w:szCs w:val="18"/>
        </w:rPr>
      </w:pPr>
      <w:r>
        <w:rPr>
          <w:rFonts w:hint="default" w:ascii="Arial Black" w:hAnsi="Arial Black" w:eastAsia="sans-serif" w:cs="Arial Black"/>
          <w:i w:val="0"/>
          <w:caps w:val="0"/>
          <w:color w:val="527BBD"/>
          <w:spacing w:val="0"/>
          <w:sz w:val="18"/>
          <w:szCs w:val="18"/>
        </w:rPr>
        <w:t>Gerrit Code Review - /config/ REST API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1: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t>返回Gerrit服务器的版本。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instrText xml:space="preserve"> HYPERLINK "http://192.168.0.88/a/config/server/version"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4"/>
          <w:rFonts w:hint="default" w:ascii="Arial Black" w:hAnsi="Arial Black" w:eastAsia="微软雅黑" w:cs="Arial Black"/>
          <w:b w:val="0"/>
          <w:i w:val="0"/>
          <w:caps w:val="0"/>
          <w:spacing w:val="0"/>
          <w:sz w:val="18"/>
          <w:szCs w:val="18"/>
        </w:rPr>
        <w:t>http://192.168.0.88/a/config/server/version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2: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t>列出服务器的高速缓存。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"http://192.168.0.88/a/config/server/caches/"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Arial Black" w:hAnsi="Arial Black" w:eastAsia="微软雅黑" w:cs="Arial Black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http://192.168.0.88/a/config/server/caches/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t>将缓存名称返回为JSON列表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"http://192.168.0.88/a/config/server/caches/?format=LIST"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Arial Black" w:hAnsi="Arial Black" w:eastAsia="微软雅黑" w:cs="Arial Black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http://192.168.0.88/a/config/server/caches/?format=LIST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3:缓存操作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刷新所有缓存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获取缓存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yellow"/>
          <w:lang w:val="en-US" w:eastAsia="zh-CN"/>
        </w:rPr>
        <w:t>刷新某个缓存：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  <w:t xml:space="preserve">curl -X POST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  <w:instrText xml:space="preserve"> HYPERLINK "http://192.168.0.88/a/config/server/caches/projects/flush"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  <w:fldChar w:fldCharType="separate"/>
      </w:r>
      <w:r>
        <w:rPr>
          <w:rStyle w:val="4"/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  <w:t>http://192.168.0.88/a/config/server/caches/projects/flush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  <w:fldChar w:fldCharType="end"/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  <w:t>4：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  <w:t>检索当前服务器状态的摘要。</w:t>
      </w: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"http://192.168.0.88/a/config/server/summary" </w:instrTex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Arial Black" w:hAnsi="Arial Black" w:eastAsia="微软雅黑" w:cs="Arial Black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http://192.168.0.88/a/config/server/summary</w:t>
      </w:r>
      <w: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5：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列出系统中可用的功能。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"http://192.168.0.88/a/config/server/capabilities"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http://192.168.0.88/a/config/server/capabilities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6;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列出Gerrit守护程序当前正在执行的后台工作队列中的任务，或将在不久的将来执行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"http://192.168.0.88/a/config/server/tasks"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http://192.168.0.88/a/config/server/tasks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7:获取任务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"http://192.168.0.88/a/config/server/tasks/73505b27"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http://192.168.0.88/a/config/server/tasks/73505b27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8：删除任务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-X DELETE --digest --user 'banan:1ALAlyH1Wj5ROGQCww8N8Ars79QdVnQA21/36hoPCQ'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"http://192.168.0.88/a/config/server/tasks/73505b27"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http://192.168.0.88/a/config/server/tasks/73505b27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(将会删除ID为</w:t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73505b27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的任务)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9：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返回其他顶级菜单条目的列表。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curl --digest --user 'banan:1ALAlyH1Wj5ROGQCww8N8Ars79QdVnQA21/36hoPCQ'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instrText xml:space="preserve"> HYPERLINK "http://192.168.0.88/a/config/server/top-menus"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lang w:val="en-US" w:eastAsia="zh-CN"/>
        </w:rPr>
        <w:t>http://192.168.0.88/a/config/server/top-menus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none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highlight w:val="red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cs="Arial Black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eastAsia="微软雅黑" w:cs="Arial Black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  <w:lang w:val="en-US" w:eastAsia="zh-CN"/>
        </w:rPr>
      </w:pPr>
    </w:p>
    <w:p>
      <w:pPr>
        <w:rPr>
          <w:rFonts w:hint="default" w:ascii="Arial Black" w:hAnsi="Arial Black" w:cs="Arial Black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104AC"/>
    <w:rsid w:val="000F4641"/>
    <w:rsid w:val="00DF23CF"/>
    <w:rsid w:val="01166A70"/>
    <w:rsid w:val="086E1CA2"/>
    <w:rsid w:val="0AE817B2"/>
    <w:rsid w:val="11A60795"/>
    <w:rsid w:val="13F2375E"/>
    <w:rsid w:val="1601046E"/>
    <w:rsid w:val="1C023B0D"/>
    <w:rsid w:val="1E2A0110"/>
    <w:rsid w:val="266D28D9"/>
    <w:rsid w:val="36FF6776"/>
    <w:rsid w:val="39867AAC"/>
    <w:rsid w:val="423F4721"/>
    <w:rsid w:val="42F26B3A"/>
    <w:rsid w:val="44071EC8"/>
    <w:rsid w:val="46101124"/>
    <w:rsid w:val="47D54300"/>
    <w:rsid w:val="56116725"/>
    <w:rsid w:val="59204C00"/>
    <w:rsid w:val="59E962C9"/>
    <w:rsid w:val="5A473A69"/>
    <w:rsid w:val="5B053079"/>
    <w:rsid w:val="5E5B5838"/>
    <w:rsid w:val="62BC4039"/>
    <w:rsid w:val="66265163"/>
    <w:rsid w:val="664C2F7D"/>
    <w:rsid w:val="6B1D57C3"/>
    <w:rsid w:val="6BA50BF3"/>
    <w:rsid w:val="708104AC"/>
    <w:rsid w:val="731B27D6"/>
    <w:rsid w:val="76CC271F"/>
    <w:rsid w:val="7FF8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2017-12-05T13:05:00Z</dcterms:created>
  <dc:creator>gaoyuxia</dc:creator>
  <cp:lastModifiedBy>gaoyuxia</cp:lastModifiedBy>
  <dcterms:modified xsi:type="dcterms:W3CDTF">2017-12-07T12:17:33Z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