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铁柱坐在村内的小路边，望着蔚蓝的天空，神情发呆，铁柱不是他的本名，而是从小因为身体瘦弱，父亲怕养不活，于是按照习俗称呼的小名。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他的本名叫做王林，王姓在四周几个村落内算是大姓，祖上木匠出身，尤其是在县城，王氏家族也算颇有名气，拥有数个专门卖木制品的店铺。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铁柱的父亲是家族内庶出的次子，不能接管家族要务，而是在成婚后离开县城，在此地村庄定居。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由于有一手精湛的木匠活儿，铁柱家境也算小康，吃穿不愁，就算是在村子里，也多受人尊敬。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铁柱从小就极为聪明，喜欢读书，想法很多，几乎是村子内公认的神童，父亲每次听到别人夸奖，脸上的皱纹都会绽开，露出开怀的微笑。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母亲更是对他关心有佳，可以说从小到大，铁柱都是生活在父母的慈爱之中，他知道父母对他期望很高，别人家的孩子在他这个年纪都已经下地干农活了，可他却在家读书。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书读的多了，想法自然也就随之而来，对于山村外的世界，他充满向往。抬头望了望小路的尽头，铁柱叹息一声，合上手中书本，起身向家中走去。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父亲坐在院子里，手中拿着烟袋，深深的吸了一口后，对推门进来的铁柱说道：“铁柱，书读的怎么样了？”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铁柱应付了几句，父亲磕了磕烟袋，起身说道：“铁柱啊，你要好好读书，明年就是县里大考了，你以后有没有出息，可就全看这次了，可别跟我一样，这辈子就呆在村子里，唉。”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“行了，你天天叨叨，要我说，我们家铁柱一定能考上。”铁柱的母亲，端着饭菜放在院内桌子上，招呼他们父子二人过来吃饭。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铁柱哦了一声，坐下后胡乱的拔了几口，母亲慈爱的望着儿子，把不多的几块肉，给他夹过去。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“爹，四叔快来了吧？”铁柱抬头说道。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“算算时间，差不多就是这几天了，你四叔比爹有出息，唉，孩儿他娘，给老四准备的山菜都包好了吧？”父亲一提起老四，脸上露出唏嘘之色。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母亲点头，感慨道：“铁柱啊，你四叔是个好人，这几年幸亏他帮助，你爹做的木雕才能卖出价钱，你以后要是有出息了，别忘记报答你四叔。”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正说着，忽然门外传来马声，接着马车轱辘压地的哗哗声随之而来，一个爽朗的声音在外面响起。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“二哥，开门喽。”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铁柱惊喜，立刻跑过去把院子大门推开，只见一个精壮的中年汉子，目光炯炯的站在门外，他看到铁柱后哈哈一笑，摸了摸他的脑袋，笑道：“铁柱，这才半年没看到，个子又长高了。”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铁柱父母连忙站起，他父亲笑道：“老四，我约莫时间，你也快来了，快进来，铁柱，还不去给你四叔拿凳子去。”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铁柱高兴的应了一声，急忙跑回屋子，拿出一个板凳放在饭桌旁，用袖子认真的擦了擦，希冀的望着中年汉子。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中年汉子冲他眨了眨眼睛，打趣道：“铁柱，这次怎么这么勤快啊，我记得上次我来的时候，你可没这样啊。”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铁柱父亲瞪了铁柱一眼，笑骂道：“这小兔崽子，刚才就在叨叨你是不是快来了。”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中年汉子看到铁柱小脸微红，笑道：“铁柱，你四叔可没忘记答应你的东西。”说完，从怀来拿出两本线状书，放在桌子上。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铁柱兴奋的欢呼一声，拿起书翻看一下，喜不自禁。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铁柱他娘慈祥的望了眼自己儿子，对中年汉子说道：“老四，你哥平时总念叨你，这次多住几天吧。”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中年汉子摇头道：“二嫂，家族这段日子事情多，我明儿一早就要赶回去，等这段时间忙完了，我再来看你们。”说完，他歉意的看了看自己二哥。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铁柱父亲叹息，说道：“老四别听你嫂子的，明儿把货物装好，家族的事儿最重要，咱们以后再聚也一样。”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中年汉子望着铁柱父亲，说道：“二哥，铁柱今年十五岁了吧？”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铁柱父亲点头，感慨道：“过了年，这小兔崽子就十六了，唉，一晃十多年过去，真快。”说着，他眼露溺爱之色，望着自己的儿子。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中年汉子沉吟少许，面色一肃，说道：“二哥，二嫂，和你们说件事儿，恒岳派今年收取弟子，家族有三个推荐名额，分到我这里有一个。”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铁柱父亲一怔，失色道：“恒岳派？可是那个全都是仙人的恒岳派？”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中年汉子一笑，点头说道：“二哥，就是那个仙人门派，咱们家族在附近也算望族，有推荐资格，我家小子你也知道，读书不行，舞刀弄剑倒是擅长，我琢磨着仙人不大会收我家小子，这名额珍贵，我看铁柱从小就聪明，喜好读书，说不定能行。”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铁柱母亲喜极，急忙说道：“老四，这……这……”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中年汉子摸了摸铁柱脑袋，说道：“二哥，二嫂，我看这事就这么定了吧，让铁柱去试试，要是真被收取了，那就是他的福分。”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铁柱迷惑的望着父母与四叔，他有些听不懂他们说些什么，仙人？什么叫做仙人？铁柱犹豫了一下，轻声询问。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中年汉子面色严肃，望着铁柱，说道：“铁柱啊，仙人就是可以在天上飞来飞去，他们每一个人都神通广大，不是我们凡人可以琢磨的。”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铁柱懵懂间，对仙人有了一丝好奇。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铁柱父亲激动起身，拉着铁柱他娘对中年汉子就要鞠躬，中年汉子连忙把他们扶起，诚恳的说道：“二哥，你这是做什么。我娘死的早，要不是二娘小时候照顾我，我也不可能有今天，铁柱是我侄儿，我这么做是应该的。”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铁柱父亲感慨流泪，重重的拍了拍中年汉子，点了点头，随后疾言厉色的对铁柱说道：“王林你记住，以后无论如何，都不要忘记你四叔对咱们家的恩惠，否则我就没你这个儿子！”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铁柱内心一颤，他虽然对仙人还是懵懂，但却从父母的表情中看出他们对此事极为重视，于是跪在四叔面前，重重的磕了几个响头。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中年汉子拉起铁柱，赞赏的说道：“好孩子，你这几天收拾一下，我月底来接你！”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旁晚，铁柱早早的睡下，耳边还能听到院子里父亲与四叔的声音，父亲今天很高兴，很少喝酒的他，说什么也要和四叔喝上几杯。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“仙人？到底是什么？”铁柱内心很兴奋，他幼小的心灵隐约知道，这将是自己的一个机会，一个可以去外面世界的机会！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第二天一早，四叔离开了，铁柱的父母拉着他一直送到村口，在回来的路上，铁柱清晰的看到，父亲似乎一下子年轻了很多，看向他的眼神，也充满了期望。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这种期望的眼神，要比之前让他去县里大考时，浓重很多。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小山村内根本没有秘密可言，就是一只狗生了几个崽子也能在瞬间传遍全村，很快全村的人都从铁柱母亲嘴里知道了这个消息，纷纷来访，每个人的眼神看向铁柱时都不同，有羡慕，有嫉妒……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“王家生了个好娃，人家被恒岳派收为弟子了。”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“铁柱这孩子我从小看他长大，这孩子打小就聪明，这次又成为恒岳派弟子，以后定有大出息。”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“铁柱有本事，以后出息了可别忘记咱们村，多回来看看啊。”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诸如此类的话，纷纷涌入铁柱耳中，渐渐的说成了他已经成为恒岳派弟子一般，父母每次听到，都笑的合不上嘴，脸上的皱纹似乎都少了很多。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每当铁柱独自走在村内，所有看到他的村民，都热情的拉着他问来问去，更有甚者甚至当着自己孩子面，把铁柱当成榜样，训导一番。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半个月的时间很快过去，铁柱成为恒岳派弟子的消息迅速传开，周围十里八乡的村民，都陆续的前来道贺，他们的主要目的是看一看铁柱。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每个人来时，都会准备礼物，铁柱父母推脱不掉，也就收下了。不过在这些人离开时，他们都会为其准备一份重重的回礼，按照铁柱父亲的话说，咱家的娃儿以后那是高高在上的仙人，不能让他欠下这么多人情债，所有来访的村民，咱都给他回礼。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此时，王氏家族的族人，也渐渐知道老四把自己娃的名额让给铁柱的事情，纷纷陆续前来道喜。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对于自己家族的族人，铁柱父亲极为重视，这些人里有很多是之前瞧不起他的，更有多年前把他逼出家族的，现在这些人一个个前来他家，让他感觉一下子多年的憋屈一扫而空。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他和铁柱他娘商量一下，准备好好招待一番，于是花了大价钱，请村里的教书先生写下请帖，送往族内。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教书先生说什么也不收钱，只是要求铁柱必须要承认，他从小就在自己这里念书，对此铁柱没啥说的，这本就是事实嘛。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请帖送到后，王氏家族族内大部分亲戚都来庆祝，由于来人太多，铁柱他爹把招待地点选在了村子中心的广场，摆下数百桌宴席。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村子的居民自行帮着招待，相互交谈之时无不对铁柱赞叹有佳，夸奖不已。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至于铁柱他爹，则是带着老婆孩子亲自在村口迎接，为铁柱一一介绍亲戚身份。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“这是你三祖父，当初爹离开家族，你三祖父暗中帮衬了不少，铁柱，你以后要记的报答。”铁柱父亲搀扶着一个白发苍苍的老人，对王林说道。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铁柱连忙乖巧的应诺，老人望着铁柱，感慨道：“老二啊，时间真快，你家娃娃都这么大了，你这娃很好，比你有出息。”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铁柱父亲满面红光，笑道：“三祖父，铁柱这孩子从小就聪明，指定是比我强啊。您老慢点走，孩儿他娘，扶着三祖父过去。”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铁柱母亲连忙上前，搀扶老人走向宴席。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看到老人走了后，铁柱他爹哼了一声，对铁柱说道：“这老家伙，当初看不上你爹，非要把我逼走，现在铁柱你出息了，又来道喜，这亲戚啊，就是这样。”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铁柱懵懂的点了点头，问道：“爹，四叔今天来么？”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铁柱父亲摇头道：“你四叔传来信儿，他在外地回不来，等月底接你时才能赶回。”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这时，又有马车奔行而来，在村口停下后，走出一个五十多岁的老者，他望了望铁柱父亲，轻叹一声，说道：“老二，恭喜。”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铁柱父亲面色复杂，许久后说道：“大哥……”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老者目光一扫，望着铁柱，微笑道：“老二，这就是你家小子吧，不错，这次说不定真能被选上。”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铁柱父亲眉头一皱，随后舒展开，说道：“铁柱这孩子没啥优点，就是打小聪明，愿意读书，这次指定是会被选上。”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“那可不一定，仙人门派收取弟子，要求非常严格，讲究有没有仙缘，我看这小子傻头傻脑的，去了也是白搭。”一个傲慢不逊的声音悠悠传来，从马车上走下一个十六七的少年。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少年相貌俊美，剑眉星目，面如冠玉，眼中露出轻蔑之色。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铁柱父亲怒目而视，王林则深深的看了对方一眼，没有说话。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老者面色一肃，喝道：“王卓，怎么这么没有礼貌，这是你二叔，这是你弟弟王林，还不见礼。”说完，他又对铁柱父亲说道：“犬子说话难听，老二你别介意，不过……”说道这里，他话锋一转，又道：“不过老二，这仙人收徒，可不是那么简单的事情，需要讲究缘分，这次是恒岳派道虚上仙看重了犬子，这才对我王氏家族感兴趣，给了包括犬子在内的三个名额。”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铁柱父亲哼了一声，说道：“你家娃既然能行，我家娃，一定也会被选中！”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少年耻笑，根本就不在乎老者的喝斥，蔑视道：“你就是二叔吧，我劝你还是别往好了想，这修仙体制不说万中无一也差不多，这傻小子不可能和本少爷比，本少是被仙师内定的弟子，他能比么？”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老者脸上得意之色一闪而过，又训斥了几句，对铁柱父亲一抱拳，带着少年走向宴席。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“铁柱，不要有压力，要是真没被选上也不算啥，明年去县里大考也是一样。”铁柱父亲憋了半天气，许久后才缓舒出来，语重心长的说道。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王林目光坚定，低声道：“爹，你放心，我一定能被选中！”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铁柱他爹温和的拍了拍儿子肩膀，眼神中露出期望的目光。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又陆续迎接了不少亲戚，铁柱父亲最后带着他回到宴席，此时高朋满座，场面热闹非凡，众人相互庆祝，熙熙攘攘。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族内的亲戚们，父老乡亲们，我王天水没啥文化，不会说什么词儿，但是我今天高兴，我家娃这次有机会被恒岳派选中弟子，是我这辈子最高兴的事儿，我多了也不说了，感谢各位来我这儿道喜，谢谢了！”铁柱父亲大声说完，端起酒杯一干二净。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“老二，你家娃娃从小就聪明伶俐，一定能被选中，和王卓那孩子一样，成为仙人。”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“二哥，你有铁柱这孩子，这辈子算不白活了，以后等着享福就行了。”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“铁柱，给你爹争口气，这次无论如何也要进入恒岳派。”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场面一时间大为锦繁，庆祝声四起，不过暗地里，也有很多人抱着看热闹的心态，比如王卓的父亲，就是如此，他表面上恭喜，内心却从来都瞧不起这个二弟，对他的孩子就更是如此，他望了望自己家的小子，又看了看铁柱，内心颇不以为然，心道老四这次把名额让出，虽然出乎自己预料，但只要那些仙人不是瞎子，就不可能选中铁柱。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人生百态，此间众人一一可见，铁柱父亲拉着铁柱，挨个桌子敬酒，为他介绍一个又一个陌生的亲戚。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这一天，铁柱的父亲喝了很多酒，他从来没有这么风光过，一直到很晚，亲戚陆续离开。临走时，少年王卓依然还是那副瞧不起的表情，趁人不注意在铁柱耳边轻声道：“傻小子，你不会被选中的，你没有那块料。”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说完，他轻蔑的一笑，随着他父亲离开了。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回到家中，铁柱躺在床上，内心暗自决定，无论如何，也要被选中！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半个月匆匆而过，这一天，铁柱四叔赶着马车来了。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铁柱父母连忙把他迎入房内，中年汉子洗了把脸，匆匆说道：“二哥，二嫂，这次不能待时间长，我接上铁柱马上离开，明天一早恒岳派就要来接人了。”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铁柱父亲一怔，脸上露出一丝不舍之意，果断的说道：“行，铁柱，跟着你四叔走吧，你……你若是被选中，就踏踏实实的在恒岳派，若是……若是没被选中，不要有任何负担，回到家里来。”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铁柱不舍的望着父母，重重的点了点头，他母亲从房间拿出个包裹，爱怜的说道：“铁柱，出去要听四叔话，不要惹事，外面不比家里，遇事多忍让，娘给你准备了几件新衣服，还有你最爱吃的烤甘薯，娘会想你的，要是没被选中，就回来……”铁柱他娘说着说着，眼泪就流了下来。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铁柱从小到大，都没有出过村子，这次，是他第一次离开。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四叔在一旁感慨，说道：“铁柱，给你爹娘争口气，一定要被选中。二哥，二嫂，家族几天后会有大型欢庆席，今天着急，我明儿来接你们一起过去，家族的三个被推荐上去的娃娃，那时就有结果了。”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说完，他拉着铁柱匆匆上了马车，抽了马匹一鞭子，扬长而去。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铁柱的爹娘，一直望着飞快消失的马车，泪流不止。</w:t>
      </w:r>
    </w:p>
    <w:p w:rsidR="00F579F1" w:rsidRDefault="00F579F1" w:rsidP="00F579F1">
      <w:pPr>
        <w:spacing w:line="220" w:lineRule="atLeast"/>
      </w:pPr>
    </w:p>
    <w:p w:rsidR="00F579F1" w:rsidRDefault="00F579F1" w:rsidP="00F579F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“他爹，铁柱从来没离开过咱们身边，这次他出去会不会受欺负。”铁柱他娘咬着下唇，眼中露出不舍。</w:t>
      </w:r>
    </w:p>
    <w:p w:rsidR="00F579F1" w:rsidRDefault="00F579F1" w:rsidP="00F579F1">
      <w:pPr>
        <w:spacing w:line="220" w:lineRule="atLeast"/>
      </w:pPr>
    </w:p>
    <w:p w:rsidR="004358AB" w:rsidRDefault="00F579F1" w:rsidP="00F579F1">
      <w:pPr>
        <w:spacing w:line="220" w:lineRule="atLeast"/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“娃娃长大了，自有他们的福气……”铁柱父亲拿起烟袋，深深的吸了一口，脸上的皱纹，一下子又多了不少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118E8"/>
    <w:rsid w:val="00D31D50"/>
    <w:rsid w:val="00F57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888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2020-03-20T02:51:00Z</dcterms:modified>
</cp:coreProperties>
</file>