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BFA" w:rsidRPr="004A5E20" w:rsidRDefault="007E58D7" w:rsidP="00160BFA">
      <w:pPr>
        <w:spacing w:line="360" w:lineRule="auto"/>
        <w:jc w:val="center"/>
        <w:rPr>
          <w:rFonts w:eastAsia="標楷體"/>
          <w:b/>
          <w:sz w:val="28"/>
          <w:szCs w:val="28"/>
        </w:rPr>
      </w:pPr>
      <w:r w:rsidRPr="004A5E20">
        <w:rPr>
          <w:rFonts w:eastAsia="標楷體"/>
          <w:b/>
          <w:sz w:val="28"/>
          <w:szCs w:val="28"/>
          <w:shd w:val="clear" w:color="auto" w:fill="FFFFFF"/>
        </w:rPr>
        <w:t>家庭動態</w:t>
      </w:r>
      <w:r w:rsidR="00C74352" w:rsidRPr="004A5E20">
        <w:rPr>
          <w:rFonts w:eastAsia="標楷體"/>
          <w:b/>
          <w:sz w:val="28"/>
          <w:szCs w:val="28"/>
          <w:shd w:val="clear" w:color="auto" w:fill="FFFFFF"/>
        </w:rPr>
        <w:t>調查</w:t>
      </w:r>
      <w:r w:rsidRPr="004A5E20">
        <w:rPr>
          <w:rFonts w:eastAsia="標楷體"/>
          <w:b/>
          <w:sz w:val="28"/>
          <w:szCs w:val="28"/>
          <w:shd w:val="clear" w:color="auto" w:fill="FFFFFF"/>
        </w:rPr>
        <w:t>：</w:t>
      </w:r>
      <w:r w:rsidR="00C74352" w:rsidRPr="004A5E20">
        <w:rPr>
          <w:rFonts w:eastAsia="標楷體"/>
          <w:b/>
          <w:sz w:val="28"/>
          <w:szCs w:val="28"/>
          <w:shd w:val="clear" w:color="auto" w:fill="FFFFFF"/>
        </w:rPr>
        <w:t>2000</w:t>
      </w:r>
      <w:r w:rsidR="00C74352" w:rsidRPr="004A5E20">
        <w:rPr>
          <w:rFonts w:eastAsia="標楷體"/>
          <w:b/>
          <w:sz w:val="28"/>
          <w:szCs w:val="28"/>
          <w:shd w:val="clear" w:color="auto" w:fill="FFFFFF"/>
        </w:rPr>
        <w:t>新抽樣本</w:t>
      </w:r>
      <w:r w:rsidR="00542B7E" w:rsidRPr="00D057B0">
        <w:rPr>
          <w:rFonts w:eastAsia="標楷體" w:hint="eastAsia"/>
          <w:b/>
          <w:sz w:val="28"/>
          <w:szCs w:val="28"/>
        </w:rPr>
        <w:t>（</w:t>
      </w:r>
      <w:r w:rsidR="00837CEF" w:rsidRPr="004A5E20">
        <w:rPr>
          <w:rFonts w:eastAsia="標楷體"/>
          <w:b/>
          <w:sz w:val="28"/>
          <w:szCs w:val="28"/>
          <w:shd w:val="clear" w:color="auto" w:fill="FFFFFF"/>
        </w:rPr>
        <w:t>R</w:t>
      </w:r>
      <w:r w:rsidRPr="004A5E20">
        <w:rPr>
          <w:rFonts w:eastAsia="標楷體"/>
          <w:b/>
          <w:sz w:val="28"/>
          <w:szCs w:val="28"/>
          <w:shd w:val="clear" w:color="auto" w:fill="FFFFFF"/>
        </w:rPr>
        <w:t>I2000</w:t>
      </w:r>
      <w:r w:rsidR="00542B7E" w:rsidRPr="00D057B0">
        <w:rPr>
          <w:rFonts w:eastAsia="標楷體" w:hint="eastAsia"/>
          <w:b/>
          <w:sz w:val="28"/>
          <w:szCs w:val="28"/>
          <w:shd w:val="clear" w:color="auto" w:fill="FFFFFF"/>
        </w:rPr>
        <w:t>）</w:t>
      </w:r>
    </w:p>
    <w:p w:rsidR="000E7465" w:rsidRPr="004A5E20" w:rsidRDefault="00160BFA" w:rsidP="00160BFA">
      <w:pPr>
        <w:spacing w:line="360" w:lineRule="auto"/>
        <w:jc w:val="center"/>
        <w:rPr>
          <w:rFonts w:eastAsia="標楷體"/>
          <w:b/>
          <w:szCs w:val="28"/>
        </w:rPr>
      </w:pPr>
      <w:r w:rsidRPr="004A5E20">
        <w:rPr>
          <w:rFonts w:eastAsia="標楷體"/>
          <w:b/>
          <w:szCs w:val="28"/>
        </w:rPr>
        <w:t>資料使用</w:t>
      </w:r>
      <w:r w:rsidR="00DF1EC6" w:rsidRPr="004A5E20">
        <w:rPr>
          <w:rFonts w:eastAsia="標楷體"/>
          <w:b/>
          <w:szCs w:val="28"/>
        </w:rPr>
        <w:t>說明</w:t>
      </w:r>
    </w:p>
    <w:p w:rsidR="00EB53B4" w:rsidRPr="004A5E20" w:rsidRDefault="00EB53B4" w:rsidP="00C86002">
      <w:pPr>
        <w:pStyle w:val="a4"/>
        <w:numPr>
          <w:ilvl w:val="0"/>
          <w:numId w:val="16"/>
        </w:numPr>
        <w:tabs>
          <w:tab w:val="clear" w:pos="480"/>
          <w:tab w:val="num" w:pos="540"/>
        </w:tabs>
        <w:ind w:leftChars="0"/>
        <w:rPr>
          <w:rFonts w:eastAsia="標楷體"/>
          <w:b/>
        </w:rPr>
      </w:pPr>
      <w:r w:rsidRPr="004A5E20">
        <w:rPr>
          <w:rFonts w:eastAsia="標楷體"/>
          <w:b/>
        </w:rPr>
        <w:t>計畫簡介</w:t>
      </w:r>
    </w:p>
    <w:tbl>
      <w:tblPr>
        <w:tblW w:w="8755" w:type="dxa"/>
        <w:tblLook w:val="01E0" w:firstRow="1" w:lastRow="1" w:firstColumn="1" w:lastColumn="1" w:noHBand="0" w:noVBand="0"/>
      </w:tblPr>
      <w:tblGrid>
        <w:gridCol w:w="1951"/>
        <w:gridCol w:w="6804"/>
      </w:tblGrid>
      <w:tr w:rsidR="004A5E20" w:rsidRPr="004A5E20" w:rsidTr="000D5E6E">
        <w:tc>
          <w:tcPr>
            <w:tcW w:w="1951" w:type="dxa"/>
            <w:shd w:val="clear" w:color="auto" w:fill="auto"/>
          </w:tcPr>
          <w:p w:rsidR="00160BFA" w:rsidRPr="004A5E20" w:rsidRDefault="00084A18" w:rsidP="00C86002">
            <w:pPr>
              <w:ind w:left="142"/>
              <w:rPr>
                <w:rFonts w:eastAsia="標楷體"/>
              </w:rPr>
            </w:pPr>
            <w:r w:rsidRPr="004A5E20">
              <w:rPr>
                <w:rFonts w:eastAsia="標楷體"/>
              </w:rPr>
              <w:t>計畫主持人</w:t>
            </w:r>
          </w:p>
        </w:tc>
        <w:tc>
          <w:tcPr>
            <w:tcW w:w="6804" w:type="dxa"/>
            <w:shd w:val="clear" w:color="auto" w:fill="D9D9D9"/>
          </w:tcPr>
          <w:p w:rsidR="00160BFA" w:rsidRPr="004A5E20" w:rsidRDefault="007E58D7" w:rsidP="003A52C1">
            <w:pPr>
              <w:rPr>
                <w:rFonts w:eastAsia="標楷體"/>
              </w:rPr>
            </w:pPr>
            <w:r w:rsidRPr="004A5E20">
              <w:rPr>
                <w:rFonts w:eastAsia="標楷體"/>
              </w:rPr>
              <w:t>朱敬一</w:t>
            </w:r>
          </w:p>
        </w:tc>
      </w:tr>
      <w:tr w:rsidR="004A5E20" w:rsidRPr="004A5E20" w:rsidTr="000D5E6E">
        <w:tc>
          <w:tcPr>
            <w:tcW w:w="1951" w:type="dxa"/>
            <w:shd w:val="clear" w:color="auto" w:fill="auto"/>
          </w:tcPr>
          <w:p w:rsidR="00C74352" w:rsidRPr="004A5E20" w:rsidRDefault="00C74352" w:rsidP="00C74352">
            <w:pPr>
              <w:ind w:left="142"/>
              <w:rPr>
                <w:rFonts w:eastAsia="標楷體"/>
              </w:rPr>
            </w:pPr>
            <w:r w:rsidRPr="004A5E20">
              <w:rPr>
                <w:rFonts w:eastAsia="標楷體"/>
              </w:rPr>
              <w:t>調查規劃</w:t>
            </w:r>
          </w:p>
        </w:tc>
        <w:tc>
          <w:tcPr>
            <w:tcW w:w="6804" w:type="dxa"/>
            <w:shd w:val="clear" w:color="auto" w:fill="D9D9D9"/>
          </w:tcPr>
          <w:p w:rsidR="00C74352" w:rsidRPr="004A5E20" w:rsidRDefault="00C74352" w:rsidP="00C74352">
            <w:pPr>
              <w:rPr>
                <w:rFonts w:eastAsia="標楷體"/>
              </w:rPr>
            </w:pPr>
            <w:r w:rsidRPr="004A5E20">
              <w:rPr>
                <w:rFonts w:eastAsia="標楷體"/>
              </w:rPr>
              <w:t>中央研究院經濟研究所華人家庭研究計畫</w:t>
            </w:r>
          </w:p>
        </w:tc>
      </w:tr>
      <w:tr w:rsidR="004A5E20" w:rsidRPr="004A5E20" w:rsidTr="000D5E6E">
        <w:tc>
          <w:tcPr>
            <w:tcW w:w="1951" w:type="dxa"/>
            <w:shd w:val="clear" w:color="auto" w:fill="auto"/>
          </w:tcPr>
          <w:p w:rsidR="00C74352" w:rsidRPr="004A5E20" w:rsidRDefault="004141D2" w:rsidP="00C74352">
            <w:pPr>
              <w:ind w:left="142"/>
              <w:rPr>
                <w:rFonts w:eastAsia="標楷體"/>
              </w:rPr>
            </w:pPr>
            <w:r w:rsidRPr="004A5E20">
              <w:rPr>
                <w:rFonts w:eastAsia="標楷體"/>
              </w:rPr>
              <w:t>調查執行</w:t>
            </w:r>
          </w:p>
        </w:tc>
        <w:tc>
          <w:tcPr>
            <w:tcW w:w="6804" w:type="dxa"/>
            <w:shd w:val="clear" w:color="auto" w:fill="D9D9D9"/>
          </w:tcPr>
          <w:p w:rsidR="00C74352" w:rsidRPr="004A5E20" w:rsidRDefault="00C74352" w:rsidP="005763E7">
            <w:pPr>
              <w:rPr>
                <w:rFonts w:eastAsia="標楷體"/>
              </w:rPr>
            </w:pPr>
            <w:r w:rsidRPr="004A5E20">
              <w:rPr>
                <w:rFonts w:eastAsia="標楷體"/>
              </w:rPr>
              <w:t>中央研究院調查研究工作室</w:t>
            </w:r>
          </w:p>
        </w:tc>
      </w:tr>
      <w:tr w:rsidR="004A5E20" w:rsidRPr="004A5E20" w:rsidTr="000D5E6E">
        <w:tc>
          <w:tcPr>
            <w:tcW w:w="1951" w:type="dxa"/>
            <w:shd w:val="clear" w:color="auto" w:fill="auto"/>
          </w:tcPr>
          <w:p w:rsidR="00C74352" w:rsidRPr="004A5E20" w:rsidRDefault="00C74352" w:rsidP="00C74352">
            <w:pPr>
              <w:ind w:left="142"/>
              <w:rPr>
                <w:rFonts w:eastAsia="標楷體"/>
              </w:rPr>
            </w:pPr>
            <w:r w:rsidRPr="004A5E20">
              <w:rPr>
                <w:rFonts w:eastAsia="標楷體"/>
              </w:rPr>
              <w:t>經費補助單位</w:t>
            </w:r>
          </w:p>
        </w:tc>
        <w:tc>
          <w:tcPr>
            <w:tcW w:w="6804" w:type="dxa"/>
            <w:shd w:val="clear" w:color="auto" w:fill="D9D9D9"/>
          </w:tcPr>
          <w:p w:rsidR="00C74352" w:rsidRPr="004A5E20" w:rsidRDefault="00C74352" w:rsidP="00C74352">
            <w:pPr>
              <w:rPr>
                <w:rFonts w:eastAsia="標楷體"/>
              </w:rPr>
            </w:pPr>
            <w:r w:rsidRPr="004A5E20">
              <w:rPr>
                <w:rFonts w:eastAsia="標楷體"/>
              </w:rPr>
              <w:t>行政院國家科學委員會、蔣經國文化基金會</w:t>
            </w:r>
          </w:p>
        </w:tc>
      </w:tr>
      <w:tr w:rsidR="004A5E20" w:rsidRPr="004A5E20" w:rsidTr="000D5E6E">
        <w:tc>
          <w:tcPr>
            <w:tcW w:w="1951" w:type="dxa"/>
            <w:shd w:val="clear" w:color="auto" w:fill="auto"/>
          </w:tcPr>
          <w:p w:rsidR="00C74352" w:rsidRPr="004A5E20" w:rsidRDefault="00C74352" w:rsidP="00C74352">
            <w:pPr>
              <w:ind w:left="142"/>
              <w:rPr>
                <w:rFonts w:eastAsia="標楷體"/>
              </w:rPr>
            </w:pPr>
            <w:r w:rsidRPr="004A5E20">
              <w:rPr>
                <w:rFonts w:eastAsia="標楷體"/>
              </w:rPr>
              <w:t>計畫執行期間</w:t>
            </w:r>
          </w:p>
        </w:tc>
        <w:tc>
          <w:tcPr>
            <w:tcW w:w="6804" w:type="dxa"/>
            <w:shd w:val="clear" w:color="auto" w:fill="D9D9D9"/>
          </w:tcPr>
          <w:p w:rsidR="00C74352" w:rsidRPr="004A5E20" w:rsidRDefault="00C74352" w:rsidP="0046019D">
            <w:pPr>
              <w:rPr>
                <w:rFonts w:eastAsia="標楷體"/>
              </w:rPr>
            </w:pPr>
            <w:r w:rsidRPr="004A5E20">
              <w:rPr>
                <w:rFonts w:eastAsia="標楷體"/>
              </w:rPr>
              <w:t>1999.08.01-2000</w:t>
            </w:r>
            <w:r w:rsidR="0046019D" w:rsidRPr="004A5E20">
              <w:rPr>
                <w:rFonts w:eastAsia="標楷體" w:hint="eastAsia"/>
              </w:rPr>
              <w:t>.</w:t>
            </w:r>
            <w:r w:rsidRPr="004A5E20">
              <w:rPr>
                <w:rFonts w:eastAsia="標楷體"/>
              </w:rPr>
              <w:t>07</w:t>
            </w:r>
            <w:r w:rsidR="0046019D" w:rsidRPr="004A5E20">
              <w:rPr>
                <w:rFonts w:eastAsia="標楷體" w:hint="eastAsia"/>
              </w:rPr>
              <w:t>.</w:t>
            </w:r>
            <w:r w:rsidRPr="004A5E20">
              <w:rPr>
                <w:rFonts w:eastAsia="標楷體"/>
              </w:rPr>
              <w:t>31</w:t>
            </w:r>
          </w:p>
        </w:tc>
      </w:tr>
      <w:tr w:rsidR="004A5E20" w:rsidRPr="004A5E20" w:rsidTr="000D5E6E">
        <w:tc>
          <w:tcPr>
            <w:tcW w:w="1951" w:type="dxa"/>
            <w:shd w:val="clear" w:color="auto" w:fill="auto"/>
          </w:tcPr>
          <w:p w:rsidR="00C74352" w:rsidRPr="004A5E20" w:rsidRDefault="00C74352" w:rsidP="00C74352">
            <w:pPr>
              <w:ind w:left="142"/>
              <w:rPr>
                <w:rFonts w:eastAsia="標楷體"/>
              </w:rPr>
            </w:pPr>
            <w:r w:rsidRPr="004A5E20">
              <w:rPr>
                <w:rFonts w:eastAsia="標楷體"/>
              </w:rPr>
              <w:t>調查執行期間</w:t>
            </w:r>
          </w:p>
        </w:tc>
        <w:tc>
          <w:tcPr>
            <w:tcW w:w="6804" w:type="dxa"/>
            <w:shd w:val="clear" w:color="auto" w:fill="D9D9D9"/>
          </w:tcPr>
          <w:p w:rsidR="00C74352" w:rsidRPr="004A5E20" w:rsidRDefault="00C74352" w:rsidP="00C74352">
            <w:pPr>
              <w:rPr>
                <w:rFonts w:eastAsia="標楷體"/>
              </w:rPr>
            </w:pPr>
            <w:r w:rsidRPr="004A5E20">
              <w:rPr>
                <w:rFonts w:eastAsia="標楷體"/>
              </w:rPr>
              <w:t>2000</w:t>
            </w:r>
            <w:r w:rsidR="0046019D" w:rsidRPr="004A5E20">
              <w:rPr>
                <w:rFonts w:eastAsia="標楷體" w:hint="eastAsia"/>
              </w:rPr>
              <w:t>.</w:t>
            </w:r>
            <w:r w:rsidRPr="004A5E20">
              <w:rPr>
                <w:rFonts w:eastAsia="標楷體"/>
              </w:rPr>
              <w:t>01</w:t>
            </w:r>
            <w:r w:rsidR="0046019D" w:rsidRPr="004A5E20">
              <w:rPr>
                <w:rFonts w:eastAsia="標楷體" w:hint="eastAsia"/>
              </w:rPr>
              <w:t>.</w:t>
            </w:r>
            <w:r w:rsidRPr="004A5E20">
              <w:rPr>
                <w:rFonts w:eastAsia="標楷體"/>
              </w:rPr>
              <w:t>01-2000</w:t>
            </w:r>
            <w:r w:rsidR="0046019D" w:rsidRPr="004A5E20">
              <w:rPr>
                <w:rFonts w:eastAsia="標楷體" w:hint="eastAsia"/>
              </w:rPr>
              <w:t>.</w:t>
            </w:r>
            <w:r w:rsidRPr="004A5E20">
              <w:rPr>
                <w:rFonts w:eastAsia="標楷體"/>
              </w:rPr>
              <w:t>03</w:t>
            </w:r>
            <w:r w:rsidR="0046019D" w:rsidRPr="004A5E20">
              <w:rPr>
                <w:rFonts w:eastAsia="標楷體" w:hint="eastAsia"/>
              </w:rPr>
              <w:t>.</w:t>
            </w:r>
            <w:r w:rsidRPr="004A5E20">
              <w:rPr>
                <w:rFonts w:eastAsia="標楷體"/>
              </w:rPr>
              <w:t>31</w:t>
            </w:r>
          </w:p>
        </w:tc>
      </w:tr>
    </w:tbl>
    <w:p w:rsidR="00160BFA" w:rsidRPr="004A5E20" w:rsidRDefault="00160BFA" w:rsidP="00160BFA">
      <w:pPr>
        <w:rPr>
          <w:rFonts w:eastAsia="標楷體"/>
        </w:rPr>
      </w:pPr>
    </w:p>
    <w:p w:rsidR="00160BFA" w:rsidRPr="004A5E20" w:rsidRDefault="00ED59F0" w:rsidP="00C86002">
      <w:pPr>
        <w:pStyle w:val="a4"/>
        <w:numPr>
          <w:ilvl w:val="0"/>
          <w:numId w:val="16"/>
        </w:numPr>
        <w:tabs>
          <w:tab w:val="clear" w:pos="480"/>
          <w:tab w:val="num" w:pos="540"/>
        </w:tabs>
        <w:ind w:leftChars="0"/>
        <w:rPr>
          <w:rFonts w:eastAsia="標楷體"/>
          <w:b/>
        </w:rPr>
      </w:pPr>
      <w:r w:rsidRPr="004A5E20">
        <w:rPr>
          <w:rFonts w:eastAsia="標楷體"/>
          <w:b/>
        </w:rPr>
        <w:t>釋出</w:t>
      </w:r>
      <w:r w:rsidR="00160BFA" w:rsidRPr="004A5E20">
        <w:rPr>
          <w:rFonts w:eastAsia="標楷體"/>
          <w:b/>
        </w:rPr>
        <w:t>檔案說明</w:t>
      </w:r>
    </w:p>
    <w:tbl>
      <w:tblPr>
        <w:tblW w:w="8755" w:type="dxa"/>
        <w:tblLook w:val="01E0" w:firstRow="1" w:lastRow="1" w:firstColumn="1" w:lastColumn="1" w:noHBand="0" w:noVBand="0"/>
      </w:tblPr>
      <w:tblGrid>
        <w:gridCol w:w="4644"/>
        <w:gridCol w:w="4111"/>
      </w:tblGrid>
      <w:tr w:rsidR="004A5E20" w:rsidRPr="004A5E20" w:rsidTr="000D5E6E">
        <w:tc>
          <w:tcPr>
            <w:tcW w:w="4644" w:type="dxa"/>
            <w:shd w:val="clear" w:color="auto" w:fill="auto"/>
          </w:tcPr>
          <w:p w:rsidR="005C26E2" w:rsidRPr="004A5E20" w:rsidRDefault="005C26E2" w:rsidP="00477C6E">
            <w:pPr>
              <w:numPr>
                <w:ilvl w:val="0"/>
                <w:numId w:val="13"/>
              </w:numPr>
              <w:ind w:hanging="300"/>
              <w:rPr>
                <w:rFonts w:eastAsia="標楷體"/>
              </w:rPr>
            </w:pPr>
            <w:r w:rsidRPr="004A5E20">
              <w:rPr>
                <w:rFonts w:eastAsia="標楷體"/>
              </w:rPr>
              <w:t>資料使用</w:t>
            </w:r>
            <w:r w:rsidR="00477C6E" w:rsidRPr="004A5E20">
              <w:rPr>
                <w:rFonts w:eastAsia="標楷體"/>
              </w:rPr>
              <w:t>說明</w:t>
            </w:r>
          </w:p>
        </w:tc>
        <w:tc>
          <w:tcPr>
            <w:tcW w:w="4111" w:type="dxa"/>
            <w:shd w:val="clear" w:color="auto" w:fill="auto"/>
          </w:tcPr>
          <w:p w:rsidR="005C26E2" w:rsidRPr="004A5E20" w:rsidRDefault="005C26E2" w:rsidP="003A52C1">
            <w:pPr>
              <w:rPr>
                <w:rFonts w:eastAsia="標楷體"/>
              </w:rPr>
            </w:pPr>
          </w:p>
        </w:tc>
      </w:tr>
      <w:tr w:rsidR="004A5E20" w:rsidRPr="004A5E20" w:rsidTr="000D5E6E">
        <w:tc>
          <w:tcPr>
            <w:tcW w:w="4644" w:type="dxa"/>
            <w:shd w:val="clear" w:color="auto" w:fill="D9D9D9"/>
          </w:tcPr>
          <w:p w:rsidR="005C26E2" w:rsidRPr="004A5E20" w:rsidRDefault="005C26E2" w:rsidP="00477C6E">
            <w:pPr>
              <w:ind w:leftChars="204" w:left="490"/>
              <w:rPr>
                <w:rFonts w:eastAsia="標楷體"/>
              </w:rPr>
            </w:pPr>
            <w:r w:rsidRPr="004A5E20">
              <w:rPr>
                <w:rFonts w:eastAsia="標楷體"/>
              </w:rPr>
              <w:t>資料使用</w:t>
            </w:r>
            <w:r w:rsidR="00477C6E" w:rsidRPr="004A5E20">
              <w:rPr>
                <w:rFonts w:eastAsia="標楷體"/>
              </w:rPr>
              <w:t>說明</w:t>
            </w:r>
            <w:r w:rsidRPr="004A5E20">
              <w:rPr>
                <w:rFonts w:eastAsia="標楷體"/>
              </w:rPr>
              <w:t>.doc</w:t>
            </w:r>
            <w:r w:rsidR="00F501D4" w:rsidRPr="004A5E20">
              <w:rPr>
                <w:rFonts w:eastAsia="標楷體"/>
              </w:rPr>
              <w:t>x</w:t>
            </w:r>
          </w:p>
        </w:tc>
        <w:tc>
          <w:tcPr>
            <w:tcW w:w="4111" w:type="dxa"/>
            <w:shd w:val="clear" w:color="auto" w:fill="D9D9D9"/>
          </w:tcPr>
          <w:p w:rsidR="005C26E2" w:rsidRPr="004A5E20" w:rsidRDefault="005C26E2" w:rsidP="00477C6E">
            <w:pPr>
              <w:rPr>
                <w:rFonts w:eastAsia="標楷體"/>
              </w:rPr>
            </w:pPr>
            <w:r w:rsidRPr="004A5E20">
              <w:rPr>
                <w:rFonts w:eastAsia="標楷體"/>
              </w:rPr>
              <w:t>含計畫簡介、</w:t>
            </w:r>
            <w:r w:rsidR="00DC00DF" w:rsidRPr="004A5E20">
              <w:rPr>
                <w:rFonts w:eastAsia="標楷體"/>
              </w:rPr>
              <w:t>釋出</w:t>
            </w:r>
            <w:r w:rsidRPr="004A5E20">
              <w:rPr>
                <w:rFonts w:eastAsia="標楷體"/>
              </w:rPr>
              <w:t>檔案說明、</w:t>
            </w:r>
            <w:r w:rsidR="00477C6E" w:rsidRPr="004A5E20">
              <w:rPr>
                <w:rFonts w:eastAsia="標楷體"/>
              </w:rPr>
              <w:t>資料整理內容及使用注意事項等</w:t>
            </w:r>
          </w:p>
        </w:tc>
      </w:tr>
      <w:tr w:rsidR="004A5E20" w:rsidRPr="004A5E20" w:rsidTr="000D5E6E">
        <w:tc>
          <w:tcPr>
            <w:tcW w:w="4644" w:type="dxa"/>
            <w:shd w:val="clear" w:color="auto" w:fill="auto"/>
          </w:tcPr>
          <w:p w:rsidR="005C26E2" w:rsidRPr="004A5E20" w:rsidRDefault="005C26E2" w:rsidP="00C86002">
            <w:pPr>
              <w:numPr>
                <w:ilvl w:val="0"/>
                <w:numId w:val="13"/>
              </w:numPr>
              <w:ind w:hanging="300"/>
              <w:rPr>
                <w:rFonts w:eastAsia="標楷體"/>
              </w:rPr>
            </w:pPr>
            <w:r w:rsidRPr="004A5E20">
              <w:rPr>
                <w:rFonts w:eastAsia="標楷體"/>
              </w:rPr>
              <w:t>問卷</w:t>
            </w:r>
          </w:p>
        </w:tc>
        <w:tc>
          <w:tcPr>
            <w:tcW w:w="4111" w:type="dxa"/>
            <w:shd w:val="clear" w:color="auto" w:fill="auto"/>
          </w:tcPr>
          <w:p w:rsidR="005C26E2" w:rsidRPr="004A5E20" w:rsidRDefault="005C26E2" w:rsidP="003A52C1">
            <w:pPr>
              <w:rPr>
                <w:rFonts w:eastAsia="標楷體"/>
              </w:rPr>
            </w:pPr>
          </w:p>
        </w:tc>
      </w:tr>
      <w:tr w:rsidR="004A5E20" w:rsidRPr="004A5E20" w:rsidTr="000D5E6E">
        <w:tc>
          <w:tcPr>
            <w:tcW w:w="4644" w:type="dxa"/>
            <w:shd w:val="clear" w:color="auto" w:fill="D9D9D9"/>
          </w:tcPr>
          <w:p w:rsidR="005C26E2" w:rsidRPr="004A5E20" w:rsidRDefault="00214FFC" w:rsidP="000D5E6E">
            <w:pPr>
              <w:ind w:leftChars="204" w:left="490"/>
              <w:rPr>
                <w:rFonts w:eastAsia="標楷體"/>
              </w:rPr>
            </w:pPr>
            <w:r w:rsidRPr="004A5E20">
              <w:rPr>
                <w:rFonts w:eastAsia="標楷體"/>
              </w:rPr>
              <w:t>RI2000_</w:t>
            </w:r>
            <w:r w:rsidRPr="004A5E20">
              <w:rPr>
                <w:rFonts w:eastAsia="標楷體"/>
              </w:rPr>
              <w:t>問卷</w:t>
            </w:r>
            <w:r w:rsidRPr="004A5E20">
              <w:rPr>
                <w:rFonts w:eastAsia="標楷體"/>
              </w:rPr>
              <w:t>_</w:t>
            </w:r>
            <w:r w:rsidR="00C74352" w:rsidRPr="004A5E20">
              <w:rPr>
                <w:rFonts w:eastAsia="標楷體"/>
              </w:rPr>
              <w:t>v2021</w:t>
            </w:r>
            <w:r w:rsidR="000D5E6E" w:rsidRPr="004A5E20">
              <w:rPr>
                <w:rFonts w:eastAsia="標楷體"/>
              </w:rPr>
              <w:t>10</w:t>
            </w:r>
            <w:r w:rsidR="00C74352" w:rsidRPr="004A5E20">
              <w:rPr>
                <w:rFonts w:eastAsia="標楷體"/>
              </w:rPr>
              <w:t>.pdf</w:t>
            </w:r>
          </w:p>
        </w:tc>
        <w:tc>
          <w:tcPr>
            <w:tcW w:w="4111" w:type="dxa"/>
            <w:shd w:val="clear" w:color="auto" w:fill="D9D9D9"/>
          </w:tcPr>
          <w:p w:rsidR="005C26E2" w:rsidRPr="004A5E20" w:rsidRDefault="007E58D7" w:rsidP="00C74352">
            <w:pPr>
              <w:rPr>
                <w:rFonts w:eastAsia="標楷體"/>
              </w:rPr>
            </w:pPr>
            <w:r w:rsidRPr="004A5E20">
              <w:rPr>
                <w:rFonts w:eastAsia="標楷體"/>
              </w:rPr>
              <w:t>問卷檔</w:t>
            </w:r>
          </w:p>
        </w:tc>
      </w:tr>
      <w:tr w:rsidR="004A5E20" w:rsidRPr="004A5E20" w:rsidTr="000D5E6E">
        <w:tc>
          <w:tcPr>
            <w:tcW w:w="4644" w:type="dxa"/>
            <w:shd w:val="clear" w:color="auto" w:fill="auto"/>
          </w:tcPr>
          <w:p w:rsidR="005C26E2" w:rsidRPr="004A5E20" w:rsidRDefault="005C26E2" w:rsidP="00C86002">
            <w:pPr>
              <w:numPr>
                <w:ilvl w:val="0"/>
                <w:numId w:val="13"/>
              </w:numPr>
              <w:ind w:hanging="300"/>
              <w:rPr>
                <w:rFonts w:eastAsia="標楷體"/>
              </w:rPr>
            </w:pPr>
            <w:r w:rsidRPr="004A5E20">
              <w:rPr>
                <w:rFonts w:eastAsia="標楷體"/>
              </w:rPr>
              <w:t>資料檔</w:t>
            </w:r>
          </w:p>
        </w:tc>
        <w:tc>
          <w:tcPr>
            <w:tcW w:w="4111" w:type="dxa"/>
            <w:shd w:val="clear" w:color="auto" w:fill="auto"/>
          </w:tcPr>
          <w:p w:rsidR="005C26E2" w:rsidRPr="004A5E20" w:rsidRDefault="005C26E2" w:rsidP="003A52C1">
            <w:pPr>
              <w:rPr>
                <w:rFonts w:eastAsia="標楷體"/>
              </w:rPr>
            </w:pPr>
          </w:p>
        </w:tc>
      </w:tr>
      <w:tr w:rsidR="004A5E20" w:rsidRPr="004A5E20" w:rsidTr="000D5E6E">
        <w:tc>
          <w:tcPr>
            <w:tcW w:w="4644" w:type="dxa"/>
            <w:shd w:val="clear" w:color="auto" w:fill="D9D9D9"/>
          </w:tcPr>
          <w:p w:rsidR="00A232EC" w:rsidRPr="004A5E20" w:rsidRDefault="00A232EC" w:rsidP="00A232EC">
            <w:pPr>
              <w:ind w:leftChars="204" w:left="490"/>
              <w:rPr>
                <w:rFonts w:eastAsia="標楷體"/>
              </w:rPr>
            </w:pPr>
            <w:r w:rsidRPr="004A5E20">
              <w:rPr>
                <w:rFonts w:eastAsia="標楷體"/>
              </w:rPr>
              <w:t>psfd_ri2000_v202110_spss.sav</w:t>
            </w:r>
          </w:p>
          <w:p w:rsidR="005C26E2" w:rsidRPr="004A5E20" w:rsidRDefault="00C74352" w:rsidP="00783E09">
            <w:pPr>
              <w:ind w:leftChars="204" w:left="490"/>
              <w:rPr>
                <w:rFonts w:eastAsia="標楷體"/>
              </w:rPr>
            </w:pPr>
            <w:r w:rsidRPr="004A5E20">
              <w:rPr>
                <w:rFonts w:eastAsia="標楷體"/>
              </w:rPr>
              <w:t>psfd_ri2</w:t>
            </w:r>
            <w:r w:rsidR="00214FFC" w:rsidRPr="004A5E20">
              <w:rPr>
                <w:rFonts w:eastAsia="標楷體"/>
              </w:rPr>
              <w:t>000_</w:t>
            </w:r>
            <w:r w:rsidRPr="004A5E20">
              <w:rPr>
                <w:rFonts w:eastAsia="標楷體"/>
              </w:rPr>
              <w:t>v</w:t>
            </w:r>
            <w:r w:rsidR="00214FFC" w:rsidRPr="004A5E20">
              <w:rPr>
                <w:rFonts w:eastAsia="標楷體"/>
              </w:rPr>
              <w:t>20</w:t>
            </w:r>
            <w:r w:rsidRPr="004A5E20">
              <w:rPr>
                <w:rFonts w:eastAsia="標楷體"/>
              </w:rPr>
              <w:t>21</w:t>
            </w:r>
            <w:r w:rsidR="000D5E6E" w:rsidRPr="004A5E20">
              <w:rPr>
                <w:rFonts w:eastAsia="標楷體"/>
              </w:rPr>
              <w:t>10</w:t>
            </w:r>
            <w:r w:rsidRPr="004A5E20">
              <w:rPr>
                <w:rFonts w:eastAsia="標楷體"/>
              </w:rPr>
              <w:t>_</w:t>
            </w:r>
            <w:r w:rsidR="00214FFC" w:rsidRPr="004A5E20">
              <w:rPr>
                <w:rFonts w:eastAsia="標楷體"/>
              </w:rPr>
              <w:t>stata.dta</w:t>
            </w:r>
          </w:p>
          <w:p w:rsidR="007E58D7" w:rsidRPr="004A5E20" w:rsidRDefault="00C74352" w:rsidP="00A67DF2">
            <w:pPr>
              <w:ind w:leftChars="204" w:left="490"/>
              <w:rPr>
                <w:rFonts w:eastAsia="標楷體"/>
              </w:rPr>
            </w:pPr>
            <w:r w:rsidRPr="004A5E20">
              <w:rPr>
                <w:rFonts w:eastAsia="標楷體"/>
              </w:rPr>
              <w:t>psfd_ri2000_v2021</w:t>
            </w:r>
            <w:r w:rsidR="000D5E6E" w:rsidRPr="004A5E20">
              <w:rPr>
                <w:rFonts w:eastAsia="標楷體"/>
              </w:rPr>
              <w:t>10</w:t>
            </w:r>
            <w:r w:rsidRPr="004A5E20">
              <w:rPr>
                <w:rFonts w:eastAsia="標楷體"/>
              </w:rPr>
              <w:t>_</w:t>
            </w:r>
            <w:r w:rsidR="00A67DF2">
              <w:rPr>
                <w:rFonts w:eastAsia="標楷體" w:hint="eastAsia"/>
              </w:rPr>
              <w:t>c</w:t>
            </w:r>
            <w:r w:rsidR="00A67DF2">
              <w:rPr>
                <w:rFonts w:eastAsia="標楷體"/>
              </w:rPr>
              <w:t>sv.csv</w:t>
            </w:r>
          </w:p>
        </w:tc>
        <w:tc>
          <w:tcPr>
            <w:tcW w:w="4111" w:type="dxa"/>
            <w:shd w:val="clear" w:color="auto" w:fill="D9D9D9"/>
          </w:tcPr>
          <w:p w:rsidR="00EF5656" w:rsidRPr="004A5E20" w:rsidRDefault="00EF5656" w:rsidP="00EF5656">
            <w:pPr>
              <w:autoSpaceDE w:val="0"/>
              <w:autoSpaceDN w:val="0"/>
              <w:adjustRightInd w:val="0"/>
              <w:rPr>
                <w:rFonts w:eastAsia="標楷體"/>
              </w:rPr>
            </w:pPr>
            <w:r w:rsidRPr="004A5E20">
              <w:rPr>
                <w:rFonts w:eastAsia="標楷體"/>
              </w:rPr>
              <w:t>SPSS</w:t>
            </w:r>
            <w:r w:rsidRPr="004A5E20">
              <w:rPr>
                <w:rFonts w:eastAsia="標楷體"/>
              </w:rPr>
              <w:t>資料檔</w:t>
            </w:r>
          </w:p>
          <w:p w:rsidR="007E58D7" w:rsidRPr="004A5E20" w:rsidRDefault="007E58D7" w:rsidP="007E58D7">
            <w:pPr>
              <w:autoSpaceDE w:val="0"/>
              <w:autoSpaceDN w:val="0"/>
              <w:adjustRightInd w:val="0"/>
              <w:rPr>
                <w:rFonts w:eastAsia="標楷體"/>
              </w:rPr>
            </w:pPr>
            <w:r w:rsidRPr="004A5E20">
              <w:rPr>
                <w:rFonts w:eastAsia="標楷體"/>
              </w:rPr>
              <w:t>STATA</w:t>
            </w:r>
            <w:r w:rsidR="00354208" w:rsidRPr="004A5E20">
              <w:rPr>
                <w:rFonts w:eastAsia="標楷體"/>
              </w:rPr>
              <w:t>資料檔</w:t>
            </w:r>
          </w:p>
          <w:p w:rsidR="00F56981" w:rsidRPr="004A5E20" w:rsidRDefault="00A35E2D" w:rsidP="00EC7A40">
            <w:pPr>
              <w:autoSpaceDE w:val="0"/>
              <w:autoSpaceDN w:val="0"/>
              <w:adjustRightInd w:val="0"/>
              <w:rPr>
                <w:rFonts w:eastAsia="標楷體"/>
              </w:rPr>
            </w:pPr>
            <w:r w:rsidRPr="0053072C">
              <w:rPr>
                <w:rFonts w:eastAsia="標楷體"/>
              </w:rPr>
              <w:t>CSV</w:t>
            </w:r>
            <w:r w:rsidRPr="004A5E20">
              <w:rPr>
                <w:rFonts w:eastAsia="標楷體"/>
              </w:rPr>
              <w:t>資料檔</w:t>
            </w:r>
          </w:p>
        </w:tc>
      </w:tr>
      <w:tr w:rsidR="004A5E20" w:rsidRPr="004A5E20" w:rsidTr="000D5E6E">
        <w:tc>
          <w:tcPr>
            <w:tcW w:w="4644" w:type="dxa"/>
            <w:shd w:val="clear" w:color="auto" w:fill="auto"/>
          </w:tcPr>
          <w:p w:rsidR="005B3966" w:rsidRPr="004A5E20" w:rsidRDefault="005B3966" w:rsidP="00DA5AF3">
            <w:pPr>
              <w:numPr>
                <w:ilvl w:val="0"/>
                <w:numId w:val="13"/>
              </w:numPr>
              <w:ind w:hanging="300"/>
              <w:rPr>
                <w:rFonts w:eastAsia="標楷體"/>
              </w:rPr>
            </w:pPr>
            <w:r w:rsidRPr="004A5E20">
              <w:rPr>
                <w:rFonts w:eastAsia="標楷體"/>
              </w:rPr>
              <w:t>過錄編碼簿</w:t>
            </w:r>
          </w:p>
        </w:tc>
        <w:tc>
          <w:tcPr>
            <w:tcW w:w="4111" w:type="dxa"/>
            <w:shd w:val="clear" w:color="auto" w:fill="auto"/>
          </w:tcPr>
          <w:p w:rsidR="005B3966" w:rsidRPr="004A5E20" w:rsidRDefault="005B3966" w:rsidP="004531B7">
            <w:pPr>
              <w:rPr>
                <w:rFonts w:eastAsia="標楷體"/>
              </w:rPr>
            </w:pPr>
          </w:p>
        </w:tc>
      </w:tr>
      <w:tr w:rsidR="004A5E20" w:rsidRPr="004A5E20" w:rsidTr="000D5E6E">
        <w:tc>
          <w:tcPr>
            <w:tcW w:w="4644" w:type="dxa"/>
            <w:shd w:val="clear" w:color="auto" w:fill="D9D9D9"/>
          </w:tcPr>
          <w:p w:rsidR="005B3966" w:rsidRPr="004A5E20" w:rsidRDefault="005B3966" w:rsidP="000D5E6E">
            <w:pPr>
              <w:ind w:leftChars="204" w:left="490"/>
              <w:rPr>
                <w:rFonts w:eastAsia="標楷體"/>
              </w:rPr>
            </w:pPr>
            <w:r w:rsidRPr="004A5E20">
              <w:rPr>
                <w:rFonts w:eastAsia="標楷體"/>
              </w:rPr>
              <w:t>RI2000_</w:t>
            </w:r>
            <w:r w:rsidRPr="004A5E20">
              <w:rPr>
                <w:rFonts w:eastAsia="標楷體"/>
              </w:rPr>
              <w:t>編碼簿</w:t>
            </w:r>
            <w:r w:rsidRPr="004A5E20">
              <w:rPr>
                <w:rFonts w:eastAsia="標楷體"/>
              </w:rPr>
              <w:t>_</w:t>
            </w:r>
            <w:r w:rsidR="00C74352" w:rsidRPr="004A5E20">
              <w:rPr>
                <w:rFonts w:eastAsia="標楷體"/>
              </w:rPr>
              <w:t>v2021</w:t>
            </w:r>
            <w:r w:rsidR="000D5E6E" w:rsidRPr="004A5E20">
              <w:rPr>
                <w:rFonts w:eastAsia="標楷體"/>
              </w:rPr>
              <w:t>10</w:t>
            </w:r>
            <w:r w:rsidR="00C74352" w:rsidRPr="004A5E20">
              <w:rPr>
                <w:rFonts w:eastAsia="標楷體"/>
              </w:rPr>
              <w:t>.pdf</w:t>
            </w:r>
          </w:p>
        </w:tc>
        <w:tc>
          <w:tcPr>
            <w:tcW w:w="4111" w:type="dxa"/>
            <w:shd w:val="clear" w:color="auto" w:fill="D9D9D9"/>
          </w:tcPr>
          <w:p w:rsidR="005B3966" w:rsidRPr="004A5E20" w:rsidRDefault="005B3966" w:rsidP="000D5E6E">
            <w:pPr>
              <w:rPr>
                <w:rFonts w:eastAsia="標楷體"/>
              </w:rPr>
            </w:pPr>
            <w:r w:rsidRPr="004A5E20">
              <w:rPr>
                <w:rFonts w:eastAsia="標楷體"/>
              </w:rPr>
              <w:t>所有變項的過錄編碼簿</w:t>
            </w:r>
          </w:p>
        </w:tc>
      </w:tr>
      <w:tr w:rsidR="004A5E20" w:rsidRPr="004A5E20" w:rsidTr="000D5E6E">
        <w:tc>
          <w:tcPr>
            <w:tcW w:w="4644" w:type="dxa"/>
            <w:shd w:val="clear" w:color="auto" w:fill="FFFFFF"/>
          </w:tcPr>
          <w:p w:rsidR="00225F66" w:rsidRPr="004A5E20" w:rsidRDefault="00225F66" w:rsidP="00DA5AF3">
            <w:pPr>
              <w:numPr>
                <w:ilvl w:val="0"/>
                <w:numId w:val="13"/>
              </w:numPr>
              <w:ind w:hanging="300"/>
              <w:rPr>
                <w:rFonts w:eastAsia="標楷體"/>
              </w:rPr>
            </w:pPr>
            <w:r w:rsidRPr="004A5E20">
              <w:rPr>
                <w:rFonts w:eastAsia="標楷體"/>
              </w:rPr>
              <w:t>其他</w:t>
            </w:r>
          </w:p>
        </w:tc>
        <w:tc>
          <w:tcPr>
            <w:tcW w:w="4111" w:type="dxa"/>
            <w:shd w:val="clear" w:color="auto" w:fill="FFFFFF"/>
          </w:tcPr>
          <w:p w:rsidR="00225F66" w:rsidRPr="004A5E20" w:rsidRDefault="00225F66" w:rsidP="008B574C">
            <w:pPr>
              <w:rPr>
                <w:rFonts w:eastAsia="標楷體"/>
              </w:rPr>
            </w:pPr>
          </w:p>
        </w:tc>
      </w:tr>
      <w:tr w:rsidR="004A5E20" w:rsidRPr="004A5E20" w:rsidTr="000D5E6E">
        <w:tc>
          <w:tcPr>
            <w:tcW w:w="4644" w:type="dxa"/>
            <w:shd w:val="clear" w:color="auto" w:fill="D9D9D9"/>
          </w:tcPr>
          <w:p w:rsidR="00C74352" w:rsidRPr="004A5E20" w:rsidRDefault="00C74352" w:rsidP="000D5E6E">
            <w:pPr>
              <w:ind w:leftChars="204" w:left="490"/>
              <w:rPr>
                <w:rFonts w:eastAsia="標楷體"/>
              </w:rPr>
            </w:pPr>
            <w:r w:rsidRPr="004A5E20">
              <w:rPr>
                <w:rFonts w:eastAsia="標楷體"/>
              </w:rPr>
              <w:t>RI2000_</w:t>
            </w:r>
            <w:r w:rsidRPr="004A5E20">
              <w:rPr>
                <w:rFonts w:eastAsia="標楷體"/>
              </w:rPr>
              <w:t>附錄</w:t>
            </w:r>
            <w:r w:rsidRPr="004A5E20">
              <w:rPr>
                <w:rFonts w:eastAsia="標楷體"/>
              </w:rPr>
              <w:t>_v2021</w:t>
            </w:r>
            <w:r w:rsidR="000D5E6E" w:rsidRPr="004A5E20">
              <w:rPr>
                <w:rFonts w:eastAsia="標楷體"/>
              </w:rPr>
              <w:t>10</w:t>
            </w:r>
            <w:r w:rsidRPr="004A5E20">
              <w:rPr>
                <w:rFonts w:eastAsia="標楷體"/>
              </w:rPr>
              <w:t>.pdf</w:t>
            </w:r>
          </w:p>
        </w:tc>
        <w:tc>
          <w:tcPr>
            <w:tcW w:w="4111" w:type="dxa"/>
            <w:shd w:val="clear" w:color="auto" w:fill="D9D9D9"/>
          </w:tcPr>
          <w:p w:rsidR="00C74352" w:rsidRPr="004A5E20" w:rsidRDefault="00C74352" w:rsidP="00C74352">
            <w:pPr>
              <w:rPr>
                <w:rFonts w:eastAsia="標楷體"/>
              </w:rPr>
            </w:pPr>
            <w:r w:rsidRPr="004A5E20">
              <w:rPr>
                <w:rFonts w:eastAsia="標楷體"/>
              </w:rPr>
              <w:t>附錄</w:t>
            </w:r>
          </w:p>
        </w:tc>
      </w:tr>
      <w:tr w:rsidR="004A5E20" w:rsidRPr="004A5E20" w:rsidTr="000D5E6E">
        <w:tc>
          <w:tcPr>
            <w:tcW w:w="4644" w:type="dxa"/>
            <w:shd w:val="clear" w:color="auto" w:fill="D9D9D9"/>
          </w:tcPr>
          <w:p w:rsidR="00C74352" w:rsidRPr="004A5E20" w:rsidRDefault="00C74352" w:rsidP="000D5E6E">
            <w:pPr>
              <w:ind w:leftChars="204" w:left="490"/>
              <w:rPr>
                <w:rFonts w:eastAsia="標楷體"/>
              </w:rPr>
            </w:pPr>
            <w:r w:rsidRPr="004A5E20">
              <w:rPr>
                <w:rFonts w:eastAsia="標楷體"/>
              </w:rPr>
              <w:t>RI2000_</w:t>
            </w:r>
            <w:r w:rsidRPr="004A5E20">
              <w:rPr>
                <w:rFonts w:eastAsia="標楷體"/>
              </w:rPr>
              <w:t>加權說明</w:t>
            </w:r>
            <w:r w:rsidRPr="004A5E20">
              <w:rPr>
                <w:rFonts w:eastAsia="標楷體"/>
              </w:rPr>
              <w:t>_v2021</w:t>
            </w:r>
            <w:r w:rsidR="000D5E6E" w:rsidRPr="004A5E20">
              <w:rPr>
                <w:rFonts w:eastAsia="標楷體"/>
              </w:rPr>
              <w:t>10</w:t>
            </w:r>
            <w:r w:rsidRPr="004A5E20">
              <w:rPr>
                <w:rFonts w:eastAsia="標楷體"/>
              </w:rPr>
              <w:t>.pdf</w:t>
            </w:r>
          </w:p>
        </w:tc>
        <w:tc>
          <w:tcPr>
            <w:tcW w:w="4111" w:type="dxa"/>
            <w:shd w:val="clear" w:color="auto" w:fill="D9D9D9"/>
          </w:tcPr>
          <w:p w:rsidR="00C74352" w:rsidRPr="004A5E20" w:rsidRDefault="00C74352" w:rsidP="00C74352">
            <w:pPr>
              <w:rPr>
                <w:rFonts w:eastAsia="標楷體"/>
              </w:rPr>
            </w:pPr>
            <w:r w:rsidRPr="004A5E20">
              <w:rPr>
                <w:rFonts w:eastAsia="標楷體"/>
              </w:rPr>
              <w:t>加權說明</w:t>
            </w:r>
          </w:p>
        </w:tc>
      </w:tr>
      <w:tr w:rsidR="004A5E20" w:rsidRPr="004A5E20" w:rsidTr="000D5E6E">
        <w:tc>
          <w:tcPr>
            <w:tcW w:w="4644" w:type="dxa"/>
            <w:shd w:val="clear" w:color="auto" w:fill="D9D9D9"/>
          </w:tcPr>
          <w:p w:rsidR="00C74352" w:rsidRPr="004A5E20" w:rsidRDefault="00C74352" w:rsidP="000D5E6E">
            <w:pPr>
              <w:ind w:leftChars="204" w:left="490"/>
              <w:rPr>
                <w:rFonts w:eastAsia="標楷體"/>
              </w:rPr>
            </w:pPr>
            <w:r w:rsidRPr="004A5E20">
              <w:rPr>
                <w:rFonts w:eastAsia="標楷體"/>
              </w:rPr>
              <w:t>RI2000_</w:t>
            </w:r>
            <w:r w:rsidRPr="004A5E20">
              <w:rPr>
                <w:rFonts w:eastAsia="標楷體"/>
              </w:rPr>
              <w:t>資料檔異動說明</w:t>
            </w:r>
            <w:r w:rsidRPr="004A5E20">
              <w:rPr>
                <w:rFonts w:eastAsia="標楷體"/>
              </w:rPr>
              <w:t>_v2021</w:t>
            </w:r>
            <w:r w:rsidR="000D5E6E" w:rsidRPr="004A5E20">
              <w:rPr>
                <w:rFonts w:eastAsia="標楷體"/>
              </w:rPr>
              <w:t>10</w:t>
            </w:r>
            <w:r w:rsidRPr="004A5E20">
              <w:rPr>
                <w:rFonts w:eastAsia="標楷體"/>
              </w:rPr>
              <w:t>.pdf</w:t>
            </w:r>
          </w:p>
        </w:tc>
        <w:tc>
          <w:tcPr>
            <w:tcW w:w="4111" w:type="dxa"/>
            <w:shd w:val="clear" w:color="auto" w:fill="D9D9D9"/>
          </w:tcPr>
          <w:p w:rsidR="00C74352" w:rsidRPr="004A5E20" w:rsidRDefault="00C74352" w:rsidP="00C74352">
            <w:pPr>
              <w:rPr>
                <w:rFonts w:eastAsia="標楷體"/>
              </w:rPr>
            </w:pPr>
            <w:r w:rsidRPr="004A5E20">
              <w:rPr>
                <w:rFonts w:eastAsia="標楷體"/>
              </w:rPr>
              <w:t>資料檔異動說明</w:t>
            </w:r>
          </w:p>
        </w:tc>
      </w:tr>
      <w:tr w:rsidR="004A5E20" w:rsidRPr="004A5E20" w:rsidTr="000D5E6E">
        <w:tc>
          <w:tcPr>
            <w:tcW w:w="4644" w:type="dxa"/>
            <w:shd w:val="clear" w:color="auto" w:fill="D9D9D9"/>
          </w:tcPr>
          <w:p w:rsidR="00C74352" w:rsidRPr="004A5E20" w:rsidRDefault="00C74352" w:rsidP="000D5E6E">
            <w:pPr>
              <w:ind w:leftChars="204" w:left="490"/>
              <w:rPr>
                <w:rFonts w:eastAsia="標楷體"/>
              </w:rPr>
            </w:pPr>
            <w:r w:rsidRPr="004A5E20">
              <w:rPr>
                <w:rFonts w:eastAsia="標楷體"/>
              </w:rPr>
              <w:t>RI2000_</w:t>
            </w:r>
            <w:r w:rsidRPr="004A5E20">
              <w:rPr>
                <w:rFonts w:eastAsia="標楷體"/>
              </w:rPr>
              <w:t>問卷說明</w:t>
            </w:r>
            <w:r w:rsidRPr="004A5E20">
              <w:rPr>
                <w:rFonts w:eastAsia="標楷體"/>
              </w:rPr>
              <w:t>_v2021</w:t>
            </w:r>
            <w:r w:rsidR="000D5E6E" w:rsidRPr="004A5E20">
              <w:rPr>
                <w:rFonts w:eastAsia="標楷體"/>
              </w:rPr>
              <w:t>10</w:t>
            </w:r>
            <w:r w:rsidRPr="004A5E20">
              <w:rPr>
                <w:rFonts w:eastAsia="標楷體"/>
              </w:rPr>
              <w:t>.pdf</w:t>
            </w:r>
          </w:p>
        </w:tc>
        <w:tc>
          <w:tcPr>
            <w:tcW w:w="4111" w:type="dxa"/>
            <w:shd w:val="clear" w:color="auto" w:fill="D9D9D9"/>
          </w:tcPr>
          <w:p w:rsidR="00C74352" w:rsidRPr="004A5E20" w:rsidRDefault="00C74352" w:rsidP="00C74352">
            <w:pPr>
              <w:rPr>
                <w:rFonts w:eastAsia="標楷體"/>
              </w:rPr>
            </w:pPr>
            <w:r w:rsidRPr="004A5E20">
              <w:rPr>
                <w:rFonts w:eastAsia="標楷體"/>
              </w:rPr>
              <w:t>問卷說明</w:t>
            </w:r>
          </w:p>
        </w:tc>
      </w:tr>
    </w:tbl>
    <w:p w:rsidR="00EB53B4" w:rsidRPr="004A5E20" w:rsidRDefault="00EB53B4" w:rsidP="00160BFA">
      <w:pPr>
        <w:rPr>
          <w:rFonts w:eastAsia="標楷體"/>
        </w:rPr>
      </w:pPr>
    </w:p>
    <w:p w:rsidR="00905498" w:rsidRPr="004A5E20" w:rsidRDefault="00C86002" w:rsidP="00C86002">
      <w:pPr>
        <w:pStyle w:val="a4"/>
        <w:numPr>
          <w:ilvl w:val="0"/>
          <w:numId w:val="16"/>
        </w:numPr>
        <w:tabs>
          <w:tab w:val="clear" w:pos="480"/>
          <w:tab w:val="num" w:pos="540"/>
        </w:tabs>
        <w:ind w:leftChars="0"/>
        <w:rPr>
          <w:rFonts w:eastAsia="標楷體"/>
          <w:b/>
        </w:rPr>
      </w:pPr>
      <w:r w:rsidRPr="004A5E20">
        <w:rPr>
          <w:rFonts w:eastAsia="標楷體"/>
          <w:b/>
        </w:rPr>
        <w:t>資料整理內容及使用注意事項</w:t>
      </w:r>
    </w:p>
    <w:p w:rsidR="0068019A" w:rsidRPr="004A5E20" w:rsidRDefault="0066186B" w:rsidP="00B05205">
      <w:pPr>
        <w:numPr>
          <w:ilvl w:val="0"/>
          <w:numId w:val="14"/>
        </w:numPr>
        <w:tabs>
          <w:tab w:val="clear" w:pos="660"/>
          <w:tab w:val="num" w:pos="480"/>
        </w:tabs>
        <w:ind w:left="480" w:hanging="338"/>
        <w:rPr>
          <w:rFonts w:eastAsia="標楷體"/>
        </w:rPr>
      </w:pPr>
      <w:r w:rsidRPr="004A5E20">
        <w:rPr>
          <w:rFonts w:eastAsia="標楷體"/>
        </w:rPr>
        <w:t>中央研究院人文社會科學研究中心調查研究專題中心與華人家庭動態資料庫計畫小組所進行的資料整理方式，為不合理值檢核與邏輯檢核。</w:t>
      </w:r>
    </w:p>
    <w:p w:rsidR="002653B1" w:rsidRPr="0053072C" w:rsidRDefault="002653B1" w:rsidP="00B05205">
      <w:pPr>
        <w:numPr>
          <w:ilvl w:val="0"/>
          <w:numId w:val="14"/>
        </w:numPr>
        <w:tabs>
          <w:tab w:val="clear" w:pos="660"/>
          <w:tab w:val="num" w:pos="480"/>
        </w:tabs>
        <w:ind w:left="480" w:hanging="338"/>
        <w:rPr>
          <w:rFonts w:eastAsia="標楷體"/>
        </w:rPr>
      </w:pPr>
      <w:r w:rsidRPr="0053072C">
        <w:rPr>
          <w:rFonts w:eastAsia="標楷體"/>
        </w:rPr>
        <w:t>資料使用注意事項：</w:t>
      </w:r>
    </w:p>
    <w:p w:rsidR="002653B1" w:rsidRPr="0053072C" w:rsidRDefault="002653B1" w:rsidP="002653B1">
      <w:pPr>
        <w:pStyle w:val="a4"/>
        <w:numPr>
          <w:ilvl w:val="0"/>
          <w:numId w:val="18"/>
        </w:numPr>
        <w:tabs>
          <w:tab w:val="left" w:pos="720"/>
        </w:tabs>
        <w:ind w:leftChars="0" w:left="851" w:hanging="347"/>
        <w:rPr>
          <w:rFonts w:eastAsia="標楷體"/>
        </w:rPr>
      </w:pPr>
      <w:r w:rsidRPr="0053072C">
        <w:rPr>
          <w:rFonts w:eastAsia="標楷體"/>
        </w:rPr>
        <w:t>STATA</w:t>
      </w:r>
      <w:r w:rsidRPr="0053072C">
        <w:rPr>
          <w:rFonts w:eastAsia="標楷體"/>
        </w:rPr>
        <w:t>變項說明與選項數值說明之欄位限制分別為</w:t>
      </w:r>
      <w:r w:rsidRPr="0053072C">
        <w:rPr>
          <w:rFonts w:eastAsia="標楷體"/>
        </w:rPr>
        <w:t>80byte</w:t>
      </w:r>
      <w:r w:rsidRPr="0053072C">
        <w:rPr>
          <w:rFonts w:eastAsia="標楷體"/>
        </w:rPr>
        <w:t>與</w:t>
      </w:r>
      <w:r w:rsidRPr="0053072C">
        <w:rPr>
          <w:rFonts w:eastAsia="標楷體"/>
        </w:rPr>
        <w:t>40byte</w:t>
      </w:r>
      <w:r w:rsidRPr="0053072C">
        <w:rPr>
          <w:rFonts w:eastAsia="標楷體"/>
        </w:rPr>
        <w:t>，因此</w:t>
      </w:r>
      <w:r w:rsidRPr="0053072C">
        <w:rPr>
          <w:rFonts w:eastAsia="標楷體"/>
        </w:rPr>
        <w:t>STATA</w:t>
      </w:r>
      <w:r w:rsidRPr="0053072C">
        <w:rPr>
          <w:rFonts w:eastAsia="標楷體"/>
        </w:rPr>
        <w:t>資料檔之變項說明與選項數值說明各僅顯示前</w:t>
      </w:r>
      <w:r w:rsidRPr="0053072C">
        <w:rPr>
          <w:rFonts w:eastAsia="標楷體"/>
        </w:rPr>
        <w:t>80byte(40</w:t>
      </w:r>
      <w:r w:rsidRPr="0053072C">
        <w:rPr>
          <w:rFonts w:eastAsia="標楷體"/>
        </w:rPr>
        <w:t>個中文字</w:t>
      </w:r>
      <w:r w:rsidRPr="0053072C">
        <w:rPr>
          <w:rFonts w:eastAsia="標楷體"/>
        </w:rPr>
        <w:t>)</w:t>
      </w:r>
      <w:r w:rsidRPr="0053072C">
        <w:rPr>
          <w:rFonts w:eastAsia="標楷體"/>
        </w:rPr>
        <w:t>與</w:t>
      </w:r>
      <w:r w:rsidRPr="0053072C">
        <w:rPr>
          <w:rFonts w:eastAsia="標楷體"/>
        </w:rPr>
        <w:t>40byte(20</w:t>
      </w:r>
      <w:r w:rsidRPr="0053072C">
        <w:rPr>
          <w:rFonts w:eastAsia="標楷體"/>
        </w:rPr>
        <w:t>個中文字</w:t>
      </w:r>
      <w:r w:rsidRPr="0053072C">
        <w:rPr>
          <w:rFonts w:eastAsia="標楷體"/>
        </w:rPr>
        <w:t>)</w:t>
      </w:r>
      <w:r w:rsidRPr="0053072C">
        <w:rPr>
          <w:rFonts w:eastAsia="標楷體"/>
        </w:rPr>
        <w:t>。</w:t>
      </w:r>
    </w:p>
    <w:p w:rsidR="00D90D3D" w:rsidRDefault="002653B1" w:rsidP="00D233F1">
      <w:pPr>
        <w:pStyle w:val="a4"/>
        <w:numPr>
          <w:ilvl w:val="0"/>
          <w:numId w:val="18"/>
        </w:numPr>
        <w:tabs>
          <w:tab w:val="left" w:pos="720"/>
        </w:tabs>
        <w:ind w:leftChars="0" w:left="851" w:hanging="347"/>
        <w:rPr>
          <w:rFonts w:eastAsia="標楷體"/>
        </w:rPr>
      </w:pPr>
      <w:r w:rsidRPr="00B06B43">
        <w:rPr>
          <w:rFonts w:eastAsia="標楷體"/>
        </w:rPr>
        <w:t>報告書內容與資料檔出入之處，以資料檔為主。</w:t>
      </w:r>
      <w:r w:rsidR="00D90D3D">
        <w:rPr>
          <w:rFonts w:eastAsia="標楷體"/>
        </w:rPr>
        <w:br w:type="page"/>
      </w:r>
    </w:p>
    <w:p w:rsidR="00C86002" w:rsidRPr="004A5E20" w:rsidRDefault="00C86002" w:rsidP="00C86002">
      <w:pPr>
        <w:pStyle w:val="a4"/>
        <w:numPr>
          <w:ilvl w:val="0"/>
          <w:numId w:val="16"/>
        </w:numPr>
        <w:tabs>
          <w:tab w:val="clear" w:pos="480"/>
          <w:tab w:val="num" w:pos="540"/>
        </w:tabs>
        <w:ind w:leftChars="0"/>
        <w:rPr>
          <w:rFonts w:eastAsia="標楷體"/>
          <w:b/>
        </w:rPr>
      </w:pPr>
      <w:r w:rsidRPr="004A5E20">
        <w:rPr>
          <w:rFonts w:eastAsia="標楷體"/>
          <w:b/>
        </w:rPr>
        <w:lastRenderedPageBreak/>
        <w:t>資料引用說明</w:t>
      </w:r>
    </w:p>
    <w:p w:rsidR="0095469B" w:rsidRPr="004A5E20" w:rsidRDefault="00191CB3" w:rsidP="0095469B">
      <w:pPr>
        <w:ind w:leftChars="198" w:left="487" w:hangingChars="5" w:hanging="12"/>
        <w:rPr>
          <w:rFonts w:eastAsia="標楷體"/>
        </w:rPr>
      </w:pPr>
      <w:r w:rsidRPr="004A5E20">
        <w:rPr>
          <w:rFonts w:eastAsia="標楷體"/>
        </w:rPr>
        <w:t>由於各期刊或論文要求的參考文獻格式不同，可視需求自行修正。</w:t>
      </w:r>
    </w:p>
    <w:p w:rsidR="0095469B" w:rsidRPr="004A5E20" w:rsidRDefault="00191CB3" w:rsidP="0095469B">
      <w:pPr>
        <w:numPr>
          <w:ilvl w:val="0"/>
          <w:numId w:val="17"/>
        </w:numPr>
        <w:ind w:hanging="338"/>
        <w:rPr>
          <w:rFonts w:eastAsia="標楷體"/>
        </w:rPr>
      </w:pPr>
      <w:r w:rsidRPr="004A5E20">
        <w:rPr>
          <w:rFonts w:eastAsia="標楷體"/>
        </w:rPr>
        <w:t>中文</w:t>
      </w:r>
      <w:r w:rsidR="0095469B" w:rsidRPr="004A5E20">
        <w:rPr>
          <w:rFonts w:eastAsia="標楷體"/>
        </w:rPr>
        <w:t>參考文獻格式</w:t>
      </w:r>
    </w:p>
    <w:p w:rsidR="0020181B" w:rsidRDefault="00B4490F" w:rsidP="00DE69B9">
      <w:pPr>
        <w:ind w:leftChars="177" w:left="425"/>
        <w:rPr>
          <w:rFonts w:eastAsia="標楷體"/>
        </w:rPr>
      </w:pPr>
      <w:r w:rsidRPr="0053072C">
        <w:rPr>
          <w:rFonts w:eastAsia="標楷體"/>
        </w:rPr>
        <w:t>朱敬一</w:t>
      </w:r>
      <w:r w:rsidR="005020E3">
        <w:rPr>
          <w:rFonts w:eastAsia="標楷體" w:hint="eastAsia"/>
        </w:rPr>
        <w:t>（</w:t>
      </w:r>
      <w:r w:rsidRPr="0053072C">
        <w:rPr>
          <w:rFonts w:eastAsia="標楷體"/>
        </w:rPr>
        <w:t>2021</w:t>
      </w:r>
      <w:r w:rsidR="005020E3">
        <w:rPr>
          <w:rFonts w:eastAsia="標楷體" w:hint="eastAsia"/>
        </w:rPr>
        <w:t>）</w:t>
      </w:r>
      <w:r w:rsidRPr="0053072C">
        <w:rPr>
          <w:rFonts w:eastAsia="標楷體"/>
        </w:rPr>
        <w:t>。</w:t>
      </w:r>
      <w:r w:rsidR="00C74352" w:rsidRPr="004A5E20">
        <w:rPr>
          <w:rFonts w:eastAsia="標楷體"/>
        </w:rPr>
        <w:t>家庭動態調查：</w:t>
      </w:r>
      <w:r w:rsidR="00C74352" w:rsidRPr="004A5E20">
        <w:rPr>
          <w:rFonts w:eastAsia="標楷體"/>
        </w:rPr>
        <w:t>2000</w:t>
      </w:r>
      <w:r w:rsidR="00C74352" w:rsidRPr="004A5E20">
        <w:rPr>
          <w:rFonts w:eastAsia="標楷體"/>
        </w:rPr>
        <w:t>新抽樣本</w:t>
      </w:r>
      <w:r w:rsidR="005020E3">
        <w:rPr>
          <w:rFonts w:eastAsia="標楷體" w:hint="eastAsia"/>
        </w:rPr>
        <w:t>（</w:t>
      </w:r>
      <w:r w:rsidR="00C74352" w:rsidRPr="004A5E20">
        <w:rPr>
          <w:rFonts w:eastAsia="標楷體"/>
        </w:rPr>
        <w:t>RI2000</w:t>
      </w:r>
      <w:r w:rsidR="005020E3">
        <w:rPr>
          <w:rFonts w:eastAsia="標楷體" w:hint="eastAsia"/>
        </w:rPr>
        <w:t>）</w:t>
      </w:r>
      <w:r w:rsidR="00DE70CC">
        <w:rPr>
          <w:rFonts w:eastAsia="標楷體" w:hint="eastAsia"/>
        </w:rPr>
        <w:t>（</w:t>
      </w:r>
      <w:r w:rsidR="00431E66" w:rsidRPr="004A5E20">
        <w:rPr>
          <w:rFonts w:eastAsia="標楷體"/>
        </w:rPr>
        <w:t>C00103_</w:t>
      </w:r>
      <w:r w:rsidR="007B0DD4" w:rsidRPr="004A5E20">
        <w:rPr>
          <w:rFonts w:eastAsia="標楷體"/>
        </w:rPr>
        <w:t>3</w:t>
      </w:r>
      <w:r w:rsidR="000D5E6E" w:rsidRPr="004A5E20">
        <w:rPr>
          <w:rFonts w:eastAsia="標楷體"/>
        </w:rPr>
        <w:t>)</w:t>
      </w:r>
      <w:r w:rsidR="00D970D5" w:rsidRPr="0053072C">
        <w:rPr>
          <w:rFonts w:eastAsia="標楷體"/>
        </w:rPr>
        <w:t>【原始數據】</w:t>
      </w:r>
      <w:r w:rsidR="00E37CF2">
        <w:rPr>
          <w:rFonts w:eastAsia="標楷體" w:hint="eastAsia"/>
        </w:rPr>
        <w:t>。</w:t>
      </w:r>
      <w:r w:rsidR="002F5B4C" w:rsidRPr="002F5B4C">
        <w:rPr>
          <w:rFonts w:eastAsia="標楷體" w:hint="eastAsia"/>
        </w:rPr>
        <w:t>取自中央研究院人文社會科學研究中心調查研究專題中心學術調查研究資料庫。</w:t>
      </w:r>
      <w:r w:rsidR="00A446CC">
        <w:rPr>
          <w:rFonts w:eastAsia="標楷體" w:hint="eastAsia"/>
        </w:rPr>
        <w:t>doi:10.6141/TW-SRDA-C00103_3-</w:t>
      </w:r>
      <w:r w:rsidR="00A446CC">
        <w:rPr>
          <w:rFonts w:eastAsia="標楷體"/>
        </w:rPr>
        <w:t>2</w:t>
      </w:r>
    </w:p>
    <w:p w:rsidR="00A446CC" w:rsidRPr="004A5E20" w:rsidRDefault="00A446CC" w:rsidP="00044C0A">
      <w:pPr>
        <w:ind w:leftChars="177" w:left="425"/>
        <w:rPr>
          <w:rFonts w:eastAsia="標楷體"/>
        </w:rPr>
      </w:pPr>
    </w:p>
    <w:p w:rsidR="00191CB3" w:rsidRPr="004A5E20" w:rsidRDefault="00191CB3" w:rsidP="002239F9">
      <w:pPr>
        <w:numPr>
          <w:ilvl w:val="0"/>
          <w:numId w:val="17"/>
        </w:numPr>
        <w:ind w:hanging="338"/>
        <w:rPr>
          <w:rFonts w:eastAsia="標楷體"/>
        </w:rPr>
      </w:pPr>
      <w:r w:rsidRPr="004A5E20">
        <w:rPr>
          <w:rFonts w:eastAsia="標楷體"/>
        </w:rPr>
        <w:t>英文參考文獻格式</w:t>
      </w:r>
    </w:p>
    <w:p w:rsidR="0095469B" w:rsidRDefault="001B1266" w:rsidP="00DE69B9">
      <w:pPr>
        <w:ind w:leftChars="177" w:left="425"/>
        <w:rPr>
          <w:rFonts w:eastAsia="標楷體"/>
        </w:rPr>
      </w:pPr>
      <w:r w:rsidRPr="001B1266">
        <w:rPr>
          <w:rFonts w:eastAsia="標楷體"/>
        </w:rPr>
        <w:t>Chin-Yi Cyrus Chu</w:t>
      </w:r>
      <w:r w:rsidR="001A5A9D" w:rsidRPr="004A5E20">
        <w:rPr>
          <w:rFonts w:eastAsia="標楷體"/>
        </w:rPr>
        <w:t xml:space="preserve"> (2021). Panel Study of Family Dynamics: </w:t>
      </w:r>
      <w:r w:rsidR="00C74352" w:rsidRPr="004A5E20">
        <w:rPr>
          <w:rFonts w:eastAsia="標楷體"/>
        </w:rPr>
        <w:t>RI2000</w:t>
      </w:r>
      <w:r w:rsidR="00191CB3" w:rsidRPr="004A5E20">
        <w:rPr>
          <w:rFonts w:eastAsia="標楷體"/>
        </w:rPr>
        <w:t xml:space="preserve"> (C00103_</w:t>
      </w:r>
      <w:r w:rsidR="007B3D99" w:rsidRPr="004A5E20">
        <w:rPr>
          <w:rFonts w:eastAsia="標楷體"/>
        </w:rPr>
        <w:t>3</w:t>
      </w:r>
      <w:r w:rsidR="00191CB3" w:rsidRPr="004A5E20">
        <w:rPr>
          <w:rFonts w:eastAsia="標楷體"/>
        </w:rPr>
        <w:t xml:space="preserve">) </w:t>
      </w:r>
      <w:r w:rsidR="006A3B0A" w:rsidRPr="006A3B0A">
        <w:rPr>
          <w:rFonts w:eastAsia="標楷體"/>
        </w:rPr>
        <w:t>[data file]. Available from Survey Research Data Archive, Academia Sinica</w:t>
      </w:r>
      <w:r w:rsidR="002B1E77">
        <w:rPr>
          <w:rFonts w:eastAsia="標楷體"/>
        </w:rPr>
        <w:t>. doi:10.6141/TW-SRDA-C00103_3-2</w:t>
      </w:r>
    </w:p>
    <w:p w:rsidR="002B1E77" w:rsidRPr="004A5E20" w:rsidRDefault="002B1E77" w:rsidP="006A3B0A">
      <w:pPr>
        <w:ind w:leftChars="198" w:left="487" w:hangingChars="5" w:hanging="12"/>
        <w:rPr>
          <w:rFonts w:eastAsia="標楷體"/>
        </w:rPr>
      </w:pPr>
      <w:bookmarkStart w:id="0" w:name="_GoBack"/>
      <w:bookmarkEnd w:id="0"/>
    </w:p>
    <w:p w:rsidR="00BD6B56" w:rsidRPr="004A5E20" w:rsidRDefault="00BD6B56" w:rsidP="00C86002">
      <w:pPr>
        <w:pStyle w:val="a4"/>
        <w:numPr>
          <w:ilvl w:val="0"/>
          <w:numId w:val="16"/>
        </w:numPr>
        <w:tabs>
          <w:tab w:val="clear" w:pos="480"/>
          <w:tab w:val="num" w:pos="540"/>
        </w:tabs>
        <w:ind w:leftChars="0"/>
        <w:rPr>
          <w:rFonts w:eastAsia="標楷體"/>
          <w:b/>
        </w:rPr>
      </w:pPr>
      <w:r w:rsidRPr="004A5E20">
        <w:rPr>
          <w:rFonts w:eastAsia="標楷體"/>
          <w:b/>
        </w:rPr>
        <w:t>聯絡方式</w:t>
      </w:r>
    </w:p>
    <w:p w:rsidR="00FA50E7" w:rsidRPr="00FA50E7" w:rsidRDefault="00FA50E7" w:rsidP="00FA50E7">
      <w:pPr>
        <w:ind w:leftChars="227" w:left="546" w:hanging="1"/>
        <w:rPr>
          <w:rFonts w:eastAsia="標楷體"/>
        </w:rPr>
      </w:pPr>
      <w:r w:rsidRPr="00FA50E7">
        <w:rPr>
          <w:rFonts w:eastAsia="標楷體"/>
        </w:rPr>
        <w:t>中央研究院人文社會科學研究中心調查研究專題中心</w:t>
      </w:r>
      <w:r w:rsidRPr="00FA50E7">
        <w:rPr>
          <w:rFonts w:eastAsia="標楷體"/>
        </w:rPr>
        <w:br/>
      </w:r>
      <w:r w:rsidRPr="00FA50E7">
        <w:rPr>
          <w:rFonts w:eastAsia="標楷體"/>
        </w:rPr>
        <w:t>「學術調查研究資料庫」</w:t>
      </w:r>
    </w:p>
    <w:p w:rsidR="00FA50E7" w:rsidRPr="00FA50E7" w:rsidRDefault="00FA50E7" w:rsidP="00FA50E7">
      <w:pPr>
        <w:ind w:leftChars="227" w:left="546" w:hanging="1"/>
        <w:rPr>
          <w:rFonts w:eastAsia="標楷體"/>
          <w:b/>
        </w:rPr>
      </w:pPr>
      <w:r w:rsidRPr="00FA50E7">
        <w:rPr>
          <w:rFonts w:eastAsia="標楷體"/>
        </w:rPr>
        <w:t>E-mail</w:t>
      </w:r>
      <w:r w:rsidRPr="00FA50E7">
        <w:rPr>
          <w:rFonts w:eastAsia="標楷體"/>
        </w:rPr>
        <w:t>：</w:t>
      </w:r>
      <w:r w:rsidRPr="00FA50E7">
        <w:rPr>
          <w:rFonts w:eastAsia="標楷體"/>
        </w:rPr>
        <w:t>srda@gate.sinica.edu.tw</w:t>
      </w:r>
    </w:p>
    <w:p w:rsidR="00905498" w:rsidRPr="00FA50E7" w:rsidRDefault="00905498" w:rsidP="005E791B">
      <w:pPr>
        <w:pStyle w:val="a4"/>
        <w:ind w:leftChars="0" w:left="0"/>
        <w:rPr>
          <w:rFonts w:eastAsia="標楷體"/>
        </w:rPr>
      </w:pPr>
    </w:p>
    <w:p w:rsidR="00905498" w:rsidRPr="004A5E20" w:rsidRDefault="00905498" w:rsidP="00905498">
      <w:pPr>
        <w:pStyle w:val="a4"/>
        <w:ind w:leftChars="0"/>
        <w:rPr>
          <w:rFonts w:eastAsia="標楷體"/>
        </w:rPr>
      </w:pPr>
    </w:p>
    <w:p w:rsidR="00905498" w:rsidRPr="004A5E20" w:rsidRDefault="00FD5DA2" w:rsidP="00D82F86">
      <w:pPr>
        <w:pStyle w:val="a4"/>
        <w:pBdr>
          <w:top w:val="double" w:sz="4" w:space="1" w:color="auto"/>
          <w:bottom w:val="double" w:sz="4" w:space="1" w:color="auto"/>
        </w:pBdr>
        <w:ind w:leftChars="0" w:left="0"/>
        <w:rPr>
          <w:rFonts w:eastAsia="標楷體"/>
        </w:rPr>
      </w:pPr>
      <w:r w:rsidRPr="004A5E20">
        <w:rPr>
          <w:rFonts w:eastAsia="標楷體"/>
        </w:rPr>
        <w:t>上述內容由中央研究院人文社會科學研究中心調查研究專題中心製作；</w:t>
      </w:r>
      <w:r w:rsidR="00905498" w:rsidRPr="004A5E20">
        <w:rPr>
          <w:rFonts w:eastAsia="標楷體"/>
        </w:rPr>
        <w:t>尊重學術倫理，本資料僅供資料申請者使用，勿擅自拷貝或轉贈他人使用</w:t>
      </w:r>
      <w:r w:rsidRPr="004A5E20">
        <w:rPr>
          <w:rFonts w:eastAsia="標楷體"/>
        </w:rPr>
        <w:t>。</w:t>
      </w:r>
    </w:p>
    <w:p w:rsidR="00424D20" w:rsidRPr="004A5E20" w:rsidRDefault="00424D20" w:rsidP="00424D20">
      <w:pPr>
        <w:rPr>
          <w:rFonts w:eastAsia="標楷體"/>
        </w:rPr>
      </w:pPr>
    </w:p>
    <w:sectPr w:rsidR="00424D20" w:rsidRPr="004A5E20"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F07" w:rsidRDefault="00EE1F07" w:rsidP="00595DEB">
      <w:r>
        <w:separator/>
      </w:r>
    </w:p>
  </w:endnote>
  <w:endnote w:type="continuationSeparator" w:id="0">
    <w:p w:rsidR="00EE1F07" w:rsidRDefault="00EE1F07"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F07" w:rsidRDefault="00EE1F07" w:rsidP="00595DEB">
      <w:r>
        <w:separator/>
      </w:r>
    </w:p>
  </w:footnote>
  <w:footnote w:type="continuationSeparator" w:id="0">
    <w:p w:rsidR="00EE1F07" w:rsidRDefault="00EE1F07" w:rsidP="00595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071A1"/>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40189E"/>
    <w:multiLevelType w:val="hybridMultilevel"/>
    <w:tmpl w:val="3AB0CB32"/>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175646"/>
    <w:multiLevelType w:val="hybridMultilevel"/>
    <w:tmpl w:val="FDAA2E6C"/>
    <w:lvl w:ilvl="0" w:tplc="72E677E6">
      <w:start w:val="1"/>
      <w:numFmt w:val="decimal"/>
      <w:lvlText w:val="(%1)"/>
      <w:lvlJc w:val="left"/>
      <w:pPr>
        <w:tabs>
          <w:tab w:val="num" w:pos="0"/>
        </w:tabs>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6" w15:restartNumberingAfterBreak="0">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3" w15:restartNumberingAfterBreak="0">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4" w15:restartNumberingAfterBreak="0">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42617B1"/>
    <w:multiLevelType w:val="hybridMultilevel"/>
    <w:tmpl w:val="2CB692E4"/>
    <w:lvl w:ilvl="0" w:tplc="0409000F">
      <w:start w:val="1"/>
      <w:numFmt w:val="decimal"/>
      <w:lvlText w:val="%1."/>
      <w:lvlJc w:val="left"/>
      <w:pPr>
        <w:tabs>
          <w:tab w:val="num" w:pos="660"/>
        </w:tabs>
        <w:ind w:left="660" w:hanging="480"/>
      </w:p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8" w15:restartNumberingAfterBreak="0">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4"/>
  </w:num>
  <w:num w:numId="2">
    <w:abstractNumId w:val="14"/>
  </w:num>
  <w:num w:numId="3">
    <w:abstractNumId w:val="12"/>
  </w:num>
  <w:num w:numId="4">
    <w:abstractNumId w:val="18"/>
  </w:num>
  <w:num w:numId="5">
    <w:abstractNumId w:val="13"/>
  </w:num>
  <w:num w:numId="6">
    <w:abstractNumId w:val="5"/>
  </w:num>
  <w:num w:numId="7">
    <w:abstractNumId w:val="11"/>
  </w:num>
  <w:num w:numId="8">
    <w:abstractNumId w:val="16"/>
  </w:num>
  <w:num w:numId="9">
    <w:abstractNumId w:val="0"/>
  </w:num>
  <w:num w:numId="10">
    <w:abstractNumId w:val="7"/>
  </w:num>
  <w:num w:numId="11">
    <w:abstractNumId w:val="6"/>
  </w:num>
  <w:num w:numId="12">
    <w:abstractNumId w:val="10"/>
  </w:num>
  <w:num w:numId="13">
    <w:abstractNumId w:val="2"/>
  </w:num>
  <w:num w:numId="14">
    <w:abstractNumId w:val="17"/>
  </w:num>
  <w:num w:numId="15">
    <w:abstractNumId w:val="15"/>
  </w:num>
  <w:num w:numId="16">
    <w:abstractNumId w:val="9"/>
  </w:num>
  <w:num w:numId="17">
    <w:abstractNumId w:val="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3F"/>
    <w:rsid w:val="00000037"/>
    <w:rsid w:val="000004A3"/>
    <w:rsid w:val="00001ADD"/>
    <w:rsid w:val="00001D12"/>
    <w:rsid w:val="000020BF"/>
    <w:rsid w:val="00002DF5"/>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F17"/>
    <w:rsid w:val="00012009"/>
    <w:rsid w:val="000121DB"/>
    <w:rsid w:val="00012DC0"/>
    <w:rsid w:val="00013261"/>
    <w:rsid w:val="00013790"/>
    <w:rsid w:val="00013D94"/>
    <w:rsid w:val="0001407B"/>
    <w:rsid w:val="0001418B"/>
    <w:rsid w:val="00014F15"/>
    <w:rsid w:val="000151DA"/>
    <w:rsid w:val="0001533C"/>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B68"/>
    <w:rsid w:val="00031CA6"/>
    <w:rsid w:val="00032153"/>
    <w:rsid w:val="00032640"/>
    <w:rsid w:val="00032A65"/>
    <w:rsid w:val="00033523"/>
    <w:rsid w:val="00033DFE"/>
    <w:rsid w:val="000343B5"/>
    <w:rsid w:val="00035675"/>
    <w:rsid w:val="00035D9C"/>
    <w:rsid w:val="000363FE"/>
    <w:rsid w:val="00037765"/>
    <w:rsid w:val="00037F6C"/>
    <w:rsid w:val="00040C0E"/>
    <w:rsid w:val="00040E11"/>
    <w:rsid w:val="000410C0"/>
    <w:rsid w:val="00041FE8"/>
    <w:rsid w:val="000427A8"/>
    <w:rsid w:val="00042BF8"/>
    <w:rsid w:val="00043195"/>
    <w:rsid w:val="00043731"/>
    <w:rsid w:val="00043AB2"/>
    <w:rsid w:val="00043F7A"/>
    <w:rsid w:val="000444D1"/>
    <w:rsid w:val="0004450F"/>
    <w:rsid w:val="00044979"/>
    <w:rsid w:val="00044C0A"/>
    <w:rsid w:val="00044CF5"/>
    <w:rsid w:val="00044D5D"/>
    <w:rsid w:val="00044D93"/>
    <w:rsid w:val="00045167"/>
    <w:rsid w:val="000467C8"/>
    <w:rsid w:val="00046939"/>
    <w:rsid w:val="00046EC4"/>
    <w:rsid w:val="0004708B"/>
    <w:rsid w:val="0004717A"/>
    <w:rsid w:val="00047197"/>
    <w:rsid w:val="00047465"/>
    <w:rsid w:val="00047E55"/>
    <w:rsid w:val="00050F91"/>
    <w:rsid w:val="000519E4"/>
    <w:rsid w:val="00051A41"/>
    <w:rsid w:val="00052065"/>
    <w:rsid w:val="000523E8"/>
    <w:rsid w:val="00052982"/>
    <w:rsid w:val="000531E5"/>
    <w:rsid w:val="000533B0"/>
    <w:rsid w:val="0005358C"/>
    <w:rsid w:val="0005441E"/>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2B2"/>
    <w:rsid w:val="00061462"/>
    <w:rsid w:val="0006150F"/>
    <w:rsid w:val="00061C93"/>
    <w:rsid w:val="00062B6D"/>
    <w:rsid w:val="00062FF2"/>
    <w:rsid w:val="000634C2"/>
    <w:rsid w:val="00064147"/>
    <w:rsid w:val="000641A5"/>
    <w:rsid w:val="000644F1"/>
    <w:rsid w:val="00064A6B"/>
    <w:rsid w:val="00064DC9"/>
    <w:rsid w:val="00064FB7"/>
    <w:rsid w:val="000657C1"/>
    <w:rsid w:val="000665E6"/>
    <w:rsid w:val="0006695C"/>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895"/>
    <w:rsid w:val="00076510"/>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6777"/>
    <w:rsid w:val="00086F0F"/>
    <w:rsid w:val="000871FB"/>
    <w:rsid w:val="00087C23"/>
    <w:rsid w:val="000908BE"/>
    <w:rsid w:val="0009167F"/>
    <w:rsid w:val="000916BB"/>
    <w:rsid w:val="000918A1"/>
    <w:rsid w:val="00091C7C"/>
    <w:rsid w:val="00092286"/>
    <w:rsid w:val="00092498"/>
    <w:rsid w:val="000935B8"/>
    <w:rsid w:val="00093686"/>
    <w:rsid w:val="00093A24"/>
    <w:rsid w:val="00093B96"/>
    <w:rsid w:val="000948B0"/>
    <w:rsid w:val="00094BFB"/>
    <w:rsid w:val="00095159"/>
    <w:rsid w:val="00095884"/>
    <w:rsid w:val="00095E09"/>
    <w:rsid w:val="00097317"/>
    <w:rsid w:val="000A0A47"/>
    <w:rsid w:val="000A1341"/>
    <w:rsid w:val="000A1470"/>
    <w:rsid w:val="000A1664"/>
    <w:rsid w:val="000A1B82"/>
    <w:rsid w:val="000A21F8"/>
    <w:rsid w:val="000A2205"/>
    <w:rsid w:val="000A28A2"/>
    <w:rsid w:val="000A2970"/>
    <w:rsid w:val="000A33B0"/>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4094"/>
    <w:rsid w:val="000B45D6"/>
    <w:rsid w:val="000B4E0E"/>
    <w:rsid w:val="000B61CE"/>
    <w:rsid w:val="000B67AF"/>
    <w:rsid w:val="000B6B7E"/>
    <w:rsid w:val="000B7483"/>
    <w:rsid w:val="000B7641"/>
    <w:rsid w:val="000B7842"/>
    <w:rsid w:val="000C0059"/>
    <w:rsid w:val="000C0856"/>
    <w:rsid w:val="000C0AD6"/>
    <w:rsid w:val="000C0DE1"/>
    <w:rsid w:val="000C127B"/>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32D3"/>
    <w:rsid w:val="000D3451"/>
    <w:rsid w:val="000D3B44"/>
    <w:rsid w:val="000D3B71"/>
    <w:rsid w:val="000D53C5"/>
    <w:rsid w:val="000D55A8"/>
    <w:rsid w:val="000D5A58"/>
    <w:rsid w:val="000D5E6E"/>
    <w:rsid w:val="000D678D"/>
    <w:rsid w:val="000D67FC"/>
    <w:rsid w:val="000D6AD5"/>
    <w:rsid w:val="000D6E11"/>
    <w:rsid w:val="000D704D"/>
    <w:rsid w:val="000D71BF"/>
    <w:rsid w:val="000D77D9"/>
    <w:rsid w:val="000D7947"/>
    <w:rsid w:val="000E071D"/>
    <w:rsid w:val="000E0889"/>
    <w:rsid w:val="000E0CA7"/>
    <w:rsid w:val="000E1458"/>
    <w:rsid w:val="000E14EC"/>
    <w:rsid w:val="000E1F4A"/>
    <w:rsid w:val="000E205B"/>
    <w:rsid w:val="000E2540"/>
    <w:rsid w:val="000E284A"/>
    <w:rsid w:val="000E2BCD"/>
    <w:rsid w:val="000E2DA9"/>
    <w:rsid w:val="000E49C3"/>
    <w:rsid w:val="000E4F9E"/>
    <w:rsid w:val="000E4FB4"/>
    <w:rsid w:val="000E5295"/>
    <w:rsid w:val="000E52EC"/>
    <w:rsid w:val="000E54BD"/>
    <w:rsid w:val="000E6A8A"/>
    <w:rsid w:val="000E6C03"/>
    <w:rsid w:val="000E6F94"/>
    <w:rsid w:val="000E707E"/>
    <w:rsid w:val="000E7465"/>
    <w:rsid w:val="000E749C"/>
    <w:rsid w:val="000E7ADD"/>
    <w:rsid w:val="000F043E"/>
    <w:rsid w:val="000F0B8A"/>
    <w:rsid w:val="000F12F5"/>
    <w:rsid w:val="000F1DA3"/>
    <w:rsid w:val="000F21E3"/>
    <w:rsid w:val="000F277B"/>
    <w:rsid w:val="000F2EDB"/>
    <w:rsid w:val="000F3206"/>
    <w:rsid w:val="000F3960"/>
    <w:rsid w:val="000F397A"/>
    <w:rsid w:val="000F3D65"/>
    <w:rsid w:val="000F44BF"/>
    <w:rsid w:val="000F46E2"/>
    <w:rsid w:val="000F4F64"/>
    <w:rsid w:val="000F5145"/>
    <w:rsid w:val="000F5D92"/>
    <w:rsid w:val="000F6EFF"/>
    <w:rsid w:val="000F70AF"/>
    <w:rsid w:val="000F7D0C"/>
    <w:rsid w:val="00101100"/>
    <w:rsid w:val="0010131D"/>
    <w:rsid w:val="001022BE"/>
    <w:rsid w:val="00102486"/>
    <w:rsid w:val="0010283C"/>
    <w:rsid w:val="00103741"/>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0BF8"/>
    <w:rsid w:val="0011165B"/>
    <w:rsid w:val="0011198F"/>
    <w:rsid w:val="001119EA"/>
    <w:rsid w:val="00111FCB"/>
    <w:rsid w:val="001123CE"/>
    <w:rsid w:val="00112662"/>
    <w:rsid w:val="00112BF8"/>
    <w:rsid w:val="00112D5F"/>
    <w:rsid w:val="001137D9"/>
    <w:rsid w:val="00115490"/>
    <w:rsid w:val="001158EC"/>
    <w:rsid w:val="00116781"/>
    <w:rsid w:val="00116814"/>
    <w:rsid w:val="00116C0B"/>
    <w:rsid w:val="00116CB6"/>
    <w:rsid w:val="00116E48"/>
    <w:rsid w:val="00116FFE"/>
    <w:rsid w:val="00117749"/>
    <w:rsid w:val="00117A3C"/>
    <w:rsid w:val="00117CAE"/>
    <w:rsid w:val="00121D2A"/>
    <w:rsid w:val="001224EA"/>
    <w:rsid w:val="00122CB3"/>
    <w:rsid w:val="00122E77"/>
    <w:rsid w:val="00122F3E"/>
    <w:rsid w:val="00123D4B"/>
    <w:rsid w:val="00124569"/>
    <w:rsid w:val="00124732"/>
    <w:rsid w:val="0012496A"/>
    <w:rsid w:val="001250C8"/>
    <w:rsid w:val="001253E3"/>
    <w:rsid w:val="001259CD"/>
    <w:rsid w:val="00125E88"/>
    <w:rsid w:val="001266B0"/>
    <w:rsid w:val="00126C07"/>
    <w:rsid w:val="001301EF"/>
    <w:rsid w:val="001308B0"/>
    <w:rsid w:val="001312B9"/>
    <w:rsid w:val="00131548"/>
    <w:rsid w:val="00132197"/>
    <w:rsid w:val="001333A9"/>
    <w:rsid w:val="001335CB"/>
    <w:rsid w:val="00133D43"/>
    <w:rsid w:val="001340B2"/>
    <w:rsid w:val="0013450D"/>
    <w:rsid w:val="00134C5A"/>
    <w:rsid w:val="00135243"/>
    <w:rsid w:val="001355FC"/>
    <w:rsid w:val="00135B4C"/>
    <w:rsid w:val="00135F13"/>
    <w:rsid w:val="00137578"/>
    <w:rsid w:val="0013765F"/>
    <w:rsid w:val="001376FB"/>
    <w:rsid w:val="00137AA4"/>
    <w:rsid w:val="00137BB9"/>
    <w:rsid w:val="0014029C"/>
    <w:rsid w:val="0014096C"/>
    <w:rsid w:val="00140DF4"/>
    <w:rsid w:val="00140F42"/>
    <w:rsid w:val="00141866"/>
    <w:rsid w:val="00141FBE"/>
    <w:rsid w:val="00142164"/>
    <w:rsid w:val="0014254D"/>
    <w:rsid w:val="00142874"/>
    <w:rsid w:val="00142CA4"/>
    <w:rsid w:val="00143AFF"/>
    <w:rsid w:val="00144110"/>
    <w:rsid w:val="001442CE"/>
    <w:rsid w:val="00145AEF"/>
    <w:rsid w:val="00146063"/>
    <w:rsid w:val="0014645B"/>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503F"/>
    <w:rsid w:val="00156A55"/>
    <w:rsid w:val="001601D2"/>
    <w:rsid w:val="0016021E"/>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D5D"/>
    <w:rsid w:val="0017362E"/>
    <w:rsid w:val="001737AB"/>
    <w:rsid w:val="00173B22"/>
    <w:rsid w:val="00174498"/>
    <w:rsid w:val="00174E8A"/>
    <w:rsid w:val="001757A5"/>
    <w:rsid w:val="00176103"/>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F1C"/>
    <w:rsid w:val="00184FBC"/>
    <w:rsid w:val="001855AD"/>
    <w:rsid w:val="001856A9"/>
    <w:rsid w:val="00185CCA"/>
    <w:rsid w:val="00185E2B"/>
    <w:rsid w:val="00186273"/>
    <w:rsid w:val="001863F4"/>
    <w:rsid w:val="0018659E"/>
    <w:rsid w:val="00187325"/>
    <w:rsid w:val="00187340"/>
    <w:rsid w:val="001878D6"/>
    <w:rsid w:val="00187A6A"/>
    <w:rsid w:val="00187EE0"/>
    <w:rsid w:val="00190022"/>
    <w:rsid w:val="00190670"/>
    <w:rsid w:val="00191345"/>
    <w:rsid w:val="00191ACB"/>
    <w:rsid w:val="00191CB3"/>
    <w:rsid w:val="00192018"/>
    <w:rsid w:val="00192019"/>
    <w:rsid w:val="00192E34"/>
    <w:rsid w:val="00192FD7"/>
    <w:rsid w:val="0019301A"/>
    <w:rsid w:val="00193418"/>
    <w:rsid w:val="00195FA4"/>
    <w:rsid w:val="001960E5"/>
    <w:rsid w:val="00196602"/>
    <w:rsid w:val="00196B37"/>
    <w:rsid w:val="00196C6F"/>
    <w:rsid w:val="00197404"/>
    <w:rsid w:val="00197704"/>
    <w:rsid w:val="00197A3B"/>
    <w:rsid w:val="00197A86"/>
    <w:rsid w:val="001A0E5A"/>
    <w:rsid w:val="001A11F3"/>
    <w:rsid w:val="001A1F31"/>
    <w:rsid w:val="001A200A"/>
    <w:rsid w:val="001A279B"/>
    <w:rsid w:val="001A3ECF"/>
    <w:rsid w:val="001A44B1"/>
    <w:rsid w:val="001A52D4"/>
    <w:rsid w:val="001A549D"/>
    <w:rsid w:val="001A59C5"/>
    <w:rsid w:val="001A5A9D"/>
    <w:rsid w:val="001A6593"/>
    <w:rsid w:val="001A669B"/>
    <w:rsid w:val="001A7355"/>
    <w:rsid w:val="001B0050"/>
    <w:rsid w:val="001B02D8"/>
    <w:rsid w:val="001B0597"/>
    <w:rsid w:val="001B0730"/>
    <w:rsid w:val="001B0AA9"/>
    <w:rsid w:val="001B0DD5"/>
    <w:rsid w:val="001B103F"/>
    <w:rsid w:val="001B1266"/>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C042E"/>
    <w:rsid w:val="001C043D"/>
    <w:rsid w:val="001C0A1C"/>
    <w:rsid w:val="001C1EFD"/>
    <w:rsid w:val="001C21CB"/>
    <w:rsid w:val="001C22EB"/>
    <w:rsid w:val="001C238A"/>
    <w:rsid w:val="001C2FA1"/>
    <w:rsid w:val="001C450C"/>
    <w:rsid w:val="001C58BE"/>
    <w:rsid w:val="001C634C"/>
    <w:rsid w:val="001C6702"/>
    <w:rsid w:val="001C734A"/>
    <w:rsid w:val="001C7AF3"/>
    <w:rsid w:val="001C7B4A"/>
    <w:rsid w:val="001C7FD2"/>
    <w:rsid w:val="001D03FB"/>
    <w:rsid w:val="001D0705"/>
    <w:rsid w:val="001D0FDA"/>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7101"/>
    <w:rsid w:val="001D71D3"/>
    <w:rsid w:val="001D7586"/>
    <w:rsid w:val="001D76E8"/>
    <w:rsid w:val="001D7952"/>
    <w:rsid w:val="001D7DB5"/>
    <w:rsid w:val="001E1032"/>
    <w:rsid w:val="001E2A61"/>
    <w:rsid w:val="001E3968"/>
    <w:rsid w:val="001E4132"/>
    <w:rsid w:val="001E45EB"/>
    <w:rsid w:val="001E482E"/>
    <w:rsid w:val="001E48F9"/>
    <w:rsid w:val="001E4FAE"/>
    <w:rsid w:val="001E5482"/>
    <w:rsid w:val="001E5CC8"/>
    <w:rsid w:val="001E6085"/>
    <w:rsid w:val="001E6164"/>
    <w:rsid w:val="001E69C7"/>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5E4"/>
    <w:rsid w:val="002017F7"/>
    <w:rsid w:val="0020181B"/>
    <w:rsid w:val="002024A0"/>
    <w:rsid w:val="002029DD"/>
    <w:rsid w:val="00202A10"/>
    <w:rsid w:val="00202B9D"/>
    <w:rsid w:val="00203878"/>
    <w:rsid w:val="0020392E"/>
    <w:rsid w:val="00203C93"/>
    <w:rsid w:val="0020462E"/>
    <w:rsid w:val="0020480C"/>
    <w:rsid w:val="002056DB"/>
    <w:rsid w:val="00205905"/>
    <w:rsid w:val="00205A55"/>
    <w:rsid w:val="00206CD5"/>
    <w:rsid w:val="00207190"/>
    <w:rsid w:val="002076A5"/>
    <w:rsid w:val="002079A4"/>
    <w:rsid w:val="0021049B"/>
    <w:rsid w:val="00210A30"/>
    <w:rsid w:val="00211933"/>
    <w:rsid w:val="00211BF2"/>
    <w:rsid w:val="00211DDD"/>
    <w:rsid w:val="00212062"/>
    <w:rsid w:val="002126E6"/>
    <w:rsid w:val="00212B5F"/>
    <w:rsid w:val="002135F1"/>
    <w:rsid w:val="002145EC"/>
    <w:rsid w:val="002149C2"/>
    <w:rsid w:val="00214C7A"/>
    <w:rsid w:val="00214FFC"/>
    <w:rsid w:val="00215088"/>
    <w:rsid w:val="00215090"/>
    <w:rsid w:val="0021581E"/>
    <w:rsid w:val="00215F46"/>
    <w:rsid w:val="00216A36"/>
    <w:rsid w:val="00216A40"/>
    <w:rsid w:val="00216FD4"/>
    <w:rsid w:val="00217048"/>
    <w:rsid w:val="0021719E"/>
    <w:rsid w:val="00217E31"/>
    <w:rsid w:val="00217F73"/>
    <w:rsid w:val="00220E24"/>
    <w:rsid w:val="0022114C"/>
    <w:rsid w:val="002212A6"/>
    <w:rsid w:val="00221A2B"/>
    <w:rsid w:val="00221A2E"/>
    <w:rsid w:val="00221C60"/>
    <w:rsid w:val="002221C3"/>
    <w:rsid w:val="00222234"/>
    <w:rsid w:val="00222C13"/>
    <w:rsid w:val="00222E49"/>
    <w:rsid w:val="002237EF"/>
    <w:rsid w:val="002239F9"/>
    <w:rsid w:val="00223D59"/>
    <w:rsid w:val="00224AB5"/>
    <w:rsid w:val="00224B2D"/>
    <w:rsid w:val="00224D2F"/>
    <w:rsid w:val="00224DC1"/>
    <w:rsid w:val="00224F53"/>
    <w:rsid w:val="0022504E"/>
    <w:rsid w:val="00225A24"/>
    <w:rsid w:val="00225F66"/>
    <w:rsid w:val="00227368"/>
    <w:rsid w:val="00227AF9"/>
    <w:rsid w:val="002308AD"/>
    <w:rsid w:val="00230D63"/>
    <w:rsid w:val="0023198A"/>
    <w:rsid w:val="00231BA9"/>
    <w:rsid w:val="00231BBF"/>
    <w:rsid w:val="00231ED0"/>
    <w:rsid w:val="002321D0"/>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439"/>
    <w:rsid w:val="00237863"/>
    <w:rsid w:val="00237D1C"/>
    <w:rsid w:val="00237DC5"/>
    <w:rsid w:val="00237F8A"/>
    <w:rsid w:val="0024029A"/>
    <w:rsid w:val="0024042F"/>
    <w:rsid w:val="00240512"/>
    <w:rsid w:val="0024060F"/>
    <w:rsid w:val="00240695"/>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70A"/>
    <w:rsid w:val="00250B80"/>
    <w:rsid w:val="00250EEA"/>
    <w:rsid w:val="00250F93"/>
    <w:rsid w:val="00250FB4"/>
    <w:rsid w:val="002513A0"/>
    <w:rsid w:val="00251490"/>
    <w:rsid w:val="00251CE2"/>
    <w:rsid w:val="00251F1C"/>
    <w:rsid w:val="00252857"/>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7308"/>
    <w:rsid w:val="0025750F"/>
    <w:rsid w:val="00257A25"/>
    <w:rsid w:val="0026060A"/>
    <w:rsid w:val="002606D2"/>
    <w:rsid w:val="00261086"/>
    <w:rsid w:val="00261CC6"/>
    <w:rsid w:val="00262101"/>
    <w:rsid w:val="002627DF"/>
    <w:rsid w:val="00263532"/>
    <w:rsid w:val="00263709"/>
    <w:rsid w:val="002637F2"/>
    <w:rsid w:val="0026447B"/>
    <w:rsid w:val="00264623"/>
    <w:rsid w:val="00264CAA"/>
    <w:rsid w:val="00264DCA"/>
    <w:rsid w:val="00264F27"/>
    <w:rsid w:val="0026529D"/>
    <w:rsid w:val="002653B1"/>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7A3B"/>
    <w:rsid w:val="00277D4A"/>
    <w:rsid w:val="00277EC8"/>
    <w:rsid w:val="002811BE"/>
    <w:rsid w:val="00282E3A"/>
    <w:rsid w:val="00283223"/>
    <w:rsid w:val="002846EF"/>
    <w:rsid w:val="00284EA8"/>
    <w:rsid w:val="002853F1"/>
    <w:rsid w:val="002859A2"/>
    <w:rsid w:val="002859FF"/>
    <w:rsid w:val="00285B6F"/>
    <w:rsid w:val="0028634E"/>
    <w:rsid w:val="0028663F"/>
    <w:rsid w:val="00286812"/>
    <w:rsid w:val="00287217"/>
    <w:rsid w:val="00287458"/>
    <w:rsid w:val="00287E8C"/>
    <w:rsid w:val="00290656"/>
    <w:rsid w:val="00290E40"/>
    <w:rsid w:val="00291160"/>
    <w:rsid w:val="0029144F"/>
    <w:rsid w:val="00291E28"/>
    <w:rsid w:val="002927D0"/>
    <w:rsid w:val="00292E2C"/>
    <w:rsid w:val="0029380F"/>
    <w:rsid w:val="0029387F"/>
    <w:rsid w:val="002938F5"/>
    <w:rsid w:val="0029402A"/>
    <w:rsid w:val="00295120"/>
    <w:rsid w:val="00295367"/>
    <w:rsid w:val="002954E0"/>
    <w:rsid w:val="002954EC"/>
    <w:rsid w:val="002955AB"/>
    <w:rsid w:val="00295B67"/>
    <w:rsid w:val="00295B90"/>
    <w:rsid w:val="00296362"/>
    <w:rsid w:val="00297CB3"/>
    <w:rsid w:val="00297EFB"/>
    <w:rsid w:val="002A07F3"/>
    <w:rsid w:val="002A0843"/>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229"/>
    <w:rsid w:val="002A7BD7"/>
    <w:rsid w:val="002A7CC7"/>
    <w:rsid w:val="002B0B75"/>
    <w:rsid w:val="002B127D"/>
    <w:rsid w:val="002B143E"/>
    <w:rsid w:val="002B1E77"/>
    <w:rsid w:val="002B252F"/>
    <w:rsid w:val="002B295E"/>
    <w:rsid w:val="002B34EE"/>
    <w:rsid w:val="002B36B4"/>
    <w:rsid w:val="002B45A2"/>
    <w:rsid w:val="002B4D8D"/>
    <w:rsid w:val="002B50F5"/>
    <w:rsid w:val="002B6A51"/>
    <w:rsid w:val="002B6DA6"/>
    <w:rsid w:val="002B6FA8"/>
    <w:rsid w:val="002B75DB"/>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13E2"/>
    <w:rsid w:val="002D280B"/>
    <w:rsid w:val="002D4433"/>
    <w:rsid w:val="002D4DCA"/>
    <w:rsid w:val="002D53F6"/>
    <w:rsid w:val="002D545E"/>
    <w:rsid w:val="002D5D33"/>
    <w:rsid w:val="002D66FC"/>
    <w:rsid w:val="002D682B"/>
    <w:rsid w:val="002D7193"/>
    <w:rsid w:val="002D71D5"/>
    <w:rsid w:val="002D726C"/>
    <w:rsid w:val="002D75AA"/>
    <w:rsid w:val="002E0375"/>
    <w:rsid w:val="002E05A7"/>
    <w:rsid w:val="002E08C3"/>
    <w:rsid w:val="002E0D1F"/>
    <w:rsid w:val="002E0D76"/>
    <w:rsid w:val="002E0E71"/>
    <w:rsid w:val="002E1042"/>
    <w:rsid w:val="002E1242"/>
    <w:rsid w:val="002E1E2F"/>
    <w:rsid w:val="002E23ED"/>
    <w:rsid w:val="002E261C"/>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710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5B4C"/>
    <w:rsid w:val="002F639B"/>
    <w:rsid w:val="002F6519"/>
    <w:rsid w:val="002F699C"/>
    <w:rsid w:val="002F702A"/>
    <w:rsid w:val="002F7539"/>
    <w:rsid w:val="002F7999"/>
    <w:rsid w:val="002F7F1F"/>
    <w:rsid w:val="0030007E"/>
    <w:rsid w:val="00300111"/>
    <w:rsid w:val="003003A1"/>
    <w:rsid w:val="00302051"/>
    <w:rsid w:val="003021F9"/>
    <w:rsid w:val="00302861"/>
    <w:rsid w:val="00302AAE"/>
    <w:rsid w:val="00302EE4"/>
    <w:rsid w:val="00303736"/>
    <w:rsid w:val="00303C10"/>
    <w:rsid w:val="00304283"/>
    <w:rsid w:val="00304320"/>
    <w:rsid w:val="0030482A"/>
    <w:rsid w:val="00304BC0"/>
    <w:rsid w:val="00304D8D"/>
    <w:rsid w:val="00304E95"/>
    <w:rsid w:val="003051DC"/>
    <w:rsid w:val="00305CFA"/>
    <w:rsid w:val="00305FC7"/>
    <w:rsid w:val="0030651B"/>
    <w:rsid w:val="003068B4"/>
    <w:rsid w:val="0030736D"/>
    <w:rsid w:val="00307CCE"/>
    <w:rsid w:val="003100CB"/>
    <w:rsid w:val="00310111"/>
    <w:rsid w:val="0031059C"/>
    <w:rsid w:val="00310D8D"/>
    <w:rsid w:val="00310E2B"/>
    <w:rsid w:val="003110D4"/>
    <w:rsid w:val="00311337"/>
    <w:rsid w:val="00311BAD"/>
    <w:rsid w:val="00311E68"/>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438"/>
    <w:rsid w:val="00321B8B"/>
    <w:rsid w:val="00321D0A"/>
    <w:rsid w:val="00321D8C"/>
    <w:rsid w:val="00322614"/>
    <w:rsid w:val="00322884"/>
    <w:rsid w:val="0032326C"/>
    <w:rsid w:val="00323967"/>
    <w:rsid w:val="00323F60"/>
    <w:rsid w:val="00324C53"/>
    <w:rsid w:val="00324F3E"/>
    <w:rsid w:val="0032509E"/>
    <w:rsid w:val="00325BC5"/>
    <w:rsid w:val="00326037"/>
    <w:rsid w:val="0032620B"/>
    <w:rsid w:val="00326414"/>
    <w:rsid w:val="00326894"/>
    <w:rsid w:val="003269C4"/>
    <w:rsid w:val="00326B52"/>
    <w:rsid w:val="00326F73"/>
    <w:rsid w:val="003272CC"/>
    <w:rsid w:val="0032747B"/>
    <w:rsid w:val="00327F5B"/>
    <w:rsid w:val="0033005C"/>
    <w:rsid w:val="00330649"/>
    <w:rsid w:val="00330AFC"/>
    <w:rsid w:val="0033111F"/>
    <w:rsid w:val="0033134C"/>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6AB9"/>
    <w:rsid w:val="003476D7"/>
    <w:rsid w:val="0034777D"/>
    <w:rsid w:val="0034778E"/>
    <w:rsid w:val="00350357"/>
    <w:rsid w:val="003505B6"/>
    <w:rsid w:val="00350A0A"/>
    <w:rsid w:val="00351672"/>
    <w:rsid w:val="00351B6D"/>
    <w:rsid w:val="00351C29"/>
    <w:rsid w:val="00351C6E"/>
    <w:rsid w:val="00351D93"/>
    <w:rsid w:val="00351F81"/>
    <w:rsid w:val="003527C2"/>
    <w:rsid w:val="00352BBB"/>
    <w:rsid w:val="0035311D"/>
    <w:rsid w:val="00354208"/>
    <w:rsid w:val="003542BB"/>
    <w:rsid w:val="003543D9"/>
    <w:rsid w:val="003544D0"/>
    <w:rsid w:val="003559D3"/>
    <w:rsid w:val="00355DDA"/>
    <w:rsid w:val="00355F36"/>
    <w:rsid w:val="0035663D"/>
    <w:rsid w:val="00356DAB"/>
    <w:rsid w:val="00356FB3"/>
    <w:rsid w:val="00360059"/>
    <w:rsid w:val="0036011F"/>
    <w:rsid w:val="003601BA"/>
    <w:rsid w:val="003607FB"/>
    <w:rsid w:val="00360B5E"/>
    <w:rsid w:val="00361837"/>
    <w:rsid w:val="00361994"/>
    <w:rsid w:val="00361A03"/>
    <w:rsid w:val="00361AA4"/>
    <w:rsid w:val="0036223F"/>
    <w:rsid w:val="003625F7"/>
    <w:rsid w:val="00362CF8"/>
    <w:rsid w:val="00363C76"/>
    <w:rsid w:val="00364038"/>
    <w:rsid w:val="003646AE"/>
    <w:rsid w:val="003652F5"/>
    <w:rsid w:val="0036698C"/>
    <w:rsid w:val="00366AA7"/>
    <w:rsid w:val="0036787E"/>
    <w:rsid w:val="00370010"/>
    <w:rsid w:val="003703C7"/>
    <w:rsid w:val="0037082D"/>
    <w:rsid w:val="003710F9"/>
    <w:rsid w:val="00371991"/>
    <w:rsid w:val="003730F9"/>
    <w:rsid w:val="00373162"/>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4C4"/>
    <w:rsid w:val="003915DB"/>
    <w:rsid w:val="00392C5C"/>
    <w:rsid w:val="003933CD"/>
    <w:rsid w:val="00393740"/>
    <w:rsid w:val="00393EFB"/>
    <w:rsid w:val="0039539F"/>
    <w:rsid w:val="003957DB"/>
    <w:rsid w:val="00395BDC"/>
    <w:rsid w:val="00396527"/>
    <w:rsid w:val="00396557"/>
    <w:rsid w:val="00396756"/>
    <w:rsid w:val="00396995"/>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293"/>
    <w:rsid w:val="003C5B05"/>
    <w:rsid w:val="003C5BCD"/>
    <w:rsid w:val="003C5FF7"/>
    <w:rsid w:val="003C665A"/>
    <w:rsid w:val="003C7BD8"/>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A6B"/>
    <w:rsid w:val="003F7589"/>
    <w:rsid w:val="003F78EF"/>
    <w:rsid w:val="003F7B82"/>
    <w:rsid w:val="0040025A"/>
    <w:rsid w:val="004007DC"/>
    <w:rsid w:val="004009CA"/>
    <w:rsid w:val="00400C3F"/>
    <w:rsid w:val="004019C0"/>
    <w:rsid w:val="00402528"/>
    <w:rsid w:val="00402A23"/>
    <w:rsid w:val="00402BB4"/>
    <w:rsid w:val="00402FB1"/>
    <w:rsid w:val="00403536"/>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36"/>
    <w:rsid w:val="0041384F"/>
    <w:rsid w:val="00413BC4"/>
    <w:rsid w:val="00413D64"/>
    <w:rsid w:val="004141D2"/>
    <w:rsid w:val="00414230"/>
    <w:rsid w:val="00414479"/>
    <w:rsid w:val="004152B1"/>
    <w:rsid w:val="0041665A"/>
    <w:rsid w:val="00416DC7"/>
    <w:rsid w:val="004176C0"/>
    <w:rsid w:val="004213ED"/>
    <w:rsid w:val="00421484"/>
    <w:rsid w:val="0042178B"/>
    <w:rsid w:val="004217A4"/>
    <w:rsid w:val="0042249F"/>
    <w:rsid w:val="004225EA"/>
    <w:rsid w:val="00422894"/>
    <w:rsid w:val="004231F1"/>
    <w:rsid w:val="00423B92"/>
    <w:rsid w:val="00423FFC"/>
    <w:rsid w:val="004249EF"/>
    <w:rsid w:val="00424BB7"/>
    <w:rsid w:val="00424D20"/>
    <w:rsid w:val="00424FE7"/>
    <w:rsid w:val="00425145"/>
    <w:rsid w:val="004257CA"/>
    <w:rsid w:val="00426AD9"/>
    <w:rsid w:val="00427358"/>
    <w:rsid w:val="00430094"/>
    <w:rsid w:val="0043027D"/>
    <w:rsid w:val="004308DA"/>
    <w:rsid w:val="00430FF2"/>
    <w:rsid w:val="00431E52"/>
    <w:rsid w:val="00431E66"/>
    <w:rsid w:val="004321A5"/>
    <w:rsid w:val="0043325E"/>
    <w:rsid w:val="00434073"/>
    <w:rsid w:val="004359F5"/>
    <w:rsid w:val="00435A14"/>
    <w:rsid w:val="0043686B"/>
    <w:rsid w:val="00437473"/>
    <w:rsid w:val="00437AB2"/>
    <w:rsid w:val="00441585"/>
    <w:rsid w:val="00441D77"/>
    <w:rsid w:val="00441E46"/>
    <w:rsid w:val="00441F41"/>
    <w:rsid w:val="004427C1"/>
    <w:rsid w:val="004427C8"/>
    <w:rsid w:val="004434EC"/>
    <w:rsid w:val="0044473C"/>
    <w:rsid w:val="0044513F"/>
    <w:rsid w:val="00445A2F"/>
    <w:rsid w:val="00445A59"/>
    <w:rsid w:val="00445D0A"/>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1B7"/>
    <w:rsid w:val="0045331E"/>
    <w:rsid w:val="004538CB"/>
    <w:rsid w:val="0045406D"/>
    <w:rsid w:val="00454734"/>
    <w:rsid w:val="004552CF"/>
    <w:rsid w:val="00455BDD"/>
    <w:rsid w:val="00455D54"/>
    <w:rsid w:val="00457669"/>
    <w:rsid w:val="0045775B"/>
    <w:rsid w:val="00457818"/>
    <w:rsid w:val="004579AE"/>
    <w:rsid w:val="00457FCE"/>
    <w:rsid w:val="0046019D"/>
    <w:rsid w:val="004610B9"/>
    <w:rsid w:val="004615D9"/>
    <w:rsid w:val="0046236E"/>
    <w:rsid w:val="004628FB"/>
    <w:rsid w:val="00463002"/>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1888"/>
    <w:rsid w:val="00481B0E"/>
    <w:rsid w:val="0048201C"/>
    <w:rsid w:val="004824A7"/>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1D9"/>
    <w:rsid w:val="004A2217"/>
    <w:rsid w:val="004A2358"/>
    <w:rsid w:val="004A316F"/>
    <w:rsid w:val="004A31BD"/>
    <w:rsid w:val="004A32AD"/>
    <w:rsid w:val="004A3410"/>
    <w:rsid w:val="004A35D1"/>
    <w:rsid w:val="004A3840"/>
    <w:rsid w:val="004A3B55"/>
    <w:rsid w:val="004A3FDE"/>
    <w:rsid w:val="004A406A"/>
    <w:rsid w:val="004A585D"/>
    <w:rsid w:val="004A5DCA"/>
    <w:rsid w:val="004A5E20"/>
    <w:rsid w:val="004A5E48"/>
    <w:rsid w:val="004A5ED5"/>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4FFB"/>
    <w:rsid w:val="004B5845"/>
    <w:rsid w:val="004B5A19"/>
    <w:rsid w:val="004B5BFB"/>
    <w:rsid w:val="004B64DF"/>
    <w:rsid w:val="004B6822"/>
    <w:rsid w:val="004B7C58"/>
    <w:rsid w:val="004C02C8"/>
    <w:rsid w:val="004C0345"/>
    <w:rsid w:val="004C0E37"/>
    <w:rsid w:val="004C1188"/>
    <w:rsid w:val="004C13B5"/>
    <w:rsid w:val="004C18D0"/>
    <w:rsid w:val="004C1FA4"/>
    <w:rsid w:val="004C25C2"/>
    <w:rsid w:val="004C27F6"/>
    <w:rsid w:val="004C2FE2"/>
    <w:rsid w:val="004C3900"/>
    <w:rsid w:val="004C46F8"/>
    <w:rsid w:val="004C4E4C"/>
    <w:rsid w:val="004C5D3A"/>
    <w:rsid w:val="004C6DD8"/>
    <w:rsid w:val="004C717E"/>
    <w:rsid w:val="004C71EA"/>
    <w:rsid w:val="004C7733"/>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5A71"/>
    <w:rsid w:val="004E5EE4"/>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5663"/>
    <w:rsid w:val="004F5F86"/>
    <w:rsid w:val="004F60DF"/>
    <w:rsid w:val="004F6B76"/>
    <w:rsid w:val="00500039"/>
    <w:rsid w:val="005003C7"/>
    <w:rsid w:val="0050042D"/>
    <w:rsid w:val="00500702"/>
    <w:rsid w:val="00501867"/>
    <w:rsid w:val="00501897"/>
    <w:rsid w:val="00501C48"/>
    <w:rsid w:val="00501FAA"/>
    <w:rsid w:val="005020E3"/>
    <w:rsid w:val="005021A3"/>
    <w:rsid w:val="005024E9"/>
    <w:rsid w:val="00502FA1"/>
    <w:rsid w:val="005031CF"/>
    <w:rsid w:val="005032C2"/>
    <w:rsid w:val="00503966"/>
    <w:rsid w:val="00504C8F"/>
    <w:rsid w:val="00504D25"/>
    <w:rsid w:val="0050580C"/>
    <w:rsid w:val="00506016"/>
    <w:rsid w:val="0050699B"/>
    <w:rsid w:val="00507306"/>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20A0"/>
    <w:rsid w:val="00533229"/>
    <w:rsid w:val="005339F2"/>
    <w:rsid w:val="00533D63"/>
    <w:rsid w:val="005342CC"/>
    <w:rsid w:val="00534AAE"/>
    <w:rsid w:val="005358E6"/>
    <w:rsid w:val="005359F3"/>
    <w:rsid w:val="00535A92"/>
    <w:rsid w:val="00536599"/>
    <w:rsid w:val="005371A0"/>
    <w:rsid w:val="00537870"/>
    <w:rsid w:val="00537E72"/>
    <w:rsid w:val="00540A88"/>
    <w:rsid w:val="00540C0D"/>
    <w:rsid w:val="00541190"/>
    <w:rsid w:val="005415A8"/>
    <w:rsid w:val="005423A4"/>
    <w:rsid w:val="0054241A"/>
    <w:rsid w:val="0054294C"/>
    <w:rsid w:val="00542B7E"/>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614C1"/>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A2A"/>
    <w:rsid w:val="005727D8"/>
    <w:rsid w:val="00572CF9"/>
    <w:rsid w:val="00573017"/>
    <w:rsid w:val="005733EC"/>
    <w:rsid w:val="005739BF"/>
    <w:rsid w:val="00573E28"/>
    <w:rsid w:val="0057494E"/>
    <w:rsid w:val="00574BC9"/>
    <w:rsid w:val="00574EA4"/>
    <w:rsid w:val="00574ECD"/>
    <w:rsid w:val="0057549B"/>
    <w:rsid w:val="00575ACD"/>
    <w:rsid w:val="00575F13"/>
    <w:rsid w:val="0057619C"/>
    <w:rsid w:val="00576220"/>
    <w:rsid w:val="005763E7"/>
    <w:rsid w:val="00576417"/>
    <w:rsid w:val="00576833"/>
    <w:rsid w:val="00576927"/>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16C"/>
    <w:rsid w:val="005908A4"/>
    <w:rsid w:val="00591137"/>
    <w:rsid w:val="00591836"/>
    <w:rsid w:val="005918A7"/>
    <w:rsid w:val="00591AC5"/>
    <w:rsid w:val="00591D08"/>
    <w:rsid w:val="0059211C"/>
    <w:rsid w:val="00592128"/>
    <w:rsid w:val="0059247A"/>
    <w:rsid w:val="00592AAB"/>
    <w:rsid w:val="005930D0"/>
    <w:rsid w:val="0059315E"/>
    <w:rsid w:val="00593D4B"/>
    <w:rsid w:val="00594025"/>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3095"/>
    <w:rsid w:val="005B3966"/>
    <w:rsid w:val="005B3C39"/>
    <w:rsid w:val="005B3DDF"/>
    <w:rsid w:val="005B3E53"/>
    <w:rsid w:val="005B48C8"/>
    <w:rsid w:val="005B4AC7"/>
    <w:rsid w:val="005B525A"/>
    <w:rsid w:val="005B56AC"/>
    <w:rsid w:val="005B5B9E"/>
    <w:rsid w:val="005B5C81"/>
    <w:rsid w:val="005B721B"/>
    <w:rsid w:val="005B7300"/>
    <w:rsid w:val="005B79F2"/>
    <w:rsid w:val="005C095C"/>
    <w:rsid w:val="005C0FAF"/>
    <w:rsid w:val="005C12ED"/>
    <w:rsid w:val="005C16D2"/>
    <w:rsid w:val="005C1771"/>
    <w:rsid w:val="005C1E71"/>
    <w:rsid w:val="005C26E2"/>
    <w:rsid w:val="005C306C"/>
    <w:rsid w:val="005C311D"/>
    <w:rsid w:val="005C4028"/>
    <w:rsid w:val="005C4663"/>
    <w:rsid w:val="005C4832"/>
    <w:rsid w:val="005C4B2F"/>
    <w:rsid w:val="005C4C10"/>
    <w:rsid w:val="005C5033"/>
    <w:rsid w:val="005C51BC"/>
    <w:rsid w:val="005C54B0"/>
    <w:rsid w:val="005C5639"/>
    <w:rsid w:val="005C6378"/>
    <w:rsid w:val="005C6452"/>
    <w:rsid w:val="005C6DE0"/>
    <w:rsid w:val="005C71FB"/>
    <w:rsid w:val="005C7484"/>
    <w:rsid w:val="005C7880"/>
    <w:rsid w:val="005D0228"/>
    <w:rsid w:val="005D0A21"/>
    <w:rsid w:val="005D0C38"/>
    <w:rsid w:val="005D1A62"/>
    <w:rsid w:val="005D3DF3"/>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77A9"/>
    <w:rsid w:val="005E791B"/>
    <w:rsid w:val="005E7F9E"/>
    <w:rsid w:val="005F0F0C"/>
    <w:rsid w:val="005F1ADF"/>
    <w:rsid w:val="005F258D"/>
    <w:rsid w:val="005F2B7C"/>
    <w:rsid w:val="005F3901"/>
    <w:rsid w:val="005F4DA6"/>
    <w:rsid w:val="005F56C5"/>
    <w:rsid w:val="005F5BB0"/>
    <w:rsid w:val="005F6379"/>
    <w:rsid w:val="005F6563"/>
    <w:rsid w:val="005F7A25"/>
    <w:rsid w:val="0060000B"/>
    <w:rsid w:val="0060062C"/>
    <w:rsid w:val="00600D81"/>
    <w:rsid w:val="00601148"/>
    <w:rsid w:val="0060155D"/>
    <w:rsid w:val="006024AB"/>
    <w:rsid w:val="006026AF"/>
    <w:rsid w:val="006036CC"/>
    <w:rsid w:val="0060380A"/>
    <w:rsid w:val="00603C48"/>
    <w:rsid w:val="00603C4B"/>
    <w:rsid w:val="00603D70"/>
    <w:rsid w:val="006045B0"/>
    <w:rsid w:val="00604E0C"/>
    <w:rsid w:val="00605749"/>
    <w:rsid w:val="00605F24"/>
    <w:rsid w:val="0060611E"/>
    <w:rsid w:val="00606487"/>
    <w:rsid w:val="006065F8"/>
    <w:rsid w:val="00606EE0"/>
    <w:rsid w:val="00607089"/>
    <w:rsid w:val="006071B1"/>
    <w:rsid w:val="0060759F"/>
    <w:rsid w:val="00607967"/>
    <w:rsid w:val="00607E28"/>
    <w:rsid w:val="006101A0"/>
    <w:rsid w:val="006112E6"/>
    <w:rsid w:val="0061184B"/>
    <w:rsid w:val="00611975"/>
    <w:rsid w:val="00611A8A"/>
    <w:rsid w:val="00612124"/>
    <w:rsid w:val="0061221A"/>
    <w:rsid w:val="0061234F"/>
    <w:rsid w:val="00612D09"/>
    <w:rsid w:val="00613091"/>
    <w:rsid w:val="006131E7"/>
    <w:rsid w:val="00613972"/>
    <w:rsid w:val="0061478D"/>
    <w:rsid w:val="006148B6"/>
    <w:rsid w:val="00614B9A"/>
    <w:rsid w:val="00614C84"/>
    <w:rsid w:val="006152B1"/>
    <w:rsid w:val="006157B0"/>
    <w:rsid w:val="00616648"/>
    <w:rsid w:val="00616826"/>
    <w:rsid w:val="006168E2"/>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005"/>
    <w:rsid w:val="006273A2"/>
    <w:rsid w:val="00627513"/>
    <w:rsid w:val="006275EA"/>
    <w:rsid w:val="00627FCF"/>
    <w:rsid w:val="006301B1"/>
    <w:rsid w:val="00630504"/>
    <w:rsid w:val="00630F34"/>
    <w:rsid w:val="00631330"/>
    <w:rsid w:val="00631A33"/>
    <w:rsid w:val="006327B0"/>
    <w:rsid w:val="00632CBF"/>
    <w:rsid w:val="00632E56"/>
    <w:rsid w:val="00633741"/>
    <w:rsid w:val="0063469B"/>
    <w:rsid w:val="00635070"/>
    <w:rsid w:val="00635281"/>
    <w:rsid w:val="006352BD"/>
    <w:rsid w:val="006355AF"/>
    <w:rsid w:val="00635DDD"/>
    <w:rsid w:val="00636731"/>
    <w:rsid w:val="0063679A"/>
    <w:rsid w:val="006367DE"/>
    <w:rsid w:val="0063694C"/>
    <w:rsid w:val="00636D70"/>
    <w:rsid w:val="00636F84"/>
    <w:rsid w:val="00637664"/>
    <w:rsid w:val="00637797"/>
    <w:rsid w:val="00637817"/>
    <w:rsid w:val="00637E40"/>
    <w:rsid w:val="00637F7C"/>
    <w:rsid w:val="00640071"/>
    <w:rsid w:val="0064019F"/>
    <w:rsid w:val="0064100A"/>
    <w:rsid w:val="0064139E"/>
    <w:rsid w:val="00641703"/>
    <w:rsid w:val="0064180B"/>
    <w:rsid w:val="0064209F"/>
    <w:rsid w:val="0064266F"/>
    <w:rsid w:val="00642851"/>
    <w:rsid w:val="00642CBB"/>
    <w:rsid w:val="006436C9"/>
    <w:rsid w:val="00643C24"/>
    <w:rsid w:val="00643C52"/>
    <w:rsid w:val="00643CA5"/>
    <w:rsid w:val="00643E32"/>
    <w:rsid w:val="006447A2"/>
    <w:rsid w:val="0064548D"/>
    <w:rsid w:val="0064587B"/>
    <w:rsid w:val="00645C91"/>
    <w:rsid w:val="006464E0"/>
    <w:rsid w:val="006469D4"/>
    <w:rsid w:val="0064737D"/>
    <w:rsid w:val="00647E33"/>
    <w:rsid w:val="00650A15"/>
    <w:rsid w:val="00650BC8"/>
    <w:rsid w:val="00651E58"/>
    <w:rsid w:val="006526C0"/>
    <w:rsid w:val="00653888"/>
    <w:rsid w:val="00653BAA"/>
    <w:rsid w:val="00654336"/>
    <w:rsid w:val="00654569"/>
    <w:rsid w:val="0065470F"/>
    <w:rsid w:val="00654DE2"/>
    <w:rsid w:val="00655146"/>
    <w:rsid w:val="006564C7"/>
    <w:rsid w:val="00656585"/>
    <w:rsid w:val="00657BD2"/>
    <w:rsid w:val="006604AE"/>
    <w:rsid w:val="00660BF1"/>
    <w:rsid w:val="0066160F"/>
    <w:rsid w:val="006616DE"/>
    <w:rsid w:val="0066186B"/>
    <w:rsid w:val="00661BC4"/>
    <w:rsid w:val="0066270D"/>
    <w:rsid w:val="00662F95"/>
    <w:rsid w:val="006631C7"/>
    <w:rsid w:val="00663DDB"/>
    <w:rsid w:val="00664490"/>
    <w:rsid w:val="0066458E"/>
    <w:rsid w:val="00664721"/>
    <w:rsid w:val="006653E9"/>
    <w:rsid w:val="00666083"/>
    <w:rsid w:val="00666249"/>
    <w:rsid w:val="00666812"/>
    <w:rsid w:val="006668D2"/>
    <w:rsid w:val="0066797C"/>
    <w:rsid w:val="0067024C"/>
    <w:rsid w:val="006702FF"/>
    <w:rsid w:val="006709C0"/>
    <w:rsid w:val="00670EBD"/>
    <w:rsid w:val="006712DF"/>
    <w:rsid w:val="00672631"/>
    <w:rsid w:val="00672C54"/>
    <w:rsid w:val="00673544"/>
    <w:rsid w:val="00673A85"/>
    <w:rsid w:val="00673D54"/>
    <w:rsid w:val="00673DE2"/>
    <w:rsid w:val="00674904"/>
    <w:rsid w:val="00674AA5"/>
    <w:rsid w:val="00674EE0"/>
    <w:rsid w:val="00675307"/>
    <w:rsid w:val="006753F1"/>
    <w:rsid w:val="006754AC"/>
    <w:rsid w:val="006757A3"/>
    <w:rsid w:val="00675EEF"/>
    <w:rsid w:val="0067601F"/>
    <w:rsid w:val="006760D1"/>
    <w:rsid w:val="00676FE7"/>
    <w:rsid w:val="00677179"/>
    <w:rsid w:val="006778BA"/>
    <w:rsid w:val="00677CD2"/>
    <w:rsid w:val="00677E90"/>
    <w:rsid w:val="0068019A"/>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893"/>
    <w:rsid w:val="006903DF"/>
    <w:rsid w:val="00690886"/>
    <w:rsid w:val="006914FB"/>
    <w:rsid w:val="0069192E"/>
    <w:rsid w:val="00691AF8"/>
    <w:rsid w:val="00691D64"/>
    <w:rsid w:val="00691E43"/>
    <w:rsid w:val="00691FB8"/>
    <w:rsid w:val="00692856"/>
    <w:rsid w:val="00692873"/>
    <w:rsid w:val="00692E98"/>
    <w:rsid w:val="006932BA"/>
    <w:rsid w:val="00693350"/>
    <w:rsid w:val="00693BF6"/>
    <w:rsid w:val="00695429"/>
    <w:rsid w:val="00695EFB"/>
    <w:rsid w:val="006960BD"/>
    <w:rsid w:val="00696172"/>
    <w:rsid w:val="0069635E"/>
    <w:rsid w:val="0069709D"/>
    <w:rsid w:val="006971D7"/>
    <w:rsid w:val="006973F2"/>
    <w:rsid w:val="006974E0"/>
    <w:rsid w:val="006A00CE"/>
    <w:rsid w:val="006A02CB"/>
    <w:rsid w:val="006A0DC5"/>
    <w:rsid w:val="006A157E"/>
    <w:rsid w:val="006A19AA"/>
    <w:rsid w:val="006A2BE9"/>
    <w:rsid w:val="006A2DFD"/>
    <w:rsid w:val="006A3590"/>
    <w:rsid w:val="006A36FC"/>
    <w:rsid w:val="006A3901"/>
    <w:rsid w:val="006A3B0A"/>
    <w:rsid w:val="006A4968"/>
    <w:rsid w:val="006A5589"/>
    <w:rsid w:val="006A5592"/>
    <w:rsid w:val="006A56C3"/>
    <w:rsid w:val="006A5B04"/>
    <w:rsid w:val="006A5CC3"/>
    <w:rsid w:val="006A5FA2"/>
    <w:rsid w:val="006A63E7"/>
    <w:rsid w:val="006A6ADB"/>
    <w:rsid w:val="006A6EF9"/>
    <w:rsid w:val="006A74BA"/>
    <w:rsid w:val="006A7761"/>
    <w:rsid w:val="006A7831"/>
    <w:rsid w:val="006A7C95"/>
    <w:rsid w:val="006B0101"/>
    <w:rsid w:val="006B0BBB"/>
    <w:rsid w:val="006B0C8D"/>
    <w:rsid w:val="006B13C2"/>
    <w:rsid w:val="006B199B"/>
    <w:rsid w:val="006B1E41"/>
    <w:rsid w:val="006B2755"/>
    <w:rsid w:val="006B42E7"/>
    <w:rsid w:val="006B508A"/>
    <w:rsid w:val="006B5716"/>
    <w:rsid w:val="006B5E60"/>
    <w:rsid w:val="006B6172"/>
    <w:rsid w:val="006B64E8"/>
    <w:rsid w:val="006B757D"/>
    <w:rsid w:val="006C008D"/>
    <w:rsid w:val="006C0762"/>
    <w:rsid w:val="006C08B1"/>
    <w:rsid w:val="006C0A21"/>
    <w:rsid w:val="006C1076"/>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B3F"/>
    <w:rsid w:val="006E504F"/>
    <w:rsid w:val="006E5B8D"/>
    <w:rsid w:val="006E5E4A"/>
    <w:rsid w:val="006E643A"/>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70013B"/>
    <w:rsid w:val="007012BB"/>
    <w:rsid w:val="00701405"/>
    <w:rsid w:val="0070140C"/>
    <w:rsid w:val="007025F5"/>
    <w:rsid w:val="00702955"/>
    <w:rsid w:val="00703373"/>
    <w:rsid w:val="0070337D"/>
    <w:rsid w:val="00703408"/>
    <w:rsid w:val="00703570"/>
    <w:rsid w:val="00703809"/>
    <w:rsid w:val="0070383B"/>
    <w:rsid w:val="00703B55"/>
    <w:rsid w:val="00703D42"/>
    <w:rsid w:val="0070409C"/>
    <w:rsid w:val="007048F3"/>
    <w:rsid w:val="007054BB"/>
    <w:rsid w:val="00707BAA"/>
    <w:rsid w:val="00707EED"/>
    <w:rsid w:val="007104FE"/>
    <w:rsid w:val="00711191"/>
    <w:rsid w:val="00713AF3"/>
    <w:rsid w:val="00715694"/>
    <w:rsid w:val="00715972"/>
    <w:rsid w:val="00715BF0"/>
    <w:rsid w:val="00715E4B"/>
    <w:rsid w:val="007162A7"/>
    <w:rsid w:val="007164EF"/>
    <w:rsid w:val="00716817"/>
    <w:rsid w:val="00716C0D"/>
    <w:rsid w:val="00716F7A"/>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9A2"/>
    <w:rsid w:val="00725B95"/>
    <w:rsid w:val="00726EC1"/>
    <w:rsid w:val="007270D9"/>
    <w:rsid w:val="007306D2"/>
    <w:rsid w:val="0073116F"/>
    <w:rsid w:val="00731C35"/>
    <w:rsid w:val="00732A78"/>
    <w:rsid w:val="00732FA8"/>
    <w:rsid w:val="0073375A"/>
    <w:rsid w:val="00734227"/>
    <w:rsid w:val="0073448B"/>
    <w:rsid w:val="00734946"/>
    <w:rsid w:val="00734A28"/>
    <w:rsid w:val="0073537E"/>
    <w:rsid w:val="0073579C"/>
    <w:rsid w:val="00735C89"/>
    <w:rsid w:val="00736061"/>
    <w:rsid w:val="00736153"/>
    <w:rsid w:val="00736379"/>
    <w:rsid w:val="007365EC"/>
    <w:rsid w:val="007369E5"/>
    <w:rsid w:val="00736CB5"/>
    <w:rsid w:val="007374DD"/>
    <w:rsid w:val="00737C33"/>
    <w:rsid w:val="00740152"/>
    <w:rsid w:val="00740B06"/>
    <w:rsid w:val="0074111D"/>
    <w:rsid w:val="00741F67"/>
    <w:rsid w:val="00742125"/>
    <w:rsid w:val="00742346"/>
    <w:rsid w:val="00743061"/>
    <w:rsid w:val="0074311A"/>
    <w:rsid w:val="00743249"/>
    <w:rsid w:val="00743800"/>
    <w:rsid w:val="00743B17"/>
    <w:rsid w:val="00743C30"/>
    <w:rsid w:val="00743D9F"/>
    <w:rsid w:val="00744459"/>
    <w:rsid w:val="00744A11"/>
    <w:rsid w:val="0074536E"/>
    <w:rsid w:val="007457B3"/>
    <w:rsid w:val="007466DA"/>
    <w:rsid w:val="0074724C"/>
    <w:rsid w:val="00747318"/>
    <w:rsid w:val="00747C4C"/>
    <w:rsid w:val="007500A9"/>
    <w:rsid w:val="00750610"/>
    <w:rsid w:val="00750E8B"/>
    <w:rsid w:val="007518F7"/>
    <w:rsid w:val="007522B6"/>
    <w:rsid w:val="00752571"/>
    <w:rsid w:val="00752A3F"/>
    <w:rsid w:val="00753F81"/>
    <w:rsid w:val="00754095"/>
    <w:rsid w:val="007548B4"/>
    <w:rsid w:val="00754AE8"/>
    <w:rsid w:val="00755452"/>
    <w:rsid w:val="00755D40"/>
    <w:rsid w:val="00756111"/>
    <w:rsid w:val="007561E2"/>
    <w:rsid w:val="00757AEF"/>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146D"/>
    <w:rsid w:val="007723B7"/>
    <w:rsid w:val="00772D86"/>
    <w:rsid w:val="007731B4"/>
    <w:rsid w:val="007735E4"/>
    <w:rsid w:val="00774410"/>
    <w:rsid w:val="007747E1"/>
    <w:rsid w:val="00774B68"/>
    <w:rsid w:val="00774CEF"/>
    <w:rsid w:val="00774D6E"/>
    <w:rsid w:val="00775071"/>
    <w:rsid w:val="007766E0"/>
    <w:rsid w:val="00776E4B"/>
    <w:rsid w:val="00776F38"/>
    <w:rsid w:val="00777487"/>
    <w:rsid w:val="007775F6"/>
    <w:rsid w:val="00777630"/>
    <w:rsid w:val="007777EB"/>
    <w:rsid w:val="00777895"/>
    <w:rsid w:val="00777927"/>
    <w:rsid w:val="007779C7"/>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57C5"/>
    <w:rsid w:val="00796350"/>
    <w:rsid w:val="00796669"/>
    <w:rsid w:val="007969A6"/>
    <w:rsid w:val="00796B3F"/>
    <w:rsid w:val="00796CB6"/>
    <w:rsid w:val="007974C0"/>
    <w:rsid w:val="00797805"/>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0DD4"/>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D99"/>
    <w:rsid w:val="007B3E1D"/>
    <w:rsid w:val="007B4120"/>
    <w:rsid w:val="007B5176"/>
    <w:rsid w:val="007B6285"/>
    <w:rsid w:val="007B62CF"/>
    <w:rsid w:val="007B7305"/>
    <w:rsid w:val="007B7471"/>
    <w:rsid w:val="007B782E"/>
    <w:rsid w:val="007B7AE7"/>
    <w:rsid w:val="007C111F"/>
    <w:rsid w:val="007C1525"/>
    <w:rsid w:val="007C2F6B"/>
    <w:rsid w:val="007C34EA"/>
    <w:rsid w:val="007C380C"/>
    <w:rsid w:val="007C385A"/>
    <w:rsid w:val="007C3C2B"/>
    <w:rsid w:val="007C3D52"/>
    <w:rsid w:val="007C3DC1"/>
    <w:rsid w:val="007C405E"/>
    <w:rsid w:val="007C5027"/>
    <w:rsid w:val="007C659D"/>
    <w:rsid w:val="007C6C17"/>
    <w:rsid w:val="007C7A81"/>
    <w:rsid w:val="007C7D10"/>
    <w:rsid w:val="007D00DA"/>
    <w:rsid w:val="007D01D8"/>
    <w:rsid w:val="007D03D3"/>
    <w:rsid w:val="007D0A15"/>
    <w:rsid w:val="007D0B5D"/>
    <w:rsid w:val="007D1230"/>
    <w:rsid w:val="007D150C"/>
    <w:rsid w:val="007D1C0A"/>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CD8"/>
    <w:rsid w:val="007E3EA6"/>
    <w:rsid w:val="007E4315"/>
    <w:rsid w:val="007E47AB"/>
    <w:rsid w:val="007E4DDE"/>
    <w:rsid w:val="007E4FF5"/>
    <w:rsid w:val="007E514B"/>
    <w:rsid w:val="007E58D7"/>
    <w:rsid w:val="007E59BF"/>
    <w:rsid w:val="007E7205"/>
    <w:rsid w:val="007E7404"/>
    <w:rsid w:val="007E77B9"/>
    <w:rsid w:val="007F02A3"/>
    <w:rsid w:val="007F02AD"/>
    <w:rsid w:val="007F02F7"/>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B43"/>
    <w:rsid w:val="007F4F86"/>
    <w:rsid w:val="007F6B77"/>
    <w:rsid w:val="007F6C36"/>
    <w:rsid w:val="007F6D48"/>
    <w:rsid w:val="007F745E"/>
    <w:rsid w:val="007F7C46"/>
    <w:rsid w:val="007F7CA6"/>
    <w:rsid w:val="00800261"/>
    <w:rsid w:val="00800C8C"/>
    <w:rsid w:val="0080158E"/>
    <w:rsid w:val="008015B1"/>
    <w:rsid w:val="00801A65"/>
    <w:rsid w:val="00801A9E"/>
    <w:rsid w:val="00801EBA"/>
    <w:rsid w:val="0080201D"/>
    <w:rsid w:val="00802158"/>
    <w:rsid w:val="00802617"/>
    <w:rsid w:val="008027B7"/>
    <w:rsid w:val="008030B0"/>
    <w:rsid w:val="00803E4E"/>
    <w:rsid w:val="008040CB"/>
    <w:rsid w:val="00804910"/>
    <w:rsid w:val="008054D6"/>
    <w:rsid w:val="00805D56"/>
    <w:rsid w:val="00806109"/>
    <w:rsid w:val="00806BE2"/>
    <w:rsid w:val="00806C23"/>
    <w:rsid w:val="00807CE2"/>
    <w:rsid w:val="00810135"/>
    <w:rsid w:val="00810541"/>
    <w:rsid w:val="00810693"/>
    <w:rsid w:val="00811606"/>
    <w:rsid w:val="00811B66"/>
    <w:rsid w:val="00812888"/>
    <w:rsid w:val="00813B9A"/>
    <w:rsid w:val="00813FFB"/>
    <w:rsid w:val="008143A7"/>
    <w:rsid w:val="008148DC"/>
    <w:rsid w:val="00817773"/>
    <w:rsid w:val="00820358"/>
    <w:rsid w:val="00820478"/>
    <w:rsid w:val="00821022"/>
    <w:rsid w:val="008218E1"/>
    <w:rsid w:val="0082255D"/>
    <w:rsid w:val="008225FA"/>
    <w:rsid w:val="00822C60"/>
    <w:rsid w:val="00822D44"/>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9D4"/>
    <w:rsid w:val="00835052"/>
    <w:rsid w:val="00835DA6"/>
    <w:rsid w:val="00837A4A"/>
    <w:rsid w:val="00837CEF"/>
    <w:rsid w:val="00837DE8"/>
    <w:rsid w:val="00837F20"/>
    <w:rsid w:val="0084003B"/>
    <w:rsid w:val="0084015D"/>
    <w:rsid w:val="0084017E"/>
    <w:rsid w:val="0084088D"/>
    <w:rsid w:val="00840B82"/>
    <w:rsid w:val="00840E46"/>
    <w:rsid w:val="00840EE9"/>
    <w:rsid w:val="008410DE"/>
    <w:rsid w:val="00841617"/>
    <w:rsid w:val="00841C6C"/>
    <w:rsid w:val="00842FA7"/>
    <w:rsid w:val="00842FBE"/>
    <w:rsid w:val="00843502"/>
    <w:rsid w:val="00844578"/>
    <w:rsid w:val="008455DB"/>
    <w:rsid w:val="0084563A"/>
    <w:rsid w:val="0084563D"/>
    <w:rsid w:val="00845809"/>
    <w:rsid w:val="0084604D"/>
    <w:rsid w:val="00846C0F"/>
    <w:rsid w:val="0084700E"/>
    <w:rsid w:val="008475B4"/>
    <w:rsid w:val="00847A72"/>
    <w:rsid w:val="00847C3E"/>
    <w:rsid w:val="008502AA"/>
    <w:rsid w:val="00850623"/>
    <w:rsid w:val="00850D02"/>
    <w:rsid w:val="008512A8"/>
    <w:rsid w:val="00851A89"/>
    <w:rsid w:val="00851BB4"/>
    <w:rsid w:val="008520CF"/>
    <w:rsid w:val="0085240B"/>
    <w:rsid w:val="00852C80"/>
    <w:rsid w:val="00852E5F"/>
    <w:rsid w:val="00853088"/>
    <w:rsid w:val="00853560"/>
    <w:rsid w:val="00853BCD"/>
    <w:rsid w:val="00853D4C"/>
    <w:rsid w:val="0085439E"/>
    <w:rsid w:val="0085549E"/>
    <w:rsid w:val="00855759"/>
    <w:rsid w:val="00855889"/>
    <w:rsid w:val="00855E1C"/>
    <w:rsid w:val="00856AFD"/>
    <w:rsid w:val="00857059"/>
    <w:rsid w:val="008575FE"/>
    <w:rsid w:val="00857673"/>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83"/>
    <w:rsid w:val="00872BE3"/>
    <w:rsid w:val="00872FA4"/>
    <w:rsid w:val="00873474"/>
    <w:rsid w:val="00873A6D"/>
    <w:rsid w:val="008742D3"/>
    <w:rsid w:val="008750BA"/>
    <w:rsid w:val="00880027"/>
    <w:rsid w:val="00880033"/>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4B65"/>
    <w:rsid w:val="008A4BF3"/>
    <w:rsid w:val="008A5619"/>
    <w:rsid w:val="008A5BD5"/>
    <w:rsid w:val="008A6375"/>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4653"/>
    <w:rsid w:val="008C53D5"/>
    <w:rsid w:val="008C568B"/>
    <w:rsid w:val="008C5D60"/>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37C7"/>
    <w:rsid w:val="008D3E90"/>
    <w:rsid w:val="008D3F7E"/>
    <w:rsid w:val="008D40F1"/>
    <w:rsid w:val="008D4519"/>
    <w:rsid w:val="008D4C53"/>
    <w:rsid w:val="008D5030"/>
    <w:rsid w:val="008D50D3"/>
    <w:rsid w:val="008D5481"/>
    <w:rsid w:val="008D5B0F"/>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AC"/>
    <w:rsid w:val="008E7FCC"/>
    <w:rsid w:val="008F0114"/>
    <w:rsid w:val="008F0659"/>
    <w:rsid w:val="008F0A8E"/>
    <w:rsid w:val="008F0E36"/>
    <w:rsid w:val="008F0EE1"/>
    <w:rsid w:val="008F0F3D"/>
    <w:rsid w:val="008F135B"/>
    <w:rsid w:val="008F1537"/>
    <w:rsid w:val="008F1897"/>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58A"/>
    <w:rsid w:val="00902667"/>
    <w:rsid w:val="00902D05"/>
    <w:rsid w:val="00902D51"/>
    <w:rsid w:val="009042BB"/>
    <w:rsid w:val="009043D7"/>
    <w:rsid w:val="00905498"/>
    <w:rsid w:val="009061F2"/>
    <w:rsid w:val="00906614"/>
    <w:rsid w:val="00906916"/>
    <w:rsid w:val="0090720B"/>
    <w:rsid w:val="00907DFA"/>
    <w:rsid w:val="009115A9"/>
    <w:rsid w:val="0091187B"/>
    <w:rsid w:val="009121EC"/>
    <w:rsid w:val="00912C14"/>
    <w:rsid w:val="00912F6F"/>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492F"/>
    <w:rsid w:val="00935D5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279"/>
    <w:rsid w:val="00955EDE"/>
    <w:rsid w:val="00956303"/>
    <w:rsid w:val="00956961"/>
    <w:rsid w:val="00956D30"/>
    <w:rsid w:val="00956E6B"/>
    <w:rsid w:val="00957FDF"/>
    <w:rsid w:val="009617D8"/>
    <w:rsid w:val="0096185F"/>
    <w:rsid w:val="009624C8"/>
    <w:rsid w:val="0096319B"/>
    <w:rsid w:val="009643FD"/>
    <w:rsid w:val="009644D7"/>
    <w:rsid w:val="009654D2"/>
    <w:rsid w:val="0096771A"/>
    <w:rsid w:val="009679A0"/>
    <w:rsid w:val="00967C42"/>
    <w:rsid w:val="00970D17"/>
    <w:rsid w:val="009719A3"/>
    <w:rsid w:val="00971AEF"/>
    <w:rsid w:val="00971DDB"/>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DFF"/>
    <w:rsid w:val="009860B7"/>
    <w:rsid w:val="00986423"/>
    <w:rsid w:val="00986872"/>
    <w:rsid w:val="00986996"/>
    <w:rsid w:val="009870FA"/>
    <w:rsid w:val="0098776D"/>
    <w:rsid w:val="00987AA5"/>
    <w:rsid w:val="009902C4"/>
    <w:rsid w:val="00990386"/>
    <w:rsid w:val="00991554"/>
    <w:rsid w:val="00992260"/>
    <w:rsid w:val="0099278B"/>
    <w:rsid w:val="009929F0"/>
    <w:rsid w:val="00992D2E"/>
    <w:rsid w:val="00992EA2"/>
    <w:rsid w:val="009930DB"/>
    <w:rsid w:val="009937CA"/>
    <w:rsid w:val="0099396D"/>
    <w:rsid w:val="00995049"/>
    <w:rsid w:val="009957EB"/>
    <w:rsid w:val="00995E95"/>
    <w:rsid w:val="00996514"/>
    <w:rsid w:val="00996868"/>
    <w:rsid w:val="00996EFA"/>
    <w:rsid w:val="009978FB"/>
    <w:rsid w:val="00997ED3"/>
    <w:rsid w:val="009A0238"/>
    <w:rsid w:val="009A03A9"/>
    <w:rsid w:val="009A0462"/>
    <w:rsid w:val="009A1281"/>
    <w:rsid w:val="009A180F"/>
    <w:rsid w:val="009A183F"/>
    <w:rsid w:val="009A1C01"/>
    <w:rsid w:val="009A2B5E"/>
    <w:rsid w:val="009A2DC7"/>
    <w:rsid w:val="009A402B"/>
    <w:rsid w:val="009A469E"/>
    <w:rsid w:val="009A4826"/>
    <w:rsid w:val="009A5012"/>
    <w:rsid w:val="009A53D6"/>
    <w:rsid w:val="009A5803"/>
    <w:rsid w:val="009A63B3"/>
    <w:rsid w:val="009A6B3E"/>
    <w:rsid w:val="009A6FDD"/>
    <w:rsid w:val="009A7DC4"/>
    <w:rsid w:val="009B0040"/>
    <w:rsid w:val="009B00F5"/>
    <w:rsid w:val="009B0DD9"/>
    <w:rsid w:val="009B0EBF"/>
    <w:rsid w:val="009B1652"/>
    <w:rsid w:val="009B1909"/>
    <w:rsid w:val="009B1F34"/>
    <w:rsid w:val="009B1FBD"/>
    <w:rsid w:val="009B2AB0"/>
    <w:rsid w:val="009B2C9B"/>
    <w:rsid w:val="009B307C"/>
    <w:rsid w:val="009B3655"/>
    <w:rsid w:val="009B3820"/>
    <w:rsid w:val="009B3971"/>
    <w:rsid w:val="009B3AC4"/>
    <w:rsid w:val="009B464D"/>
    <w:rsid w:val="009B4B23"/>
    <w:rsid w:val="009B61F3"/>
    <w:rsid w:val="009B6E16"/>
    <w:rsid w:val="009B6EAD"/>
    <w:rsid w:val="009B7202"/>
    <w:rsid w:val="009B7362"/>
    <w:rsid w:val="009B77C7"/>
    <w:rsid w:val="009B7871"/>
    <w:rsid w:val="009B7C3D"/>
    <w:rsid w:val="009C07B8"/>
    <w:rsid w:val="009C0FC1"/>
    <w:rsid w:val="009C1DBE"/>
    <w:rsid w:val="009C2618"/>
    <w:rsid w:val="009C2FA2"/>
    <w:rsid w:val="009C3035"/>
    <w:rsid w:val="009C309A"/>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B20"/>
    <w:rsid w:val="009D4C0F"/>
    <w:rsid w:val="009D4EF5"/>
    <w:rsid w:val="009D4F9F"/>
    <w:rsid w:val="009D5017"/>
    <w:rsid w:val="009D63B9"/>
    <w:rsid w:val="009D696C"/>
    <w:rsid w:val="009D6CC7"/>
    <w:rsid w:val="009D725F"/>
    <w:rsid w:val="009D7F96"/>
    <w:rsid w:val="009E03C0"/>
    <w:rsid w:val="009E0496"/>
    <w:rsid w:val="009E0A3D"/>
    <w:rsid w:val="009E0C14"/>
    <w:rsid w:val="009E0E9F"/>
    <w:rsid w:val="009E10B7"/>
    <w:rsid w:val="009E1340"/>
    <w:rsid w:val="009E1BEE"/>
    <w:rsid w:val="009E1F42"/>
    <w:rsid w:val="009E204C"/>
    <w:rsid w:val="009E2286"/>
    <w:rsid w:val="009E3D91"/>
    <w:rsid w:val="009E4360"/>
    <w:rsid w:val="009E48BC"/>
    <w:rsid w:val="009E4C8D"/>
    <w:rsid w:val="009E6512"/>
    <w:rsid w:val="009E6678"/>
    <w:rsid w:val="009E6AB8"/>
    <w:rsid w:val="009E7499"/>
    <w:rsid w:val="009E74F0"/>
    <w:rsid w:val="009E79F7"/>
    <w:rsid w:val="009E7A04"/>
    <w:rsid w:val="009F0593"/>
    <w:rsid w:val="009F0E7A"/>
    <w:rsid w:val="009F0FA6"/>
    <w:rsid w:val="009F16E8"/>
    <w:rsid w:val="009F1CD9"/>
    <w:rsid w:val="009F223B"/>
    <w:rsid w:val="009F2384"/>
    <w:rsid w:val="009F23A7"/>
    <w:rsid w:val="009F2DC4"/>
    <w:rsid w:val="009F31FD"/>
    <w:rsid w:val="009F3220"/>
    <w:rsid w:val="009F3561"/>
    <w:rsid w:val="009F3ED4"/>
    <w:rsid w:val="009F4CA7"/>
    <w:rsid w:val="009F5414"/>
    <w:rsid w:val="009F6A9E"/>
    <w:rsid w:val="009F6BBE"/>
    <w:rsid w:val="009F713A"/>
    <w:rsid w:val="00A006C8"/>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4E39"/>
    <w:rsid w:val="00A15609"/>
    <w:rsid w:val="00A1574A"/>
    <w:rsid w:val="00A1584C"/>
    <w:rsid w:val="00A15A90"/>
    <w:rsid w:val="00A160F3"/>
    <w:rsid w:val="00A16997"/>
    <w:rsid w:val="00A16D63"/>
    <w:rsid w:val="00A200FE"/>
    <w:rsid w:val="00A202F6"/>
    <w:rsid w:val="00A2156C"/>
    <w:rsid w:val="00A22781"/>
    <w:rsid w:val="00A232EC"/>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5FD"/>
    <w:rsid w:val="00A32C61"/>
    <w:rsid w:val="00A32E62"/>
    <w:rsid w:val="00A32FEB"/>
    <w:rsid w:val="00A34565"/>
    <w:rsid w:val="00A34566"/>
    <w:rsid w:val="00A35091"/>
    <w:rsid w:val="00A35672"/>
    <w:rsid w:val="00A35E2D"/>
    <w:rsid w:val="00A363DB"/>
    <w:rsid w:val="00A3665D"/>
    <w:rsid w:val="00A36E8B"/>
    <w:rsid w:val="00A37057"/>
    <w:rsid w:val="00A37D05"/>
    <w:rsid w:val="00A37FF5"/>
    <w:rsid w:val="00A40AE9"/>
    <w:rsid w:val="00A40E28"/>
    <w:rsid w:val="00A41074"/>
    <w:rsid w:val="00A412FC"/>
    <w:rsid w:val="00A41490"/>
    <w:rsid w:val="00A41CFC"/>
    <w:rsid w:val="00A424FA"/>
    <w:rsid w:val="00A42504"/>
    <w:rsid w:val="00A4379A"/>
    <w:rsid w:val="00A437FC"/>
    <w:rsid w:val="00A43CB6"/>
    <w:rsid w:val="00A440E9"/>
    <w:rsid w:val="00A446CC"/>
    <w:rsid w:val="00A44903"/>
    <w:rsid w:val="00A44E1C"/>
    <w:rsid w:val="00A452E4"/>
    <w:rsid w:val="00A4588D"/>
    <w:rsid w:val="00A45A34"/>
    <w:rsid w:val="00A45E8A"/>
    <w:rsid w:val="00A47072"/>
    <w:rsid w:val="00A47309"/>
    <w:rsid w:val="00A474E0"/>
    <w:rsid w:val="00A4778C"/>
    <w:rsid w:val="00A47DF1"/>
    <w:rsid w:val="00A47E85"/>
    <w:rsid w:val="00A500BD"/>
    <w:rsid w:val="00A50FF8"/>
    <w:rsid w:val="00A518D0"/>
    <w:rsid w:val="00A51984"/>
    <w:rsid w:val="00A51A2B"/>
    <w:rsid w:val="00A5245B"/>
    <w:rsid w:val="00A5254A"/>
    <w:rsid w:val="00A52F04"/>
    <w:rsid w:val="00A53400"/>
    <w:rsid w:val="00A54B09"/>
    <w:rsid w:val="00A54C0D"/>
    <w:rsid w:val="00A56556"/>
    <w:rsid w:val="00A5729B"/>
    <w:rsid w:val="00A57464"/>
    <w:rsid w:val="00A60694"/>
    <w:rsid w:val="00A607E0"/>
    <w:rsid w:val="00A60A01"/>
    <w:rsid w:val="00A60A87"/>
    <w:rsid w:val="00A6172D"/>
    <w:rsid w:val="00A61895"/>
    <w:rsid w:val="00A61B3E"/>
    <w:rsid w:val="00A620F7"/>
    <w:rsid w:val="00A62606"/>
    <w:rsid w:val="00A630EA"/>
    <w:rsid w:val="00A63660"/>
    <w:rsid w:val="00A63ED4"/>
    <w:rsid w:val="00A6417E"/>
    <w:rsid w:val="00A6482F"/>
    <w:rsid w:val="00A6501E"/>
    <w:rsid w:val="00A652FF"/>
    <w:rsid w:val="00A655FE"/>
    <w:rsid w:val="00A66747"/>
    <w:rsid w:val="00A66E21"/>
    <w:rsid w:val="00A67131"/>
    <w:rsid w:val="00A67B30"/>
    <w:rsid w:val="00A67DF2"/>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1BCD"/>
    <w:rsid w:val="00A82673"/>
    <w:rsid w:val="00A82A07"/>
    <w:rsid w:val="00A83527"/>
    <w:rsid w:val="00A85275"/>
    <w:rsid w:val="00A8555E"/>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4435"/>
    <w:rsid w:val="00A94674"/>
    <w:rsid w:val="00A95084"/>
    <w:rsid w:val="00A95D5C"/>
    <w:rsid w:val="00A95F48"/>
    <w:rsid w:val="00A9605A"/>
    <w:rsid w:val="00A9638E"/>
    <w:rsid w:val="00A965D7"/>
    <w:rsid w:val="00A96654"/>
    <w:rsid w:val="00A96E33"/>
    <w:rsid w:val="00A97300"/>
    <w:rsid w:val="00A97503"/>
    <w:rsid w:val="00A976E2"/>
    <w:rsid w:val="00AA0101"/>
    <w:rsid w:val="00AA0AA4"/>
    <w:rsid w:val="00AA2549"/>
    <w:rsid w:val="00AA2720"/>
    <w:rsid w:val="00AA39FB"/>
    <w:rsid w:val="00AA414B"/>
    <w:rsid w:val="00AA42EB"/>
    <w:rsid w:val="00AA4491"/>
    <w:rsid w:val="00AA4656"/>
    <w:rsid w:val="00AA4BFB"/>
    <w:rsid w:val="00AA58A3"/>
    <w:rsid w:val="00AA5954"/>
    <w:rsid w:val="00AA602E"/>
    <w:rsid w:val="00AA6FD0"/>
    <w:rsid w:val="00AA7828"/>
    <w:rsid w:val="00AA7D73"/>
    <w:rsid w:val="00AB0BD5"/>
    <w:rsid w:val="00AB0D95"/>
    <w:rsid w:val="00AB0ED9"/>
    <w:rsid w:val="00AB0EF6"/>
    <w:rsid w:val="00AB136C"/>
    <w:rsid w:val="00AB1DD8"/>
    <w:rsid w:val="00AB2BD0"/>
    <w:rsid w:val="00AB30C5"/>
    <w:rsid w:val="00AB32ED"/>
    <w:rsid w:val="00AB3A97"/>
    <w:rsid w:val="00AB496C"/>
    <w:rsid w:val="00AB4EEE"/>
    <w:rsid w:val="00AB6534"/>
    <w:rsid w:val="00AB7118"/>
    <w:rsid w:val="00AB7B12"/>
    <w:rsid w:val="00AB7DE0"/>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6B42"/>
    <w:rsid w:val="00AC6DAA"/>
    <w:rsid w:val="00AC7D2C"/>
    <w:rsid w:val="00AC7DF4"/>
    <w:rsid w:val="00AD1139"/>
    <w:rsid w:val="00AD2427"/>
    <w:rsid w:val="00AD2615"/>
    <w:rsid w:val="00AD28CF"/>
    <w:rsid w:val="00AD2A3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DDB"/>
    <w:rsid w:val="00AF1E89"/>
    <w:rsid w:val="00AF285B"/>
    <w:rsid w:val="00AF2A03"/>
    <w:rsid w:val="00AF301B"/>
    <w:rsid w:val="00AF400A"/>
    <w:rsid w:val="00AF4AF8"/>
    <w:rsid w:val="00AF4DD3"/>
    <w:rsid w:val="00AF507A"/>
    <w:rsid w:val="00AF507E"/>
    <w:rsid w:val="00AF5C9B"/>
    <w:rsid w:val="00AF67E4"/>
    <w:rsid w:val="00AF7FB3"/>
    <w:rsid w:val="00B00B7C"/>
    <w:rsid w:val="00B0132B"/>
    <w:rsid w:val="00B01B00"/>
    <w:rsid w:val="00B01BFF"/>
    <w:rsid w:val="00B02269"/>
    <w:rsid w:val="00B022DD"/>
    <w:rsid w:val="00B02BDC"/>
    <w:rsid w:val="00B02D89"/>
    <w:rsid w:val="00B03719"/>
    <w:rsid w:val="00B03B78"/>
    <w:rsid w:val="00B04724"/>
    <w:rsid w:val="00B05205"/>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626A"/>
    <w:rsid w:val="00B26478"/>
    <w:rsid w:val="00B26F41"/>
    <w:rsid w:val="00B272D0"/>
    <w:rsid w:val="00B27B40"/>
    <w:rsid w:val="00B3009E"/>
    <w:rsid w:val="00B30D95"/>
    <w:rsid w:val="00B311A4"/>
    <w:rsid w:val="00B31C58"/>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90F"/>
    <w:rsid w:val="00B44F1B"/>
    <w:rsid w:val="00B45E25"/>
    <w:rsid w:val="00B46B76"/>
    <w:rsid w:val="00B46D7A"/>
    <w:rsid w:val="00B46E5B"/>
    <w:rsid w:val="00B47BE1"/>
    <w:rsid w:val="00B508F8"/>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DA4"/>
    <w:rsid w:val="00B72659"/>
    <w:rsid w:val="00B72EA2"/>
    <w:rsid w:val="00B730AE"/>
    <w:rsid w:val="00B73298"/>
    <w:rsid w:val="00B73EBF"/>
    <w:rsid w:val="00B73FF7"/>
    <w:rsid w:val="00B746F5"/>
    <w:rsid w:val="00B7485C"/>
    <w:rsid w:val="00B74B07"/>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25DF"/>
    <w:rsid w:val="00B9260C"/>
    <w:rsid w:val="00B928C8"/>
    <w:rsid w:val="00B92BFF"/>
    <w:rsid w:val="00B92CE0"/>
    <w:rsid w:val="00B92F4B"/>
    <w:rsid w:val="00B9325E"/>
    <w:rsid w:val="00B93D2A"/>
    <w:rsid w:val="00B93D7F"/>
    <w:rsid w:val="00B9483F"/>
    <w:rsid w:val="00B9519E"/>
    <w:rsid w:val="00B95821"/>
    <w:rsid w:val="00B95CB8"/>
    <w:rsid w:val="00B95D97"/>
    <w:rsid w:val="00B96A42"/>
    <w:rsid w:val="00B96DEC"/>
    <w:rsid w:val="00B9704B"/>
    <w:rsid w:val="00B971A6"/>
    <w:rsid w:val="00B974B9"/>
    <w:rsid w:val="00B979E9"/>
    <w:rsid w:val="00B97BFA"/>
    <w:rsid w:val="00B97E32"/>
    <w:rsid w:val="00B97FC7"/>
    <w:rsid w:val="00BA0750"/>
    <w:rsid w:val="00BA0AEC"/>
    <w:rsid w:val="00BA1BE1"/>
    <w:rsid w:val="00BA1C20"/>
    <w:rsid w:val="00BA1FC1"/>
    <w:rsid w:val="00BA2076"/>
    <w:rsid w:val="00BA2117"/>
    <w:rsid w:val="00BA21C2"/>
    <w:rsid w:val="00BA2924"/>
    <w:rsid w:val="00BA31F4"/>
    <w:rsid w:val="00BA3E15"/>
    <w:rsid w:val="00BA3F6C"/>
    <w:rsid w:val="00BA453F"/>
    <w:rsid w:val="00BA4C98"/>
    <w:rsid w:val="00BA4F9C"/>
    <w:rsid w:val="00BA50F2"/>
    <w:rsid w:val="00BA583C"/>
    <w:rsid w:val="00BA5FC6"/>
    <w:rsid w:val="00BA6203"/>
    <w:rsid w:val="00BA6FC6"/>
    <w:rsid w:val="00BA704A"/>
    <w:rsid w:val="00BA7087"/>
    <w:rsid w:val="00BA730D"/>
    <w:rsid w:val="00BA7615"/>
    <w:rsid w:val="00BB2A9B"/>
    <w:rsid w:val="00BB2B47"/>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14F5"/>
    <w:rsid w:val="00BC1581"/>
    <w:rsid w:val="00BC15B8"/>
    <w:rsid w:val="00BC1A65"/>
    <w:rsid w:val="00BC2F9E"/>
    <w:rsid w:val="00BC356D"/>
    <w:rsid w:val="00BC359F"/>
    <w:rsid w:val="00BC4163"/>
    <w:rsid w:val="00BC4514"/>
    <w:rsid w:val="00BC5569"/>
    <w:rsid w:val="00BC586A"/>
    <w:rsid w:val="00BC5D27"/>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7BE"/>
    <w:rsid w:val="00BE5B0B"/>
    <w:rsid w:val="00BE5F34"/>
    <w:rsid w:val="00BE6458"/>
    <w:rsid w:val="00BE6BE2"/>
    <w:rsid w:val="00BE6F2F"/>
    <w:rsid w:val="00BE704F"/>
    <w:rsid w:val="00BE7504"/>
    <w:rsid w:val="00BE773A"/>
    <w:rsid w:val="00BE788F"/>
    <w:rsid w:val="00BF04CA"/>
    <w:rsid w:val="00BF073C"/>
    <w:rsid w:val="00BF0E81"/>
    <w:rsid w:val="00BF1B07"/>
    <w:rsid w:val="00BF21EE"/>
    <w:rsid w:val="00BF222A"/>
    <w:rsid w:val="00BF23AE"/>
    <w:rsid w:val="00BF23BF"/>
    <w:rsid w:val="00BF23F7"/>
    <w:rsid w:val="00BF2D66"/>
    <w:rsid w:val="00BF3589"/>
    <w:rsid w:val="00BF4320"/>
    <w:rsid w:val="00BF48D0"/>
    <w:rsid w:val="00BF4B28"/>
    <w:rsid w:val="00BF5831"/>
    <w:rsid w:val="00BF5D6D"/>
    <w:rsid w:val="00BF6476"/>
    <w:rsid w:val="00BF650A"/>
    <w:rsid w:val="00BF6608"/>
    <w:rsid w:val="00BF6670"/>
    <w:rsid w:val="00BF7979"/>
    <w:rsid w:val="00BF7A78"/>
    <w:rsid w:val="00C00077"/>
    <w:rsid w:val="00C005E4"/>
    <w:rsid w:val="00C00884"/>
    <w:rsid w:val="00C0090B"/>
    <w:rsid w:val="00C00ADB"/>
    <w:rsid w:val="00C010F1"/>
    <w:rsid w:val="00C01F05"/>
    <w:rsid w:val="00C021FA"/>
    <w:rsid w:val="00C02382"/>
    <w:rsid w:val="00C02739"/>
    <w:rsid w:val="00C02DDA"/>
    <w:rsid w:val="00C02EA2"/>
    <w:rsid w:val="00C0344B"/>
    <w:rsid w:val="00C049A8"/>
    <w:rsid w:val="00C04A4E"/>
    <w:rsid w:val="00C05895"/>
    <w:rsid w:val="00C0618D"/>
    <w:rsid w:val="00C06D05"/>
    <w:rsid w:val="00C070AB"/>
    <w:rsid w:val="00C073BA"/>
    <w:rsid w:val="00C106D1"/>
    <w:rsid w:val="00C10891"/>
    <w:rsid w:val="00C11799"/>
    <w:rsid w:val="00C12147"/>
    <w:rsid w:val="00C12254"/>
    <w:rsid w:val="00C124DB"/>
    <w:rsid w:val="00C12771"/>
    <w:rsid w:val="00C12CD9"/>
    <w:rsid w:val="00C13208"/>
    <w:rsid w:val="00C1348D"/>
    <w:rsid w:val="00C13741"/>
    <w:rsid w:val="00C14245"/>
    <w:rsid w:val="00C15FAE"/>
    <w:rsid w:val="00C1694E"/>
    <w:rsid w:val="00C16C52"/>
    <w:rsid w:val="00C17BE0"/>
    <w:rsid w:val="00C2004F"/>
    <w:rsid w:val="00C20EEC"/>
    <w:rsid w:val="00C21725"/>
    <w:rsid w:val="00C231EA"/>
    <w:rsid w:val="00C23217"/>
    <w:rsid w:val="00C23408"/>
    <w:rsid w:val="00C23A53"/>
    <w:rsid w:val="00C26006"/>
    <w:rsid w:val="00C2647A"/>
    <w:rsid w:val="00C30A96"/>
    <w:rsid w:val="00C31050"/>
    <w:rsid w:val="00C316ED"/>
    <w:rsid w:val="00C31EB6"/>
    <w:rsid w:val="00C32A57"/>
    <w:rsid w:val="00C32A81"/>
    <w:rsid w:val="00C32FAA"/>
    <w:rsid w:val="00C335EB"/>
    <w:rsid w:val="00C33800"/>
    <w:rsid w:val="00C33C9A"/>
    <w:rsid w:val="00C33F85"/>
    <w:rsid w:val="00C345EB"/>
    <w:rsid w:val="00C34EDB"/>
    <w:rsid w:val="00C34FC4"/>
    <w:rsid w:val="00C355B1"/>
    <w:rsid w:val="00C35613"/>
    <w:rsid w:val="00C360E2"/>
    <w:rsid w:val="00C363B1"/>
    <w:rsid w:val="00C36BF3"/>
    <w:rsid w:val="00C36F40"/>
    <w:rsid w:val="00C378A4"/>
    <w:rsid w:val="00C37ACE"/>
    <w:rsid w:val="00C4087C"/>
    <w:rsid w:val="00C41233"/>
    <w:rsid w:val="00C419E2"/>
    <w:rsid w:val="00C41D57"/>
    <w:rsid w:val="00C423C2"/>
    <w:rsid w:val="00C42418"/>
    <w:rsid w:val="00C4298D"/>
    <w:rsid w:val="00C4302C"/>
    <w:rsid w:val="00C436AC"/>
    <w:rsid w:val="00C436D5"/>
    <w:rsid w:val="00C43EF7"/>
    <w:rsid w:val="00C44E89"/>
    <w:rsid w:val="00C452E1"/>
    <w:rsid w:val="00C45328"/>
    <w:rsid w:val="00C4599B"/>
    <w:rsid w:val="00C45DD3"/>
    <w:rsid w:val="00C46D07"/>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E33"/>
    <w:rsid w:val="00C6798F"/>
    <w:rsid w:val="00C70302"/>
    <w:rsid w:val="00C70439"/>
    <w:rsid w:val="00C707EA"/>
    <w:rsid w:val="00C70BC5"/>
    <w:rsid w:val="00C7154E"/>
    <w:rsid w:val="00C71A90"/>
    <w:rsid w:val="00C71FF9"/>
    <w:rsid w:val="00C7208A"/>
    <w:rsid w:val="00C7294D"/>
    <w:rsid w:val="00C72DBD"/>
    <w:rsid w:val="00C736A3"/>
    <w:rsid w:val="00C737F7"/>
    <w:rsid w:val="00C73E30"/>
    <w:rsid w:val="00C74328"/>
    <w:rsid w:val="00C74352"/>
    <w:rsid w:val="00C7456B"/>
    <w:rsid w:val="00C74C5F"/>
    <w:rsid w:val="00C75404"/>
    <w:rsid w:val="00C75BDA"/>
    <w:rsid w:val="00C76037"/>
    <w:rsid w:val="00C76242"/>
    <w:rsid w:val="00C76740"/>
    <w:rsid w:val="00C76804"/>
    <w:rsid w:val="00C772AC"/>
    <w:rsid w:val="00C80129"/>
    <w:rsid w:val="00C80413"/>
    <w:rsid w:val="00C80D0A"/>
    <w:rsid w:val="00C81856"/>
    <w:rsid w:val="00C81A1A"/>
    <w:rsid w:val="00C81B97"/>
    <w:rsid w:val="00C8265A"/>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36D"/>
    <w:rsid w:val="00C927C4"/>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22DD"/>
    <w:rsid w:val="00CA2343"/>
    <w:rsid w:val="00CA26E8"/>
    <w:rsid w:val="00CA27DF"/>
    <w:rsid w:val="00CA2951"/>
    <w:rsid w:val="00CA2A48"/>
    <w:rsid w:val="00CA34DA"/>
    <w:rsid w:val="00CA39B4"/>
    <w:rsid w:val="00CA4945"/>
    <w:rsid w:val="00CA51A5"/>
    <w:rsid w:val="00CA528F"/>
    <w:rsid w:val="00CA5661"/>
    <w:rsid w:val="00CA5785"/>
    <w:rsid w:val="00CA5929"/>
    <w:rsid w:val="00CA6194"/>
    <w:rsid w:val="00CA63A0"/>
    <w:rsid w:val="00CA6837"/>
    <w:rsid w:val="00CA69A5"/>
    <w:rsid w:val="00CA69F0"/>
    <w:rsid w:val="00CA7229"/>
    <w:rsid w:val="00CA7B8C"/>
    <w:rsid w:val="00CA7FB6"/>
    <w:rsid w:val="00CB00D1"/>
    <w:rsid w:val="00CB0DB8"/>
    <w:rsid w:val="00CB2193"/>
    <w:rsid w:val="00CB22E4"/>
    <w:rsid w:val="00CB29F1"/>
    <w:rsid w:val="00CB39C5"/>
    <w:rsid w:val="00CB3DAF"/>
    <w:rsid w:val="00CB4BDC"/>
    <w:rsid w:val="00CB5C08"/>
    <w:rsid w:val="00CB6167"/>
    <w:rsid w:val="00CB66A2"/>
    <w:rsid w:val="00CB6BAB"/>
    <w:rsid w:val="00CB799E"/>
    <w:rsid w:val="00CB7F0A"/>
    <w:rsid w:val="00CC038A"/>
    <w:rsid w:val="00CC0445"/>
    <w:rsid w:val="00CC04F7"/>
    <w:rsid w:val="00CC1C26"/>
    <w:rsid w:val="00CC1EF7"/>
    <w:rsid w:val="00CC1F9D"/>
    <w:rsid w:val="00CC2853"/>
    <w:rsid w:val="00CC2DC8"/>
    <w:rsid w:val="00CC323C"/>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741"/>
    <w:rsid w:val="00CD2BE9"/>
    <w:rsid w:val="00CD303E"/>
    <w:rsid w:val="00CD3702"/>
    <w:rsid w:val="00CD3F0B"/>
    <w:rsid w:val="00CD4178"/>
    <w:rsid w:val="00CD41E0"/>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5FD"/>
    <w:rsid w:val="00CF0A48"/>
    <w:rsid w:val="00CF146F"/>
    <w:rsid w:val="00CF1A71"/>
    <w:rsid w:val="00CF1AFB"/>
    <w:rsid w:val="00CF21AE"/>
    <w:rsid w:val="00CF2902"/>
    <w:rsid w:val="00CF2D3C"/>
    <w:rsid w:val="00CF2E6B"/>
    <w:rsid w:val="00CF35A9"/>
    <w:rsid w:val="00CF3C6F"/>
    <w:rsid w:val="00CF426A"/>
    <w:rsid w:val="00CF4354"/>
    <w:rsid w:val="00CF4A7D"/>
    <w:rsid w:val="00CF606F"/>
    <w:rsid w:val="00CF6E2D"/>
    <w:rsid w:val="00CF7650"/>
    <w:rsid w:val="00CF7E76"/>
    <w:rsid w:val="00D003ED"/>
    <w:rsid w:val="00D0042D"/>
    <w:rsid w:val="00D00847"/>
    <w:rsid w:val="00D0091C"/>
    <w:rsid w:val="00D0124E"/>
    <w:rsid w:val="00D0343A"/>
    <w:rsid w:val="00D0352C"/>
    <w:rsid w:val="00D0363D"/>
    <w:rsid w:val="00D03E29"/>
    <w:rsid w:val="00D03E9F"/>
    <w:rsid w:val="00D041AA"/>
    <w:rsid w:val="00D04EA3"/>
    <w:rsid w:val="00D05CDA"/>
    <w:rsid w:val="00D06374"/>
    <w:rsid w:val="00D06400"/>
    <w:rsid w:val="00D069D3"/>
    <w:rsid w:val="00D07AE0"/>
    <w:rsid w:val="00D07FF1"/>
    <w:rsid w:val="00D1052E"/>
    <w:rsid w:val="00D119AC"/>
    <w:rsid w:val="00D11E44"/>
    <w:rsid w:val="00D12749"/>
    <w:rsid w:val="00D1286B"/>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3F1"/>
    <w:rsid w:val="00D234C6"/>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8E0"/>
    <w:rsid w:val="00D346FB"/>
    <w:rsid w:val="00D349D8"/>
    <w:rsid w:val="00D34B44"/>
    <w:rsid w:val="00D34ED0"/>
    <w:rsid w:val="00D353E6"/>
    <w:rsid w:val="00D35BBC"/>
    <w:rsid w:val="00D35EC2"/>
    <w:rsid w:val="00D36121"/>
    <w:rsid w:val="00D364B9"/>
    <w:rsid w:val="00D3678E"/>
    <w:rsid w:val="00D36856"/>
    <w:rsid w:val="00D3743E"/>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4D6"/>
    <w:rsid w:val="00D50BA5"/>
    <w:rsid w:val="00D50F38"/>
    <w:rsid w:val="00D510BA"/>
    <w:rsid w:val="00D5208D"/>
    <w:rsid w:val="00D5253C"/>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D4"/>
    <w:rsid w:val="00D614E6"/>
    <w:rsid w:val="00D6150E"/>
    <w:rsid w:val="00D61BBD"/>
    <w:rsid w:val="00D62503"/>
    <w:rsid w:val="00D625B4"/>
    <w:rsid w:val="00D63756"/>
    <w:rsid w:val="00D637FC"/>
    <w:rsid w:val="00D6507E"/>
    <w:rsid w:val="00D652D7"/>
    <w:rsid w:val="00D654F3"/>
    <w:rsid w:val="00D65D83"/>
    <w:rsid w:val="00D66F50"/>
    <w:rsid w:val="00D67647"/>
    <w:rsid w:val="00D67C20"/>
    <w:rsid w:val="00D67D7F"/>
    <w:rsid w:val="00D7028F"/>
    <w:rsid w:val="00D70385"/>
    <w:rsid w:val="00D70409"/>
    <w:rsid w:val="00D7041C"/>
    <w:rsid w:val="00D70516"/>
    <w:rsid w:val="00D71802"/>
    <w:rsid w:val="00D72552"/>
    <w:rsid w:val="00D729EF"/>
    <w:rsid w:val="00D735DC"/>
    <w:rsid w:val="00D74B71"/>
    <w:rsid w:val="00D758A0"/>
    <w:rsid w:val="00D759FA"/>
    <w:rsid w:val="00D75A3F"/>
    <w:rsid w:val="00D765B3"/>
    <w:rsid w:val="00D769D0"/>
    <w:rsid w:val="00D76CDD"/>
    <w:rsid w:val="00D76F76"/>
    <w:rsid w:val="00D77067"/>
    <w:rsid w:val="00D774F2"/>
    <w:rsid w:val="00D8072E"/>
    <w:rsid w:val="00D8137E"/>
    <w:rsid w:val="00D8289A"/>
    <w:rsid w:val="00D82961"/>
    <w:rsid w:val="00D82BA6"/>
    <w:rsid w:val="00D82F86"/>
    <w:rsid w:val="00D83074"/>
    <w:rsid w:val="00D8332D"/>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0D3D"/>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70BA"/>
    <w:rsid w:val="00D970D5"/>
    <w:rsid w:val="00D9732F"/>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D07"/>
    <w:rsid w:val="00DA4109"/>
    <w:rsid w:val="00DA4427"/>
    <w:rsid w:val="00DA469A"/>
    <w:rsid w:val="00DA4C22"/>
    <w:rsid w:val="00DA5AF3"/>
    <w:rsid w:val="00DA5E70"/>
    <w:rsid w:val="00DA5FB4"/>
    <w:rsid w:val="00DA6128"/>
    <w:rsid w:val="00DA618A"/>
    <w:rsid w:val="00DA6B08"/>
    <w:rsid w:val="00DA6FB9"/>
    <w:rsid w:val="00DA71F6"/>
    <w:rsid w:val="00DA779E"/>
    <w:rsid w:val="00DA78BF"/>
    <w:rsid w:val="00DB0184"/>
    <w:rsid w:val="00DB01AF"/>
    <w:rsid w:val="00DB037C"/>
    <w:rsid w:val="00DB03A8"/>
    <w:rsid w:val="00DB0C7F"/>
    <w:rsid w:val="00DB1501"/>
    <w:rsid w:val="00DB212B"/>
    <w:rsid w:val="00DB396D"/>
    <w:rsid w:val="00DB4389"/>
    <w:rsid w:val="00DB462E"/>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59C9"/>
    <w:rsid w:val="00DC5AEA"/>
    <w:rsid w:val="00DC65E4"/>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4A"/>
    <w:rsid w:val="00DD5E52"/>
    <w:rsid w:val="00DD6167"/>
    <w:rsid w:val="00DD62F1"/>
    <w:rsid w:val="00DD6499"/>
    <w:rsid w:val="00DD6D2D"/>
    <w:rsid w:val="00DD7988"/>
    <w:rsid w:val="00DE03EC"/>
    <w:rsid w:val="00DE05D5"/>
    <w:rsid w:val="00DE12BC"/>
    <w:rsid w:val="00DE1DF0"/>
    <w:rsid w:val="00DE328A"/>
    <w:rsid w:val="00DE4846"/>
    <w:rsid w:val="00DE4ABC"/>
    <w:rsid w:val="00DE52A5"/>
    <w:rsid w:val="00DE52FC"/>
    <w:rsid w:val="00DE5348"/>
    <w:rsid w:val="00DE56FC"/>
    <w:rsid w:val="00DE5886"/>
    <w:rsid w:val="00DE61C6"/>
    <w:rsid w:val="00DE69B9"/>
    <w:rsid w:val="00DE70CC"/>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E01885"/>
    <w:rsid w:val="00E01914"/>
    <w:rsid w:val="00E0195F"/>
    <w:rsid w:val="00E01ACA"/>
    <w:rsid w:val="00E01E5A"/>
    <w:rsid w:val="00E024BB"/>
    <w:rsid w:val="00E0266D"/>
    <w:rsid w:val="00E04244"/>
    <w:rsid w:val="00E049A8"/>
    <w:rsid w:val="00E049E4"/>
    <w:rsid w:val="00E054DA"/>
    <w:rsid w:val="00E05B37"/>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6372"/>
    <w:rsid w:val="00E17294"/>
    <w:rsid w:val="00E177E4"/>
    <w:rsid w:val="00E17899"/>
    <w:rsid w:val="00E17BDF"/>
    <w:rsid w:val="00E208A5"/>
    <w:rsid w:val="00E20BEF"/>
    <w:rsid w:val="00E21111"/>
    <w:rsid w:val="00E21773"/>
    <w:rsid w:val="00E2214A"/>
    <w:rsid w:val="00E221EF"/>
    <w:rsid w:val="00E23093"/>
    <w:rsid w:val="00E2364A"/>
    <w:rsid w:val="00E2369E"/>
    <w:rsid w:val="00E239B3"/>
    <w:rsid w:val="00E23D74"/>
    <w:rsid w:val="00E244AE"/>
    <w:rsid w:val="00E24928"/>
    <w:rsid w:val="00E24B6D"/>
    <w:rsid w:val="00E25425"/>
    <w:rsid w:val="00E2589C"/>
    <w:rsid w:val="00E269F2"/>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E90"/>
    <w:rsid w:val="00E3677D"/>
    <w:rsid w:val="00E36CAC"/>
    <w:rsid w:val="00E37CF2"/>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AD5"/>
    <w:rsid w:val="00E44BD3"/>
    <w:rsid w:val="00E4510B"/>
    <w:rsid w:val="00E45264"/>
    <w:rsid w:val="00E461CB"/>
    <w:rsid w:val="00E47341"/>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1DE9"/>
    <w:rsid w:val="00E61EDF"/>
    <w:rsid w:val="00E63ADE"/>
    <w:rsid w:val="00E6436A"/>
    <w:rsid w:val="00E64E4C"/>
    <w:rsid w:val="00E6562F"/>
    <w:rsid w:val="00E65C82"/>
    <w:rsid w:val="00E661E1"/>
    <w:rsid w:val="00E664A0"/>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728"/>
    <w:rsid w:val="00E81E6B"/>
    <w:rsid w:val="00E82480"/>
    <w:rsid w:val="00E827AC"/>
    <w:rsid w:val="00E82D1F"/>
    <w:rsid w:val="00E82D66"/>
    <w:rsid w:val="00E8383E"/>
    <w:rsid w:val="00E83DDC"/>
    <w:rsid w:val="00E83F97"/>
    <w:rsid w:val="00E843EC"/>
    <w:rsid w:val="00E8450E"/>
    <w:rsid w:val="00E851BA"/>
    <w:rsid w:val="00E85304"/>
    <w:rsid w:val="00E85CBB"/>
    <w:rsid w:val="00E865B6"/>
    <w:rsid w:val="00E86E28"/>
    <w:rsid w:val="00E86EE7"/>
    <w:rsid w:val="00E86F5C"/>
    <w:rsid w:val="00E873A9"/>
    <w:rsid w:val="00E87EB1"/>
    <w:rsid w:val="00E9046F"/>
    <w:rsid w:val="00E914E8"/>
    <w:rsid w:val="00E91998"/>
    <w:rsid w:val="00E91C3A"/>
    <w:rsid w:val="00E925B3"/>
    <w:rsid w:val="00E9293F"/>
    <w:rsid w:val="00E934D3"/>
    <w:rsid w:val="00E94AEA"/>
    <w:rsid w:val="00E95473"/>
    <w:rsid w:val="00E955DF"/>
    <w:rsid w:val="00E956D3"/>
    <w:rsid w:val="00E95D1E"/>
    <w:rsid w:val="00E96DF0"/>
    <w:rsid w:val="00E96EB4"/>
    <w:rsid w:val="00E974C0"/>
    <w:rsid w:val="00E97835"/>
    <w:rsid w:val="00EA10A5"/>
    <w:rsid w:val="00EA131A"/>
    <w:rsid w:val="00EA1330"/>
    <w:rsid w:val="00EA1D72"/>
    <w:rsid w:val="00EA2505"/>
    <w:rsid w:val="00EA2A1C"/>
    <w:rsid w:val="00EA3B2B"/>
    <w:rsid w:val="00EA3B45"/>
    <w:rsid w:val="00EA3F2C"/>
    <w:rsid w:val="00EA4152"/>
    <w:rsid w:val="00EA4D43"/>
    <w:rsid w:val="00EA4FF2"/>
    <w:rsid w:val="00EA5A34"/>
    <w:rsid w:val="00EA6B4F"/>
    <w:rsid w:val="00EA736B"/>
    <w:rsid w:val="00EA7C99"/>
    <w:rsid w:val="00EB0090"/>
    <w:rsid w:val="00EB0921"/>
    <w:rsid w:val="00EB12BC"/>
    <w:rsid w:val="00EB12D4"/>
    <w:rsid w:val="00EB1B83"/>
    <w:rsid w:val="00EB25C3"/>
    <w:rsid w:val="00EB2AEF"/>
    <w:rsid w:val="00EB2BD8"/>
    <w:rsid w:val="00EB2E38"/>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40"/>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1D13"/>
    <w:rsid w:val="00EE1F07"/>
    <w:rsid w:val="00EE2157"/>
    <w:rsid w:val="00EE2556"/>
    <w:rsid w:val="00EE2AC4"/>
    <w:rsid w:val="00EE2CE1"/>
    <w:rsid w:val="00EE3083"/>
    <w:rsid w:val="00EE420E"/>
    <w:rsid w:val="00EE4220"/>
    <w:rsid w:val="00EE466E"/>
    <w:rsid w:val="00EE4731"/>
    <w:rsid w:val="00EE4781"/>
    <w:rsid w:val="00EE58F4"/>
    <w:rsid w:val="00EE5CAD"/>
    <w:rsid w:val="00EE5D95"/>
    <w:rsid w:val="00EE5ECF"/>
    <w:rsid w:val="00EE6009"/>
    <w:rsid w:val="00EE605B"/>
    <w:rsid w:val="00EE6181"/>
    <w:rsid w:val="00EE6333"/>
    <w:rsid w:val="00EE6576"/>
    <w:rsid w:val="00EE6898"/>
    <w:rsid w:val="00EE733D"/>
    <w:rsid w:val="00EE7966"/>
    <w:rsid w:val="00EE7D49"/>
    <w:rsid w:val="00EF3E56"/>
    <w:rsid w:val="00EF4326"/>
    <w:rsid w:val="00EF48FA"/>
    <w:rsid w:val="00EF4B50"/>
    <w:rsid w:val="00EF4FAE"/>
    <w:rsid w:val="00EF5656"/>
    <w:rsid w:val="00EF5807"/>
    <w:rsid w:val="00EF59E4"/>
    <w:rsid w:val="00EF617B"/>
    <w:rsid w:val="00EF6A30"/>
    <w:rsid w:val="00EF6EC6"/>
    <w:rsid w:val="00EF7996"/>
    <w:rsid w:val="00F00863"/>
    <w:rsid w:val="00F00983"/>
    <w:rsid w:val="00F00CCD"/>
    <w:rsid w:val="00F02739"/>
    <w:rsid w:val="00F03BBF"/>
    <w:rsid w:val="00F041C1"/>
    <w:rsid w:val="00F046D4"/>
    <w:rsid w:val="00F04ABE"/>
    <w:rsid w:val="00F04DC0"/>
    <w:rsid w:val="00F054DA"/>
    <w:rsid w:val="00F05FAF"/>
    <w:rsid w:val="00F06135"/>
    <w:rsid w:val="00F06561"/>
    <w:rsid w:val="00F06D79"/>
    <w:rsid w:val="00F07000"/>
    <w:rsid w:val="00F0755A"/>
    <w:rsid w:val="00F07DDE"/>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A69"/>
    <w:rsid w:val="00F24F40"/>
    <w:rsid w:val="00F24FC4"/>
    <w:rsid w:val="00F260B2"/>
    <w:rsid w:val="00F266AA"/>
    <w:rsid w:val="00F270D6"/>
    <w:rsid w:val="00F271B8"/>
    <w:rsid w:val="00F272F4"/>
    <w:rsid w:val="00F27D1F"/>
    <w:rsid w:val="00F27F16"/>
    <w:rsid w:val="00F30A59"/>
    <w:rsid w:val="00F311BE"/>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81"/>
    <w:rsid w:val="00F41413"/>
    <w:rsid w:val="00F41CCF"/>
    <w:rsid w:val="00F41EF1"/>
    <w:rsid w:val="00F42191"/>
    <w:rsid w:val="00F4238C"/>
    <w:rsid w:val="00F427E9"/>
    <w:rsid w:val="00F42D8B"/>
    <w:rsid w:val="00F43A10"/>
    <w:rsid w:val="00F46A42"/>
    <w:rsid w:val="00F47405"/>
    <w:rsid w:val="00F478AC"/>
    <w:rsid w:val="00F47A1C"/>
    <w:rsid w:val="00F47D06"/>
    <w:rsid w:val="00F47E3A"/>
    <w:rsid w:val="00F501D4"/>
    <w:rsid w:val="00F50308"/>
    <w:rsid w:val="00F50587"/>
    <w:rsid w:val="00F50A6A"/>
    <w:rsid w:val="00F51D67"/>
    <w:rsid w:val="00F51F4A"/>
    <w:rsid w:val="00F52312"/>
    <w:rsid w:val="00F52C4E"/>
    <w:rsid w:val="00F53538"/>
    <w:rsid w:val="00F53B5B"/>
    <w:rsid w:val="00F53D65"/>
    <w:rsid w:val="00F541A2"/>
    <w:rsid w:val="00F54713"/>
    <w:rsid w:val="00F549D6"/>
    <w:rsid w:val="00F54A53"/>
    <w:rsid w:val="00F55C16"/>
    <w:rsid w:val="00F55EC6"/>
    <w:rsid w:val="00F561FE"/>
    <w:rsid w:val="00F56358"/>
    <w:rsid w:val="00F56615"/>
    <w:rsid w:val="00F56981"/>
    <w:rsid w:val="00F56D81"/>
    <w:rsid w:val="00F57205"/>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3898"/>
    <w:rsid w:val="00F73B5C"/>
    <w:rsid w:val="00F7472D"/>
    <w:rsid w:val="00F74CC8"/>
    <w:rsid w:val="00F75EEF"/>
    <w:rsid w:val="00F76F4E"/>
    <w:rsid w:val="00F76F87"/>
    <w:rsid w:val="00F77581"/>
    <w:rsid w:val="00F77770"/>
    <w:rsid w:val="00F77B2A"/>
    <w:rsid w:val="00F8005B"/>
    <w:rsid w:val="00F80363"/>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1B39"/>
    <w:rsid w:val="00FA1C2E"/>
    <w:rsid w:val="00FA1C38"/>
    <w:rsid w:val="00FA1C44"/>
    <w:rsid w:val="00FA262A"/>
    <w:rsid w:val="00FA317B"/>
    <w:rsid w:val="00FA339C"/>
    <w:rsid w:val="00FA4058"/>
    <w:rsid w:val="00FA42A4"/>
    <w:rsid w:val="00FA42CD"/>
    <w:rsid w:val="00FA496F"/>
    <w:rsid w:val="00FA50E7"/>
    <w:rsid w:val="00FA53FC"/>
    <w:rsid w:val="00FA5733"/>
    <w:rsid w:val="00FA5971"/>
    <w:rsid w:val="00FA5B6E"/>
    <w:rsid w:val="00FA7521"/>
    <w:rsid w:val="00FA7686"/>
    <w:rsid w:val="00FB0461"/>
    <w:rsid w:val="00FB04B6"/>
    <w:rsid w:val="00FB0874"/>
    <w:rsid w:val="00FB0960"/>
    <w:rsid w:val="00FB1796"/>
    <w:rsid w:val="00FB17BE"/>
    <w:rsid w:val="00FB1F55"/>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301D"/>
    <w:rsid w:val="00FC31AE"/>
    <w:rsid w:val="00FC34D8"/>
    <w:rsid w:val="00FC353B"/>
    <w:rsid w:val="00FC372F"/>
    <w:rsid w:val="00FC39FC"/>
    <w:rsid w:val="00FC3CCC"/>
    <w:rsid w:val="00FC3F27"/>
    <w:rsid w:val="00FC3F94"/>
    <w:rsid w:val="00FC4F7F"/>
    <w:rsid w:val="00FC4FD7"/>
    <w:rsid w:val="00FC52E3"/>
    <w:rsid w:val="00FC5930"/>
    <w:rsid w:val="00FC5B73"/>
    <w:rsid w:val="00FC5CAF"/>
    <w:rsid w:val="00FC5D7F"/>
    <w:rsid w:val="00FC5E4B"/>
    <w:rsid w:val="00FC6B6D"/>
    <w:rsid w:val="00FC707E"/>
    <w:rsid w:val="00FC726B"/>
    <w:rsid w:val="00FC7AF1"/>
    <w:rsid w:val="00FC7B7B"/>
    <w:rsid w:val="00FD0878"/>
    <w:rsid w:val="00FD0959"/>
    <w:rsid w:val="00FD1E67"/>
    <w:rsid w:val="00FD2907"/>
    <w:rsid w:val="00FD3268"/>
    <w:rsid w:val="00FD37AD"/>
    <w:rsid w:val="00FD3B23"/>
    <w:rsid w:val="00FD3B50"/>
    <w:rsid w:val="00FD435E"/>
    <w:rsid w:val="00FD4992"/>
    <w:rsid w:val="00FD4C26"/>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98EDFE-3E72-4631-8009-0BB4E05F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34"/>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Links>
    <vt:vector size="6" baseType="variant">
      <vt:variant>
        <vt:i4>4194386</vt:i4>
      </vt:variant>
      <vt:variant>
        <vt:i4>0</vt:i4>
      </vt:variant>
      <vt:variant>
        <vt:i4>0</vt:i4>
      </vt:variant>
      <vt:variant>
        <vt:i4>5</vt:i4>
      </vt:variant>
      <vt:variant>
        <vt:lpwstr>https://srda.sinica.edu.tw./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as0202652</cp:lastModifiedBy>
  <cp:revision>95</cp:revision>
  <cp:lastPrinted>2014-05-01T07:29:00Z</cp:lastPrinted>
  <dcterms:created xsi:type="dcterms:W3CDTF">2013-06-18T03:28:00Z</dcterms:created>
  <dcterms:modified xsi:type="dcterms:W3CDTF">2021-10-13T06:28:00Z</dcterms:modified>
</cp:coreProperties>
</file>