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0D7856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BABLOV·bablov巨无霸水杯女生大容量tritan高颜值茶水分离便携吸管水杯</w:t>
      </w:r>
    </w:p>
    <w:p w14:paraId="0B5695CC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分类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家居生活-餐饮具-杯子/水杯/水壶-吸管杯</w:t>
      </w:r>
    </w:p>
    <w:p w14:paraId="131504A8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店铺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BABLOV旗舰店</w:t>
      </w:r>
    </w:p>
    <w:p w14:paraId="4941C192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771F4872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666365" cy="2666365"/>
            <wp:effectExtent l="0" t="0" r="635" b="635"/>
            <wp:docPr id="1" name="图片 1" descr="1040g0o030vlqi3dclu005nl2od9g8a1hvm1n5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040g0o030vlqi3dclu005nl2od9g8a1hvm1n5s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3F01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7DDFC0B7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 w14:paraId="2EA8B1C6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 w14:paraId="70536FFC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 w14:paraId="229C4683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 w14:paraId="082C7FE9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TOOURSUN高颜值ins风随手户外马克杯304不锈钢便携式美式咖啡杯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 w14:paraId="783E9BD3">
      <w:pPr>
        <w:rPr>
          <w:rFonts w:hint="eastAsia" w:ascii="宋体" w:hAnsi="宋体" w:eastAsia="宋体" w:cs="宋体"/>
          <w:i w:val="0"/>
          <w:iCs w:val="0"/>
          <w:caps w:val="0"/>
          <w:color w:val="383A42"/>
          <w:spacing w:val="5"/>
          <w:sz w:val="24"/>
          <w:szCs w:val="24"/>
          <w:shd w:val="clear" w:fill="FAFAFA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5"/>
          <w:sz w:val="24"/>
          <w:szCs w:val="24"/>
          <w:shd w:val="clear" w:fill="FAFAFA"/>
        </w:rPr>
        <w:t>分类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5"/>
          <w:sz w:val="24"/>
          <w:szCs w:val="24"/>
          <w:shd w:val="clear" w:fill="FAFAFA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5"/>
          <w:sz w:val="24"/>
          <w:szCs w:val="24"/>
          <w:shd w:val="clear" w:fill="FAFAFA"/>
        </w:rPr>
        <w:t>家居生活-餐饮具-杯子/水杯/水壶-马克杯</w:t>
      </w:r>
    </w:p>
    <w:p w14:paraId="2588305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店铺 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TOOURSUN户外的店</w:t>
      </w:r>
      <w:bookmarkStart w:id="0" w:name="_GoBack"/>
      <w:bookmarkEnd w:id="0"/>
    </w:p>
    <w:p w14:paraId="6EC79CD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755900" cy="2755900"/>
            <wp:effectExtent l="0" t="0" r="0" b="0"/>
            <wp:docPr id="2" name="图片 1" descr="D:/图片/微信图片_20240815112920.jpg微信图片_2024081511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D:/图片/微信图片_20240815112920.jpg微信图片_20240815112920"/>
                    <pic:cNvPicPr>
                      <a:picLocks noChangeAspect="1"/>
                    </pic:cNvPicPr>
                  </pic:nvPicPr>
                  <pic:blipFill>
                    <a:blip r:embed="rId5"/>
                    <a:srcRect t="138" b="138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FBD5FE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3C66611F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58525831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3BFDF33D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71545180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6DD08714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4BC58DD8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3503FE7B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索赫SUOHE·双饮大容量水杯水壶运动2000ml刻度塑料吸管杯子耐高温水瓶</w:t>
      </w:r>
    </w:p>
    <w:p w14:paraId="6A6F8F35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分类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家居生活-餐饮具-杯子/水杯/水壶-吸管杯</w:t>
      </w:r>
    </w:p>
    <w:p w14:paraId="5FF73E0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店铺 索赫SUOHE旗舰店</w:t>
      </w:r>
    </w:p>
    <w:p w14:paraId="7CEA67E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685415" cy="2713355"/>
            <wp:effectExtent l="0" t="0" r="6985" b="4445"/>
            <wp:docPr id="4" name="图片 4" descr="bc83efb6c367235eb18ad67f8ba3e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c83efb6c367235eb18ad67f8ba3e6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DB8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66988C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64AB1B3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 w14:paraId="4F45D344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 w14:paraId="5D4C0C8C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 w14:paraId="4E1A8ED5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 w14:paraId="0AC220E2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希乐·夏季简约运动健身大容量tritan材质耐高温防摔带茶隔男女生通用</w:t>
      </w:r>
    </w:p>
    <w:p w14:paraId="3EC7E5D5">
      <w:pPr>
        <w:rPr>
          <w:rFonts w:hint="eastAsia" w:ascii="宋体" w:hAnsi="宋体" w:eastAsia="宋体" w:cs="宋体"/>
          <w:i w:val="0"/>
          <w:iCs w:val="0"/>
          <w:caps w:val="0"/>
          <w:color w:val="383A42"/>
          <w:spacing w:val="5"/>
          <w:sz w:val="24"/>
          <w:szCs w:val="24"/>
          <w:shd w:val="clear" w:fill="FAFAFA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5"/>
          <w:sz w:val="24"/>
          <w:szCs w:val="24"/>
          <w:shd w:val="clear" w:fill="FAFAFA"/>
        </w:rPr>
        <w:t>分类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5"/>
          <w:sz w:val="24"/>
          <w:szCs w:val="24"/>
          <w:shd w:val="clear" w:fill="FAFAFA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5"/>
          <w:sz w:val="24"/>
          <w:szCs w:val="24"/>
          <w:shd w:val="clear" w:fill="FAFAFA"/>
        </w:rPr>
        <w:t>家居生活-餐饮具-杯子/水杯/水壶-运动水壶</w:t>
      </w:r>
    </w:p>
    <w:p w14:paraId="62D0CB39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店铺 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TOOURSUN户外的店</w:t>
      </w:r>
    </w:p>
    <w:p w14:paraId="69C1CD97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3014980" cy="3023235"/>
            <wp:effectExtent l="0" t="0" r="7620" b="12065"/>
            <wp:docPr id="5" name="图片 5" descr="D:/图片/微信图片_20240815112800.jpg微信图片_20240815112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/图片/微信图片_20240815112800.jpg微信图片_20240815112800"/>
                    <pic:cNvPicPr>
                      <a:picLocks noChangeAspect="1"/>
                    </pic:cNvPicPr>
                  </pic:nvPicPr>
                  <pic:blipFill>
                    <a:blip r:embed="rId7"/>
                    <a:srcRect t="12288" b="12288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EA5F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 w14:paraId="66838C75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 w14:paraId="38A37CA2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 w14:paraId="3350A56A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 w14:paraId="4CCE1F56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 w14:paraId="73882AF3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 w14:paraId="72B4D286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保温杯女生新款2023高颜值水杯带吸管大容量双饮杯子简约便携精致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 w14:paraId="41B1EF94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5"/>
          <w:sz w:val="24"/>
          <w:szCs w:val="24"/>
          <w:shd w:val="clear" w:fill="FAFAFA"/>
        </w:rPr>
        <w:t>分类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5"/>
          <w:sz w:val="24"/>
          <w:szCs w:val="24"/>
          <w:shd w:val="clear" w:fill="FAFAFA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5"/>
          <w:sz w:val="24"/>
          <w:szCs w:val="24"/>
          <w:shd w:val="clear" w:fill="FAFAFA"/>
        </w:rPr>
        <w:t>家居生活-餐饮具-杯子/水杯/水壶-保温杯</w:t>
      </w:r>
    </w:p>
    <w:p w14:paraId="62DD0A6B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店铺 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ya咪家的店</w:t>
      </w:r>
    </w:p>
    <w:p w14:paraId="568F4A7D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3094990" cy="4102100"/>
            <wp:effectExtent l="0" t="0" r="3810" b="0"/>
            <wp:docPr id="6" name="图片 6" descr="a9e7524a8e63ed83cbd68f27b196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9e7524a8e63ed83cbd68f27b19609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g1ZDJjMWY4YmEzOWEyNjA1MTgwM2E5OWM5ZGVkMDAifQ=="/>
  </w:docVars>
  <w:rsids>
    <w:rsidRoot w:val="00000000"/>
    <w:rsid w:val="41AA074E"/>
    <w:rsid w:val="4675358A"/>
    <w:rsid w:val="4A242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14</Words>
  <Characters>79</Characters>
  <Lines>0</Lines>
  <Paragraphs>0</Paragraphs>
  <TotalTime>13</TotalTime>
  <ScaleCrop>false</ScaleCrop>
  <LinksUpToDate>false</LinksUpToDate>
  <CharactersWithSpaces>80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2024-08-15T03:05:35Z</dcterms:created>
  <dc:creator>20434</dc:creator>
  <cp:lastModifiedBy>尘世琉璃陌落心</cp:lastModifiedBy>
  <dcterms:modified xsi:type="dcterms:W3CDTF">2024-08-15T03:44:16Z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BB8AE545D54B4AF79C353CBACAD6059B_12</vt:lpwstr>
  </property>
</Properties>
</file>