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F000" w14:textId="5A4FB4A7" w:rsidR="00064E92" w:rsidRDefault="006E53B0" w:rsidP="006E53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79EB7E0D" w14:textId="64E8378A" w:rsidR="006E53B0" w:rsidRDefault="006E53B0" w:rsidP="006E53B0">
      <w:pPr>
        <w:pStyle w:val="a3"/>
        <w:ind w:left="360" w:firstLineChars="0" w:firstLine="0"/>
      </w:pPr>
      <w:r>
        <w:rPr>
          <w:rFonts w:hint="eastAsia"/>
        </w:rPr>
        <w:t>面试官您好，我叫夏超，从14年开始从事测试相关工作，上一家公司是外派到</w:t>
      </w:r>
      <w:proofErr w:type="gramStart"/>
      <w:r>
        <w:rPr>
          <w:rFonts w:hint="eastAsia"/>
        </w:rPr>
        <w:t>蚂蚁金服从事区</w:t>
      </w:r>
      <w:proofErr w:type="gramEnd"/>
      <w:r>
        <w:rPr>
          <w:rFonts w:hint="eastAsia"/>
        </w:rPr>
        <w:t>块链业务相关的测试工程师一职，主要做接口和自动化相关测试</w:t>
      </w:r>
      <w:r w:rsidR="00417AFC">
        <w:rPr>
          <w:rFonts w:hint="eastAsia"/>
        </w:rPr>
        <w:t>。在</w:t>
      </w:r>
      <w:proofErr w:type="gramStart"/>
      <w:r w:rsidR="00417AFC">
        <w:rPr>
          <w:rFonts w:hint="eastAsia"/>
        </w:rPr>
        <w:t>蚂蚁金服</w:t>
      </w:r>
      <w:proofErr w:type="gramEnd"/>
      <w:r w:rsidR="00417AFC">
        <w:rPr>
          <w:rFonts w:hint="eastAsia"/>
        </w:rPr>
        <w:t>主要参与了包括区块链智能合同/融资租赁等</w:t>
      </w:r>
      <w:r w:rsidR="0086713A">
        <w:rPr>
          <w:rFonts w:hint="eastAsia"/>
        </w:rPr>
        <w:t>大型</w:t>
      </w:r>
      <w:r w:rsidR="00417AFC">
        <w:rPr>
          <w:rFonts w:hint="eastAsia"/>
        </w:rPr>
        <w:t>项目</w:t>
      </w:r>
      <w:r w:rsidR="008E79DE">
        <w:rPr>
          <w:rFonts w:hint="eastAsia"/>
        </w:rPr>
        <w:t>。熟悉了大型互联网公司整个项目管理流程和测试质量从参与，到分析，到跟踪，到发布整个过程的质量保证的过程。具体到熟悉的技术的话，</w:t>
      </w:r>
    </w:p>
    <w:p w14:paraId="458E03B4" w14:textId="7430F910" w:rsidR="005B4702" w:rsidRDefault="005B4702" w:rsidP="006E53B0">
      <w:pPr>
        <w:pStyle w:val="a3"/>
        <w:ind w:left="360" w:firstLineChars="0" w:firstLine="0"/>
      </w:pPr>
    </w:p>
    <w:p w14:paraId="15CFD180" w14:textId="364ACC5C" w:rsidR="0086713A" w:rsidRDefault="005B4702" w:rsidP="006E53B0">
      <w:pPr>
        <w:pStyle w:val="a3"/>
        <w:ind w:left="360" w:firstLineChars="0" w:firstLine="0"/>
      </w:pPr>
      <w:r>
        <w:rPr>
          <w:rFonts w:hint="eastAsia"/>
        </w:rPr>
        <w:t>离职原因：换项目，另一个项目主要以功能测试为主，自己希望做自动化和性能方向发展</w:t>
      </w:r>
    </w:p>
    <w:p w14:paraId="6E8EB0A6" w14:textId="77777777" w:rsidR="0086713A" w:rsidRDefault="0086713A">
      <w:pPr>
        <w:widowControl/>
        <w:jc w:val="left"/>
      </w:pPr>
      <w:r>
        <w:br w:type="page"/>
      </w:r>
    </w:p>
    <w:p w14:paraId="0273FA02" w14:textId="2AE7C59D" w:rsidR="005B4702" w:rsidRDefault="0086713A" w:rsidP="00C460DE">
      <w:pPr>
        <w:pStyle w:val="1"/>
      </w:pPr>
      <w:r>
        <w:rPr>
          <w:rFonts w:hint="eastAsia"/>
        </w:rPr>
        <w:lastRenderedPageBreak/>
        <w:t>面试问题汇总</w:t>
      </w:r>
    </w:p>
    <w:p w14:paraId="1894D03C" w14:textId="57CAB44B" w:rsidR="0086713A" w:rsidRDefault="00C460DE" w:rsidP="00C460DE">
      <w:r w:rsidRPr="00C460DE">
        <w:rPr>
          <w:rStyle w:val="20"/>
          <w:rFonts w:hint="eastAsia"/>
        </w:rPr>
        <w:t>自动化面试题</w:t>
      </w:r>
      <w:r>
        <w:rPr>
          <w:rFonts w:hint="eastAsia"/>
        </w:rPr>
        <w:t>：</w:t>
      </w:r>
    </w:p>
    <w:p w14:paraId="17D815D8" w14:textId="7777B64F" w:rsidR="00C460DE" w:rsidRDefault="00C460DE" w:rsidP="00C460DE">
      <w:pPr>
        <w:pStyle w:val="3"/>
        <w:rPr>
          <w:rFonts w:hint="eastAsia"/>
        </w:rPr>
      </w:pPr>
      <w:r w:rsidRPr="00C460DE">
        <w:rPr>
          <w:rFonts w:hint="eastAsia"/>
        </w:rPr>
        <w:t>1.</w:t>
      </w:r>
      <w:r w:rsidRPr="00C460DE">
        <w:t>testNG中注解有哪些</w:t>
      </w:r>
    </w:p>
    <w:p w14:paraId="04FE275D" w14:textId="737D46EE" w:rsidR="00C460DE" w:rsidRDefault="00C460DE" w:rsidP="00C460DE">
      <w:pPr>
        <w:pStyle w:val="2"/>
      </w:pPr>
      <w:r>
        <w:rPr>
          <w:rFonts w:hint="eastAsia"/>
        </w:rPr>
        <w:t>2</w:t>
      </w:r>
      <w:r>
        <w:t>.</w:t>
      </w:r>
      <w:r>
        <w:t>TestNG有哪些优点</w:t>
      </w:r>
    </w:p>
    <w:p w14:paraId="2538DB73" w14:textId="77777777" w:rsidR="00C460DE" w:rsidRDefault="00C460DE" w:rsidP="00C460DE">
      <w:pPr>
        <w:pStyle w:val="a4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TestNG</w:t>
      </w:r>
      <w:r>
        <w:rPr>
          <w:rFonts w:ascii="Verdana" w:hAnsi="Verdana"/>
          <w:color w:val="000000"/>
          <w:sz w:val="20"/>
          <w:szCs w:val="20"/>
        </w:rPr>
        <w:t>的注释非常强大和方便</w:t>
      </w:r>
    </w:p>
    <w:p w14:paraId="11479B41" w14:textId="77777777" w:rsidR="00C460DE" w:rsidRDefault="00C460DE" w:rsidP="00C460DE">
      <w:pPr>
        <w:pStyle w:val="a4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TestNG</w:t>
      </w:r>
      <w:r>
        <w:rPr>
          <w:rFonts w:ascii="Verdana" w:hAnsi="Verdana"/>
          <w:color w:val="000000"/>
          <w:sz w:val="20"/>
          <w:szCs w:val="20"/>
        </w:rPr>
        <w:t>允许并行测试</w:t>
      </w:r>
    </w:p>
    <w:p w14:paraId="031BC33D" w14:textId="77777777" w:rsidR="00C460DE" w:rsidRDefault="00C460DE" w:rsidP="00C460DE">
      <w:pPr>
        <w:pStyle w:val="a4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TestNG</w:t>
      </w:r>
      <w:r>
        <w:rPr>
          <w:rFonts w:ascii="Verdana" w:hAnsi="Verdana"/>
          <w:color w:val="000000"/>
          <w:sz w:val="20"/>
          <w:szCs w:val="20"/>
        </w:rPr>
        <w:t>可以给予</w:t>
      </w:r>
      <w:r>
        <w:rPr>
          <w:rFonts w:ascii="Verdana" w:hAnsi="Verdana"/>
          <w:color w:val="000000"/>
          <w:sz w:val="20"/>
          <w:szCs w:val="20"/>
        </w:rPr>
        <w:t>group</w:t>
      </w:r>
      <w:r>
        <w:rPr>
          <w:rFonts w:ascii="Verdana" w:hAnsi="Verdana"/>
          <w:color w:val="000000"/>
          <w:sz w:val="20"/>
          <w:szCs w:val="20"/>
        </w:rPr>
        <w:t>方式执行测试</w:t>
      </w:r>
    </w:p>
    <w:p w14:paraId="5B1DBE98" w14:textId="77777777" w:rsidR="00C460DE" w:rsidRDefault="00C460DE" w:rsidP="00C460DE">
      <w:pPr>
        <w:pStyle w:val="a4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TestNG</w:t>
      </w:r>
      <w:r>
        <w:rPr>
          <w:rFonts w:ascii="Verdana" w:hAnsi="Verdana"/>
          <w:color w:val="000000"/>
          <w:sz w:val="20"/>
          <w:szCs w:val="20"/>
        </w:rPr>
        <w:t>可以生成测试报表，并且报表展示多样化，可以在其基础上自行开发测试报告，插件以及测试监听器等</w:t>
      </w:r>
    </w:p>
    <w:p w14:paraId="05F91CD8" w14:textId="77777777" w:rsidR="0086713A" w:rsidRPr="00C460DE" w:rsidRDefault="0086713A" w:rsidP="0086713A">
      <w:pPr>
        <w:pStyle w:val="a3"/>
        <w:ind w:firstLineChars="0" w:firstLine="0"/>
        <w:rPr>
          <w:rFonts w:hint="eastAsia"/>
        </w:rPr>
      </w:pPr>
    </w:p>
    <w:sectPr w:rsidR="0086713A" w:rsidRPr="00C46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47B9"/>
    <w:multiLevelType w:val="hybridMultilevel"/>
    <w:tmpl w:val="7520B1BE"/>
    <w:lvl w:ilvl="0" w:tplc="0F6E4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36798"/>
    <w:multiLevelType w:val="hybridMultilevel"/>
    <w:tmpl w:val="1654D2EE"/>
    <w:lvl w:ilvl="0" w:tplc="5232C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97"/>
    <w:rsid w:val="00417AFC"/>
    <w:rsid w:val="005B4702"/>
    <w:rsid w:val="006A47D8"/>
    <w:rsid w:val="006E53B0"/>
    <w:rsid w:val="0086713A"/>
    <w:rsid w:val="008E79DE"/>
    <w:rsid w:val="00C460DE"/>
    <w:rsid w:val="00C93F97"/>
    <w:rsid w:val="00D4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4EB"/>
  <w15:chartTrackingRefBased/>
  <w15:docId w15:val="{66591B72-BE93-491D-B076-EA9EEDC3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60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6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60DE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46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398700906@qq.com</dc:creator>
  <cp:keywords/>
  <dc:description/>
  <cp:lastModifiedBy>398700906@qq.com</cp:lastModifiedBy>
  <cp:revision>7</cp:revision>
  <dcterms:created xsi:type="dcterms:W3CDTF">2020-06-13T14:20:00Z</dcterms:created>
  <dcterms:modified xsi:type="dcterms:W3CDTF">2020-07-12T09:07:00Z</dcterms:modified>
</cp:coreProperties>
</file>