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B4" w:rsidRDefault="005927B4" w:rsidP="005927B4">
      <w:r>
        <w:t>基于</w:t>
      </w:r>
      <w:r>
        <w:t>JRTPLIB</w:t>
      </w:r>
      <w:r>
        <w:t>库的</w:t>
      </w:r>
      <w:r>
        <w:t>rtp</w:t>
      </w:r>
      <w:r>
        <w:t>包的传输和接收学习</w:t>
      </w:r>
    </w:p>
    <w:p w:rsidR="005927B4" w:rsidRDefault="005927B4" w:rsidP="005927B4">
      <w:r>
        <w:t>2009-09-09 21:21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5927B4" w:rsidTr="00592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B4" w:rsidRDefault="005927B4" w:rsidP="005927B4">
            <w:pPr>
              <w:pStyle w:val="a6"/>
            </w:pPr>
            <w:r>
              <w:t>转载：</w:t>
            </w:r>
            <w:hyperlink r:id="rId6" w:history="1">
              <w:r>
                <w:rPr>
                  <w:rStyle w:val="a5"/>
                </w:rPr>
                <w:t>http://xiyong8260.blog.163.com/blog/static/665146212008824112748499/</w:t>
              </w:r>
            </w:hyperlink>
            <w:r>
              <w:br/>
              <w:t>基于JRTPLIB库的RTP数据传输设计文档</w:t>
            </w:r>
          </w:p>
          <w:p w:rsidR="005927B4" w:rsidRDefault="005927B4" w:rsidP="005927B4">
            <w:pPr>
              <w:pStyle w:val="a6"/>
            </w:pPr>
            <w:r>
              <w:br/>
              <w:t>RTP即实时传输协议，用于Internet上针对多媒体数据流的传输。它通常使用UDP协议来传送数据，起初是为了“multicast”传输情况而设计的，目的是提供时间信息和保证流同步，不过现在也用于一对一的传输情况。RTP协议主要完成对数据包进行编号，加盖时戳，丢包检查，安全与内容认证等工作。通过这些工作，应用程序会利用RTP协议的数据信息保证流数据的同步和实时传输。</w:t>
            </w:r>
            <w:r>
              <w:br/>
              <w:t>windows下vc6.0编译rtp库，过程如下：</w:t>
            </w:r>
          </w:p>
          <w:p w:rsidR="005927B4" w:rsidRDefault="005927B4" w:rsidP="005927B4">
            <w:pPr>
              <w:pStyle w:val="a6"/>
            </w:pPr>
            <w:r>
              <w:t>压缩包可以从这里获得：</w:t>
            </w:r>
            <w:hyperlink r:id="rId7" w:history="1">
              <w:r>
                <w:rPr>
                  <w:rStyle w:val="a5"/>
                </w:rPr>
                <w:t>http://www.bairuitech.com/upimg/soft/jrtplib-3.7.1.rar</w:t>
              </w:r>
            </w:hyperlink>
          </w:p>
          <w:p w:rsidR="005927B4" w:rsidRDefault="005927B4" w:rsidP="005927B4">
            <w:pPr>
              <w:pStyle w:val="a6"/>
            </w:pPr>
            <w:r>
              <w:t>下载jrtplib-3.7.1.rar后，首先将其解压到一个临时文件夹中，然后开始后续工作。</w:t>
            </w:r>
          </w:p>
          <w:p w:rsidR="005927B4" w:rsidRDefault="005927B4" w:rsidP="005927B4">
            <w:pPr>
              <w:pStyle w:val="a6"/>
            </w:pPr>
            <w:r>
              <w:t>首先需要强调的是，jrtplib是一个库而不是应用程序，编译后我们获得的是.lib文件。这个文件是用来实现RTP协议的，意义和我们在写WIN32程序时用到的kernel.lib一样。</w:t>
            </w:r>
          </w:p>
          <w:p w:rsidR="005927B4" w:rsidRDefault="005927B4" w:rsidP="005927B4">
            <w:pPr>
              <w:pStyle w:val="a6"/>
            </w:pPr>
            <w:r>
              <w:t>解压后的文件夹中包含两个目录，jrtplib-3.7.1和jthread-1.2.1，打开这两个目录后我们可以看到下面又有两个同名的目录，为了后面能顺利编译，我们把同名目录下的文件全部考到上一级目录中，就是说把f:\jrtplib-3.7.1\jrtplib-3.7.1\*.* 复制到f:\jrtplib-3.7.1\。同理，把f:\jthread-1.2.1\jthread-1.2.1\*.* 复制到f:\jthread-1.2.1\</w:t>
            </w:r>
          </w:p>
          <w:p w:rsidR="005927B4" w:rsidRDefault="005927B4" w:rsidP="005927B4">
            <w:pPr>
              <w:pStyle w:val="a6"/>
            </w:pPr>
            <w:r>
              <w:t>完成上述步骤后我们就可以开始编译库文件了。</w:t>
            </w:r>
          </w:p>
          <w:p w:rsidR="005927B4" w:rsidRDefault="005927B4" w:rsidP="005927B4">
            <w:pPr>
              <w:pStyle w:val="a6"/>
            </w:pPr>
            <w:r>
              <w:t>Windows平台下建议使用Visual C++6.0。</w:t>
            </w:r>
          </w:p>
          <w:p w:rsidR="005927B4" w:rsidRDefault="005927B4" w:rsidP="005927B4">
            <w:pPr>
              <w:pStyle w:val="a6"/>
            </w:pPr>
            <w:r>
              <w:t>首先编译多线程库jthread，在vc6中直接打开工作区文件jthread.dsw，改变工程设置，选中source file下的文件，点右键选择setting，确保code generation下Use run-time library 为debug mulitithreaded DLL或debug mulitithreaded。</w:t>
            </w:r>
          </w:p>
          <w:p w:rsidR="005927B4" w:rsidRDefault="005927B4" w:rsidP="005927B4">
            <w:pPr>
              <w:pStyle w:val="a6"/>
            </w:pPr>
            <w:r>
              <w:t>然后选build就可以了，和上面一样的方法完成jrtpthread的编译。编译时需要用到jthread中的头文件，需要将其包含到工程中，这个底下的文件比jthread多一些。</w:t>
            </w:r>
          </w:p>
          <w:p w:rsidR="005927B4" w:rsidRDefault="005927B4" w:rsidP="005927B4">
            <w:pPr>
              <w:pStyle w:val="a6"/>
            </w:pPr>
            <w:r>
              <w:t>默认产生的文件是jthread.lib和jrtplib.Lib,这两个文件分别位于两个文件夹下的debug文件夹下，将它们复制到VC6的lib文件夹下。</w:t>
            </w:r>
            <w:r>
              <w:br/>
            </w:r>
            <w:r>
              <w:lastRenderedPageBreak/>
              <w:t>完成上述工作后我们就可以开始尝试编译jrtplib附带的examples。</w:t>
            </w:r>
          </w:p>
          <w:p w:rsidR="005927B4" w:rsidRDefault="005927B4" w:rsidP="005927B4">
            <w:pPr>
              <w:pStyle w:val="a6"/>
            </w:pPr>
            <w:r>
              <w:t>创建一个新的Win32 Console 应用程序项目，添加example文件到source files文件夹中，然后设置VC环境</w:t>
            </w:r>
            <w:r>
              <w:br/>
              <w:t>1、</w:t>
            </w:r>
            <w:r>
              <w:br/>
              <w:t>修改example.cpp文件，在文件开始添加</w:t>
            </w:r>
          </w:p>
          <w:p w:rsidR="005927B4" w:rsidRDefault="005927B4" w:rsidP="005927B4">
            <w:pPr>
              <w:pStyle w:val="a6"/>
            </w:pPr>
            <w:r>
              <w:t>#pragma comment(lib, "jrtplib.lib")</w:t>
            </w:r>
          </w:p>
          <w:p w:rsidR="005927B4" w:rsidRDefault="005927B4" w:rsidP="005927B4">
            <w:pPr>
              <w:pStyle w:val="a6"/>
            </w:pPr>
            <w:r>
              <w:t>#pragma comment(lib, "jthread.lib")</w:t>
            </w:r>
          </w:p>
          <w:p w:rsidR="005927B4" w:rsidRDefault="005927B4" w:rsidP="005927B4">
            <w:pPr>
              <w:pStyle w:val="a6"/>
            </w:pPr>
            <w:r>
              <w:t>#pragma comment(lib, "WS2_32.lib")</w:t>
            </w:r>
          </w:p>
          <w:p w:rsidR="005927B4" w:rsidRDefault="005927B4" w:rsidP="005927B4">
            <w:pPr>
              <w:pStyle w:val="a6"/>
            </w:pPr>
            <w:r>
              <w:t>或者在VC中a) Project-&gt;Settings-&gt;Link中Object/library modules:添加jthread.lib jrtplib.lib，</w:t>
            </w:r>
            <w:r>
              <w:br/>
              <w:t>b) Link中添加ws2_32.lib</w:t>
            </w:r>
            <w:r>
              <w:br/>
              <w:t>2、</w:t>
            </w:r>
            <w:r>
              <w:br/>
              <w:t>检查 工程-设置-C/C++-Use runtime library选择code generationdebug mulitithreaded DLL或debug mulitithreaded，方法同上文中检查库文件的方法。</w:t>
            </w:r>
            <w:r>
              <w:br/>
              <w:t>3、</w:t>
            </w:r>
            <w:r>
              <w:br/>
              <w:t>工具-选项-目录-include files 将两个库中头文件所在文件夹包含进来</w:t>
            </w:r>
            <w:r>
              <w:br/>
              <w:t>工具-选项-目录-library files 将生成的两个静态库所在文件夹包含进来</w:t>
            </w:r>
            <w:r>
              <w:br/>
              <w:t>工具-选项-目录-src files 将两个库中src文件夹包含进来</w:t>
            </w:r>
          </w:p>
          <w:p w:rsidR="005927B4" w:rsidRDefault="005927B4" w:rsidP="005927B4">
            <w:pPr>
              <w:pStyle w:val="a6"/>
            </w:pPr>
            <w:r>
              <w:t>最后就可以编译、连接、生成可执行文件了。</w:t>
            </w:r>
          </w:p>
          <w:p w:rsidR="005927B4" w:rsidRDefault="005927B4" w:rsidP="005927B4">
            <w:pPr>
              <w:pStyle w:val="a6"/>
            </w:pPr>
            <w:r>
              <w:t>rtp包传送和接收过程</w:t>
            </w:r>
            <w:r>
              <w:br/>
              <w:t>1)        初始化</w:t>
            </w:r>
          </w:p>
          <w:p w:rsidR="005927B4" w:rsidRDefault="005927B4" w:rsidP="005927B4">
            <w:pPr>
              <w:pStyle w:val="a6"/>
            </w:pPr>
            <w:r>
              <w:t>在使用JRTPLIB进行实时流媒体数据传输之前，首先应该生成RTPSession类的一个实例来表示此次RTP会话，然后调用Create()方法来对其进行初始化操作。RTPSession类的Create()方法只有一个参数，用来指明此次RTP会话所采用的端口号。</w:t>
            </w:r>
          </w:p>
          <w:p w:rsidR="005927B4" w:rsidRDefault="005927B4" w:rsidP="005927B4">
            <w:pPr>
              <w:pStyle w:val="a6"/>
            </w:pPr>
            <w:r>
              <w:t>2)        数据发送</w:t>
            </w:r>
          </w:p>
          <w:p w:rsidR="005927B4" w:rsidRDefault="005927B4" w:rsidP="005927B4">
            <w:pPr>
              <w:pStyle w:val="a6"/>
            </w:pPr>
            <w:r>
              <w:t>当RTP会话成功建立起来之后，接下来就可以开始进行流媒体数据的实时传输了。首先需要设置好数据发送的目标地址，RTP协议允许同一会话存在多个目标地址，这可以通过调用RTPSession类的AddDestination()、DeleteDestination()和ClearDestinations()方法来完成。目标地址全部指定之后，接着就可以调用RTPSession类的SendPacket()方法，向所有的目标地址发送流媒体数据。SendPacket()最典型的用法是类似于下面的语句，其中第一个参数是要被发送的数据，而第二个参数则指明将要发送数据的长度，再往后依次是RTP负载类型、标识和时戳增量。</w:t>
            </w:r>
            <w:r>
              <w:br/>
            </w:r>
            <w:r>
              <w:lastRenderedPageBreak/>
              <w:t>sess.SendPacket(buffer, 5, 0, false, 10);</w:t>
            </w:r>
          </w:p>
          <w:p w:rsidR="005927B4" w:rsidRDefault="005927B4" w:rsidP="005927B4">
            <w:pPr>
              <w:pStyle w:val="a6"/>
            </w:pPr>
            <w:r>
              <w:t>对于同一个RTP会话来讲，负载类型、标识和时戳增量通常来讲都是相同的，JRTPLIB允许将它们设置为会话的默认参数，这是通过调用 RTPSession类的SetDefaultPayloadType()、SetDefaultMark()和 SetDefaultTimeStampIncrement()方法来完成的。为RTP会话设置这些默认参数的好处是可以简化数据的发送，例如，如果为 RTP会话设置了默认参数：</w:t>
            </w:r>
            <w:r>
              <w:br/>
              <w:t>sess.SetDefaultPayloadType(0);</w:t>
            </w:r>
            <w:r>
              <w:br/>
              <w:t>sess.SetDefaultMark(false);</w:t>
            </w:r>
            <w:r>
              <w:br/>
              <w:t>sess.SetDefaultTimeStampIncrement(10);</w:t>
            </w:r>
            <w:r>
              <w:br/>
              <w:t>之后在进行数据发送时只需指明要发送的数据及其长度就可以了：</w:t>
            </w:r>
            <w:r>
              <w:br/>
              <w:t>sess.SendPacket(buffer, 5);</w:t>
            </w:r>
          </w:p>
          <w:p w:rsidR="005927B4" w:rsidRDefault="005927B4" w:rsidP="005927B4">
            <w:pPr>
              <w:pStyle w:val="a6"/>
            </w:pPr>
            <w:r>
              <w:t>3)        数据接收</w:t>
            </w:r>
          </w:p>
          <w:p w:rsidR="005927B4" w:rsidRDefault="005927B4" w:rsidP="005927B4">
            <w:pPr>
              <w:pStyle w:val="a6"/>
            </w:pPr>
            <w:r>
              <w:t>对于流媒体数据的接收端，首先需要调用PollData()方法来接收发送过来的RTP或者RTCP数据报。由于同一个RTP会话中允许有多个参与者（源），因此既可以通过调用GotoFirstSource()和GotoNextSource()方法来遍历所有的源，也可以通过调用GotoFisstSourceWithDat()和GotoNextSourceWithData()方法来遍历那些携带有数据的源。在从RTP会话中检测出有效的数据源之后，接下去就可以调用RTPSession类的GetNextPacket()方法从中抽取RTP数据报，当接收到的RTP数据报处理完之后，要及时释放。下面的代码示范了该如何对接收到的RTP数据报进行处理：</w:t>
            </w:r>
            <w:r>
              <w:br/>
              <w:t>do{</w:t>
            </w:r>
          </w:p>
          <w:p w:rsidR="005927B4" w:rsidRDefault="005927B4" w:rsidP="005927B4">
            <w:pPr>
              <w:pStyle w:val="a6"/>
            </w:pPr>
            <w:r>
              <w:t>    sess.BeginDataAccess();</w:t>
            </w:r>
          </w:p>
          <w:p w:rsidR="005927B4" w:rsidRDefault="005927B4" w:rsidP="005927B4">
            <w:pPr>
              <w:pStyle w:val="a6"/>
            </w:pPr>
            <w:r>
              <w:t>           if (sess.GotoFirstSourceWithData())</w:t>
            </w:r>
          </w:p>
          <w:p w:rsidR="005927B4" w:rsidRDefault="005927B4" w:rsidP="005927B4">
            <w:pPr>
              <w:pStyle w:val="a6"/>
            </w:pPr>
            <w:r>
              <w:t>           {</w:t>
            </w:r>
          </w:p>
          <w:p w:rsidR="005927B4" w:rsidRDefault="005927B4" w:rsidP="005927B4">
            <w:pPr>
              <w:pStyle w:val="a6"/>
            </w:pPr>
            <w:r>
              <w:t>                    do</w:t>
            </w:r>
          </w:p>
          <w:p w:rsidR="005927B4" w:rsidRDefault="005927B4" w:rsidP="005927B4">
            <w:pPr>
              <w:pStyle w:val="a6"/>
            </w:pPr>
            <w:r>
              <w:t>                    {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 RTPPacket *pack;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 uint8_t *data;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 size_t length;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 if((outfile=open("/mnt/hgfs/download/temp1.YUV",O_WRONLY | O_CREAT | O_APPEND))&lt;0)</w:t>
            </w:r>
          </w:p>
          <w:p w:rsidR="005927B4" w:rsidRDefault="005927B4" w:rsidP="005927B4">
            <w:pPr>
              <w:pStyle w:val="a6"/>
            </w:pPr>
            <w:r>
              <w:lastRenderedPageBreak/>
              <w:t>                             {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 perror("open outfile error");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 return -1;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 }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 while ((pack = sess.GetNextPacket()) != NULL)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 {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 data=pack-&gt;GetPayloadData();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 length=pack-&gt;GetPayloadLength();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 if((write(outfile,data,length))&lt;0)//将接收到的图片信息写入文中。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 {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          perror("write outfile error;");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          return -1;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 }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           sess.DeletePacket(pack);</w:t>
            </w:r>
          </w:p>
          <w:p w:rsidR="005927B4" w:rsidRDefault="005927B4" w:rsidP="005927B4">
            <w:pPr>
              <w:pStyle w:val="a6"/>
            </w:pPr>
            <w:r>
              <w:t>                             }</w:t>
            </w:r>
          </w:p>
          <w:p w:rsidR="005927B4" w:rsidRDefault="005927B4" w:rsidP="005927B4">
            <w:pPr>
              <w:pStyle w:val="a6"/>
            </w:pPr>
            <w:r>
              <w:t>                    } while (sess.GotoNextSourceWithData());</w:t>
            </w:r>
          </w:p>
          <w:p w:rsidR="005927B4" w:rsidRDefault="005927B4" w:rsidP="005927B4">
            <w:pPr>
              <w:pStyle w:val="a6"/>
            </w:pPr>
            <w:r>
              <w:t>           }</w:t>
            </w:r>
          </w:p>
          <w:p w:rsidR="005927B4" w:rsidRDefault="005927B4" w:rsidP="005927B4">
            <w:pPr>
              <w:pStyle w:val="a6"/>
            </w:pPr>
            <w:r>
              <w:t>           sess.EndDataAccess();</w:t>
            </w:r>
          </w:p>
          <w:p w:rsidR="005927B4" w:rsidRDefault="005927B4" w:rsidP="005927B4">
            <w:pPr>
              <w:pStyle w:val="a6"/>
            </w:pPr>
            <w:r>
              <w:t>           close(outfile);</w:t>
            </w:r>
            <w:r>
              <w:br/>
              <w:t>JRTPLIB为RTP数据报定义了3种接收模块，通过调用RTPSession类的SetReceiveMode()方法可以设置下列这些接收模式：</w:t>
            </w:r>
          </w:p>
          <w:p w:rsidR="005927B4" w:rsidRDefault="005927B4" w:rsidP="005927B4">
            <w:pPr>
              <w:pStyle w:val="a6"/>
            </w:pPr>
            <w:r>
              <w:t>RECEIVEMODE_ALL：缺省的接收模式，所有到达的RTP数据报都将被接受；</w:t>
            </w:r>
          </w:p>
          <w:p w:rsidR="005927B4" w:rsidRDefault="005927B4" w:rsidP="005927B4">
            <w:pPr>
              <w:pStyle w:val="a6"/>
            </w:pPr>
            <w:r>
              <w:lastRenderedPageBreak/>
              <w:t xml:space="preserve">RECEIVEMODE_IGNORESOME：除了某些特定的发送者之外，所有到达的RTP数据报都将被接受，而被拒绝的发送者列表可以通过调用AddToIgnoreList()，DeleteFromIgnoreList()和ClearIgnoreList()方法来进行设置； </w:t>
            </w:r>
            <w:r>
              <w:br/>
              <w:t>    　RECEIVEMODE_ACCEPTSOME：除了某些特定的发送者之外，所有到达的RTP数据报都将被拒绝，而被接受的发送者列表可以通过调用AddToAcceptList()，DeleteFromAcceptList和ClearAcceptList()方法来进行设置。</w:t>
            </w:r>
          </w:p>
        </w:tc>
      </w:tr>
    </w:tbl>
    <w:p w:rsidR="00D6330C" w:rsidRPr="005927B4" w:rsidRDefault="00D6330C"/>
    <w:sectPr w:rsidR="00D6330C" w:rsidRPr="0059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30C" w:rsidRDefault="00D6330C" w:rsidP="005927B4">
      <w:r>
        <w:separator/>
      </w:r>
    </w:p>
  </w:endnote>
  <w:endnote w:type="continuationSeparator" w:id="1">
    <w:p w:rsidR="00D6330C" w:rsidRDefault="00D6330C" w:rsidP="00592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30C" w:rsidRDefault="00D6330C" w:rsidP="005927B4">
      <w:r>
        <w:separator/>
      </w:r>
    </w:p>
  </w:footnote>
  <w:footnote w:type="continuationSeparator" w:id="1">
    <w:p w:rsidR="00D6330C" w:rsidRDefault="00D6330C" w:rsidP="005927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7B4"/>
    <w:rsid w:val="005927B4"/>
    <w:rsid w:val="00D6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7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7B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927B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592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ruitech.com/upimg/soft/jrtplib-3.7.1.r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iyong8260.blog.163.com/blog/static/665146212008824112748499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725</Words>
  <Characters>4138</Characters>
  <Application>Microsoft Office Word</Application>
  <DocSecurity>0</DocSecurity>
  <Lines>34</Lines>
  <Paragraphs>9</Paragraphs>
  <ScaleCrop>false</ScaleCrop>
  <Company>wan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</dc:creator>
  <cp:keywords/>
  <dc:description/>
  <cp:lastModifiedBy>wan</cp:lastModifiedBy>
  <cp:revision>3</cp:revision>
  <dcterms:created xsi:type="dcterms:W3CDTF">2012-03-28T15:07:00Z</dcterms:created>
  <dcterms:modified xsi:type="dcterms:W3CDTF">2012-03-28T15:07:00Z</dcterms:modified>
</cp:coreProperties>
</file>