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26C31">
      <w:pPr>
        <w:pageBreakBefore w:val="0"/>
        <w:kinsoku/>
        <w:wordWrap/>
        <w:topLinePunct w:val="0"/>
        <w:bidi w:val="0"/>
        <w:snapToGrid/>
        <w:spacing w:line="360" w:lineRule="auto"/>
        <w:jc w:val="center"/>
        <w:rPr>
          <w:rFonts w:ascii="微软雅黑" w:hAnsi="微软雅黑" w:eastAsia="微软雅黑"/>
          <w:b/>
          <w:bCs/>
          <w:spacing w:val="2"/>
          <w:kern w:val="44"/>
          <w:sz w:val="13"/>
          <w:szCs w:val="13"/>
        </w:rPr>
      </w:pPr>
    </w:p>
    <w:p w14:paraId="169B99EA">
      <w:pPr>
        <w:pStyle w:val="2"/>
        <w:spacing w:before="240" w:beforeLines="100" w:after="0" w:line="240" w:lineRule="auto"/>
        <w:jc w:val="center"/>
        <w:rPr>
          <w:rFonts w:hint="eastAsia" w:ascii="微软雅黑" w:hAnsi="微软雅黑" w:eastAsia="微软雅黑" w:cs="Times New Roman"/>
          <w:b/>
          <w:bCs/>
          <w:spacing w:val="2"/>
          <w:lang w:val="en-US" w:eastAsia="zh-CN"/>
        </w:rPr>
      </w:pPr>
      <w:r>
        <w:rPr>
          <w:rFonts w:hint="eastAsia" w:ascii="微软雅黑" w:hAnsi="微软雅黑" w:eastAsia="微软雅黑" w:cs="Times New Roman"/>
          <w:b/>
          <w:bCs/>
          <w:spacing w:val="2"/>
          <w:lang w:val="en-US" w:eastAsia="zh-CN"/>
        </w:rPr>
        <w:t>技术中心2025年第四季度研发管理计划</w:t>
      </w:r>
    </w:p>
    <w:p w14:paraId="6F9B0852">
      <w:pPr>
        <w:pStyle w:val="30"/>
        <w:pageBreakBefore w:val="0"/>
        <w:kinsoku/>
        <w:wordWrap/>
        <w:topLinePunct w:val="0"/>
        <w:bidi w:val="0"/>
        <w:snapToGrid/>
        <w:spacing w:line="360" w:lineRule="auto"/>
        <w:ind w:firstLineChars="0"/>
        <w:jc w:val="center"/>
        <w:rPr>
          <w:rFonts w:hint="eastAsia" w:ascii="仿宋" w:hAnsi="仿宋" w:eastAsia="仿宋"/>
          <w:sz w:val="15"/>
          <w:szCs w:val="15"/>
          <w:lang w:eastAsia="zh-CN"/>
        </w:rPr>
      </w:pPr>
    </w:p>
    <w:p w14:paraId="15089D9C">
      <w:pPr>
        <w:pStyle w:val="30"/>
        <w:pageBreakBefore w:val="0"/>
        <w:kinsoku/>
        <w:wordWrap/>
        <w:topLinePunct w:val="0"/>
        <w:bidi w:val="0"/>
        <w:snapToGrid/>
        <w:spacing w:line="360" w:lineRule="auto"/>
        <w:ind w:firstLineChars="0"/>
        <w:jc w:val="center"/>
        <w:rPr>
          <w:rFonts w:hint="eastAsia" w:ascii="仿宋" w:hAnsi="仿宋" w:eastAsia="仿宋"/>
          <w:sz w:val="15"/>
          <w:szCs w:val="15"/>
        </w:rPr>
      </w:pPr>
    </w:p>
    <w:p w14:paraId="62BD645D">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sz w:val="32"/>
          <w:szCs w:val="32"/>
        </w:rPr>
      </w:pPr>
      <w:r>
        <w:rPr>
          <w:rFonts w:hint="eastAsia" w:ascii="仿宋" w:hAnsi="仿宋" w:eastAsia="仿宋"/>
          <w:sz w:val="32"/>
          <w:szCs w:val="32"/>
        </w:rPr>
        <w:t>为了践行技术中心“设计先导、焊接赋能、数字驱动、管理创新”指导思想，落实公司科技创新整体规划部署及年度工作计划目标，稳步推进自动焊接、数字孪生、排产派工、供应调度、成本价值五大核心竞争力构建，围绕数据管理能力成熟度模型持续优化组织治理，结合 2025 年工作计划及 2025 年度第三季度业务与研发工作情况，拟定 2025 年第四季度研发管理计划，具体如下：</w:t>
      </w:r>
    </w:p>
    <w:p w14:paraId="62818AD3">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sz w:val="32"/>
          <w:szCs w:val="32"/>
        </w:rPr>
      </w:pPr>
    </w:p>
    <w:p w14:paraId="2146453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rPr>
        <w:t>原则</w:t>
      </w:r>
      <w:r>
        <w:rPr>
          <w:rFonts w:hint="eastAsia" w:ascii="仿宋" w:hAnsi="仿宋" w:eastAsia="仿宋"/>
          <w:b/>
          <w:bCs/>
          <w:sz w:val="32"/>
          <w:szCs w:val="32"/>
          <w:lang w:val="en-US" w:eastAsia="zh-CN"/>
        </w:rPr>
        <w:t>及方向</w:t>
      </w:r>
    </w:p>
    <w:p w14:paraId="638543A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迭代管道排产成果，建设管道核心竞争优势。将排产模式进一步细化成预制排产单、配管排产单、安装排产单三个层级，加大混合线性规划等更优解算法在排产匹配的最优解研究探索，投入资源详细记录每个排产细节的实际反馈为进一步神经网络积累训练数据，重点推进夹套管排产算法研发和应用落地，为进一步向派工单模式延申储备技术和经验。</w:t>
      </w:r>
    </w:p>
    <w:p w14:paraId="332E357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深入强化学习模型，加强人工智能研发强度。继续探索 CUDA 和 MLX 环境下的对材料代码自然语言处理和管道图纸识别模型深度学期的本地训练与微调，研究图神经网络对于预制焊缝判定的技术可行性框架，探索文生视频模型的应用场景。</w:t>
      </w:r>
    </w:p>
    <w:p w14:paraId="69B55DE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探索模块加工设计，塑造设计采购加工模式。借助海外项目市场经营契机，探索管廊与装置进行小型模块化、撬块化的拆分可行性流程，结合对于地面泵组的工区划分与判定，研究管道预制模块化的思路与方法。</w:t>
      </w:r>
    </w:p>
    <w:p w14:paraId="7068FAC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一物一码溯源标准，计划赢得成本分析联动。持续建设材料代码库，进一步挂接钉钉与 ERP 的采购模块材料代码数据联动，建立基于材料代码技术并细分焊接、无损、支架、阀门等权重的管道赢得进度值测量，形成主材、人工的成本价值测算。</w:t>
      </w:r>
    </w:p>
    <w:p w14:paraId="5104A56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加强钉钉二次开发，加速焊接数据中台建设。基于微信小程序、服务号、AI 多维智能表格等多场景，设计多种外挂程序和工具将数据采集、规则计算、数据储存实现采数算分离，搭建更方便交互、形式更加灵活的自主知识产权焊接管理平台。</w:t>
      </w:r>
    </w:p>
    <w:p w14:paraId="7770E89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强化数字员工能力，数据分析提升团队效能</w:t>
      </w:r>
      <w:bookmarkStart w:id="0" w:name="_GoBack"/>
      <w:bookmarkEnd w:id="0"/>
      <w:r>
        <w:rPr>
          <w:rFonts w:hint="eastAsia" w:ascii="仿宋" w:hAnsi="仿宋" w:eastAsia="仿宋"/>
          <w:sz w:val="32"/>
          <w:szCs w:val="32"/>
        </w:rPr>
        <w:t>。完成数据采集、数据质量、数据分析团队的职能优化，从数据分析高度对原有的管道焊缝、图纸等编号规则和数据采集逻辑进行架构重塑，建立企业层级数据库、元件库为导向的阀门、支架元件材料和焊缝属性信息等新时期的数据采集模式，推行数据质量奖励机制和更细致的远程数据众包机制。</w:t>
      </w:r>
    </w:p>
    <w:p w14:paraId="4A76D02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635" w:leftChars="0" w:hanging="425" w:firstLineChars="0"/>
        <w:textAlignment w:val="auto"/>
        <w:rPr>
          <w:rFonts w:ascii="仿宋" w:hAnsi="仿宋" w:eastAsia="仿宋"/>
          <w:sz w:val="32"/>
          <w:szCs w:val="32"/>
        </w:rPr>
      </w:pPr>
      <w:r>
        <w:rPr>
          <w:rFonts w:hint="eastAsia" w:ascii="仿宋" w:hAnsi="仿宋" w:eastAsia="仿宋"/>
          <w:sz w:val="32"/>
          <w:szCs w:val="32"/>
        </w:rPr>
        <w:t>加强片区资源整合，打赢项目全流程歼灭战。全力支持安装阶段河南金丹排产工作，实现安装开始阶段即进入试压包状态追踪阶段，将阀门和支架纳入试压包过程监控管理，同步服务好南化古雷硝酸和其他项目数字化建设。</w:t>
      </w:r>
    </w:p>
    <w:p w14:paraId="4FCA98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仿宋" w:hAnsi="仿宋" w:eastAsia="仿宋"/>
          <w:sz w:val="32"/>
          <w:szCs w:val="32"/>
        </w:rPr>
      </w:pPr>
    </w:p>
    <w:p w14:paraId="6640FAEF">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lang w:val="en-US" w:eastAsia="zh-CN"/>
        </w:rPr>
        <w:t>奖励细则</w:t>
      </w:r>
    </w:p>
    <w:p w14:paraId="57B2263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sz w:val="32"/>
          <w:szCs w:val="32"/>
        </w:rPr>
      </w:pPr>
      <w:r>
        <w:rPr>
          <w:rFonts w:hint="eastAsia" w:ascii="仿宋" w:hAnsi="仿宋" w:eastAsia="仿宋"/>
          <w:sz w:val="32"/>
          <w:szCs w:val="32"/>
        </w:rPr>
        <w:t>划分为前瞻研究及流程贯通、部署开发及成果转化、应用迭代及体验提升三个阶段。</w:t>
      </w:r>
    </w:p>
    <w:p w14:paraId="73EB07FE">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1197" w:leftChars="0" w:hanging="567" w:firstLineChars="0"/>
        <w:textAlignment w:val="auto"/>
        <w:rPr>
          <w:rFonts w:hint="eastAsia" w:ascii="仿宋" w:hAnsi="仿宋" w:eastAsia="仿宋"/>
          <w:sz w:val="32"/>
          <w:szCs w:val="32"/>
          <w:lang w:val="en-US" w:eastAsia="zh-CN"/>
        </w:rPr>
      </w:pPr>
      <w:r>
        <w:rPr>
          <w:rFonts w:hint="eastAsia" w:ascii="仿宋" w:hAnsi="仿宋" w:eastAsia="仿宋"/>
          <w:sz w:val="32"/>
          <w:szCs w:val="32"/>
          <w:lang w:val="en-US" w:eastAsia="zh-CN"/>
        </w:rPr>
        <w:t>前瞻研究及流程贯通侧重对于部门中长期发展计划和本年度研发计划中的重点进行提前研究、确定技术路线及完成小试阶段的成品雏形，以提交的组案为考核依据。</w:t>
      </w:r>
    </w:p>
    <w:p w14:paraId="1C369A81">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1197" w:leftChars="0" w:hanging="567" w:firstLineChars="0"/>
        <w:textAlignment w:val="auto"/>
        <w:rPr>
          <w:rFonts w:hint="eastAsia" w:ascii="仿宋" w:hAnsi="仿宋" w:eastAsia="仿宋"/>
          <w:sz w:val="32"/>
          <w:szCs w:val="32"/>
          <w:lang w:val="en-US" w:eastAsia="zh-CN"/>
        </w:rPr>
      </w:pPr>
      <w:r>
        <w:rPr>
          <w:rFonts w:hint="eastAsia" w:ascii="仿宋" w:hAnsi="仿宋" w:eastAsia="仿宋"/>
          <w:sz w:val="32"/>
          <w:szCs w:val="32"/>
          <w:lang w:val="en-US" w:eastAsia="zh-CN"/>
        </w:rPr>
        <w:t>部署开发及成果转化侧重于前瞻研究和流程贯通中确定的研发课题，在具体的场景中进行应用部署，并与具体的应用数据相结合，以场景的应用程度为考核依据。</w:t>
      </w:r>
    </w:p>
    <w:p w14:paraId="634C2FAD">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1197" w:leftChars="0" w:hanging="567" w:firstLineChars="0"/>
        <w:textAlignment w:val="auto"/>
        <w:rPr>
          <w:rFonts w:hint="eastAsia" w:ascii="仿宋" w:hAnsi="仿宋" w:eastAsia="仿宋"/>
          <w:sz w:val="32"/>
          <w:szCs w:val="32"/>
          <w:lang w:val="en-US" w:eastAsia="zh-CN"/>
        </w:rPr>
      </w:pPr>
      <w:r>
        <w:rPr>
          <w:rFonts w:hint="eastAsia" w:ascii="仿宋" w:hAnsi="仿宋" w:eastAsia="仿宋"/>
          <w:sz w:val="32"/>
          <w:szCs w:val="32"/>
          <w:lang w:val="en-US" w:eastAsia="zh-CN"/>
        </w:rPr>
        <w:t>应用迭代及体验提升侧重对于已经完成部署的开发场景，进行查缺补漏，鼓励发现问题，提升用户体验。以提交的问题和解决优化表单作为考核依据。</w:t>
      </w:r>
    </w:p>
    <w:p w14:paraId="3E004CA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根据课题的重要程度、困难程度、紧急程度，参考设计研究院科技创新成果创优奖励办法将课题分为1000元到3万元七个档次的奖励标准，本季度研发奖励涉及到1000元与2000元两个奖励标准。</w:t>
      </w:r>
    </w:p>
    <w:p w14:paraId="73B9745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上级课题关联单个子课题的，下级完成后即等同于上级奖金发放，以高级课题奖金额度为准。上级课题关联多个子级课题的，所有关联子课题完成后，额外奖励2000元奖金，由关联主课题负责人分配。</w:t>
      </w:r>
    </w:p>
    <w:p w14:paraId="622803B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前瞻研究及流程贯通研究奖励40%以进度值形式发放，20%以研发成果组案形式发放，40%以成果报告形式发放。对于课题参与成员奖励15%的研发任务分值。</w:t>
      </w:r>
    </w:p>
    <w:p w14:paraId="18ACA64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部署开发及成果转化开发奖励40%以进度值形式发放，20%以成果的进度数字化数值发放，20%以研发成果组案形式发放，20%以成果报告形式发放。对于课题参与成员奖励10%的研发任务分值。</w:t>
      </w:r>
    </w:p>
    <w:p w14:paraId="7FE141A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应用迭代及体验提升优化奖励 40%以进度值形式发放，20%以质量问题清单发放，20%以研发成果组案形式发放，20%以成果报告形式发放。对于课题参与成员奖励10%的研发任务分值。</w:t>
      </w:r>
    </w:p>
    <w:p w14:paraId="725158C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研发过程以氚云任务管理系统的研发任务审批分值作为计算依据，每个任务审批完成需要提交知识库截图。</w:t>
      </w:r>
    </w:p>
    <w:p w14:paraId="578381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研究室/工作室或者课题负责人进行奖励分配，同时对研发课题范围严谨性、知识库和研发任务审批规范性负责，研发工作属实但是审批不规范的，影响研发管理绩效。</w:t>
      </w:r>
    </w:p>
    <w:p w14:paraId="21A3EA1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b/>
          <w:bCs/>
          <w:sz w:val="32"/>
          <w:szCs w:val="32"/>
        </w:rPr>
        <w:t>研发实施周期内，没有参与知识库协作痕迹的成员，不参与奖励分配。</w:t>
      </w:r>
      <w:r>
        <w:rPr>
          <w:rFonts w:hint="eastAsia" w:ascii="仿宋" w:hAnsi="仿宋" w:eastAsia="仿宋" w:cs="Times New Roman"/>
          <w:sz w:val="32"/>
          <w:szCs w:val="32"/>
        </w:rPr>
        <w:t>协作痕迹包括登记的代码迭代过程、质量问题登记与分析、会议与沟通记录、研发和推广策划等，成员创建知识库文档的，提交该文档作为凭证，成员参与知识库文档编辑的，提交文档编辑记录。</w:t>
      </w:r>
    </w:p>
    <w:p w14:paraId="1EA87B1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后续季度周期内完成研发的，参考任务分配的延期政策执行。</w:t>
      </w:r>
    </w:p>
    <w:p w14:paraId="43719B9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hint="eastAsia" w:ascii="仿宋" w:hAnsi="仿宋" w:eastAsia="仿宋" w:cs="Times New Roman"/>
          <w:sz w:val="32"/>
          <w:szCs w:val="32"/>
        </w:rPr>
      </w:pPr>
      <w:r>
        <w:rPr>
          <w:rFonts w:hint="eastAsia" w:ascii="仿宋" w:hAnsi="仿宋" w:eastAsia="仿宋" w:cs="Times New Roman"/>
          <w:sz w:val="32"/>
          <w:szCs w:val="32"/>
        </w:rPr>
        <w:t>鼓励有余力有能力的研发团队在完成计划研发任务基础上进行储备任务研发，享受储备任务管理绩效分值加成。</w:t>
      </w:r>
    </w:p>
    <w:p w14:paraId="0C37A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635" w:leftChars="0" w:hanging="425" w:firstLineChars="0"/>
        <w:textAlignment w:val="auto"/>
        <w:rPr>
          <w:rFonts w:ascii="仿宋" w:hAnsi="仿宋" w:eastAsia="仿宋"/>
          <w:b/>
          <w:bCs/>
          <w:sz w:val="32"/>
          <w:szCs w:val="32"/>
        </w:rPr>
      </w:pPr>
      <w:r>
        <w:rPr>
          <w:rFonts w:hint="eastAsia" w:ascii="仿宋" w:hAnsi="仿宋" w:eastAsia="仿宋" w:cs="Times New Roman"/>
          <w:b/>
          <w:bCs/>
          <w:sz w:val="32"/>
          <w:szCs w:val="32"/>
        </w:rPr>
        <w:t>继续人工智能工具补贴，对于本年度对于人工智能工具进行充分功能挖掘，研发成果优秀，人工智能工具补贴在原 20 美元/月标准上可提升至 60 美元/月，对于人工智能具有强烈的研究热情，对国内外最新人工智能工具积极探索，研发成果突出的，补贴可提升至 200 美元/月</w:t>
      </w:r>
      <w:r>
        <w:rPr>
          <w:rFonts w:hint="eastAsia" w:ascii="仿宋" w:hAnsi="仿宋" w:eastAsia="仿宋" w:cs="Times New Roman"/>
          <w:b/>
          <w:bCs/>
          <w:sz w:val="32"/>
          <w:szCs w:val="32"/>
          <w:lang w:val="en-US" w:eastAsia="zh-CN"/>
        </w:rPr>
        <w:t>。</w:t>
      </w:r>
    </w:p>
    <w:p w14:paraId="3A1370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仿宋" w:hAnsi="仿宋" w:eastAsia="仿宋"/>
          <w:b/>
          <w:bCs/>
          <w:sz w:val="32"/>
          <w:szCs w:val="32"/>
        </w:rPr>
      </w:pPr>
    </w:p>
    <w:p w14:paraId="52C0DC2B">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lang w:val="en-US" w:eastAsia="zh-CN"/>
        </w:rPr>
        <w:t>2025年第四季度组织优化及管理创新计划，共1项，见附件一。</w:t>
      </w:r>
    </w:p>
    <w:p w14:paraId="71FAF86A">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rPr>
        <w:t>2025年第四季度视觉效果及文化建设计划，</w:t>
      </w:r>
      <w:r>
        <w:rPr>
          <w:rFonts w:hint="eastAsia" w:ascii="仿宋" w:hAnsi="仿宋" w:eastAsia="仿宋"/>
          <w:b/>
          <w:bCs/>
          <w:sz w:val="32"/>
          <w:szCs w:val="32"/>
          <w:lang w:val="en-US" w:eastAsia="zh-CN"/>
        </w:rPr>
        <w:t>共</w:t>
      </w:r>
      <w:r>
        <w:rPr>
          <w:rFonts w:hint="eastAsia" w:ascii="仿宋" w:hAnsi="仿宋" w:eastAsia="仿宋"/>
          <w:b/>
          <w:bCs/>
          <w:sz w:val="32"/>
          <w:szCs w:val="32"/>
        </w:rPr>
        <w:t>5项，见附件二</w:t>
      </w:r>
      <w:r>
        <w:rPr>
          <w:rFonts w:hint="eastAsia" w:ascii="仿宋" w:hAnsi="仿宋" w:eastAsia="仿宋"/>
          <w:b/>
          <w:bCs/>
          <w:sz w:val="32"/>
          <w:szCs w:val="32"/>
          <w:lang w:eastAsia="zh-CN"/>
        </w:rPr>
        <w:t>。</w:t>
      </w:r>
    </w:p>
    <w:p w14:paraId="0B026B5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rPr>
        <w:t>2025年第四季度前瞻研究及流程贯通计划，</w:t>
      </w:r>
      <w:r>
        <w:rPr>
          <w:rFonts w:hint="eastAsia" w:ascii="仿宋" w:hAnsi="仿宋" w:eastAsia="仿宋"/>
          <w:b/>
          <w:bCs/>
          <w:sz w:val="32"/>
          <w:szCs w:val="32"/>
          <w:lang w:val="en-US" w:eastAsia="zh-CN"/>
        </w:rPr>
        <w:t>共8</w:t>
      </w:r>
      <w:r>
        <w:rPr>
          <w:rFonts w:hint="eastAsia" w:ascii="仿宋" w:hAnsi="仿宋" w:eastAsia="仿宋"/>
          <w:b/>
          <w:bCs/>
          <w:sz w:val="32"/>
          <w:szCs w:val="32"/>
        </w:rPr>
        <w:t>项，见附件</w:t>
      </w:r>
      <w:r>
        <w:rPr>
          <w:rFonts w:hint="eastAsia" w:ascii="仿宋" w:hAnsi="仿宋" w:eastAsia="仿宋"/>
          <w:b/>
          <w:bCs/>
          <w:sz w:val="32"/>
          <w:szCs w:val="32"/>
          <w:lang w:val="en-US" w:eastAsia="zh-CN"/>
        </w:rPr>
        <w:t>三。</w:t>
      </w:r>
    </w:p>
    <w:p w14:paraId="6C70EC90">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rPr>
        <w:t>2025年第四季度部署开发及成果转化计划，</w:t>
      </w:r>
      <w:r>
        <w:rPr>
          <w:rFonts w:hint="eastAsia" w:ascii="仿宋" w:hAnsi="仿宋" w:eastAsia="仿宋"/>
          <w:b/>
          <w:bCs/>
          <w:sz w:val="32"/>
          <w:szCs w:val="32"/>
          <w:lang w:val="en-US" w:eastAsia="zh-CN"/>
        </w:rPr>
        <w:t>共6</w:t>
      </w:r>
      <w:r>
        <w:rPr>
          <w:rFonts w:hint="eastAsia" w:ascii="仿宋" w:hAnsi="仿宋" w:eastAsia="仿宋"/>
          <w:b/>
          <w:bCs/>
          <w:sz w:val="32"/>
          <w:szCs w:val="32"/>
        </w:rPr>
        <w:t>项，见附件</w:t>
      </w:r>
      <w:r>
        <w:rPr>
          <w:rFonts w:hint="eastAsia" w:ascii="仿宋" w:hAnsi="仿宋" w:eastAsia="仿宋"/>
          <w:b/>
          <w:bCs/>
          <w:sz w:val="32"/>
          <w:szCs w:val="32"/>
          <w:lang w:val="en-US" w:eastAsia="zh-CN"/>
        </w:rPr>
        <w:t>四。</w:t>
      </w:r>
    </w:p>
    <w:p w14:paraId="6DBE5A9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rPr>
        <w:t>2025年第四季度应用迭代及体验提升计划，</w:t>
      </w:r>
      <w:r>
        <w:rPr>
          <w:rFonts w:hint="eastAsia" w:ascii="仿宋" w:hAnsi="仿宋" w:eastAsia="仿宋"/>
          <w:b/>
          <w:bCs/>
          <w:sz w:val="32"/>
          <w:szCs w:val="32"/>
          <w:lang w:val="en-US" w:eastAsia="zh-CN"/>
        </w:rPr>
        <w:t>共</w:t>
      </w:r>
      <w:r>
        <w:rPr>
          <w:rFonts w:hint="eastAsia" w:ascii="仿宋" w:hAnsi="仿宋" w:eastAsia="仿宋"/>
          <w:b/>
          <w:bCs/>
          <w:sz w:val="32"/>
          <w:szCs w:val="32"/>
        </w:rPr>
        <w:t>5项，见附件</w:t>
      </w:r>
      <w:r>
        <w:rPr>
          <w:rFonts w:hint="eastAsia" w:ascii="仿宋" w:hAnsi="仿宋" w:eastAsia="仿宋"/>
          <w:b/>
          <w:bCs/>
          <w:sz w:val="32"/>
          <w:szCs w:val="32"/>
          <w:lang w:val="en-US" w:eastAsia="zh-CN"/>
        </w:rPr>
        <w:t>五。</w:t>
      </w:r>
    </w:p>
    <w:p w14:paraId="51E49544">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2025年第四季度数据质量及数据训练计划，</w:t>
      </w:r>
      <w:r>
        <w:rPr>
          <w:rFonts w:hint="eastAsia" w:ascii="仿宋" w:hAnsi="仿宋" w:eastAsia="仿宋" w:cs="Times New Roman"/>
          <w:b/>
          <w:bCs/>
          <w:sz w:val="32"/>
          <w:szCs w:val="32"/>
          <w:lang w:val="en-US" w:eastAsia="zh-CN"/>
        </w:rPr>
        <w:t>共4</w:t>
      </w:r>
      <w:r>
        <w:rPr>
          <w:rFonts w:hint="eastAsia" w:ascii="仿宋" w:hAnsi="仿宋" w:eastAsia="仿宋" w:cs="Times New Roman"/>
          <w:b/>
          <w:bCs/>
          <w:sz w:val="32"/>
          <w:szCs w:val="32"/>
        </w:rPr>
        <w:t>项，见附件</w:t>
      </w:r>
      <w:r>
        <w:rPr>
          <w:rFonts w:hint="eastAsia" w:ascii="仿宋" w:hAnsi="仿宋" w:eastAsia="仿宋" w:cs="Times New Roman"/>
          <w:b/>
          <w:bCs/>
          <w:sz w:val="32"/>
          <w:szCs w:val="32"/>
          <w:lang w:val="en-US" w:eastAsia="zh-CN"/>
        </w:rPr>
        <w:t>六。</w:t>
      </w:r>
    </w:p>
    <w:p w14:paraId="30612AAC">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rPr>
      </w:pPr>
      <w:r>
        <w:rPr>
          <w:rFonts w:hint="eastAsia"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eastAsia="zh-CN"/>
        </w:rPr>
        <w:t>第</w:t>
      </w:r>
      <w:r>
        <w:rPr>
          <w:rFonts w:hint="eastAsia" w:ascii="仿宋" w:hAnsi="仿宋" w:eastAsia="仿宋"/>
          <w:b/>
          <w:bCs/>
          <w:sz w:val="32"/>
          <w:szCs w:val="32"/>
          <w:lang w:val="en-US" w:eastAsia="zh-CN"/>
        </w:rPr>
        <w:t>一</w:t>
      </w:r>
      <w:r>
        <w:rPr>
          <w:rFonts w:hint="eastAsia" w:ascii="仿宋" w:hAnsi="仿宋" w:eastAsia="仿宋"/>
          <w:b/>
          <w:bCs/>
          <w:sz w:val="32"/>
          <w:szCs w:val="32"/>
          <w:lang w:eastAsia="zh-CN"/>
        </w:rPr>
        <w:t>季度</w:t>
      </w:r>
      <w:r>
        <w:rPr>
          <w:rFonts w:hint="eastAsia" w:ascii="仿宋" w:hAnsi="仿宋" w:eastAsia="仿宋"/>
          <w:b/>
          <w:bCs/>
          <w:sz w:val="32"/>
          <w:szCs w:val="32"/>
        </w:rPr>
        <w:t>储备课题计划，</w:t>
      </w:r>
      <w:r>
        <w:rPr>
          <w:rFonts w:hint="eastAsia" w:ascii="仿宋" w:hAnsi="仿宋" w:eastAsia="仿宋"/>
          <w:b/>
          <w:bCs/>
          <w:sz w:val="32"/>
          <w:szCs w:val="32"/>
          <w:lang w:val="en-US" w:eastAsia="zh-CN"/>
        </w:rPr>
        <w:t>共25</w:t>
      </w:r>
      <w:r>
        <w:rPr>
          <w:rFonts w:hint="eastAsia" w:ascii="仿宋" w:hAnsi="仿宋" w:eastAsia="仿宋"/>
          <w:b/>
          <w:bCs/>
          <w:sz w:val="32"/>
          <w:szCs w:val="32"/>
        </w:rPr>
        <w:t>项，见附件</w:t>
      </w:r>
      <w:r>
        <w:rPr>
          <w:rFonts w:hint="eastAsia" w:ascii="仿宋" w:hAnsi="仿宋" w:eastAsia="仿宋"/>
          <w:b/>
          <w:bCs/>
          <w:sz w:val="32"/>
          <w:szCs w:val="32"/>
          <w:lang w:val="en-US" w:eastAsia="zh-CN"/>
        </w:rPr>
        <w:t>七。</w:t>
      </w:r>
    </w:p>
    <w:p w14:paraId="4EEA3B96">
      <w:pPr>
        <w:spacing w:line="360" w:lineRule="auto"/>
        <w:ind w:firstLine="5760" w:firstLineChars="1800"/>
        <w:rPr>
          <w:rFonts w:hint="eastAsia" w:ascii="仿宋" w:hAnsi="仿宋" w:eastAsia="仿宋"/>
          <w:sz w:val="32"/>
          <w:szCs w:val="32"/>
        </w:rPr>
      </w:pPr>
    </w:p>
    <w:p w14:paraId="2A177549">
      <w:pPr>
        <w:spacing w:line="360" w:lineRule="auto"/>
        <w:rPr>
          <w:rFonts w:hint="eastAsia" w:ascii="仿宋" w:hAnsi="仿宋" w:eastAsia="仿宋"/>
          <w:sz w:val="32"/>
          <w:szCs w:val="32"/>
        </w:rPr>
      </w:pPr>
    </w:p>
    <w:p w14:paraId="07E11402">
      <w:pPr>
        <w:spacing w:line="360" w:lineRule="auto"/>
        <w:ind w:firstLine="5760" w:firstLineChars="1800"/>
        <w:rPr>
          <w:rFonts w:hint="eastAsia" w:ascii="仿宋" w:hAnsi="仿宋" w:eastAsia="仿宋"/>
          <w:sz w:val="32"/>
          <w:szCs w:val="32"/>
        </w:rPr>
      </w:pPr>
    </w:p>
    <w:p w14:paraId="7600BFA7">
      <w:pPr>
        <w:spacing w:line="360" w:lineRule="auto"/>
        <w:ind w:firstLine="5760" w:firstLineChars="1800"/>
        <w:rPr>
          <w:rFonts w:ascii="仿宋" w:hAnsi="仿宋" w:eastAsia="仿宋"/>
          <w:sz w:val="32"/>
          <w:szCs w:val="32"/>
        </w:rPr>
      </w:pPr>
      <w:r>
        <w:rPr>
          <w:rFonts w:hint="eastAsia" w:ascii="仿宋" w:hAnsi="仿宋" w:eastAsia="仿宋"/>
          <w:sz w:val="32"/>
          <w:szCs w:val="32"/>
        </w:rPr>
        <w:t>南京南化建设有限公司</w:t>
      </w:r>
    </w:p>
    <w:p w14:paraId="29CBC265">
      <w:pPr>
        <w:spacing w:line="360" w:lineRule="auto"/>
        <w:rPr>
          <w:rFonts w:hint="eastAsia" w:ascii="仿宋" w:hAnsi="仿宋" w:eastAsia="仿宋"/>
          <w:sz w:val="32"/>
          <w:szCs w:val="32"/>
          <w:lang w:val="en-US" w:eastAsia="zh-CN"/>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lang w:val="en-US" w:eastAsia="zh-CN"/>
        </w:rPr>
        <w:t>技术中心</w:t>
      </w:r>
    </w:p>
    <w:p w14:paraId="5C3E72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w:t>
      </w:r>
      <w:r>
        <w:rPr>
          <w:rFonts w:hint="eastAsia" w:ascii="仿宋" w:hAnsi="仿宋" w:eastAsia="仿宋"/>
          <w:sz w:val="32"/>
          <w:szCs w:val="32"/>
          <w:lang w:val="en-US" w:eastAsia="zh-CN"/>
        </w:rPr>
        <w:t>五</w:t>
      </w:r>
      <w:r>
        <w:rPr>
          <w:rFonts w:hint="eastAsia" w:ascii="仿宋" w:hAnsi="仿宋" w:eastAsia="仿宋"/>
          <w:sz w:val="32"/>
          <w:szCs w:val="32"/>
        </w:rPr>
        <w:t>年</w:t>
      </w:r>
      <w:r>
        <w:rPr>
          <w:rFonts w:hint="eastAsia" w:ascii="仿宋" w:hAnsi="仿宋" w:eastAsia="仿宋"/>
          <w:sz w:val="32"/>
          <w:szCs w:val="32"/>
          <w:lang w:val="en-US" w:eastAsia="zh-CN"/>
        </w:rPr>
        <w:t>十</w:t>
      </w:r>
      <w:r>
        <w:rPr>
          <w:rFonts w:hint="eastAsia" w:ascii="仿宋" w:hAnsi="仿宋" w:eastAsia="仿宋"/>
          <w:sz w:val="32"/>
          <w:szCs w:val="32"/>
        </w:rPr>
        <w:t>月</w:t>
      </w:r>
      <w:r>
        <w:rPr>
          <w:rFonts w:hint="eastAsia" w:ascii="仿宋" w:hAnsi="仿宋" w:eastAsia="仿宋"/>
          <w:sz w:val="32"/>
          <w:szCs w:val="32"/>
          <w:lang w:val="en-US" w:eastAsia="zh-CN"/>
        </w:rPr>
        <w:t>十五</w:t>
      </w:r>
      <w:r>
        <w:rPr>
          <w:rFonts w:hint="eastAsia" w:ascii="仿宋" w:hAnsi="仿宋" w:eastAsia="仿宋"/>
          <w:sz w:val="32"/>
          <w:szCs w:val="32"/>
        </w:rPr>
        <w:t>日</w:t>
      </w:r>
    </w:p>
    <w:p w14:paraId="23D7B1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附件一：</w:t>
      </w:r>
    </w:p>
    <w:p w14:paraId="7E79D7B8">
      <w:pPr>
        <w:pStyle w:val="2"/>
        <w:spacing w:before="0" w:after="0" w:line="240" w:lineRule="auto"/>
        <w:jc w:val="center"/>
        <w:rPr>
          <w:rFonts w:hint="default" w:ascii="微软雅黑" w:hAnsi="微软雅黑" w:eastAsia="微软雅黑" w:cs="Times New Roman"/>
          <w:b/>
          <w:bCs/>
          <w:spacing w:val="2"/>
        </w:rPr>
      </w:pPr>
      <w:r>
        <w:rPr>
          <w:rFonts w:hint="default" w:ascii="微软雅黑" w:hAnsi="微软雅黑" w:eastAsia="微软雅黑" w:cs="Times New Roman"/>
          <w:b/>
          <w:bCs/>
          <w:spacing w:val="2"/>
        </w:rPr>
        <w:t>2025 年第四季度组织优化及管理创新计划</w:t>
      </w:r>
    </w:p>
    <w:tbl>
      <w:tblPr>
        <w:tblStyle w:val="16"/>
        <w:tblW w:w="966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0"/>
        <w:gridCol w:w="660"/>
        <w:gridCol w:w="760"/>
        <w:gridCol w:w="940"/>
        <w:gridCol w:w="4320"/>
        <w:gridCol w:w="2498"/>
      </w:tblGrid>
      <w:tr w14:paraId="0947C116">
        <w:trPr>
          <w:trHeight w:val="500" w:hRule="atLeast"/>
        </w:trPr>
        <w:tc>
          <w:tcPr>
            <w:tcW w:w="49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2C4257BB">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序号</w:t>
            </w:r>
          </w:p>
        </w:tc>
        <w:tc>
          <w:tcPr>
            <w:tcW w:w="6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179EC168">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部门</w:t>
            </w:r>
          </w:p>
        </w:tc>
        <w:tc>
          <w:tcPr>
            <w:tcW w:w="7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137C685E">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课题类型</w:t>
            </w:r>
          </w:p>
        </w:tc>
        <w:tc>
          <w:tcPr>
            <w:tcW w:w="94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3F984708">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七级课题</w:t>
            </w:r>
          </w:p>
        </w:tc>
        <w:tc>
          <w:tcPr>
            <w:tcW w:w="432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601F4AD1">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课题内容</w:t>
            </w:r>
          </w:p>
        </w:tc>
        <w:tc>
          <w:tcPr>
            <w:tcW w:w="2498"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239BF9E4">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成果形式</w:t>
            </w:r>
          </w:p>
        </w:tc>
      </w:tr>
      <w:tr w14:paraId="73E29FE0">
        <w:trPr>
          <w:trHeight w:val="15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E9BCF8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4AE4E3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管理创新研究室</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1F59D4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组织优化及管理创新</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2562DA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多维表格微信群生态与钉钉数据联动</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082A4264">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通过AI多维智能表格，将研发课题清单内容与氚云模块联动，实现数据的双向同步场景</w:t>
            </w:r>
          </w:p>
          <w:p w14:paraId="0BE63F2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将氚云已排产未焊接的数据挂接到AI多维智能表格，实现不同权限下微信群内焊接日报填报场景</w:t>
            </w:r>
          </w:p>
          <w:p w14:paraId="5A64D14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将氚云模块与工资表格联动，实现主要数据的工资表格计算同步场景</w:t>
            </w:r>
          </w:p>
          <w:p w14:paraId="1528FB9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将氚云模块数据与AI表格联动，实现每日群数据推送的数据分析场景</w:t>
            </w:r>
          </w:p>
          <w:p w14:paraId="23A2AFB0">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将ERP报销模块与AI表格联动，实现上传发票和火车票等信息后自动生成差旅报销数据</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324E63B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620089D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5个场景的同步表单</w:t>
            </w:r>
          </w:p>
          <w:p w14:paraId="28EB330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tc>
      </w:tr>
    </w:tbl>
    <w:p w14:paraId="698DE5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p>
    <w:p w14:paraId="0378D7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附件二：</w:t>
      </w:r>
    </w:p>
    <w:p w14:paraId="745DFEBE">
      <w:pPr>
        <w:pStyle w:val="2"/>
        <w:spacing w:before="0" w:after="0" w:line="240" w:lineRule="auto"/>
        <w:jc w:val="center"/>
        <w:rPr>
          <w:rFonts w:hint="default" w:ascii="微软雅黑" w:hAnsi="微软雅黑" w:eastAsia="微软雅黑" w:cs="Times New Roman"/>
          <w:b/>
          <w:bCs/>
          <w:spacing w:val="2"/>
        </w:rPr>
      </w:pPr>
      <w:r>
        <w:rPr>
          <w:rFonts w:hint="default" w:ascii="微软雅黑" w:hAnsi="微软雅黑" w:eastAsia="微软雅黑" w:cs="Times New Roman"/>
          <w:b/>
          <w:bCs/>
          <w:spacing w:val="2"/>
        </w:rPr>
        <w:t xml:space="preserve">2025 年第四季度视觉效果及文化建设计划 </w:t>
      </w:r>
    </w:p>
    <w:tbl>
      <w:tblPr>
        <w:tblStyle w:val="16"/>
        <w:tblW w:w="966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0"/>
        <w:gridCol w:w="660"/>
        <w:gridCol w:w="760"/>
        <w:gridCol w:w="940"/>
        <w:gridCol w:w="4320"/>
        <w:gridCol w:w="2498"/>
      </w:tblGrid>
      <w:tr w14:paraId="3F5AB6EC">
        <w:trPr>
          <w:trHeight w:val="500" w:hRule="atLeast"/>
        </w:trPr>
        <w:tc>
          <w:tcPr>
            <w:tcW w:w="49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55652AA7">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序号</w:t>
            </w:r>
          </w:p>
        </w:tc>
        <w:tc>
          <w:tcPr>
            <w:tcW w:w="6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755FA732">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部门</w:t>
            </w:r>
          </w:p>
        </w:tc>
        <w:tc>
          <w:tcPr>
            <w:tcW w:w="7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52E9CD10">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课题类型</w:t>
            </w:r>
          </w:p>
        </w:tc>
        <w:tc>
          <w:tcPr>
            <w:tcW w:w="94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70E73F62">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七级课题</w:t>
            </w:r>
          </w:p>
        </w:tc>
        <w:tc>
          <w:tcPr>
            <w:tcW w:w="432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11449DF1">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课题内容</w:t>
            </w:r>
          </w:p>
        </w:tc>
        <w:tc>
          <w:tcPr>
            <w:tcW w:w="2498"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2D3046D6">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成果形式</w:t>
            </w:r>
          </w:p>
        </w:tc>
      </w:tr>
      <w:tr w14:paraId="537760DC">
        <w:trPr>
          <w:trHeight w:val="15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78CF73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3584F0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D750BF8">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视觉效果及文化建设</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59A456A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典型成套进口切粒机施工可视化模拟</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E0FA60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以河南金丹项目模型文件和图纸，完成切粒机系统的可视化模拟</w:t>
            </w:r>
          </w:p>
          <w:p w14:paraId="50FE277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提供给项目需要在过程中的记录的影像形式和清单，以及必要的现场拍摄支持</w:t>
            </w:r>
          </w:p>
          <w:p w14:paraId="1388BFE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完成切粒机系统介绍，以及安装流程，注意事项</w:t>
            </w:r>
          </w:p>
          <w:p w14:paraId="56F871C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整合现场实际安装影像，实现成品封装</w:t>
            </w:r>
          </w:p>
          <w:p w14:paraId="0B577B17">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本课题25年第四季度收集资料，成品26年第一季度完成</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3A9316A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切粒机系统的可视化安装模拟视频</w:t>
            </w:r>
          </w:p>
        </w:tc>
      </w:tr>
      <w:tr w14:paraId="6ABBE564">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1171C138">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28C4899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14EED32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视觉效果及文化建设</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15AA613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2025年10大新技术宣传片</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0FE0A42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完成技术中心2025年10大新技术宣传视频</w:t>
            </w:r>
          </w:p>
          <w:p w14:paraId="7A967E7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完成202510大新技术展板更换</w:t>
            </w:r>
          </w:p>
        </w:tc>
        <w:tc>
          <w:tcPr>
            <w:tcW w:w="2498" w:type="dxa"/>
            <w:tcBorders>
              <w:top w:val="single" w:color="000000" w:sz="4" w:space="0"/>
              <w:left w:val="single" w:color="000000" w:sz="4" w:space="0"/>
              <w:bottom w:val="single" w:color="000000" w:sz="4" w:space="0"/>
              <w:right w:val="single" w:color="000000" w:sz="4" w:space="0"/>
            </w:tcBorders>
            <w:noWrap w:val="0"/>
            <w:vAlign w:val="center"/>
          </w:tcPr>
          <w:p w14:paraId="5E5BAE9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2025年10大新技术中文版视频</w:t>
            </w:r>
          </w:p>
        </w:tc>
      </w:tr>
      <w:tr w14:paraId="455947AE">
        <w:trPr>
          <w:trHeight w:val="104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FC561D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EB538E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8E1962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视觉效果及文化建设</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DD6FC8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使命愿景价值观宣传片</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8F04F9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完成技术中心使命愿景价值观宣传视频</w:t>
            </w:r>
          </w:p>
          <w:p w14:paraId="40E7582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内容不包括最后的各个公司的案例章节</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772D06B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使命愿景价值观宣传视频中文版</w:t>
            </w:r>
          </w:p>
        </w:tc>
      </w:tr>
      <w:tr w14:paraId="7C16C4F7">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72D31DF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18B8A20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4BF0390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视觉效果及文化建设</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4BCC8F7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技术中心宣传片</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7EB8E5D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完成技术中心介绍宣传片视频</w:t>
            </w:r>
          </w:p>
          <w:p w14:paraId="424E5D7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素材AE效果注意中英双语</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5B6EF064">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技术中心2025年宣传视频中文版</w:t>
            </w:r>
          </w:p>
          <w:p w14:paraId="12F881B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技术中心2025年宣传视频英文版</w:t>
            </w:r>
          </w:p>
        </w:tc>
      </w:tr>
      <w:tr w14:paraId="1F5F31C9">
        <w:trPr>
          <w:trHeight w:val="22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09FF186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1F4D44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智能加工基地</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F96E9C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视觉效果及文化建设</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04BD42E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中型立式模块建造技术可视化模拟</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5FD92D4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模块所属项目和装置介绍</w:t>
            </w:r>
          </w:p>
          <w:p w14:paraId="2786519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模块主要构成介绍</w:t>
            </w:r>
          </w:p>
          <w:p w14:paraId="663B238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模块化详细设计介绍</w:t>
            </w:r>
          </w:p>
          <w:p w14:paraId="26706C7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模块化加工设计介绍</w:t>
            </w:r>
          </w:p>
          <w:p w14:paraId="0367280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模块建造模拟与数字化建造介绍</w:t>
            </w:r>
          </w:p>
          <w:p w14:paraId="27124BA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6. 模块实施影像记录</w:t>
            </w:r>
          </w:p>
          <w:p w14:paraId="6D0A368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7. 素材需要中英双语</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3F6C151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小型模块建造技术视频中文版</w:t>
            </w:r>
          </w:p>
          <w:p w14:paraId="08E51CC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小型模块建造技术视频英文版</w:t>
            </w:r>
          </w:p>
        </w:tc>
      </w:tr>
    </w:tbl>
    <w:p w14:paraId="208C5D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附件三：</w:t>
      </w:r>
    </w:p>
    <w:p w14:paraId="42956787">
      <w:pPr>
        <w:pStyle w:val="2"/>
        <w:spacing w:before="0" w:after="0" w:line="240" w:lineRule="auto"/>
        <w:jc w:val="center"/>
        <w:rPr>
          <w:rFonts w:hint="default" w:ascii="微软雅黑" w:hAnsi="微软雅黑" w:eastAsia="微软雅黑" w:cs="Times New Roman"/>
          <w:b/>
          <w:bCs/>
          <w:spacing w:val="2"/>
        </w:rPr>
      </w:pPr>
      <w:r>
        <w:rPr>
          <w:rFonts w:hint="default" w:ascii="微软雅黑" w:hAnsi="微软雅黑" w:eastAsia="微软雅黑" w:cs="Times New Roman"/>
          <w:b/>
          <w:bCs/>
          <w:spacing w:val="2"/>
        </w:rPr>
        <w:t>2025 年第四季度前瞻研究及流程贯通计划</w:t>
      </w:r>
    </w:p>
    <w:tbl>
      <w:tblPr>
        <w:tblStyle w:val="16"/>
        <w:tblW w:w="966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0"/>
        <w:gridCol w:w="660"/>
        <w:gridCol w:w="760"/>
        <w:gridCol w:w="940"/>
        <w:gridCol w:w="4320"/>
        <w:gridCol w:w="2498"/>
      </w:tblGrid>
      <w:tr w14:paraId="6A51496A">
        <w:trPr>
          <w:trHeight w:val="500" w:hRule="atLeast"/>
        </w:trPr>
        <w:tc>
          <w:tcPr>
            <w:tcW w:w="49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4222BE88">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序号</w:t>
            </w:r>
          </w:p>
        </w:tc>
        <w:tc>
          <w:tcPr>
            <w:tcW w:w="6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6DBDF316">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部门</w:t>
            </w:r>
          </w:p>
        </w:tc>
        <w:tc>
          <w:tcPr>
            <w:tcW w:w="7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15195044">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课题类型</w:t>
            </w:r>
          </w:p>
        </w:tc>
        <w:tc>
          <w:tcPr>
            <w:tcW w:w="94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6BCFFFB4">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七级课题</w:t>
            </w:r>
          </w:p>
        </w:tc>
        <w:tc>
          <w:tcPr>
            <w:tcW w:w="432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299D709E">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课题内容</w:t>
            </w:r>
          </w:p>
        </w:tc>
        <w:tc>
          <w:tcPr>
            <w:tcW w:w="2498"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14F251C9">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成果形式</w:t>
            </w:r>
          </w:p>
        </w:tc>
      </w:tr>
      <w:tr w14:paraId="02F8FBA5">
        <w:trPr>
          <w:trHeight w:val="15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313F0F3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45C275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01F40C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A914970">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小型装置模块拆分设计研究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70E1E4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掌握撬块和管廊模块的划分原则</w:t>
            </w:r>
          </w:p>
          <w:p w14:paraId="6ADE4BC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掌握模块划分中的panel、pancake、loosingitem等划分方法</w:t>
            </w:r>
          </w:p>
          <w:p w14:paraId="36E16B9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掌握模块划分交界处的处理办法</w:t>
            </w:r>
          </w:p>
          <w:p w14:paraId="7BFA24D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掌握前期模块拆分设计需要具备的设计输入条件</w:t>
            </w:r>
          </w:p>
          <w:p w14:paraId="66CF1E1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选取一个过往装置项目或者投标项目进行拆分实例研究</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0EB9532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664C74B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划分介绍PPT</w:t>
            </w:r>
          </w:p>
          <w:p w14:paraId="6016C2F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模块划分设计方案</w:t>
            </w:r>
          </w:p>
        </w:tc>
      </w:tr>
      <w:tr w14:paraId="40BF53A4">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2B7FA3C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1D37D1D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4F43E85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24739450">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基于AI文生视频API与开源部署研究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7D73244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研究一种基于API和开源模型的文生视频技术</w:t>
            </w:r>
          </w:p>
          <w:p w14:paraId="459295B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完成Stable Diffusion和Sora2等账号和开发者账号注册获取</w:t>
            </w:r>
          </w:p>
          <w:p w14:paraId="76151E6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通过一个管道预制场景或者化工的吊装高空等安全场景，对自带文生视频进行测试，并与主流国内外文生视频进行同一个场景对比</w:t>
            </w:r>
          </w:p>
          <w:p w14:paraId="33539D6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对Sora2的API功能进行和通义万象Wan开源模型等同类型工具进行本地化测试</w:t>
            </w:r>
          </w:p>
        </w:tc>
        <w:tc>
          <w:tcPr>
            <w:tcW w:w="2498" w:type="dxa"/>
            <w:tcBorders>
              <w:top w:val="single" w:color="000000" w:sz="4" w:space="0"/>
              <w:left w:val="single" w:color="000000" w:sz="4" w:space="0"/>
              <w:bottom w:val="single" w:color="000000" w:sz="4" w:space="0"/>
              <w:right w:val="single" w:color="000000" w:sz="4" w:space="0"/>
            </w:tcBorders>
            <w:noWrap w:val="0"/>
            <w:vAlign w:val="center"/>
          </w:tcPr>
          <w:p w14:paraId="5D1348F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527243E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生成的不同场景视频</w:t>
            </w:r>
          </w:p>
          <w:p w14:paraId="1C9DE27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tc>
      </w:tr>
      <w:tr w14:paraId="475712A2">
        <w:trPr>
          <w:trHeight w:val="104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6BF004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FAF482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540BB9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3B76B9E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管廊、附塔、地面泵组工区快速化算法划分研究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CE7CA7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研究一种快速算法，根据构件和焊缝的坐标信息，快速对内管廊工区、附塔工区、地面泵组工区进行判定</w:t>
            </w:r>
          </w:p>
          <w:p w14:paraId="62A5B56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研究界区分界点的管件法兰阀门等tie-in判定逻辑</w:t>
            </w:r>
          </w:p>
          <w:p w14:paraId="74FA0BD7">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快速获取工区内的材料汇总，以及总汇总，生成优先采购订单</w:t>
            </w:r>
          </w:p>
          <w:p w14:paraId="60A1E83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研究一种快速创建对应模型集合的方法，并改进模型核对后的优化问题</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21EF2E3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2A2DEEC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场景介绍PPT</w:t>
            </w:r>
          </w:p>
          <w:p w14:paraId="43CEFFC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tc>
      </w:tr>
      <w:tr w14:paraId="051CCD52">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193E2F6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658761F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7EFE9AB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57BAF04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直管卸料排产模块研究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5228FB0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设计一种方便材料堆场进行直管卸料堆放的排产模块</w:t>
            </w:r>
          </w:p>
          <w:p w14:paraId="456E382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设计6米/9米/12米/15米等不同长度的标准化车位，以及零星材料可以混合堆放的微混车位</w:t>
            </w:r>
          </w:p>
          <w:p w14:paraId="0E46A36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设计一种算法，在普通车位可以最多混合两种材料的情况下，根据车位规格，场地面积，材料根数，设计一种堆叠最优解</w:t>
            </w:r>
          </w:p>
          <w:p w14:paraId="6F422F0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形成每个车位的堆叠SVG模拟图，方便直观展示不同车位的存放状态</w:t>
            </w:r>
          </w:p>
          <w:p w14:paraId="65D9CA2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解决不同阶段材料到货后，方便卸车考虑的堆叠车位灵活性</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275808C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30CBAC1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场景介绍PPT</w:t>
            </w:r>
          </w:p>
          <w:p w14:paraId="410B0EC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卸料推荐方案</w:t>
            </w:r>
          </w:p>
          <w:p w14:paraId="05D835D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知识库的相关代码和总结</w:t>
            </w:r>
          </w:p>
        </w:tc>
      </w:tr>
      <w:tr w14:paraId="6C1043A6">
        <w:trPr>
          <w:trHeight w:val="22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C495EC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DC2D70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385C891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3C704F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基于固定管件自然焊缝编号的排产方法优化研究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55E5E5C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设计一种管道分离的焊缝编号标记规则，用以解决编号更新的问题</w:t>
            </w:r>
          </w:p>
          <w:p w14:paraId="17DF502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初始自然编号只占用固定的编号位，管焊缝以可调解编组的形式存在，且编号与首尾管件焊缝形成映射</w:t>
            </w:r>
          </w:p>
          <w:p w14:paraId="3BA41127">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通过ep3d焊缝编号脚本模块实现该功能</w:t>
            </w:r>
          </w:p>
          <w:p w14:paraId="1AF222C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将预制算法根据该编号方式进行优化，预制焊缝应该按照管件固定自然焊缝进行遍历</w:t>
            </w:r>
          </w:p>
          <w:p w14:paraId="19042EC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将排产算法根据该编号模型进行优化，排产算法应可灵活应对直管焊缝变化的成组领料</w:t>
            </w:r>
          </w:p>
          <w:p w14:paraId="5858820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6. 完善对应的排产组、数据组的工作SOP</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3132AD6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03A61897">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不少于一个单元或者排产单的新编号图纸</w:t>
            </w:r>
          </w:p>
          <w:p w14:paraId="433D3F3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新的编号原则说明</w:t>
            </w:r>
          </w:p>
          <w:p w14:paraId="5E709E3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知识库的相关代码和总结</w:t>
            </w:r>
          </w:p>
        </w:tc>
      </w:tr>
      <w:tr w14:paraId="5D109567">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4F26036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6</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13467D9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60DE8557">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3C77A9D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ISO图纸初级规则预制焊缝判定研究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25170ED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设计一种基于ISO电子落图模块手动落图规则下预制焊缝判定功能的技术</w:t>
            </w:r>
          </w:p>
          <w:p w14:paraId="19320F3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根据新的管件焊缝占用自然编号原则，为每个自然焊缝编号和构件生成唯一编码，直管焊缝集生成特殊编码集</w:t>
            </w:r>
          </w:p>
          <w:p w14:paraId="01838E3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根据手动落图模块绑定材料和焊缝关系，以及自然编码信息，生成拓扑关系图</w:t>
            </w:r>
          </w:p>
          <w:p w14:paraId="72364AE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根据拓扑关系和材料编码，设计基本的预制焊缝关系，判定每个焊缝是否预制，直管焊缝集增加单焊缝集内数量不同情况下的计算规则</w:t>
            </w:r>
          </w:p>
          <w:p w14:paraId="39BE87B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将自动计算的预制焊缝反写入落图模块，替换原有的焊缝标记</w:t>
            </w:r>
          </w:p>
          <w:p w14:paraId="33C1826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6. 将自动计算焊缝与人工判定焊缝进行对比优化，生成氚云数据记录，为后续人工智能训练积累训练集</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3113651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6AA8733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不少于一个单元或者自动落图图纸</w:t>
            </w:r>
          </w:p>
          <w:p w14:paraId="26DF62D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功能说明PPT</w:t>
            </w:r>
          </w:p>
          <w:p w14:paraId="277EB05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知识库的相关代码和总结</w:t>
            </w:r>
          </w:p>
        </w:tc>
      </w:tr>
      <w:tr w14:paraId="16482A8E">
        <w:trPr>
          <w:trHeight w:val="130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73A1B7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7</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7F6AA8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石化智慧焊接工程技术研究中心</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9A196B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18AAFA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基于视觉识别的 PID 流程图拓扑关系验证研究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46D458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设计一种PID图中设备、管道、标记识别的训练方法</w:t>
            </w:r>
          </w:p>
          <w:p w14:paraId="24AE367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结合试压包清单，判定对应的管线所属的PID图纸</w:t>
            </w:r>
          </w:p>
          <w:p w14:paraId="68A1D64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判定图纸管线对应的元素和对应的线性连接关系，并生成线性着色标记</w:t>
            </w:r>
          </w:p>
          <w:p w14:paraId="5B2C166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根据内容标记不同的试压包编号标记，以及颜色区分</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0675C60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可交付使用的PID图纸识别系统</w:t>
            </w:r>
          </w:p>
          <w:p w14:paraId="04DCCD34">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3-5分钟功能介绍视频</w:t>
            </w:r>
          </w:p>
          <w:p w14:paraId="0B7EF67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过程中的修正问题氚云记录表单</w:t>
            </w:r>
          </w:p>
          <w:p w14:paraId="4DC9F0A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完整的PID图纸的标记案例</w:t>
            </w:r>
          </w:p>
        </w:tc>
      </w:tr>
      <w:tr w14:paraId="1E02D283">
        <w:trPr>
          <w:trHeight w:val="208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720F80B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8</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4FB54B9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石化智慧焊接工程技术研究中心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48FCCD9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前瞻研究及流程贯通</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675EEB1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PDF单线图简单元素识别与应用研究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5BBA4A5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研究识别单线图中的图纸编号，通过算法实现自动化自定义页码编号</w:t>
            </w:r>
          </w:p>
          <w:p w14:paraId="79CFFD1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研究识别单线图中的支架编号，通过算法实现自动化管道支架编号</w:t>
            </w:r>
          </w:p>
          <w:p w14:paraId="0D3DAEF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研究识别单线图中的阀门，通过算法实现自动化阀门编号</w:t>
            </w:r>
          </w:p>
          <w:p w14:paraId="5646EA0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研究合适的训练单线图的直管、管件、法兰、阀门标记的方法，建立训练思路和流程</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5CEDDC2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可交付使用的图纸编号、阀门、支架模块</w:t>
            </w:r>
          </w:p>
          <w:p w14:paraId="57F0E78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3-5分钟功能介绍视频</w:t>
            </w:r>
          </w:p>
          <w:p w14:paraId="0401F93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过程中的修正问题氚云记录表单</w:t>
            </w:r>
          </w:p>
          <w:p w14:paraId="048C601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使用该系统自动生成落图的图纸清单，以及发送给项目的图纸联络单记录</w:t>
            </w:r>
          </w:p>
        </w:tc>
      </w:tr>
    </w:tbl>
    <w:p w14:paraId="00DB5C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附件四：</w:t>
      </w:r>
    </w:p>
    <w:p w14:paraId="47FD5236">
      <w:pPr>
        <w:pStyle w:val="2"/>
        <w:spacing w:before="0" w:after="0" w:line="240" w:lineRule="auto"/>
        <w:jc w:val="center"/>
        <w:rPr>
          <w:rFonts w:hint="default" w:ascii="微软雅黑" w:hAnsi="微软雅黑" w:eastAsia="微软雅黑" w:cs="Times New Roman"/>
          <w:b/>
          <w:bCs/>
          <w:spacing w:val="2"/>
        </w:rPr>
      </w:pPr>
      <w:r>
        <w:rPr>
          <w:rFonts w:hint="default" w:ascii="微软雅黑" w:hAnsi="微软雅黑" w:eastAsia="微软雅黑" w:cs="Times New Roman"/>
          <w:b/>
          <w:bCs/>
          <w:spacing w:val="2"/>
        </w:rPr>
        <w:t>2025 年第四季度部署开发及成果转化计划</w:t>
      </w:r>
    </w:p>
    <w:tbl>
      <w:tblPr>
        <w:tblStyle w:val="16"/>
        <w:tblW w:w="966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0"/>
        <w:gridCol w:w="660"/>
        <w:gridCol w:w="760"/>
        <w:gridCol w:w="940"/>
        <w:gridCol w:w="4320"/>
        <w:gridCol w:w="2498"/>
      </w:tblGrid>
      <w:tr w14:paraId="75719AD7">
        <w:trPr>
          <w:trHeight w:val="500" w:hRule="atLeast"/>
        </w:trPr>
        <w:tc>
          <w:tcPr>
            <w:tcW w:w="49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7C500B04">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序号</w:t>
            </w:r>
          </w:p>
        </w:tc>
        <w:tc>
          <w:tcPr>
            <w:tcW w:w="6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31A1ADAE">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部门</w:t>
            </w:r>
          </w:p>
        </w:tc>
        <w:tc>
          <w:tcPr>
            <w:tcW w:w="7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03F36581">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课题类型</w:t>
            </w:r>
          </w:p>
        </w:tc>
        <w:tc>
          <w:tcPr>
            <w:tcW w:w="94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79654929">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七级课题</w:t>
            </w:r>
          </w:p>
        </w:tc>
        <w:tc>
          <w:tcPr>
            <w:tcW w:w="432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3EC0F535">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课题内容</w:t>
            </w:r>
          </w:p>
        </w:tc>
        <w:tc>
          <w:tcPr>
            <w:tcW w:w="2498"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53491441">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成果形式</w:t>
            </w:r>
          </w:p>
        </w:tc>
      </w:tr>
      <w:tr w14:paraId="6260CF38">
        <w:trPr>
          <w:trHeight w:val="15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53127F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18F9C1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管理创新研究室</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C8D058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部署开发及成果转化</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9D2BC9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基于材料代码的管道进度测量成本价值测算</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BB8425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研究一种管道进度测量、赢得价值和赢得成本的数据分析同步技术</w:t>
            </w:r>
          </w:p>
          <w:p w14:paraId="607C15F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根据材料代码挂接合同清单综合单价、施工费、材料费、机械费等，以及分包的价格信息，并同步更新材料代码库</w:t>
            </w:r>
          </w:p>
          <w:p w14:paraId="6D96B0B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按照焊接、支架、阀门、无损、试压、冲洗吹扫、移交等不同阶段权重，对进度测量工程量单位进行权重阶段登记转换</w:t>
            </w:r>
          </w:p>
          <w:p w14:paraId="204FB51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挂接定额人工、实际考勤人工、以及实际工程量转换人工信息，获取计划人工时、赢得人工时、实际人工时进度测量</w:t>
            </w:r>
          </w:p>
          <w:p w14:paraId="539F8CA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将综合单价按照权重拆分，根据数字化平台不同的数据信息，获取本阶段完成工程量的实际赢得价值，以及对应的实际成本价值</w:t>
            </w:r>
          </w:p>
          <w:p w14:paraId="43F30B3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6. 实现不超过一周一次的CPI/SPI等进度测量和成本价值相关信息推送</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3E3A791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2271969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不低于1个月的数据推送记录</w:t>
            </w:r>
          </w:p>
          <w:p w14:paraId="65C6F85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氚云相关模块和仪表盘</w:t>
            </w:r>
          </w:p>
        </w:tc>
      </w:tr>
      <w:tr w14:paraId="5235FDC6">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63B175A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080E58D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1BB6306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部署开发及成果转化</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0CE0E1C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基于拓扑关系的试压包快速划分研究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7C2DBF6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设计一种根据拓扑连接关系进行试压包快速划分的方法</w:t>
            </w:r>
          </w:p>
          <w:p w14:paraId="4CDECED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通过算法实现管线可通行的最小单元组合</w:t>
            </w:r>
          </w:p>
          <w:p w14:paraId="147A781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根据压力和介质情况，对最小单元组合进行进一步的合并优化处理</w:t>
            </w:r>
          </w:p>
          <w:p w14:paraId="6795A94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解决过大和过小试压包的组合和拆分问题</w:t>
            </w:r>
          </w:p>
          <w:p w14:paraId="6F384E0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该课题为2024年第四季度相同课题延伸补充</w:t>
            </w:r>
          </w:p>
        </w:tc>
        <w:tc>
          <w:tcPr>
            <w:tcW w:w="2498" w:type="dxa"/>
            <w:tcBorders>
              <w:top w:val="single" w:color="000000" w:sz="4" w:space="0"/>
              <w:left w:val="single" w:color="000000" w:sz="4" w:space="0"/>
              <w:bottom w:val="single" w:color="000000" w:sz="4" w:space="0"/>
              <w:right w:val="single" w:color="000000" w:sz="4" w:space="0"/>
            </w:tcBorders>
            <w:noWrap w:val="0"/>
            <w:vAlign w:val="center"/>
          </w:tcPr>
          <w:p w14:paraId="48B1236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0FE7E89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PPT介绍</w:t>
            </w:r>
          </w:p>
          <w:p w14:paraId="637735D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项目联络单或者批复的试压包方案</w:t>
            </w:r>
          </w:p>
          <w:p w14:paraId="551F4EA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tc>
      </w:tr>
      <w:tr w14:paraId="065A14FB">
        <w:trPr>
          <w:trHeight w:val="104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0E65D60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18EE88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353C35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部署开发及成果转化</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B5DC2A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智慧管道微信小程序一阶段</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A67039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以永利重工注册服务号，命名"永利重工智慧管道"并挂接服务号消息推送与氚云的数据库连接</w:t>
            </w:r>
          </w:p>
          <w:p w14:paraId="54BCBC0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整体功能设计参考服务号“东南大学附属中大医院智慧医院”进行功能设计，重点在于消息的可展示型与明细挂接</w:t>
            </w:r>
          </w:p>
          <w:p w14:paraId="09142EB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搬迁原有焊接日报功能至该服务号，以录入排产焊缝为目标进行功能测试</w:t>
            </w:r>
          </w:p>
          <w:p w14:paraId="0734CA6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与材料管理发放相关的焊材领用和排产单领料，作为服务号功能测试</w:t>
            </w:r>
          </w:p>
          <w:p w14:paraId="07CC394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完成基于身份直接验证的钉钉、ERP、微信号的统一鉴权</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5B202CF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永利重工服务号</w:t>
            </w:r>
          </w:p>
          <w:p w14:paraId="1CFED85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知识库的过程代码登记</w:t>
            </w:r>
          </w:p>
          <w:p w14:paraId="40295D4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相关功能的总结3-5分钟视频</w:t>
            </w:r>
          </w:p>
          <w:p w14:paraId="2B7BE22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不少于一个队伍，2个单元相关工作进行实践</w:t>
            </w:r>
          </w:p>
        </w:tc>
      </w:tr>
      <w:tr w14:paraId="664F2C68">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252787B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2542C30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石化智慧焊接工程技术研究中心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0AE99BF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部署开发及成果转化</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7B9F674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材料代码本地模型微调与训练</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4F983E8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研究一种模型训练流程，将目前的AI材料代码系统实现本地模型调用</w:t>
            </w:r>
          </w:p>
          <w:p w14:paraId="0360A95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采用MLX和CUDA架构分别测试，验证两种技术的优劣性</w:t>
            </w:r>
          </w:p>
          <w:p w14:paraId="54D5BF2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采用微调和Bert等机器学习方法，对模型进行训练和泛化验证</w:t>
            </w:r>
          </w:p>
          <w:p w14:paraId="29BCC15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材料代码生成准确率不低于90%</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32641F9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79B9AE8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功能说明PPT</w:t>
            </w:r>
          </w:p>
          <w:p w14:paraId="12C4B2C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p w14:paraId="492A0AE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测试数据和反馈数据在钉钉中的表单集合</w:t>
            </w:r>
          </w:p>
        </w:tc>
      </w:tr>
      <w:tr w14:paraId="343F4E5E">
        <w:trPr>
          <w:trHeight w:val="22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C20E45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369F4A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项目服务中心</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859267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部署开发及成果转化</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F8EE8D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管廊穿管及焊接排产研究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7E3EEA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设计一种基于基于管底标高、平行关系等空间数据的管廊工区快速识别算法，快速识别管廊工区，在模型中结合判定管廊区域进行验证，得到工区的立方体的坐标，并对管廊类似设备形成编号</w:t>
            </w:r>
          </w:p>
          <w:p w14:paraId="05300A84">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将管廊工区纳入等同设备管理，根据内管廊编号、坐标、算法等条件，结合一物一码信息，得到每个工区的内管廊的管道和管件基础库，</w:t>
            </w:r>
          </w:p>
          <w:p w14:paraId="5426CD7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根据基础库形成管廊工区穿管材料的排产匹配，先考虑材料匹配程度，再得到该材料的焊缝数量，设计具备穿管条件下的穿管排产单形式及氚云流程</w:t>
            </w:r>
          </w:p>
          <w:p w14:paraId="27A7A98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将延伸出管廊的部分视为类似设备口，进行出管廊的焊接安装排产单设计，获取管道继续延伸的拓扑关系，以及安装排产情况</w:t>
            </w:r>
          </w:p>
          <w:p w14:paraId="1EDB3DA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在氚云中搭建对应的状态表单供排产支持人员更新状态，搭建氚云穿管排产单和焊接排产单流程</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0553323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562889B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氚云登记的管廊状态表单、管廊穿管排产单、管廊安装排产单</w:t>
            </w:r>
          </w:p>
          <w:p w14:paraId="7DA6DFA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tc>
      </w:tr>
      <w:tr w14:paraId="157816B9">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5A19F50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6</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3550E0D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458352D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部署开发及成果转化</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0C84C6F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可安装排产实时状态分析研究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3ECA553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研究一种实时检测和提醒的可安装排产状态信息</w:t>
            </w:r>
          </w:p>
          <w:p w14:paraId="55E6EF4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监听安装排产单中的安装焊缝触发场景，并通过氚云登记后判定是否为真实的安装开始，还是预制焊缝的变更</w:t>
            </w:r>
          </w:p>
          <w:p w14:paraId="632298C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对于确认已开始现场焊接的焊缝，触发对应管线的“安装开始”状态登记，在氚云形成状态表</w:t>
            </w:r>
          </w:p>
          <w:p w14:paraId="3A62228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重点检测已安装开始管线继续拓扑的可行性，继续沿管线焊接的工作量，潜在焊工分配等进一步工作，形成分析数据</w:t>
            </w:r>
          </w:p>
          <w:p w14:paraId="3F52773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解决管廊、设备口、附塔管线等特殊工区的实际工作问题，形成对应的配管排产单</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5BE0B50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15CE54A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场景功能介绍的PPT</w:t>
            </w:r>
          </w:p>
          <w:p w14:paraId="70ACC2D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p w14:paraId="2A00789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相关仪表盘和群消息推送</w:t>
            </w:r>
          </w:p>
        </w:tc>
      </w:tr>
    </w:tbl>
    <w:p w14:paraId="1D0FAB9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附件五：</w:t>
      </w:r>
    </w:p>
    <w:p w14:paraId="0CA009C2">
      <w:pPr>
        <w:pStyle w:val="2"/>
        <w:spacing w:before="0" w:after="0" w:line="240" w:lineRule="auto"/>
        <w:jc w:val="center"/>
        <w:rPr>
          <w:rFonts w:hint="default" w:ascii="微软雅黑" w:hAnsi="微软雅黑" w:eastAsia="微软雅黑" w:cs="Times New Roman"/>
          <w:b/>
          <w:bCs/>
          <w:spacing w:val="2"/>
        </w:rPr>
      </w:pPr>
      <w:r>
        <w:rPr>
          <w:rFonts w:hint="default" w:ascii="微软雅黑" w:hAnsi="微软雅黑" w:eastAsia="微软雅黑" w:cs="Times New Roman"/>
          <w:b/>
          <w:bCs/>
          <w:spacing w:val="2"/>
        </w:rPr>
        <w:t>2025 年第四季度应用迭代及体验提升计划</w:t>
      </w:r>
    </w:p>
    <w:tbl>
      <w:tblPr>
        <w:tblStyle w:val="16"/>
        <w:tblW w:w="966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0"/>
        <w:gridCol w:w="660"/>
        <w:gridCol w:w="760"/>
        <w:gridCol w:w="940"/>
        <w:gridCol w:w="4320"/>
        <w:gridCol w:w="2498"/>
      </w:tblGrid>
      <w:tr w14:paraId="26A1E02A">
        <w:trPr>
          <w:trHeight w:val="500" w:hRule="atLeast"/>
        </w:trPr>
        <w:tc>
          <w:tcPr>
            <w:tcW w:w="49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0161E1A3">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序号</w:t>
            </w:r>
          </w:p>
        </w:tc>
        <w:tc>
          <w:tcPr>
            <w:tcW w:w="6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75547C71">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部门</w:t>
            </w:r>
          </w:p>
        </w:tc>
        <w:tc>
          <w:tcPr>
            <w:tcW w:w="7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0F185A28">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课题类型</w:t>
            </w:r>
          </w:p>
        </w:tc>
        <w:tc>
          <w:tcPr>
            <w:tcW w:w="94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5B901008">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七级课题</w:t>
            </w:r>
          </w:p>
        </w:tc>
        <w:tc>
          <w:tcPr>
            <w:tcW w:w="432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225BE03A">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课题内容</w:t>
            </w:r>
          </w:p>
        </w:tc>
        <w:tc>
          <w:tcPr>
            <w:tcW w:w="2498"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4C7E43DC">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成果形式</w:t>
            </w:r>
          </w:p>
        </w:tc>
      </w:tr>
      <w:tr w14:paraId="0EFC9553">
        <w:trPr>
          <w:trHeight w:val="15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13F8A3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2CF47F2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石化信息化工程研究中心</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38E3449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应用迭代及体验提升</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E5332B4">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基于管道材料编码的钉钉与ERP出入库联动研究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9F6623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建立一种挂接ERP和钉钉材料材料为追溯条件的数据互通场景</w:t>
            </w:r>
          </w:p>
          <w:p w14:paraId="5FEB775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根据河南金丹项目和马来西亚项目增补管道材料，对于管件、直管、法兰订单进行材料代码挂接</w:t>
            </w:r>
          </w:p>
          <w:p w14:paraId="5515502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在ERP中建立材料代码的一物一码分类，并且从材料预算到采购合同到材料入库均可追溯到材料代码</w:t>
            </w:r>
          </w:p>
          <w:p w14:paraId="21EEAE7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将材料代码信息反馈回钉钉数字化平台，可以实时获取到已到货的货值信息</w:t>
            </w:r>
          </w:p>
          <w:p w14:paraId="5E1B5B3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材料到货信息与钉钉出入库数据同步，付款信息挂接材料代码、材料出入库和价格</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75F9301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207283F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ERP的到货记录挂接材料代码表单信息</w:t>
            </w:r>
          </w:p>
          <w:p w14:paraId="61C8524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钉钉的对应货值仪表盘数据</w:t>
            </w:r>
          </w:p>
        </w:tc>
      </w:tr>
      <w:tr w14:paraId="3E9933B5">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199A4960">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4AF4F8F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项目服务中心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12E7F66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应用迭代及体验提升</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2252B53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管道领料排产便利性优化研究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5B3B0C87">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研究一种将排产单和领料单分离的流程，方便队伍平衡好排产材料总量和领用量便捷性</w:t>
            </w:r>
          </w:p>
          <w:p w14:paraId="157CDF4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设计一种基于寸口的逆向材料匹配混合线性算法，方便队伍得出未来1-3天所需合理工区产量对应领料最简单最优解</w:t>
            </w:r>
          </w:p>
          <w:p w14:paraId="529AD71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搭建一系列算法最优领料结果的排产的数据同步和氚云交互等表单审核问题</w:t>
            </w:r>
          </w:p>
        </w:tc>
        <w:tc>
          <w:tcPr>
            <w:tcW w:w="2498" w:type="dxa"/>
            <w:tcBorders>
              <w:top w:val="single" w:color="000000" w:sz="4" w:space="0"/>
              <w:left w:val="single" w:color="000000" w:sz="4" w:space="0"/>
              <w:bottom w:val="single" w:color="000000" w:sz="4" w:space="0"/>
              <w:right w:val="single" w:color="000000" w:sz="4" w:space="0"/>
            </w:tcBorders>
            <w:noWrap w:val="0"/>
            <w:vAlign w:val="center"/>
          </w:tcPr>
          <w:p w14:paraId="075FB35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31A6944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氚云登记的领料排产单</w:t>
            </w:r>
          </w:p>
          <w:p w14:paraId="570B213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知识库的相关代码和总结</w:t>
            </w:r>
          </w:p>
        </w:tc>
      </w:tr>
      <w:tr w14:paraId="2AA3810B">
        <w:trPr>
          <w:trHeight w:val="104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88BE68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4ADA6A8">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智能加工基地</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917306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应用迭代及体验提升</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94197B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智能工厂触摸车间排产任务展板</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DBA59B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参考银行超级柜员机，设计一个可用于可触摸屏进行交互的排产查询系统</w:t>
            </w:r>
          </w:p>
          <w:p w14:paraId="4D928D5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从每个排产班组的角度，调研其关于排产查询特点和要求，设计对应的功能页面</w:t>
            </w:r>
          </w:p>
          <w:p w14:paraId="472EB71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与打印机进行联动，可直接对查询结果进行直接打印</w:t>
            </w:r>
          </w:p>
          <w:p w14:paraId="5DB7A29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与硬件商家沟通，生产组装一个排产任务展板原型</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623C313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柜员机触摸屏原型</w:t>
            </w:r>
          </w:p>
          <w:p w14:paraId="393B27D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3-5分钟介绍视频</w:t>
            </w:r>
          </w:p>
          <w:p w14:paraId="6406CB79">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知识库相关总结</w:t>
            </w:r>
          </w:p>
        </w:tc>
      </w:tr>
      <w:tr w14:paraId="27B4BBCB">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4A38EE2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7B82EC0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项目服务中心</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245BD3C8">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应用迭代及体验提升</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48F76D30">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试压包与安装焊接同步状态跟踪技术研究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1A99EEE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研究一种在现场焊接开始时同步更新试压包状态表的技术</w:t>
            </w:r>
          </w:p>
          <w:p w14:paraId="0125FA1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完成阀门和支架的编号和日报设计</w:t>
            </w:r>
          </w:p>
          <w:p w14:paraId="3B0E1BB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提前完成初版试压包的划分和系统基础库工作</w:t>
            </w:r>
          </w:p>
          <w:p w14:paraId="5E28F13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挂接试压包中的焊接、无损、阀门、支架安装状态</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4D5BB7C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7907B2F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不低于一个月阀门、支架等登记的日报表单</w:t>
            </w:r>
          </w:p>
          <w:p w14:paraId="72783BA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不低于一个月的数据推送和仪表盘记录</w:t>
            </w:r>
          </w:p>
        </w:tc>
      </w:tr>
      <w:tr w14:paraId="4D3CE562">
        <w:trPr>
          <w:trHeight w:val="22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6B67CC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3BF6455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43293C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应用迭代及体验提升</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3197007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附塔脚手架搭设及管线避让模拟</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9BD5DD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设计一种用于可方便附塔平台、设备保温、管线安装的脚手架工艺模拟方案</w:t>
            </w:r>
          </w:p>
          <w:p w14:paraId="5C22393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根据先搭设底区脚手架-安装大管道支架-安装小附塔管道-设备保温-拆除脚手架-大管道焊接的顺序进行工序模拟</w:t>
            </w:r>
          </w:p>
          <w:p w14:paraId="75E4E33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根据项目专家评审的脚手架搭设方案的参数，进行脚手架搭设模拟</w:t>
            </w:r>
          </w:p>
          <w:p w14:paraId="41EF65D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根据大管道支架和小管道区域，对脚手架进行构件避让模拟</w:t>
            </w:r>
          </w:p>
          <w:p w14:paraId="10A3D5D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对避让的构件进行局部受力模拟和计算</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04E10CA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78C9F1C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方案介绍PPT</w:t>
            </w:r>
          </w:p>
          <w:p w14:paraId="2E105EC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NWD模型</w:t>
            </w:r>
          </w:p>
          <w:p w14:paraId="37EB1E32">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受力计算书</w:t>
            </w:r>
          </w:p>
        </w:tc>
      </w:tr>
    </w:tbl>
    <w:p w14:paraId="0E6AFA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附件六：</w:t>
      </w:r>
    </w:p>
    <w:p w14:paraId="0D489834">
      <w:pPr>
        <w:pStyle w:val="2"/>
        <w:spacing w:before="0" w:after="0" w:line="240" w:lineRule="auto"/>
        <w:jc w:val="center"/>
        <w:rPr>
          <w:rFonts w:hint="default" w:ascii="微软雅黑" w:hAnsi="微软雅黑" w:eastAsia="微软雅黑" w:cs="Times New Roman"/>
          <w:b/>
          <w:bCs/>
          <w:spacing w:val="2"/>
        </w:rPr>
      </w:pPr>
      <w:r>
        <w:rPr>
          <w:rFonts w:hint="default" w:ascii="微软雅黑" w:hAnsi="微软雅黑" w:eastAsia="微软雅黑" w:cs="Times New Roman"/>
          <w:b/>
          <w:bCs/>
          <w:spacing w:val="2"/>
        </w:rPr>
        <w:t>2025 年第四季度数据质量及数据训练计划</w:t>
      </w:r>
    </w:p>
    <w:tbl>
      <w:tblPr>
        <w:tblStyle w:val="16"/>
        <w:tblW w:w="966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0"/>
        <w:gridCol w:w="660"/>
        <w:gridCol w:w="760"/>
        <w:gridCol w:w="940"/>
        <w:gridCol w:w="4320"/>
        <w:gridCol w:w="2498"/>
      </w:tblGrid>
      <w:tr w14:paraId="1B285CE4">
        <w:trPr>
          <w:trHeight w:val="500" w:hRule="atLeast"/>
        </w:trPr>
        <w:tc>
          <w:tcPr>
            <w:tcW w:w="49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44341091">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序号</w:t>
            </w:r>
          </w:p>
        </w:tc>
        <w:tc>
          <w:tcPr>
            <w:tcW w:w="6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3C35CE25">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部门</w:t>
            </w:r>
          </w:p>
        </w:tc>
        <w:tc>
          <w:tcPr>
            <w:tcW w:w="76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54ADC48D">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课题类型</w:t>
            </w:r>
          </w:p>
        </w:tc>
        <w:tc>
          <w:tcPr>
            <w:tcW w:w="94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3116414D">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七级课题</w:t>
            </w:r>
          </w:p>
        </w:tc>
        <w:tc>
          <w:tcPr>
            <w:tcW w:w="4320"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364CE461">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课题内容</w:t>
            </w:r>
          </w:p>
        </w:tc>
        <w:tc>
          <w:tcPr>
            <w:tcW w:w="2498" w:type="dxa"/>
            <w:tcBorders>
              <w:top w:val="single" w:color="000000" w:sz="4" w:space="0"/>
              <w:left w:val="single" w:color="000000" w:sz="4" w:space="0"/>
              <w:bottom w:val="single" w:color="000000" w:sz="4" w:space="0"/>
              <w:right w:val="single" w:color="000000" w:sz="4" w:space="0"/>
            </w:tcBorders>
            <w:shd w:val="clear" w:color="4874CB" w:fill="4874CB"/>
            <w:noWrap w:val="0"/>
            <w:vAlign w:val="center"/>
          </w:tcPr>
          <w:p w14:paraId="5F27E102">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default" w:ascii="微软雅黑" w:hAnsi="微软雅黑" w:eastAsia="微软雅黑" w:cs="微软雅黑"/>
                <w:b/>
                <w:bCs/>
                <w:i w:val="0"/>
                <w:iCs w:val="0"/>
                <w:color w:val="000000"/>
                <w:kern w:val="0"/>
                <w:sz w:val="18"/>
                <w:szCs w:val="18"/>
                <w:u w:val="none"/>
                <w:lang w:val="en-US" w:eastAsia="zh-CN" w:bidi="ar"/>
              </w:rPr>
              <w:t>成果形式</w:t>
            </w:r>
          </w:p>
        </w:tc>
      </w:tr>
      <w:tr w14:paraId="3065A5FA">
        <w:trPr>
          <w:trHeight w:val="156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099E6050">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B7FB71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管理创新研究室</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F0D6F1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数据质量及数据训练</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74CF685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预制焊缝统一数据管理模式研究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45758AE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研究一种数据采集模式，将预制焊缝与实际焊缝数据区别进行数据统一管理</w:t>
            </w:r>
          </w:p>
          <w:p w14:paraId="76809E8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建立管件-管件、管件-直管、直管-直管三种焊缝种类标记</w:t>
            </w:r>
          </w:p>
          <w:p w14:paraId="5CF8FCE7">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将变更导致的焊缝变化，和施工工艺导致的焊缝变化进行标记</w:t>
            </w:r>
          </w:p>
          <w:p w14:paraId="3D72E91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重点检测管线设计信息不发生变化的情况下，现场每一道管件-管件、管件-直管焊缝与预制算法有差异的原因，以及完整登记现场实际的焊缝状态</w:t>
            </w:r>
          </w:p>
          <w:p w14:paraId="464AE39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对于直管-直管焊缝，按照0道焊缝、1道焊缝、多道焊缝分别建立长度与焊缝数量、焊缝状态的对比数据</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101000B1">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5B4780C0">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对于已焊未排产和其他的预制焊缝变化的前后完整的图纸和焊缝数据在氚云的表单</w:t>
            </w:r>
          </w:p>
          <w:p w14:paraId="66B7358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焊缝数据对比分析报告</w:t>
            </w:r>
          </w:p>
        </w:tc>
      </w:tr>
      <w:tr w14:paraId="6D6640F0">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1926751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427B6A0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管理创新研究室</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305B348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数据质量及数据训练</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61EC59B6">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材料重量统一数据管理模式研究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5EF75C68">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开始进行管道元件重量参数化数据库搭建</w:t>
            </w:r>
          </w:p>
          <w:p w14:paraId="6074679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收集一种通用的管道元件重量计算方法，形成理论基础库数据</w:t>
            </w:r>
          </w:p>
          <w:p w14:paraId="180A90F9">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与目前排产支持项目联动，对管件进行实际称重并记录实际数据</w:t>
            </w:r>
          </w:p>
          <w:p w14:paraId="7C76CD9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收集不同元件的厂家质量证明文件的登记数据</w:t>
            </w:r>
          </w:p>
          <w:p w14:paraId="19ADA5FE">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完成每日到货和付款的理论重量、实际重量的数据联动</w:t>
            </w:r>
          </w:p>
        </w:tc>
        <w:tc>
          <w:tcPr>
            <w:tcW w:w="2498" w:type="dxa"/>
            <w:tcBorders>
              <w:top w:val="single" w:color="000000" w:sz="4" w:space="0"/>
              <w:left w:val="single" w:color="000000" w:sz="4" w:space="0"/>
              <w:bottom w:val="single" w:color="000000" w:sz="4" w:space="0"/>
              <w:right w:val="single" w:color="000000" w:sz="4" w:space="0"/>
            </w:tcBorders>
            <w:noWrap w:val="0"/>
            <w:vAlign w:val="center"/>
          </w:tcPr>
          <w:p w14:paraId="604CD10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03330543">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材料代码库中的理论重量数据比例不低于90%</w:t>
            </w:r>
          </w:p>
          <w:p w14:paraId="4756F2BE">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已有项目的厂家验证数据不低于30%</w:t>
            </w:r>
          </w:p>
          <w:p w14:paraId="3A9A376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不少于2个投标项目和已有项目的完整重量数据库</w:t>
            </w:r>
          </w:p>
        </w:tc>
      </w:tr>
      <w:tr w14:paraId="51974929">
        <w:trPr>
          <w:trHeight w:val="1040" w:hRule="atLeast"/>
        </w:trPr>
        <w:tc>
          <w:tcPr>
            <w:tcW w:w="49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08207038">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w:t>
            </w:r>
          </w:p>
        </w:tc>
        <w:tc>
          <w:tcPr>
            <w:tcW w:w="6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5B61F5B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5FCAF661">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数据质量及数据训练</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6DB68FD8">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阀门材料代码编制及数据采集研究</w:t>
            </w:r>
          </w:p>
        </w:tc>
        <w:tc>
          <w:tcPr>
            <w:tcW w:w="4320" w:type="dxa"/>
            <w:tcBorders>
              <w:top w:val="single" w:color="000000" w:sz="4" w:space="0"/>
              <w:left w:val="single" w:color="000000" w:sz="4" w:space="0"/>
              <w:bottom w:val="single" w:color="000000" w:sz="4" w:space="0"/>
              <w:right w:val="single" w:color="000000" w:sz="4" w:space="0"/>
            </w:tcBorders>
            <w:shd w:val="clear" w:color="D9E1F4" w:fill="D9E1F4"/>
            <w:noWrap w:val="0"/>
            <w:vAlign w:val="center"/>
          </w:tcPr>
          <w:p w14:paraId="163FF8E7">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启动阀门材料代码和阀门数据库的编制及更新工作，形成标准化程序</w:t>
            </w:r>
          </w:p>
          <w:p w14:paraId="1487E99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研究不同阀门材料代码涉及到的关键参数，形成不同种类阀门的编号规则</w:t>
            </w:r>
          </w:p>
          <w:p w14:paraId="4F271D5C">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采集目前的阀门厂家制造信息</w:t>
            </w:r>
          </w:p>
          <w:p w14:paraId="431410AF">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建立氚云相关文档，建立以单一种类阀门为表单的不同项目的技术和采购信息</w:t>
            </w:r>
          </w:p>
          <w:p w14:paraId="66CD635C">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建立对应的Ep3D阀门库</w:t>
            </w:r>
          </w:p>
        </w:tc>
        <w:tc>
          <w:tcPr>
            <w:tcW w:w="2498" w:type="dxa"/>
            <w:tcBorders>
              <w:top w:val="single" w:color="000000" w:sz="4" w:space="0"/>
              <w:left w:val="single" w:color="000000" w:sz="4" w:space="0"/>
              <w:bottom w:val="single" w:color="000000" w:sz="4" w:space="0"/>
              <w:right w:val="single" w:color="000000" w:sz="4" w:space="0"/>
            </w:tcBorders>
            <w:shd w:val="clear" w:color="D9E1F4" w:fill="D9E1F4"/>
            <w:noWrap/>
            <w:vAlign w:val="center"/>
          </w:tcPr>
          <w:p w14:paraId="428EFE9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3-5分钟介绍视频</w:t>
            </w:r>
          </w:p>
          <w:p w14:paraId="19F1466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河南金丹项目Ep3d阀门元件库</w:t>
            </w:r>
          </w:p>
          <w:p w14:paraId="74CF881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河南金丹项目的阀门材料代码</w:t>
            </w:r>
          </w:p>
          <w:p w14:paraId="1E017A23">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阀门材料代码编制规则介绍</w:t>
            </w:r>
          </w:p>
        </w:tc>
      </w:tr>
      <w:tr w14:paraId="277A2410">
        <w:trPr>
          <w:trHeight w:val="1040" w:hRule="atLeast"/>
        </w:trPr>
        <w:tc>
          <w:tcPr>
            <w:tcW w:w="490" w:type="dxa"/>
            <w:tcBorders>
              <w:top w:val="single" w:color="000000" w:sz="4" w:space="0"/>
              <w:left w:val="single" w:color="000000" w:sz="4" w:space="0"/>
              <w:bottom w:val="single" w:color="000000" w:sz="4" w:space="0"/>
              <w:right w:val="single" w:color="000000" w:sz="4" w:space="0"/>
            </w:tcBorders>
            <w:noWrap w:val="0"/>
            <w:vAlign w:val="center"/>
          </w:tcPr>
          <w:p w14:paraId="3E957DE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14:paraId="62D838EF">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设计研究院</w:t>
            </w:r>
          </w:p>
        </w:tc>
        <w:tc>
          <w:tcPr>
            <w:tcW w:w="760" w:type="dxa"/>
            <w:tcBorders>
              <w:top w:val="single" w:color="000000" w:sz="4" w:space="0"/>
              <w:left w:val="single" w:color="000000" w:sz="4" w:space="0"/>
              <w:bottom w:val="single" w:color="000000" w:sz="4" w:space="0"/>
              <w:right w:val="single" w:color="000000" w:sz="4" w:space="0"/>
            </w:tcBorders>
            <w:noWrap w:val="0"/>
            <w:vAlign w:val="center"/>
          </w:tcPr>
          <w:p w14:paraId="63561A95">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数据质量及数据训练</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56039D2B">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支架材料代码编制及数据采集研究</w:t>
            </w:r>
          </w:p>
        </w:tc>
        <w:tc>
          <w:tcPr>
            <w:tcW w:w="4320" w:type="dxa"/>
            <w:tcBorders>
              <w:top w:val="single" w:color="000000" w:sz="4" w:space="0"/>
              <w:left w:val="single" w:color="000000" w:sz="4" w:space="0"/>
              <w:bottom w:val="single" w:color="000000" w:sz="4" w:space="0"/>
              <w:right w:val="single" w:color="000000" w:sz="4" w:space="0"/>
            </w:tcBorders>
            <w:noWrap w:val="0"/>
            <w:vAlign w:val="center"/>
          </w:tcPr>
          <w:p w14:paraId="1D7305FB">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在原有马来的支架基础库模块下，完成排产项目支持的基础库的补充</w:t>
            </w:r>
          </w:p>
          <w:p w14:paraId="4014711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 完成非标支架的原材料拆解，生成非标支架的原材料采购清单</w:t>
            </w:r>
          </w:p>
          <w:p w14:paraId="40A18EE2">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解决单线图、模型上的支架识别和映射问题</w:t>
            </w:r>
          </w:p>
          <w:p w14:paraId="00BC5376">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完成项目上支架日报的填写和工程量自动统计</w:t>
            </w:r>
          </w:p>
          <w:p w14:paraId="47FFE19D">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5. 建立对应的Ep3D支架库</w:t>
            </w:r>
          </w:p>
        </w:tc>
        <w:tc>
          <w:tcPr>
            <w:tcW w:w="2498" w:type="dxa"/>
            <w:tcBorders>
              <w:top w:val="single" w:color="000000" w:sz="4" w:space="0"/>
              <w:left w:val="single" w:color="000000" w:sz="4" w:space="0"/>
              <w:bottom w:val="single" w:color="000000" w:sz="4" w:space="0"/>
              <w:right w:val="single" w:color="000000" w:sz="4" w:space="0"/>
            </w:tcBorders>
            <w:noWrap/>
            <w:vAlign w:val="center"/>
          </w:tcPr>
          <w:p w14:paraId="315B5A7D">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1. 3-5分钟的介绍视频</w:t>
            </w:r>
          </w:p>
          <w:p w14:paraId="336C6105">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2.河南金丹项目Ep3d管道支架库</w:t>
            </w:r>
          </w:p>
          <w:p w14:paraId="2BAC188A">
            <w:pPr>
              <w:keepNext w:val="0"/>
              <w:keepLines w:val="0"/>
              <w:widowControl/>
              <w:suppressLineNumbers w:val="0"/>
              <w:jc w:val="left"/>
              <w:textAlignment w:val="center"/>
              <w:rPr>
                <w:rFonts w:hint="default"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3. 河南金丹项目所有支架钉钉数据库</w:t>
            </w:r>
          </w:p>
          <w:p w14:paraId="6E0C0F5A">
            <w:pPr>
              <w:keepNext w:val="0"/>
              <w:keepLines w:val="0"/>
              <w:widowControl/>
              <w:suppressLineNumbers w:val="0"/>
              <w:jc w:val="left"/>
              <w:textAlignment w:val="center"/>
              <w:rPr>
                <w:rFonts w:hint="eastAsia" w:ascii="微软雅黑" w:hAnsi="微软雅黑" w:eastAsia="微软雅黑" w:cs="微软雅黑"/>
                <w:i w:val="0"/>
                <w:iCs w:val="0"/>
                <w:color w:val="191B1F"/>
                <w:kern w:val="0"/>
                <w:sz w:val="18"/>
                <w:szCs w:val="18"/>
                <w:u w:val="none"/>
                <w:lang w:val="en-US" w:eastAsia="zh-CN" w:bidi="ar"/>
              </w:rPr>
            </w:pPr>
            <w:r>
              <w:rPr>
                <w:rFonts w:hint="default" w:ascii="微软雅黑" w:hAnsi="微软雅黑" w:eastAsia="微软雅黑" w:cs="微软雅黑"/>
                <w:i w:val="0"/>
                <w:iCs w:val="0"/>
                <w:color w:val="191B1F"/>
                <w:kern w:val="0"/>
                <w:sz w:val="18"/>
                <w:szCs w:val="18"/>
                <w:u w:val="none"/>
                <w:lang w:val="en-US" w:eastAsia="zh-CN" w:bidi="ar"/>
              </w:rPr>
              <w:t>4. 场景和技术介绍PPT</w:t>
            </w:r>
          </w:p>
        </w:tc>
      </w:tr>
    </w:tbl>
    <w:p w14:paraId="720E534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br w:type="page"/>
      </w:r>
      <w:r>
        <w:rPr>
          <w:rFonts w:hint="eastAsia" w:ascii="仿宋" w:hAnsi="仿宋" w:eastAsia="仿宋"/>
          <w:b/>
          <w:bCs/>
          <w:sz w:val="32"/>
          <w:szCs w:val="32"/>
          <w:lang w:val="en-US" w:eastAsia="zh-CN"/>
        </w:rPr>
        <w:t>附件七：</w:t>
      </w:r>
    </w:p>
    <w:p w14:paraId="3DEA818D">
      <w:pPr>
        <w:pStyle w:val="2"/>
        <w:spacing w:before="0" w:after="0" w:line="240" w:lineRule="auto"/>
        <w:jc w:val="center"/>
        <w:rPr>
          <w:rFonts w:hint="eastAsia" w:ascii="微软雅黑" w:hAnsi="微软雅黑" w:eastAsia="微软雅黑"/>
          <w:spacing w:val="2"/>
          <w:lang w:val="en-US" w:eastAsia="zh-CN"/>
        </w:rPr>
      </w:pPr>
      <w:r>
        <w:rPr>
          <w:rFonts w:hint="default" w:ascii="微软雅黑" w:hAnsi="微软雅黑" w:eastAsia="微软雅黑"/>
          <w:spacing w:val="2"/>
        </w:rPr>
        <w:t>202</w:t>
      </w:r>
      <w:r>
        <w:rPr>
          <w:rFonts w:hint="eastAsia" w:ascii="微软雅黑" w:hAnsi="微软雅黑" w:eastAsia="微软雅黑"/>
          <w:spacing w:val="2"/>
          <w:lang w:val="en-US" w:eastAsia="zh-CN"/>
        </w:rPr>
        <w:t>6</w:t>
      </w:r>
      <w:r>
        <w:rPr>
          <w:rFonts w:hint="default" w:ascii="微软雅黑" w:hAnsi="微软雅黑" w:eastAsia="微软雅黑"/>
          <w:spacing w:val="2"/>
        </w:rPr>
        <w:t>年</w:t>
      </w:r>
      <w:r>
        <w:rPr>
          <w:rFonts w:hint="eastAsia" w:ascii="微软雅黑" w:hAnsi="微软雅黑" w:eastAsia="微软雅黑"/>
          <w:spacing w:val="2"/>
          <w:lang w:eastAsia="zh-CN"/>
        </w:rPr>
        <w:t>第</w:t>
      </w:r>
      <w:r>
        <w:rPr>
          <w:rFonts w:hint="eastAsia" w:ascii="微软雅黑" w:hAnsi="微软雅黑" w:eastAsia="微软雅黑"/>
          <w:spacing w:val="2"/>
          <w:lang w:val="en-US" w:eastAsia="zh-CN"/>
        </w:rPr>
        <w:t>一</w:t>
      </w:r>
      <w:r>
        <w:rPr>
          <w:rFonts w:hint="eastAsia" w:ascii="微软雅黑" w:hAnsi="微软雅黑" w:eastAsia="微软雅黑"/>
          <w:spacing w:val="2"/>
          <w:lang w:eastAsia="zh-CN"/>
        </w:rPr>
        <w:t>季度</w:t>
      </w:r>
      <w:r>
        <w:rPr>
          <w:rFonts w:hint="default" w:ascii="微软雅黑" w:hAnsi="微软雅黑" w:eastAsia="微软雅黑"/>
          <w:spacing w:val="2"/>
        </w:rPr>
        <w:t>储备课题计划</w:t>
      </w:r>
    </w:p>
    <w:p w14:paraId="43AB2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b/>
          <w:bCs/>
          <w:sz w:val="32"/>
          <w:szCs w:val="32"/>
        </w:rPr>
      </w:pPr>
    </w:p>
    <w:p w14:paraId="0FF1D04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知识库智能体与微调</w:t>
      </w:r>
    </w:p>
    <w:p w14:paraId="5D93367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MCP协议与RPA联动研究</w:t>
      </w:r>
    </w:p>
    <w:p w14:paraId="10AC8DE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数据科学人才招聘</w:t>
      </w:r>
    </w:p>
    <w:p w14:paraId="52B0221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电子货架设计与实时库存查询</w:t>
      </w:r>
    </w:p>
    <w:p w14:paraId="16E3E56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深度学习人才招聘</w:t>
      </w:r>
    </w:p>
    <w:p w14:paraId="6931C5E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混合优化下料统筹算法</w:t>
      </w:r>
    </w:p>
    <w:p w14:paraId="73E34AB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文化长廊宣传形象-成本价值技术</w:t>
      </w:r>
    </w:p>
    <w:p w14:paraId="235C4C2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物流机械与脚手架调度成本测算</w:t>
      </w:r>
    </w:p>
    <w:p w14:paraId="00B9796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项目执行与人力部署标准视频</w:t>
      </w:r>
    </w:p>
    <w:p w14:paraId="0EC27AE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SLAM人才招聘</w:t>
      </w:r>
    </w:p>
    <w:p w14:paraId="67F75AE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强化学习人才招聘</w:t>
      </w:r>
    </w:p>
    <w:p w14:paraId="0E8F8AA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基于管线的三维作业指导书数字化批量校验</w:t>
      </w:r>
    </w:p>
    <w:p w14:paraId="61BD977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模块测量方案</w:t>
      </w:r>
    </w:p>
    <w:p w14:paraId="69BC93D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管道排产与楼地面碰撞二次校验</w:t>
      </w:r>
    </w:p>
    <w:p w14:paraId="62CE853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地面阀门组模块化预制技术</w:t>
      </w:r>
    </w:p>
    <w:p w14:paraId="44C09E1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BIMFACE管道焊缝与数据库同步技术</w:t>
      </w:r>
    </w:p>
    <w:p w14:paraId="010DE12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文化长廊设计三阶段-管道焊接排产技术</w:t>
      </w:r>
    </w:p>
    <w:p w14:paraId="4AA4EAA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夹套管预制与安装模拟技术交底研究</w:t>
      </w:r>
    </w:p>
    <w:p w14:paraId="6E77E67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管道支架参数化排产技术研究</w:t>
      </w:r>
    </w:p>
    <w:p w14:paraId="51C2E48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焊接日报产量与管工号绑定</w:t>
      </w:r>
    </w:p>
    <w:p w14:paraId="179DA22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PDF单线图空间元素识别与应用研究</w:t>
      </w:r>
    </w:p>
    <w:p w14:paraId="08CCB5A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工区焊缝与构件密度分析研究</w:t>
      </w:r>
    </w:p>
    <w:p w14:paraId="3F0C16E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焊工焊接日报推荐算法研究</w:t>
      </w:r>
    </w:p>
    <w:p w14:paraId="2AB862D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图神经网络预制焊缝研究</w:t>
      </w:r>
    </w:p>
    <w:p w14:paraId="618FE1A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5" w:leftChars="0" w:hanging="425" w:firstLineChars="0"/>
        <w:textAlignment w:val="auto"/>
        <w:rPr>
          <w:rFonts w:hint="eastAsia" w:ascii="仿宋" w:hAnsi="仿宋" w:eastAsia="仿宋" w:cs="Times New Roman"/>
          <w:b/>
          <w:bCs/>
          <w:sz w:val="32"/>
          <w:szCs w:val="32"/>
        </w:rPr>
      </w:pPr>
      <w:r>
        <w:rPr>
          <w:rFonts w:hint="eastAsia" w:ascii="仿宋" w:hAnsi="仿宋" w:eastAsia="仿宋" w:cs="Times New Roman"/>
          <w:b/>
          <w:bCs/>
          <w:sz w:val="32"/>
          <w:szCs w:val="32"/>
        </w:rPr>
        <w:t>产业工人统一数据管理模式研究</w:t>
      </w:r>
    </w:p>
    <w:p w14:paraId="2481F532">
      <w:pPr>
        <w:rPr>
          <w:rFonts w:hint="eastAsia"/>
        </w:rPr>
      </w:pPr>
    </w:p>
    <w:sectPr>
      <w:headerReference r:id="rId3" w:type="default"/>
      <w:footerReference r:id="rId4" w:type="default"/>
      <w:pgSz w:w="11907" w:h="16840"/>
      <w:pgMar w:top="709" w:right="885" w:bottom="913" w:left="902" w:header="737" w:footer="737" w:gutter="567"/>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等线">
    <w:altName w:val="汉仪中等线KW"/>
    <w:panose1 w:val="02010600030101010101"/>
    <w:charset w:val="86"/>
    <w:family w:val="auto"/>
    <w:pitch w:val="default"/>
    <w:sig w:usb0="00000000" w:usb1="00000000" w:usb2="00000016" w:usb3="00000000" w:csb0="0004000F" w:csb1="00000000"/>
  </w:font>
  <w:font w:name="Arial Black">
    <w:panose1 w:val="020B0A04020102020204"/>
    <w:charset w:val="00"/>
    <w:family w:val="swiss"/>
    <w:pitch w:val="default"/>
    <w:sig w:usb0="00000287" w:usb1="00000000" w:usb2="00000000" w:usb3="00000000" w:csb0="2000009F" w:csb1="DFD70000"/>
  </w:font>
  <w:font w:name="微软雅黑">
    <w:altName w:val="汉仪旗黑"/>
    <w:panose1 w:val="020B0503020204020204"/>
    <w:charset w:val="86"/>
    <w:family w:val="swiss"/>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华文新魏">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
    <w:panose1 w:val="020B0503020204020204"/>
    <w:charset w:val="00"/>
    <w:family w:val="swiss"/>
    <w:pitch w:val="default"/>
    <w:sig w:usb0="00000000" w:usb1="00000000" w:usb2="00000016" w:usb3="00000000" w:csb0="0004001F" w:csb1="00000000"/>
  </w:font>
  <w:font w:name="仿宋">
    <w:altName w:val="方正仿宋_GBK"/>
    <w:panose1 w:val="02010609060101010101"/>
    <w:charset w:val="00"/>
    <w:family w:val="modern"/>
    <w:pitch w:val="default"/>
    <w:sig w:usb0="00000000" w:usb1="00000000" w:usb2="00000016" w:usb3="00000000" w:csb0="00040001" w:csb1="00000000"/>
  </w:font>
  <w:font w:name="华文新魏">
    <w:altName w:val="苹方-简"/>
    <w:panose1 w:val="02010800040101010101"/>
    <w:charset w:val="00"/>
    <w:family w:val="auto"/>
    <w:pitch w:val="default"/>
    <w:sig w:usb0="00000000" w:usb1="0000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94DCA">
    <w:pPr>
      <w:pStyle w:val="10"/>
      <w:ind w:left="8460" w:hanging="7990" w:hangingChars="4700"/>
    </w:pPr>
    <w:r>
      <w:drawing>
        <wp:inline distT="0" distB="0" distL="114300" distR="114300">
          <wp:extent cx="3495675" cy="598170"/>
          <wp:effectExtent l="0" t="0" r="9525" b="11430"/>
          <wp:docPr id="9" name="图片 1" descr="设计研究院横板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设计研究院横板logo"/>
                  <pic:cNvPicPr>
                    <a:picLocks noChangeAspect="1"/>
                  </pic:cNvPicPr>
                </pic:nvPicPr>
                <pic:blipFill>
                  <a:blip r:embed="rId1"/>
                  <a:stretch>
                    <a:fillRect/>
                  </a:stretch>
                </pic:blipFill>
                <pic:spPr>
                  <a:xfrm>
                    <a:off x="0" y="0"/>
                    <a:ext cx="3495675" cy="598170"/>
                  </a:xfrm>
                  <a:prstGeom prst="rect">
                    <a:avLst/>
                  </a:prstGeom>
                  <a:noFill/>
                  <a:ln>
                    <a:noFill/>
                  </a:ln>
                </pic:spPr>
              </pic:pic>
            </a:graphicData>
          </a:graphic>
        </wp:inline>
      </w:drawing>
    </w:r>
    <w:r>
      <w:rPr>
        <w:b/>
        <w:bCs/>
        <w:sz w:val="56"/>
        <w:szCs w:val="72"/>
      </w:rPr>
      <mc:AlternateContent>
        <mc:Choice Requires="wps">
          <w:drawing>
            <wp:anchor distT="0" distB="0" distL="114300" distR="114300" simplePos="0" relativeHeight="251662336" behindDoc="0" locked="0" layoutInCell="1" allowOverlap="1">
              <wp:simplePos x="0" y="0"/>
              <wp:positionH relativeFrom="column">
                <wp:posOffset>-200025</wp:posOffset>
              </wp:positionH>
              <wp:positionV relativeFrom="paragraph">
                <wp:posOffset>247015</wp:posOffset>
              </wp:positionV>
              <wp:extent cx="6334125" cy="0"/>
              <wp:effectExtent l="0" t="13970" r="5715" b="16510"/>
              <wp:wrapTopAndBottom/>
              <wp:docPr id="5" name="直线 24"/>
              <wp:cNvGraphicFramePr/>
              <a:graphic xmlns:a="http://schemas.openxmlformats.org/drawingml/2006/main">
                <a:graphicData uri="http://schemas.microsoft.com/office/word/2010/wordprocessingShape">
                  <wps:wsp>
                    <wps:cNvCnPr/>
                    <wps:spPr>
                      <a:xfrm>
                        <a:off x="0" y="0"/>
                        <a:ext cx="6334125" cy="0"/>
                      </a:xfrm>
                      <a:prstGeom prst="line">
                        <a:avLst/>
                      </a:prstGeom>
                      <a:ln w="28575" cap="flat" cmpd="sng">
                        <a:solidFill>
                          <a:srgbClr val="000080"/>
                        </a:solidFill>
                        <a:prstDash val="solid"/>
                        <a:headEnd type="none" w="med" len="med"/>
                        <a:tailEnd type="none" w="med" len="med"/>
                      </a:ln>
                    </wps:spPr>
                    <wps:bodyPr upright="1"/>
                  </wps:wsp>
                </a:graphicData>
              </a:graphic>
            </wp:anchor>
          </w:drawing>
        </mc:Choice>
        <mc:Fallback>
          <w:pict>
            <v:line id="直线 24" o:spid="_x0000_s1026" o:spt="20" style="position:absolute;left:0pt;margin-left:-15.75pt;margin-top:19.45pt;height:0pt;width:498.75pt;mso-wrap-distance-bottom:0pt;mso-wrap-distance-top:0pt;z-index:251662336;mso-width-relative:page;mso-height-relative:page;" filled="f" stroked="t" coordsize="21600,21600" o:gfxdata="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viCWu&#10;1wAAAAkBAAAPAAAAAAAAAAEAIAAAACIAAABkcnMvZG93bnJldi54bWxQSwECFAAUAAAACACHTuJA&#10;Wpgq9ekBAADdAwAADgAAAAAAAAABACAAAAAmAQAAZHJzL2Uyb0RvYy54bWxQSwUGAAAAAAYABgBZ&#10;AQAAgQUAAAAA&#10;">
              <v:fill on="f" focussize="0,0"/>
              <v:stroke weight="2.25pt" color="#000080" joinstyle="round"/>
              <v:imagedata o:title=""/>
              <o:lock v:ext="edit" aspectratio="f"/>
              <w10:wrap type="topAndBottom"/>
            </v:line>
          </w:pict>
        </mc:Fallback>
      </mc:AlternateContent>
    </w:r>
    <w:r>
      <w:rPr>
        <w:b/>
        <w:bCs/>
        <w:sz w:val="56"/>
        <w:szCs w:val="72"/>
      </w:rPr>
      <mc:AlternateContent>
        <mc:Choice Requires="wps">
          <w:drawing>
            <wp:anchor distT="0" distB="0" distL="114300" distR="114300" simplePos="0" relativeHeight="251665408" behindDoc="0" locked="0" layoutInCell="1" allowOverlap="1">
              <wp:simplePos x="0" y="0"/>
              <wp:positionH relativeFrom="column">
                <wp:posOffset>-200025</wp:posOffset>
              </wp:positionH>
              <wp:positionV relativeFrom="paragraph">
                <wp:posOffset>247015</wp:posOffset>
              </wp:positionV>
              <wp:extent cx="6334125" cy="0"/>
              <wp:effectExtent l="0" t="13970" r="5715" b="16510"/>
              <wp:wrapTopAndBottom/>
              <wp:docPr id="8" name="直线 27"/>
              <wp:cNvGraphicFramePr/>
              <a:graphic xmlns:a="http://schemas.openxmlformats.org/drawingml/2006/main">
                <a:graphicData uri="http://schemas.microsoft.com/office/word/2010/wordprocessingShape">
                  <wps:wsp>
                    <wps:cNvCnPr/>
                    <wps:spPr>
                      <a:xfrm>
                        <a:off x="0" y="0"/>
                        <a:ext cx="6334125" cy="0"/>
                      </a:xfrm>
                      <a:prstGeom prst="line">
                        <a:avLst/>
                      </a:prstGeom>
                      <a:ln w="28575" cap="flat" cmpd="sng">
                        <a:solidFill>
                          <a:srgbClr val="000080"/>
                        </a:solidFill>
                        <a:prstDash val="solid"/>
                        <a:headEnd type="none" w="med" len="med"/>
                        <a:tailEnd type="none" w="med" len="med"/>
                      </a:ln>
                    </wps:spPr>
                    <wps:bodyPr upright="1"/>
                  </wps:wsp>
                </a:graphicData>
              </a:graphic>
            </wp:anchor>
          </w:drawing>
        </mc:Choice>
        <mc:Fallback>
          <w:pict>
            <v:line id="直线 27" o:spid="_x0000_s1026" o:spt="20" style="position:absolute;left:0pt;margin-left:-15.75pt;margin-top:19.45pt;height:0pt;width:498.75pt;mso-wrap-distance-bottom:0pt;mso-wrap-distance-top:0pt;z-index:251665408;mso-width-relative:page;mso-height-relative:page;" filled="f" stroked="t" coordsize="21600,21600" o:gfxdata="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4gl&#10;rtcAAAAJAQAADwAAAAAAAAABACAAAAAiAAAAZHJzL2Rvd25yZXYueG1sUEsBAhQAFAAAAAgAh07i&#10;QLjoWlHqAQAA3QMAAA4AAAAAAAAAAQAgAAAAJgEAAGRycy9lMm9Eb2MueG1sUEsFBgAAAAAGAAYA&#10;WQEAAIIFAAAAAA==&#10;">
              <v:fill on="f" focussize="0,0"/>
              <v:stroke weight="2.25pt" color="#000080" joinstyle="round"/>
              <v:imagedata o:title=""/>
              <o:lock v:ext="edit" aspectratio="f"/>
              <w10:wrap type="topAndBottom"/>
            </v:line>
          </w:pict>
        </mc:Fallback>
      </mc:AlternateContent>
    </w:r>
    <w:r>
      <w:rPr>
        <w:b/>
        <w:bCs/>
        <w:sz w:val="56"/>
        <w:szCs w:val="72"/>
      </w:rPr>
      <mc:AlternateContent>
        <mc:Choice Requires="wps">
          <w:drawing>
            <wp:anchor distT="0" distB="0" distL="114300" distR="114300" simplePos="0" relativeHeight="251664384" behindDoc="0" locked="0" layoutInCell="1" allowOverlap="1">
              <wp:simplePos x="0" y="0"/>
              <wp:positionH relativeFrom="column">
                <wp:posOffset>-200025</wp:posOffset>
              </wp:positionH>
              <wp:positionV relativeFrom="paragraph">
                <wp:posOffset>247015</wp:posOffset>
              </wp:positionV>
              <wp:extent cx="6334125" cy="0"/>
              <wp:effectExtent l="0" t="13970" r="5715" b="16510"/>
              <wp:wrapTopAndBottom/>
              <wp:docPr id="7" name="直线 26"/>
              <wp:cNvGraphicFramePr/>
              <a:graphic xmlns:a="http://schemas.openxmlformats.org/drawingml/2006/main">
                <a:graphicData uri="http://schemas.microsoft.com/office/word/2010/wordprocessingShape">
                  <wps:wsp>
                    <wps:cNvCnPr/>
                    <wps:spPr>
                      <a:xfrm>
                        <a:off x="0" y="0"/>
                        <a:ext cx="6334125" cy="0"/>
                      </a:xfrm>
                      <a:prstGeom prst="line">
                        <a:avLst/>
                      </a:prstGeom>
                      <a:ln w="28575" cap="flat" cmpd="sng">
                        <a:solidFill>
                          <a:srgbClr val="000080"/>
                        </a:solidFill>
                        <a:prstDash val="solid"/>
                        <a:headEnd type="none" w="med" len="med"/>
                        <a:tailEnd type="none" w="med" len="med"/>
                      </a:ln>
                    </wps:spPr>
                    <wps:bodyPr upright="1"/>
                  </wps:wsp>
                </a:graphicData>
              </a:graphic>
            </wp:anchor>
          </w:drawing>
        </mc:Choice>
        <mc:Fallback>
          <w:pict>
            <v:line id="直线 26" o:spid="_x0000_s1026" o:spt="20" style="position:absolute;left:0pt;margin-left:-15.75pt;margin-top:19.45pt;height:0pt;width:498.75pt;mso-wrap-distance-bottom:0pt;mso-wrap-distance-top:0pt;z-index:251664384;mso-width-relative:page;mso-height-relative:page;" filled="f" stroked="t" coordsize="21600,21600" o:gfxdata="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I&#10;Ja7XAAAACQEAAA8AAAAAAAAAAQAgAAAAIgAAAGRycy9kb3ducmV2LnhtbFBLAQIUABQAAAAIAIdO&#10;4kC+Tj+n6wEAAN0DAAAOAAAAAAAAAAEAIAAAACYBAABkcnMvZTJvRG9jLnhtbFBLBQYAAAAABgAG&#10;AFkBAACDBQAAAAA=&#10;">
              <v:fill on="f" focussize="0,0"/>
              <v:stroke weight="2.25pt" color="#000080" joinstyle="round"/>
              <v:imagedata o:title=""/>
              <o:lock v:ext="edit" aspectratio="f"/>
              <w10:wrap type="topAndBottom"/>
            </v:line>
          </w:pict>
        </mc:Fallback>
      </mc:AlternateContent>
    </w:r>
    <w:r>
      <w:t xml:space="preserve">                                        </w:t>
    </w: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NUMPAGES  \* Arabic  \* MERGEFORMAT</w:instrText>
    </w:r>
    <w:r>
      <w:rPr>
        <w:b/>
        <w:bCs/>
      </w:rPr>
      <w:fldChar w:fldCharType="separate"/>
    </w:r>
    <w:r>
      <w:rPr>
        <w:b/>
        <w:bCs/>
        <w:lang w:val="zh-CN"/>
      </w:rPr>
      <w:t>2</w:t>
    </w:r>
    <w:r>
      <w:rPr>
        <w:b/>
        <w:bCs/>
      </w:rPr>
      <w:fldChar w:fldCharType="end"/>
    </w:r>
    <w:r>
      <w:rPr>
        <w:b/>
        <w:bCs/>
        <w:sz w:val="56"/>
        <w:szCs w:val="72"/>
      </w:rPr>
      <mc:AlternateContent>
        <mc:Choice Requires="wps">
          <w:drawing>
            <wp:anchor distT="0" distB="0" distL="114300" distR="114300" simplePos="0" relativeHeight="251663360" behindDoc="0" locked="0" layoutInCell="1" allowOverlap="1">
              <wp:simplePos x="0" y="0"/>
              <wp:positionH relativeFrom="column">
                <wp:posOffset>-200025</wp:posOffset>
              </wp:positionH>
              <wp:positionV relativeFrom="paragraph">
                <wp:posOffset>247015</wp:posOffset>
              </wp:positionV>
              <wp:extent cx="6334125" cy="0"/>
              <wp:effectExtent l="0" t="13970" r="5715" b="16510"/>
              <wp:wrapTopAndBottom/>
              <wp:docPr id="6" name="直线 25"/>
              <wp:cNvGraphicFramePr/>
              <a:graphic xmlns:a="http://schemas.openxmlformats.org/drawingml/2006/main">
                <a:graphicData uri="http://schemas.microsoft.com/office/word/2010/wordprocessingShape">
                  <wps:wsp>
                    <wps:cNvCnPr/>
                    <wps:spPr>
                      <a:xfrm>
                        <a:off x="0" y="0"/>
                        <a:ext cx="6334125" cy="0"/>
                      </a:xfrm>
                      <a:prstGeom prst="line">
                        <a:avLst/>
                      </a:prstGeom>
                      <a:ln w="28575" cap="flat" cmpd="sng">
                        <a:solidFill>
                          <a:srgbClr val="000080"/>
                        </a:solidFill>
                        <a:prstDash val="solid"/>
                        <a:headEnd type="none" w="med" len="med"/>
                        <a:tailEnd type="none" w="med" len="med"/>
                      </a:ln>
                    </wps:spPr>
                    <wps:bodyPr upright="1"/>
                  </wps:wsp>
                </a:graphicData>
              </a:graphic>
            </wp:anchor>
          </w:drawing>
        </mc:Choice>
        <mc:Fallback>
          <w:pict>
            <v:line id="直线 25" o:spid="_x0000_s1026" o:spt="20" style="position:absolute;left:0pt;margin-left:-15.75pt;margin-top:19.45pt;height:0pt;width:498.75pt;mso-wrap-distance-bottom:0pt;mso-wrap-distance-top:0pt;z-index:251663360;mso-width-relative:page;mso-height-relative:page;" filled="f" stroked="t" coordsize="21600,21600" o:gfxdata="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viCWu&#10;1wAAAAkBAAAPAAAAAAAAAAEAIAAAACIAAABkcnMvZG93bnJldi54bWxQSwECFAAUAAAACACHTuJA&#10;eWkEOukBAADdAwAADgAAAAAAAAABACAAAAAmAQAAZHJzL2Uyb0RvYy54bWxQSwUGAAAAAAYABgBZ&#10;AQAAgQUAAAAA&#10;">
              <v:fill on="f" focussize="0,0"/>
              <v:stroke weight="2.25pt" color="#000080" joinstyle="round"/>
              <v:imagedata o:title=""/>
              <o:lock v:ext="edit" aspectratio="f"/>
              <w10:wrap type="topAndBottom"/>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9762C">
    <w:pPr>
      <w:pStyle w:val="11"/>
      <w:pBdr>
        <w:bottom w:val="single" w:color="auto" w:sz="6" w:space="0"/>
      </w:pBdr>
      <w:jc w:val="right"/>
      <w:rPr>
        <w:rFonts w:ascii="黑体" w:hAnsi="黑体" w:eastAsia="黑体"/>
        <w:b/>
        <w:bCs/>
        <w:sz w:val="52"/>
        <w:szCs w:val="56"/>
      </w:rPr>
    </w:pPr>
    <w:r>
      <mc:AlternateContent>
        <mc:Choice Requires="wpg">
          <w:drawing>
            <wp:anchor distT="0" distB="0" distL="114300" distR="114300" simplePos="0" relativeHeight="251661312" behindDoc="0" locked="0" layoutInCell="1" allowOverlap="1">
              <wp:simplePos x="0" y="0"/>
              <wp:positionH relativeFrom="column">
                <wp:posOffset>-251460</wp:posOffset>
              </wp:positionH>
              <wp:positionV relativeFrom="paragraph">
                <wp:posOffset>-10795</wp:posOffset>
              </wp:positionV>
              <wp:extent cx="3337560" cy="563880"/>
              <wp:effectExtent l="0" t="0" r="0" b="0"/>
              <wp:wrapSquare wrapText="bothSides"/>
              <wp:docPr id="4" name="组合 11"/>
              <wp:cNvGraphicFramePr/>
              <a:graphic xmlns:a="http://schemas.openxmlformats.org/drawingml/2006/main">
                <a:graphicData uri="http://schemas.microsoft.com/office/word/2010/wordprocessingGroup">
                  <wpg:wgp>
                    <wpg:cNvGrpSpPr/>
                    <wpg:grpSpPr>
                      <a:xfrm>
                        <a:off x="0" y="0"/>
                        <a:ext cx="3337560" cy="563880"/>
                        <a:chOff x="2781" y="3343"/>
                        <a:chExt cx="7230" cy="996"/>
                      </a:xfrm>
                    </wpg:grpSpPr>
                    <pic:pic xmlns:pic="http://schemas.openxmlformats.org/drawingml/2006/picture">
                      <pic:nvPicPr>
                        <pic:cNvPr id="2" name="图片 12" descr="03"/>
                        <pic:cNvPicPr>
                          <a:picLocks noChangeAspect="1"/>
                        </pic:cNvPicPr>
                      </pic:nvPicPr>
                      <pic:blipFill>
                        <a:blip r:embed="rId1"/>
                        <a:srcRect l="24101" t="40172" r="39163" b="51546"/>
                        <a:stretch>
                          <a:fillRect/>
                        </a:stretch>
                      </pic:blipFill>
                      <pic:spPr>
                        <a:xfrm>
                          <a:off x="4131" y="3403"/>
                          <a:ext cx="5880" cy="936"/>
                        </a:xfrm>
                        <a:prstGeom prst="rect">
                          <a:avLst/>
                        </a:prstGeom>
                        <a:noFill/>
                        <a:ln>
                          <a:noFill/>
                        </a:ln>
                      </pic:spPr>
                    </pic:pic>
                    <pic:pic xmlns:pic="http://schemas.openxmlformats.org/drawingml/2006/picture">
                      <pic:nvPicPr>
                        <pic:cNvPr id="3" name="图片 13" descr="03"/>
                        <pic:cNvPicPr>
                          <a:picLocks noChangeAspect="1"/>
                        </pic:cNvPicPr>
                      </pic:nvPicPr>
                      <pic:blipFill>
                        <a:blip r:embed="rId1"/>
                        <a:srcRect l="9709" t="36406" r="75284" b="50087"/>
                        <a:stretch>
                          <a:fillRect/>
                        </a:stretch>
                      </pic:blipFill>
                      <pic:spPr>
                        <a:xfrm>
                          <a:off x="2781" y="3343"/>
                          <a:ext cx="1470" cy="936"/>
                        </a:xfrm>
                        <a:prstGeom prst="rect">
                          <a:avLst/>
                        </a:prstGeom>
                        <a:noFill/>
                        <a:ln>
                          <a:noFill/>
                        </a:ln>
                      </pic:spPr>
                    </pic:pic>
                  </wpg:wgp>
                </a:graphicData>
              </a:graphic>
            </wp:anchor>
          </w:drawing>
        </mc:Choice>
        <mc:Fallback>
          <w:pict>
            <v:group id="组合 11" o:spid="_x0000_s1026" o:spt="203" style="position:absolute;left:0pt;margin-left:-19.8pt;margin-top:-0.85pt;height:44.4pt;width:262.8pt;mso-wrap-distance-bottom:0pt;mso-wrap-distance-left:9pt;mso-wrap-distance-right:9pt;mso-wrap-distance-top:0pt;z-index:251661312;mso-width-relative:page;mso-height-relative:page;" coordorigin="2781,3343" coordsize="7230,996" o:gfxdata="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mT43/8AJR5v+vaL+RrzmvRvjf8A8lHm/wCv&#10;aL+Rrzmvfw/8KPocsviYUUUVqSFFFFABRRRQAU6Ndz+wptTxLhc9zVRV2JuyH0UUVsZhRRRQAUUU&#10;UAFFFFABRRRQAUUUUAFFFFABRRRQAUUUUAFFFFABRRRQAUUUUARTL0aoqssNykVWPBxWU1rc0iwo&#10;ooqBhRRRQAUUUUAFFFFABRRRQAUUUUAFFFFABRRRQAUUUUAFFFFABRRRQAUUUUAFFFFABRRRQAUU&#10;UUAFFFFABRRRQAUUUUAFFFFAH3DRRRXzZ2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yfG/wD5KPN/17RfyNec16N8b/8A&#10;ko83/XtF/I15zXv4f+FH0OWXxMKKKK1JCiiigAooooAVRuYCrNRQrwWqWtoKyIk9QoooqiQooooA&#10;KKKKACiiigAooooAKKKKACiiigAooooAKKKKACiiigAooooAKKKKACoZVw2fWpqa67lIpSV0NOzK&#10;9FFFYGgUUUUAFFFFABRRRQAUUUUAFFFFABRRRQAUUUUAFFFFABRRRQAUUUUAFFFFABRRRQAUUUUA&#10;FFFFABRRRQAUUUUAFFFFABRRRQB9w0UUV82dg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Mnxv/AOSjzf8AXtF/I15zXo3x&#10;v/5KPN/17RfyNec17+H/AIUfQ5ZfEwooorUkKKKKACgDJxRUkS5bPpTSuwZKBgAUtFFbmQUUUUAF&#10;FFFABRRRQAUUUUAFFFFABRRRQAUUUUAFFFFABRRRQAUUUUAFFFFABRRRQAUUUUAQSLhvY0yp5Fyv&#10;uKgrKSszRPQKKKKgYUUUUAFFFFABRRRQAUUUUAFFFFABRRRQAUUUUAFFFFABRRRQAUUUUAFFFFAB&#10;RRRQAUUUUAFFFFABRRRQAUUUUAFFFFAH3DRRRXzZ2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yfG//ko83/XtF/I15zXo&#10;3xv/AOSjzf8AXtF/I15zXv4f+FH0OWXxMKKKK1JCiiigAqwg2qBUUa7n+lT1rBdSZMKKKKsgKKKK&#10;ACiiigAooooAKKKKACiiigAooooAKKKKACiiigAooooAKKKKACiiigAooooAKKKKACq7rtYirFRy&#10;rlc+lTNXRUXqQ0UUViWFFFFABRRRQAUUUUAFFFFABRRRQAUUUUAFFFFABRRRQAUUUUAFFFFABRRR&#10;QAUUUUAFFFFABRRRQAUUUUAFFFFABRRRQB9w0UUV82d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mv41f8lEm/69ov5GvPK9D+NX&#10;/JRJv+vaL+RrzyvpsN/Bj6HDU+JhRRRWxAUUUUAFFFFABRRRQAUUUUAFFFFABRRRQAUUUUAFFFFA&#10;BRRRQAUUUUAFFFFABRRRQAUUUUAFFFFABRRRQAUUUUAFFFFABRRRQAUUUUAFFFFABRRRQAUUUUAF&#10;FFFAEcq5GfSoatEZGKrEYJFZzWty4sSiiisygooooAKKKKACiiigAooooAKKKKACiiigAooooAKK&#10;KKACiiigAooooA+4aKKK+bOw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Nfxq&#10;/wCSiTf9e0X8jXnleh/Gr/kok3/XtF/I155X02G/gx9DhqfEwooorYgKgkbL/SpmO1SarVE30Lig&#10;ooorIoKKKKACiiigAooooAKKKKACiiigAooooAKKKKACiiigAooooAKKKKACiiigAooooAKKKKAC&#10;iiigAooooAKfE2Gx60yimnZgy1RSKdyg0tbmQUUUUAFFFFABRRRQAUUUUAFFFFABRRRQAUUUUANd&#10;dykVXq1UEi4f61E11Li+gyiiisigooooAKKKKACiiigAooooAKKKKACiiigAooooA+4aKKK+bOw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5r+NX/JRJv+vaL+Rrzy&#10;vQ/jV/yUSb/r2i/ka88r6bDfwY+hw1PiYjHapNVqlmbotRU5vUcVoFFFFQMKKKKACiiigAooooAK&#10;KKKACiiigAooooAKKKKACiiigAooooAKKKKACiiigAooooAKKKKACiiigAooooAKKKKACiiigAoo&#10;ooAsRtuQe1OqCJsNj1qet4u6M5KzCiiimIKKKKACiiigAooooAKKKKACiiigAooooAKilXo1S0hG&#10;QRSauhp2ZWooIwcUViaBRRRSAKKKKACiiigAooooAKKKKACiiigD7hooor5s7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a/jV/wAlEm/69ov5GvPK9D+NX/JRJv8Ar2i/ka85lOFx619Lh3ahH0OGfxshY7mJpKKKCgooopAF&#10;FFFABRRRQAUUUUAFFFFABRRRQAUUUUAFFFFABRRRQAUUUUAFFFFABRRRQAUUUUAFFFFABRRRQAUU&#10;UUAFFFFABRRRQAUUUUAFWVO5QarVLE3VauD1FJEtFFFamYUUUUAFFFFABRRRQAUUUUAFFFFABRRR&#10;QAUUUUAQyrg7vWo6ssu5SKrVlNWZpF6BRRRUDCiiigAooooAKKKKACiiigAooooA+4aKKK+bOw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GRqH/H0&#10;foKq1a1D/j6P0FVaACiiigAooooAKKKKACiiigAooooAKKKKACiiigAooooAKKKKACiiigAooooA&#10;KKKKACiiigAooooAKKKKACiiigAooooAKKKKACiiigAooooAKKKKACiiigAooooAKKKKACiiigAo&#10;oooAKKKKACiiigAooooAKKKKACiiigAooooAKKKKACiiigAooooAKKKKAOh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jUP+Po/QVVq1qH/H0foKq0AFFFFABRRRQAUUUUAFFFFABRRRQAUUUUAFFFFABRRRQAUUUUAFFF&#10;FABRRRQAUUUUAFFFFABRRRQAUUUUAFFFFABRRRQAUUUUAFFFFABRRRQAUUUUAFFFFABRRRQAUUUU&#10;AFFFFABRRRQAUUUUAFFFFABRRRQAUUUUAFFFFABRRRQAUUUUAFFFFABRRRQAUUUUAdD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Gof8fR+gqrVrUP+Po/QVVoAKKKKACiiigAooooAKKKKACiiigAooooAKKKKACiiigA&#10;ooooAKKKKACiiigAooooAKKKKACiiigAooooAKKKKACiiigAooooAKKKKACiiigAooooAKKKKACi&#10;iigAooooAKKKKACiiigAooooAKKKKACiiigAooooAKKKKACiiigAooooAKKKKACiiigAooooA6G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yNQ/wCPo/QVVq1qH/H0foKq0AFFFFABRRRQAUUUUAFFFFABRRRQAUUUUAFF&#10;FFABRRRQAUUUUAFFFFABRRRQAUUUUAFFFFABRRRQAUUUUAFFFFABRRRQAUUUUAFFFFABRRRQAUUU&#10;UAFFFFABRRRQAUUUUAFFFFABRRRQAUUUUAFFFFABRRRQAUUUUAFFFFABRRRQAUUUUAFFFFABRRRQ&#10;AUUUUAdD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yNQ/4+j9BVWrWof8fR+g&#10;qrQAUUUUAFFFFABRRRQAUUUUAFFFFABRRRQAUUUUAFFFFABRRRQAUUUUAFFFFABRRRQAUUUUAFFF&#10;FABRRRQAUUUUAFFFFABRRRQAUUUUAFFFFABRRRQAUUUUAFFFFABRRRQAUUUUAFFFFABRRRQAUUUU&#10;AFFFFABRRRQAUUUUAFFFFABRRRQAUUUUAFFFFABRRRQB0N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kah/x9H6CqtW&#10;tQ/4+j9BVWgAooooAKKKKACiiigAooooAKKKKACiiigAooooAKKKKACiiigAooooAKKKKACiiigA&#10;ooooAKKKKACiiigAooooAKKKKACiiigAooooAKKKKACiiigAooooAKKKKACiiigAooooAKKKKACi&#10;iigAooooAKKKKACiiigAooooAKKKKACiiigAooooAKKKKACiiigDo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ah/x9H6CqtWtQ/wCPo/QVVoAKKKKACiiigAooooAKKKKACiii&#10;gAooooAKKKKACiiigAooooAKKKKACiiigAooooAKKKKACiiigAooooAKKKKACiiigAooooAKKKKA&#10;CiiigAooooAKKKKACiiigAooooAKKKKACiiigAooooAKKKKACiiigAooooAKKKKACiiigAooooAK&#10;KKKACiiigAooooA6G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yNQ/4+j9BVWrWof8AH0foKq0AFFFFABRRRQAUUUUA&#10;FFFFABRRRQAUUUUAFFFFABRRRQAUUUUAFFFFABRRRQAUUUUAFFFFABRRRQAUUUUAFFFFABRRRQAU&#10;UUUAFFFFABRRRQAUUUUAFFFFABRRRQAUUUUAFFFFABRRRQAUUUUAFFFFABRRRQAUUUUAFFFFABRR&#10;RQAUUUUAFFFFABRRRQAUUUUAdD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ZGof8fR+gqrVrUP+Po/QVVoAKKKKACii&#10;igAooooAKKKKACiiigAooooAKKKKACiiigAooooAKKKKACiiigAooooAKKKKACiiigAooooAKKKK&#10;ACiiigAooooAKKKKACiiigAooooAKKKKACiiigAooooAKKKKACiiigAooooAKKKKACiiigAooooA&#10;KKKKACiiigAooooAKKKKACiiigAooooA6G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GRqH/H0foK&#10;q1a1D/j6P0FVaACiiigAooooAKKKKACiiigAooooAKKKKACiiigAooooAKKKKACiiigAooooAKKK&#10;KACiiigAooooAKKKKACiiigAooooAKKKKACiiigAooooAKKKKACiiigAooooAKKKKACiiigAoooo&#10;AKKKKACiiigAooooAKKKKACiiigAooooAKKKKACiiigAooooAKKKKAOh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j&#10;UP8Aj6P0FVatah/x9H6CqtABRRRQAUUUUAFFFFABRRRQAUUUUAFFFFABRRRQAUUUUAFFFFABRRRQ&#10;AUUUUAFFFFABRRRQAUUUUAFFFFABRRRQAUUUUAFFFFABRRRQAUUUUAFFFFABRRRQAUUUUAFFFFAB&#10;RRRQAUUUUAFFFFABRRRQAUUUUAFFFFABRRRQAUUUUAFFFFABRRRQAUUUUAFFFFAHQ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H/AB9H6CqtWtQ/4+j9BVWgAooooAKKKKACiiigAooooAKKKKACiiigAooooAKKKKAC&#10;iiigAooooAKKKKACiiigAooooAKKKKACiiigAooooAKKKKACiiigAooooAKKKKACiiigAooooAKK&#10;KKACiiigAooooAKKKKACiiigAooooAKKKKACiiigAooooAKKKKACiiigAooooAKKKKACiiigDo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I1D/j6P0FVatah/x9H6CqtABRRRQAUUUUAFFFFABRRRQAUUUUAFFFFABRRR&#10;QAUUUUAFFFFABRRRQAUUUUAFFFFABRRRQAUUUUAFFFFABRRRQAUUUUAFFFFABRRRQAUUUUAFFFFA&#10;BRRRQAUUUUAFFFFABRRRQAUUUUAFFFFABRRRQAUUUUAFFFFABRRRQAUUUUAFFFFABRRRQAUUUUAF&#10;FFFAHQ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GRqH/H0foKq1a1D/AI+j9BVWgAooooAKKKKACiiigAooooAKKKKA&#10;CiiigAooooAKKKKACiiigAooooAKKKKACiiigAooooAKKKKACiiigAooooAKKKKACiiigAooooAK&#10;KKKACiiigAooooAKKKKACiiigAooooAKKKKACiiigAooooAKKKKACiiigAooooAKKKKACiiigAoo&#10;ooAKKKKACiiigDo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I1D/j6P0FVatah/wAfR+gqrQAUUUUAFFFFABRRRQAU&#10;UUUAFFFFABRRRQAUUUUAFFFFABRRRQAUUUUAFFFFABRRRQAUUUUAFFFFABRRRQAUUUUAFFFFABRR&#10;RQAUUUUAFFFFABRRRQAUUUUAFFFFABRRRQAUUUUAFFFFABRRRQAUUUUAFFFFABRRRQAUUUUAFFFF&#10;ABRRRQAUUUUAFFFFABRRRQB0N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kah/x9H6CqtWtQ/4+j9BVWgAooooAKKKK&#10;ACiiigAooooAKKKKACiiigAooooAKKKKACiiigAooooAKKKKACiiigAooooAKKKKACiiigAooooA&#10;KKKKACiiigAooooAKKKKACiiigAooooAKKKKACiiigAooooAKKKKACiiigAooooAKKKKACiiigAo&#10;oooAKKKKACiiigAooooAKKKKACiiigDo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GRqH/H0foKq1a1D/j6P0FVaACiiigAoooo&#10;AKKKKACiiigCKXtTRIw75+tOm7VHQBKJfUU4Op6GoKKALNFVwxHQ04SnuM0ATVE4w31pwkU+1I+C&#10;ARQAyiiigAooooAKKKKACiiigAooooAKKKKACiiigAooooAKKKKACiiigAooooAKKKKACiiigAoo&#10;ooAKKKKACiiigAooooAKKKKACiiigAooooAKKKKACiiigAooooAKKKKACiiigAooooAKKKKACiii&#10;gDq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I1D/j6P0FVatah/wAfR+gqrQAUUUUAFFFFABRRRQAUUUUARTdqjqSb&#10;tUdABRRRQAUUUUAFFFFACZNLupKKAHZpaZRkigB9FN3Uu6gBaKTNLQAUUUUAFFFFABRRRQAUUUUA&#10;FFFFABRRRQAUUUUAFFFFABRRRQAUUUUAFFFFABRRRQAUUUUAFFFFABRRRQAUUUUAFFFFABRRRQAU&#10;UUUAFFFFABRRRQAUUUUAFFFFABRRRQB1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kah/x9H6CqtWtQ/4+j9BVWgAo&#10;oooAKKKKACiiigAooooAim7VHUk3ao6ACiiigAooooAKKKKAEooPSkoAWikooAWikooAWjNJRQA7&#10;NLTKKAH0UzJpd1ADqKTIpaACiiigAooooAKKKKACiiigAooooAKKKKACiiigAooooAKKKKACiiig&#10;AooooAKKKKACiiigAooooAKKKKACiiigAooooAKKKKACiiigAooooAKKKKAOp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jUP+Po/QVVq1qH/H0foKq0AFFFFABRRRQAUUUUAFFFFAEU3ao6km7VHQAUUUUAFFFFABRRRQ&#10;AU2nU09aACiiigAooooAKKKKACiiigAooooAKKKKAF3GlzTaKAHZpaZRk0APopu6lyKAFooooAKK&#10;KKACiiigAooooAKKKKACiiigAooooAKKKKACiiigAooooAKKKKACiiigAooooAKKKKACiiigAooo&#10;oAKKKKACiiigDqa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1D/j6P0FVatah/x9H6CqtABRRRQAUUUUAFFFFABRRR&#10;QBFN2qOpJu1R0AFFFFABRRRQAUUUUAFIaWigBtFLRQAlFLRQAlFLRQAlFLRQAlFLRQAlFLRQAlFL&#10;RQAlFLRQAlFLRQAmTS7qKKAF3ClptFADqKbmlzQAtFJkUtABRRRQAUUUUAFFFFABRRRQAUUUUAFF&#10;FFABRRRQAUUUUAFFFFABRRRQAUUUUAFFFFABRRRQAUUUUAdT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ZGof8AH0fo&#10;Kq1a1D/j6P0FVaACiiigAooooAKKKKACiiigCKXtUdSy9qjoASilooASilooASilooASilooAbRS&#10;nrSUAFFFFABRRRQAUUUUAFFFFABRRRQAUUUUAFFFFABRRRQAUUUUAFFFFABRRRQAUUUUALmjNJRQ&#10;A6im0ZNADqKTNLmgAooooAKKKKACiiigAooooAKKKKACiiigAooooAKKKKACiiigAooooAKKKKAO&#10;p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MjUP+Po/QVVq1qH/H0foKq0AFFFFABRRRQAUUUUAFFFFAEcvao6kl7VHQ&#10;AUUUUAFFFFABRRRQAUUUUAIaSl7UlABRRRQAUUUUAFFFFABRRRQAUUUUAFFFFABRRRQAUUUUAFFF&#10;FABRRRQAUUUUAFFFFABRRRQAUUUUAFFFFABzS5pKKAFzS02lFAC0UUUAFFFFABRRRQAUUUUAFFFF&#10;ABRRRQAUUUUAFFFFABRRRQB1N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kah/x9H6CqtWtQ/4+j9BVWgAooooAKKKK&#10;ACiiigAooooAjl7VHUkvao6ACiiigAooooAKKKKACiiigApp606kNACUUtFACUUtFACUUtFACUUt&#10;FACUUtFACUUtFACUUtFACUUtFACUUtFACUUtFACUUtFACUUtFACUUtFACUUtFACUUtFACUUtFACU&#10;ClooAKKKKACiiigAooooAKKKKACiiigAooooAKKKKACiiigAooooA6q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yNQ&#10;/wCPo/QVVq1qH/H0foKq0AFFFFABRRRQAUUUUAFFFFAEcvao6klHSo6ACiiigAooooAKKKKACiii&#10;gAoNFGKAEooooAKKKKACiiigAooooAKKKKACiiigAooooAKKKKACiiigAooooAKKKKACiiigAooo&#10;oAKKKKACiiigAooooAKKKKACiiigAooooAKKKKACiiigAooooAKKKKACiiigAooooAKKKKAO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MjUP+Po/QVVq1qH/H0foKq0AFFFFABRRRQAUUUUAFFFFADJO1R1JJ2qOgAooo&#10;oAKKKKACiiigAooooAKKKKAGnrRSmkoAKKKKACiiigAooooAKKKKACiiigAooooAKKKKACiiigAo&#10;oooAKKKKACiiigAooooAKKKKACiiigAooooAKKKKACiiigAooooAKKKKACiiigAooooAKKKKACii&#10;igAooooAKKKKAO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jUP+Po/QVVq1qH/H0foKq0AFFFFABRRRQAUUUUAFFF&#10;FADJO1R1JJ2qOgAooooAKKKKACiiigAooooAKKKKAA02nU00AFFFFABRRRQAUUUUAFFFFABRRRQA&#10;UUUUAFFFFABRRRQAUUUUAFFFFABRRRQAUUUUAFFFFABRRRQAUUUUAFFFFABSZpaSgBc0ZpKKAFzR&#10;mkooAXNGaSigBc0ZpKKAFzRmkooAXNGaSigBc0ZpKKAFzRmkooA6u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yNQ/4&#10;+j9BVWrWof8AH0foKq0AFFFFABRRRQAUUUUAFFFFADJO1R0+TtTKACiiigAooooAKKKKACiiigAo&#10;oooAKQ9aWkI4oASikooAWikooAWikooAWikooAWikooAWikooAWikooAWikooAWikooAWikooAWi&#10;kooAWikooAWikooAWikooAWikooAWikooAWk7UUUAFFFFABRRRQAUUUUAFFFFABRRRQAUUUUAFFF&#10;FABRRRQB1d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kah/x9H6CqtWtQ/4+j9BVWgAooooAKKKKACiiigAooooAZJ2&#10;plPk7UygAooooAKKKKACiiigAooooAKKKKACiiigCOilbrSUAFFFFABRRRQAUUUUAFFFFABRRRQA&#10;UUUUAFFFFABRRRQAUUUUAFFFFABRRRQAUUUUAFFFFABRRRQAUUUUAFFFFABRRRQAUUUUAFFFFABR&#10;RRQAUUUUAFFFFABRRRQAUUUUAdX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Gof8fR+gqrVrUP+Po/QVVoAKKKKACi&#10;iigAooooAKKKKAGSdqZT5O1MoAKKKKACiiigAooooAKKKKACiiigAooooAa1Np55BplABRRRQAUU&#10;UUAFFFFABRRRQAUUUUAFFFFABRRRQAUUUUAFFFFABRRRQAUUUUAFFFFABRRRQAUUUUAFFFFABRRR&#10;QAUUUUAFFFFABRRRQAUUUUAFFFFABRRRQAUUUUAFFFFAHV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RqH/H0foKq1&#10;a1D/AI+j9BVWgAooooAKKKKACiiigAooooAZJ2plPftTKACiiigAooooAKKKKACiiigAooooAKKK&#10;KACozwakpjjBoASikooAWikooAWikooAWikooAWikooAWikooAWikooAWikooAWikooAWikooAWi&#10;kooAWikooAWikooAWikooAWikooAWikooAWikooAWikooAWikooAWikooAWikooAWikooAWikooA&#10;WikooA6y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yNQ/4+j9BVWrWof8fR+gqrQAUUUUAFFFFABRRRQAUUUUAMftTa&#10;c/am0AFFFFABRRRQAUUUUAFFFFABRRRQAUUUUAFNcZWnUh5FAEVFFFABRRRQAUUUUAFFFFABRRRQ&#10;AUUUUAFFFFABRRRQAUUUUAFFFFABRRRQAUUUUAFFFFABRRRQAUUUUAFFFFABRRRQAUUUUAFFFFAB&#10;RRRQAUUUUAFFFFABRRRQAUUUUAdZ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ZGof8AH0foKq1a1D/j6P0FVaACiiig&#10;AooooAKKKKACiiigBj9qbTn7U2gAooooAKKKKACiiigAooooAKKKKACiiigAooooAiYYakp8g6Gm&#10;UAFFFFABRRRQAUUUUAFFFFABRRRQAUUUUAFFFFABRRRQAUUUUAFFFFABRRRQAUUUUAFFFFABRRRQ&#10;AUUUUAFFFFABRRRQAUUUUAFFFFABRRRQAUUUUAFFFFABRRRQB1l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kah/wAf&#10;R+gqrVrUP+Po/QVVoAKKKKACiiigAooooAKKKKAGP2ptOftSYoASilxRigBKKXFGKAEopcUYoASi&#10;lxRigBKKXFGKAEopcUYoASilxRigBjDKmo6mxUJGCRQAUUUUAFFFFABRRRQAUUUUAFFFFABRRRQA&#10;UUUUAFFFFABRRRQAUUUUAFFFFABRRRQAUUUUAFFFFABRRRQAUUUUAFFFFABRRRQAUUUUAFFFFABR&#10;RRQAUUUUAFFFFAHW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GRqH/H0foKq1a1D/j6P0FVaACiiigAooooAKKKKACi&#10;iigBrdqbTm7U2gAooooAKKKKACiiigAooooAKKKKACiiigAooooAKikGGqWmSD5c+lAEdFFFABRR&#10;RQAUUUUAFFFFABRRRQAUUUUAFFFFABRRRQAUUUUAFFFFABRRRQAUUUUAFFFFABRRRQAUUUUAFFFF&#10;ABRRRQAUUUUAFFFFABRRRQAUUUUAFFFFABRRRQB1l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kah/x9H6CqtWtQ/4+&#10;j9BVWgAooooAKKKKACiiigAooooAa3am05u1NoAKKKKACiiigAooooAKKKKACiiigAooooAKKKKA&#10;CkIyCKWigCvS5ocYY0lAC5ozSUUALmjNJRQAuaM0lFAC5ozSUUALmjNJRQAuaM0lFAC5ozSUUALm&#10;jNJRQAuaM0lFAC5ozSUUALmjNJRQAuaM0lFAC5ozSUUALmjNJRQAuaM0lFAC5ozSUUALmjNJRQAu&#10;aM0lFAC5ozSUUALmjNJRQAuaM0lFAC5ozSUUAd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ZGof8fR+gqrVrUP+Po/&#10;QVVoAKKKKACiiigAooooAKKKKAGt2ptObtTaACiiigAooooAKKKKACiiigAooooAKKKKACiiigAo&#10;oooAilHINMqZl3DFRmNh70ANoowR1FFABRRRQAUUUUAFFFFABRRRQAUUUUAFFFFABRRRQAUUUUAF&#10;FFFABRRRQAUUUUAFFFFABRRRQAUUUUAFFFFABRRRQAUUUUAFFFFABRRRQAUUUUAFFFFAHW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GRqH/H0foKq1a1D/AI+j9BVWgAooooAKKKKACiiigAooooAa3NJTmptABRRRQAUU&#10;UUAFFFFABRRRQAUUUUAFFFFABRRRQAUUUUAFFFFACYzTTGp7Yp9FAERiPY0wow6irFFAFairBUHq&#10;KYYh2NAEVFOMbD3pvQ80AFFFFABRRRQAUUUUAFFFFABRRRQAUUUUAFFFFABRRRQAUUUUAFFFFABR&#10;RRQAUUUUAFFFFABRRRQAUUUUAFFFFABRRRQAUUUUAd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ZGof8fR+gqrVrUP&#10;+Po/QVVoAKKKKACiiigAooooAKKKKAEam05qbQAUUUUBHjXhygAUUUUAFFFFABRRRQAUUUUAFFFF&#10;ABRRRQAUUUUAFFFFABRRRQAUUUUAFFFFABSEAjkZpaKAGGNT7UwxHsc1NRQBXKkdRSVZppRT1FAE&#10;FFSGL0NNMbDtn6UANooooAKKKKACiiigAooooAKKKKACiiigAooooAKKKKACiiigAooooAKKKKAC&#10;iiigAooooAKKKKACiiigDr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I1D/j6P0FVatah/x9H6CqtABRRRQAUUUUAF&#10;FFFABRRRQAjU2nNTaACiiigAooooAKKKKACiiigAooooAKKKKACiiigAooooAKKKKACiiigAoooo&#10;AKKKKACiiigAooooAKKKKACiiigBCAeoppiU9OKfRQBCYj25phUjqKs0UAVqKnKKe35Uwxeh/OgC&#10;OinFGHam0AFFFFABRRRQAUUUUAFFFFABRRRQAUUUUAFFFFABRRRQAUUUUAFFFFABRRRQB1t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kah/wAfR+gqrVrUP+Po/QVVoAKKKKACiiigAooooAKKKKAEakpT2pKACiiigAoo&#10;ooAKKKKACiiigAooooAKKKKACiiigAooooAKKKKACiiigAooooAKKKKACiiigAooooAKKKKACiii&#10;gAooooAKKKKACiiigApCoPUUtFAEZhU9OKYYmHTmp6KAKpBHUYoqz1ppjU9sfSgCCipDCex/OmFG&#10;HUUAJRRRQAUUUUAFFFFABRRRQAUUUUAFFFFABRRRQAUUUUAd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ZGof8fR+g&#10;qrVrUP8Aj6P0FVaACiiigAooooAKKKKACiiigBD2pKU9qSgAooooAKKKKACiiigAooooAKKKKACi&#10;iigAooooAKKKKACiiigAooooAKKKKACiiigAooooAKKKKACiiigAooooAKKKKACiiigAooooAKKK&#10;KACiiigAooooAKKKKAGlQ3UUwxA9DipaKAIDEw96YQR1FWqTGeozQBWoqcxKe2PpTDCexzQBHRSl&#10;WHUUlABRRRQAUUUUAFFFFABRRRQB1t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kah/x9H6CqtWtQ/4+j9BVWgAoooo&#10;AKKKKACiiigAooooAQ9qSlPakoAKKKKACiiigAooooAKKKKACiiigAooooAKKKKACiiigAooooAK&#10;KKKACiiigAooooAKKKKACiiigAooooAKKKKACiiigAooooAKKKKACiiigAooooAKKKKACiiigAoo&#10;ooAKKKKACiiigAppRT1FOooAjMIPQ4phicds/SrApaAKZ46iirZAPUZphhU9OPpQBXoqQwMOhBph&#10;Vl6gigBKKKKAOt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jUP+Po/QVVq1qH/AB9H6CqtABRRRQAUUUUAFFFFABRR&#10;RQAhFFKaSgAooooAKKKKACiiigAooooAKKKKACiiigAooooAKKKKACiiigAooooAKKKKACiiigAo&#10;oooAKKKKACiiigAooooAKKKKACiiigAooooAKKKKACiiigAooooAKKKKACiiigAooooAKKKKACii&#10;igAFLSUtABRRRQAUUUUAMManqBTfIX1NS0UAdD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ZGof8fR+gqrVrUP+Po/Q&#10;VVoAKKKKACiiigAooooAKKKKAA0lKaSgAooooAKKKKACiiigAooooAKKKKACiiigAooooAKKKKAC&#10;iiigAooooAKKKKACiiigAooooAKKKKACiiigAooooAKKKKACiiigAooooAKKKKACiiigAooooAKK&#10;KKACiiigAooooAKKKKACiiigAoFFFAC0UUUAFFFFABRRRQB0N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kah/x9H6C&#10;qtWtQ/4+j9BVWgAooooAKKKKACiiigAooooADSUtFACUUtFACUUtFACUUtFACUUtFACUUtFACUUt&#10;FACUUtFACUUtFACUUtFACUUtFACUUtFACUUtFACUUtFACUUtFACUUtFACUUtFACUUtFACUUtFACU&#10;UtFACUUtFACUUtFACUUtFACUUtFACUUtFACUUtFACUUtFACUUtFACUUtFABRRRQAUUUUAFFFFAHQ&#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RqH/H0foKq1a1D/j6P0FVaACiiigAooooAKKKKACiiigAooooAKKKKACi&#10;iigAooooAKKKKACiiigAooooAKKKKACiiigAooooAKKKKACiiigAooooAKKKKACiiigAooooAKKK&#10;KACiiigAooooAKKKKACiiigAooooAKKKKACiiigAooooAKKKKACiiigAooooAKKKKACiiigAoooo&#10;AKKKKAOh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jUP8Aj6P0FVatah/x9H6CqtABRRRQAUUUUAFFFFABRRRQAUUU&#10;UAFFFFABRRRQAUUUUAFFFFABRRRQAUUUUAFFFFABRRRQAUUUUAFFFFABRRRQAUUUUAFFFFABRRRQ&#10;AUUUUAFFFFABRRRQAUUUUAFFFFABRRRQAUUUUAFFFFABRRRQAUUUUAFFFFABRRRQAUUUUAFFFFAB&#10;RRRQAUUUUAFFFFAHQ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GRqH/AB9H6CqtWtQ/4+j9BVWgAooooAKKKKACiiig&#10;AooooAKKKKACiiigAooooAKKKKACiiigAooooAKKKKACiiigAooooAKKKKACiiigAooooAKKKKAC&#10;iiigAooooAKKKKACiiigAooooAKKKKACiiigAooooAKKKKACiiigAooooAKKKKACiiigAooooAKK&#10;KKACiiigAooooAKKKKACiiigDo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I1D/j6P0FVatah/x9H6CqtABRRRQAUU&#10;UUAFFFFABRRRQAUUUUAFFFFABRRRQAUUUUAFFFFABRRRQAUUUUAFFFFABRRRQAUUUUAFFFFABRRR&#10;QAUUUUAFFFFABRRRQAUUUUAFFFFABRRRQAUUUUAFFFFABRRRQAUUUUAFFFFABRRRQAUUUUAFFFFA&#10;BRRRQAUUUUAFFFFABRRRQAUUUUAFFFFAHQ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GRqH/H0foKq1a1D/AI+j9BVW&#10;gAooooAKKKKACiiigAooooAKKKKACiiigAooooAKKKKACiiigAooooAKKKKACiiigAooooAKKKKA&#10;CiiigAooooAKKKKACiiigAooooAKKKKACiiigAooooAKKKKACiiigAooooAKKKKACiiigAooooAK&#10;KKKACiiigAooooAKKKKACiiigAooooAKKKKACiiigDoa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I1D/j6P0FVatah&#10;/wAfR+gqrQAUUUUAFFFFABRRRQAUUUUAFFFFABRRRQAUUUUAFFFFABRRRQAUUUUAFFFFABRRRQAU&#10;UUUAFFFFABRRRQAUUUUAFFFFABRRRQAUUUUAFFFFABRRRQAUUUUAFFFFABRRRQAUUUUAFFFFABRR&#10;RQAUUUUAFFFFABRRRQAUUUUAFFFFABRRRQAUUUUAFFFFABRRRQB0N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kah/x&#10;9H6CqtWtQ/4+j9BVWgAooooAKKKKACiiigAooooAKKKKACiiigAooooAKKKKACiiigAooooAKKKK&#10;ACiiigAooooAKKKKACiiigAooooAKKKKACiiigAooooAKKKKACiiigAooooAKKKKACiiigAooooA&#10;KKKKACiiigAooooAKKKKACiiigAooooAKKKKACiiigAooooAKKKKACiiigDo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I1D/j6P0FVatah/x9H6CqtABRRRQAUUUUAFFFFABRRRQAUUUUAFFFFABRRRQAUUUUAFFFFABR&#10;RRQAUUUUAFFFFABRRRQAUUUUAFFFFABRRRQAUUUUAFFFFABRRRQAUUUUAFFFFABRRRQAUUUUAFFF&#10;FABRRRQAUUUUAFFFFABRRRQAUUUUAFFFFABRRRQAUUUUAFFFFABRRRQAUUUUAFFFFAHQ0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GRqH/H0foKq1a1D/j6P0FVaACiiigAooooAKKKKACiiigAooooAKKKKACiiigAoooo&#10;AKKKKACiiigAooooAKKKKACiiigAooooAKKKKACiiigAooooAKKKKACiiigAooooAKKKKACiiigA&#10;ooooAKKKKACiiigAooooAKKKKACiiigAooooAKKKKACiiigAooooAKKKKACiiigAooooAKKKKAOh&#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">
              <o:lock v:ext="edit" aspectratio="f"/>
              <v:shape id="图片 12" o:spid="_x0000_s1026" o:spt="75" alt="03" type="#_x0000_t75" style="position:absolute;left:4131;top:3403;height:936;width:5880;" filled="f" o:preferrelative="t" stroked="f" coordsize="21600,21600" o:gfxdata="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0EJ68AAAA&#10;2gAAAA8AAAAAAAAAAQAgAAAAIgAAAGRycy9kb3ducmV2LnhtbFBLAQIUABQAAAAIAIdO4kAzLwWe&#10;OwAAADkAAAAQAAAAAAAAAAEAIAAAAAsBAABkcnMvc2hhcGV4bWwueG1sUEsFBgAAAAAGAAYAWwEA&#10;ALUDAAAAAA==&#10;">
                <v:fill on="f" focussize="0,0"/>
                <v:stroke on="f"/>
                <v:imagedata r:id="rId1" cropleft="15795f" croptop="26327f" cropright="25666f" cropbottom="33781f" o:title=""/>
                <o:lock v:ext="edit" aspectratio="t"/>
              </v:shape>
              <v:shape id="图片 13" o:spid="_x0000_s1026" o:spt="75" alt="03" type="#_x0000_t75" style="position:absolute;left:2781;top:3343;height:936;width:1470;" filled="f" o:preferrelative="t" stroked="f" coordsize="21600,21600" o:gfxdata="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fEYe8AAAA&#10;2gAAAA8AAAAAAAAAAQAgAAAAIgAAAGRycy9kb3ducmV2LnhtbFBLAQIUABQAAAAIAIdO4kAzLwWe&#10;OwAAADkAAAAQAAAAAAAAAAEAIAAAAAsBAABkcnMvc2hhcGV4bWwueG1sUEsFBgAAAAAGAAYAWwEA&#10;ALUDAAAAAA==&#10;">
                <v:fill on="f" focussize="0,0"/>
                <v:stroke on="f"/>
                <v:imagedata r:id="rId1" cropleft="6363f" croptop="23859f" cropright="49338f" cropbottom="32825f" o:title=""/>
                <o:lock v:ext="edit" aspectratio="t"/>
              </v:shape>
              <w10:wrap type="square"/>
            </v:group>
          </w:pict>
        </mc:Fallback>
      </mc:AlternateContent>
    </w:r>
    <w:r>
      <w:rPr>
        <w:rFonts w:hint="eastAsia" w:ascii="黑体" w:hAnsi="黑体" w:eastAsia="黑体"/>
        <w:b/>
        <w:bCs/>
        <w:sz w:val="52"/>
        <w:szCs w:val="56"/>
      </w:rPr>
      <w:t>技术中心</w:t>
    </w:r>
  </w:p>
  <w:p w14:paraId="19882523">
    <w:pPr>
      <w:pStyle w:val="11"/>
      <w:pBdr>
        <w:bottom w:val="single" w:color="auto" w:sz="6" w:space="0"/>
      </w:pBdr>
      <w:jc w:val="right"/>
      <w:rPr>
        <w:rFonts w:hint="eastAsia" w:ascii="华文新魏" w:eastAsia="华文新魏"/>
        <w:sz w:val="16"/>
        <w:szCs w:val="18"/>
      </w:rPr>
    </w:pPr>
    <w:r>
      <w:rPr>
        <w:b/>
        <w:bCs/>
        <w:sz w:val="56"/>
        <w:szCs w:val="72"/>
      </w:rPr>
      <mc:AlternateContent>
        <mc:Choice Requires="wps">
          <w:drawing>
            <wp:anchor distT="0" distB="0" distL="114300" distR="114300" simplePos="0" relativeHeight="251660288" behindDoc="0" locked="0" layoutInCell="1" allowOverlap="1">
              <wp:simplePos x="0" y="0"/>
              <wp:positionH relativeFrom="column">
                <wp:posOffset>-200025</wp:posOffset>
              </wp:positionH>
              <wp:positionV relativeFrom="paragraph">
                <wp:posOffset>247015</wp:posOffset>
              </wp:positionV>
              <wp:extent cx="6334125" cy="0"/>
              <wp:effectExtent l="0" t="13970" r="5715" b="16510"/>
              <wp:wrapTopAndBottom/>
              <wp:docPr id="1" name="直线 16"/>
              <wp:cNvGraphicFramePr/>
              <a:graphic xmlns:a="http://schemas.openxmlformats.org/drawingml/2006/main">
                <a:graphicData uri="http://schemas.microsoft.com/office/word/2010/wordprocessingShape">
                  <wps:wsp>
                    <wps:cNvCnPr/>
                    <wps:spPr>
                      <a:xfrm>
                        <a:off x="0" y="0"/>
                        <a:ext cx="6334125" cy="0"/>
                      </a:xfrm>
                      <a:prstGeom prst="line">
                        <a:avLst/>
                      </a:prstGeom>
                      <a:ln w="28575" cap="flat" cmpd="sng">
                        <a:solidFill>
                          <a:srgbClr val="000080"/>
                        </a:solidFill>
                        <a:prstDash val="solid"/>
                        <a:headEnd type="none" w="med" len="med"/>
                        <a:tailEnd type="none" w="med" len="med"/>
                      </a:ln>
                    </wps:spPr>
                    <wps:bodyPr upright="1"/>
                  </wps:wsp>
                </a:graphicData>
              </a:graphic>
            </wp:anchor>
          </w:drawing>
        </mc:Choice>
        <mc:Fallback>
          <w:pict>
            <v:line id="直线 16" o:spid="_x0000_s1026" o:spt="20" style="position:absolute;left:0pt;margin-left:-15.75pt;margin-top:19.45pt;height:0pt;width:498.75pt;mso-wrap-distance-bottom:0pt;mso-wrap-distance-top:0pt;z-index:251660288;mso-width-relative:page;mso-height-relative:page;" filled="f" stroked="t" coordsize="21600,21600" o:gfxdata="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4gl&#10;rtcAAAAJAQAADwAAAAAAAAABACAAAAAiAAAAZHJzL2Rvd25yZXYueG1sUEsBAhQAFAAAAAgAh07i&#10;QIQo+l3qAQAA3QMAAA4AAAAAAAAAAQAgAAAAJgEAAGRycy9lMm9Eb2MueG1sUEsFBgAAAAAGAAYA&#10;WQEAAIIFAAAAAA==&#10;">
              <v:fill on="f" focussize="0,0"/>
              <v:stroke weight="2.25pt" color="#000080" joinstyle="round"/>
              <v:imagedata o:title=""/>
              <o:lock v:ext="edit" aspectratio="f"/>
              <w10:wrap type="topAndBottom"/>
            </v:line>
          </w:pict>
        </mc:Fallback>
      </mc:AlternateContent>
    </w:r>
    <w:r>
      <w:rPr>
        <w:rFonts w:hint="eastAsia" w:ascii="华文新魏" w:hAnsi="仿宋" w:eastAsia="华文新魏"/>
        <w:sz w:val="28"/>
        <w:szCs w:val="28"/>
      </w:rPr>
      <w:t>BIM</w:t>
    </w:r>
    <w:r>
      <w:rPr>
        <w:rFonts w:hint="eastAsia" w:ascii="华文新魏" w:hAnsi="仿宋" w:eastAsia="华文新魏"/>
        <w:sz w:val="28"/>
        <w:szCs w:val="28"/>
        <w:lang w:val="en-US" w:eastAsia="zh-CN"/>
      </w:rPr>
      <w:t>研</w:t>
    </w:r>
    <w:r>
      <w:rPr>
        <w:rFonts w:hint="eastAsia" w:ascii="华文新魏" w:hAnsi="仿宋" w:eastAsia="华文新魏"/>
        <w:sz w:val="28"/>
        <w:szCs w:val="28"/>
      </w:rPr>
      <w:t>〔202</w:t>
    </w:r>
    <w:r>
      <w:rPr>
        <w:rFonts w:hint="eastAsia" w:ascii="华文新魏" w:hAnsi="仿宋" w:eastAsia="华文新魏"/>
        <w:sz w:val="28"/>
        <w:szCs w:val="28"/>
        <w:lang w:val="en-US" w:eastAsia="zh-CN"/>
      </w:rPr>
      <w:t>5</w:t>
    </w:r>
    <w:r>
      <w:rPr>
        <w:rFonts w:hint="eastAsia" w:ascii="华文新魏" w:hAnsi="仿宋" w:eastAsia="华文新魏"/>
        <w:sz w:val="28"/>
        <w:szCs w:val="28"/>
      </w:rPr>
      <w:t>〕</w:t>
    </w:r>
    <w:r>
      <w:rPr>
        <w:rFonts w:hint="eastAsia" w:ascii="华文新魏" w:hAnsi="仿宋" w:eastAsia="华文新魏"/>
        <w:sz w:val="28"/>
        <w:szCs w:val="28"/>
        <w:lang w:val="en-US" w:eastAsia="zh-CN"/>
      </w:rPr>
      <w:t>9</w:t>
    </w:r>
    <w:r>
      <w:rPr>
        <w:rFonts w:hint="eastAsia" w:ascii="华文新魏" w:hAnsi="仿宋" w:eastAsia="华文新魏"/>
        <w:sz w:val="28"/>
        <w:szCs w:val="28"/>
      </w:rPr>
      <w:t>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9F3F5"/>
    <w:multiLevelType w:val="multilevel"/>
    <w:tmpl w:val="ACB9F3F5"/>
    <w:lvl w:ilvl="0" w:tentative="0">
      <w:start w:val="1"/>
      <w:numFmt w:val="decimal"/>
      <w:lvlText w:val="%1."/>
      <w:lvlJc w:val="left"/>
      <w:pPr>
        <w:ind w:left="845" w:hanging="425"/>
      </w:pPr>
      <w:rPr>
        <w:rFonts w:hint="default"/>
      </w:rPr>
    </w:lvl>
    <w:lvl w:ilvl="1" w:tentative="0">
      <w:start w:val="1"/>
      <w:numFmt w:val="decimal"/>
      <w:lvlText w:val="%1.%2."/>
      <w:lvlJc w:val="left"/>
      <w:pPr>
        <w:ind w:left="987" w:hanging="567"/>
      </w:pPr>
      <w:rPr>
        <w:rFonts w:hint="default"/>
      </w:rPr>
    </w:lvl>
    <w:lvl w:ilvl="2" w:tentative="0">
      <w:start w:val="1"/>
      <w:numFmt w:val="decimal"/>
      <w:lvlText w:val="%1.%2.%3."/>
      <w:lvlJc w:val="left"/>
      <w:pPr>
        <w:ind w:left="1129" w:hanging="709"/>
      </w:pPr>
      <w:rPr>
        <w:rFonts w:hint="default"/>
      </w:rPr>
    </w:lvl>
    <w:lvl w:ilvl="3" w:tentative="0">
      <w:start w:val="1"/>
      <w:numFmt w:val="decimal"/>
      <w:lvlText w:val="%1.%2.%3.%4."/>
      <w:lvlJc w:val="left"/>
      <w:pPr>
        <w:ind w:left="1270" w:hanging="850"/>
      </w:pPr>
      <w:rPr>
        <w:rFonts w:hint="default"/>
      </w:rPr>
    </w:lvl>
    <w:lvl w:ilvl="4" w:tentative="0">
      <w:start w:val="1"/>
      <w:numFmt w:val="decimal"/>
      <w:lvlText w:val="%1.%2.%3.%4.%5."/>
      <w:lvlJc w:val="left"/>
      <w:pPr>
        <w:ind w:left="1411" w:hanging="991"/>
      </w:pPr>
      <w:rPr>
        <w:rFonts w:hint="default"/>
      </w:rPr>
    </w:lvl>
    <w:lvl w:ilvl="5" w:tentative="0">
      <w:start w:val="1"/>
      <w:numFmt w:val="decimal"/>
      <w:lvlText w:val="%1.%2.%3.%4.%5.%6."/>
      <w:lvlJc w:val="left"/>
      <w:pPr>
        <w:ind w:left="1554" w:hanging="1134"/>
      </w:pPr>
      <w:rPr>
        <w:rFonts w:hint="default"/>
      </w:rPr>
    </w:lvl>
    <w:lvl w:ilvl="6" w:tentative="0">
      <w:start w:val="1"/>
      <w:numFmt w:val="decimal"/>
      <w:lvlText w:val="%1.%2.%3.%4.%5.%6.%7."/>
      <w:lvlJc w:val="left"/>
      <w:pPr>
        <w:ind w:left="1695" w:hanging="1275"/>
      </w:pPr>
      <w:rPr>
        <w:rFonts w:hint="default"/>
      </w:rPr>
    </w:lvl>
    <w:lvl w:ilvl="7" w:tentative="0">
      <w:start w:val="1"/>
      <w:numFmt w:val="decimal"/>
      <w:lvlText w:val="%1.%2.%3.%4.%5.%6.%7.%8."/>
      <w:lvlJc w:val="left"/>
      <w:pPr>
        <w:ind w:left="1838" w:hanging="1418"/>
      </w:pPr>
      <w:rPr>
        <w:rFonts w:hint="default"/>
      </w:rPr>
    </w:lvl>
    <w:lvl w:ilvl="8" w:tentative="0">
      <w:start w:val="1"/>
      <w:numFmt w:val="decimal"/>
      <w:lvlText w:val="%1.%2.%3.%4.%5.%6.%7.%8.%9."/>
      <w:lvlJc w:val="left"/>
      <w:pPr>
        <w:ind w:left="1978" w:hanging="1558"/>
      </w:pPr>
      <w:rPr>
        <w:rFonts w:hint="default"/>
      </w:rPr>
    </w:lvl>
  </w:abstractNum>
  <w:abstractNum w:abstractNumId="1">
    <w:nsid w:val="BC8052EE"/>
    <w:multiLevelType w:val="multilevel"/>
    <w:tmpl w:val="BC8052EE"/>
    <w:lvl w:ilvl="0" w:tentative="0">
      <w:start w:val="1"/>
      <w:numFmt w:val="decimal"/>
      <w:lvlText w:val="%1."/>
      <w:lvlJc w:val="left"/>
      <w:pPr>
        <w:ind w:left="635" w:hanging="425"/>
      </w:pPr>
      <w:rPr>
        <w:rFonts w:hint="default"/>
      </w:rPr>
    </w:lvl>
    <w:lvl w:ilvl="1" w:tentative="0">
      <w:start w:val="1"/>
      <w:numFmt w:val="decimal"/>
      <w:lvlText w:val="%1.%2."/>
      <w:lvlJc w:val="left"/>
      <w:pPr>
        <w:ind w:left="1617" w:hanging="567"/>
      </w:pPr>
      <w:rPr>
        <w:rFonts w:hint="default"/>
      </w:rPr>
    </w:lvl>
    <w:lvl w:ilvl="2" w:tentative="0">
      <w:start w:val="1"/>
      <w:numFmt w:val="decimal"/>
      <w:lvlText w:val="%1.%2.%3."/>
      <w:lvlJc w:val="left"/>
      <w:pPr>
        <w:ind w:left="2599" w:hanging="709"/>
      </w:pPr>
      <w:rPr>
        <w:rFonts w:hint="default"/>
      </w:rPr>
    </w:lvl>
    <w:lvl w:ilvl="3" w:tentative="0">
      <w:start w:val="1"/>
      <w:numFmt w:val="decimal"/>
      <w:lvlText w:val="%1.%2.%3.%4."/>
      <w:lvlJc w:val="left"/>
      <w:pPr>
        <w:ind w:left="1060" w:hanging="850"/>
      </w:pPr>
      <w:rPr>
        <w:rFonts w:hint="default"/>
      </w:rPr>
    </w:lvl>
    <w:lvl w:ilvl="4" w:tentative="0">
      <w:start w:val="1"/>
      <w:numFmt w:val="decimal"/>
      <w:lvlText w:val="%1.%2.%3.%4.%5."/>
      <w:lvlJc w:val="left"/>
      <w:pPr>
        <w:ind w:left="1201" w:hanging="991"/>
      </w:pPr>
      <w:rPr>
        <w:rFonts w:hint="default"/>
      </w:rPr>
    </w:lvl>
    <w:lvl w:ilvl="5" w:tentative="0">
      <w:start w:val="1"/>
      <w:numFmt w:val="decimal"/>
      <w:lvlText w:val="%1.%2.%3.%4.%5.%6."/>
      <w:lvlJc w:val="left"/>
      <w:pPr>
        <w:ind w:left="1344" w:hanging="1134"/>
      </w:pPr>
      <w:rPr>
        <w:rFonts w:hint="default"/>
      </w:rPr>
    </w:lvl>
    <w:lvl w:ilvl="6" w:tentative="0">
      <w:start w:val="1"/>
      <w:numFmt w:val="decimal"/>
      <w:lvlText w:val="%1.%2.%3.%4.%5.%6.%7."/>
      <w:lvlJc w:val="left"/>
      <w:pPr>
        <w:ind w:left="1485" w:hanging="1275"/>
      </w:pPr>
      <w:rPr>
        <w:rFonts w:hint="default"/>
      </w:rPr>
    </w:lvl>
    <w:lvl w:ilvl="7" w:tentative="0">
      <w:start w:val="1"/>
      <w:numFmt w:val="decimal"/>
      <w:lvlText w:val="%1.%2.%3.%4.%5.%6.%7.%8."/>
      <w:lvlJc w:val="left"/>
      <w:pPr>
        <w:ind w:left="1628" w:hanging="1418"/>
      </w:pPr>
      <w:rPr>
        <w:rFonts w:hint="default"/>
      </w:rPr>
    </w:lvl>
    <w:lvl w:ilvl="8" w:tentative="0">
      <w:start w:val="1"/>
      <w:numFmt w:val="decimal"/>
      <w:lvlText w:val="%1.%2.%3.%4.%5.%6.%7.%8.%9."/>
      <w:lvlJc w:val="left"/>
      <w:pPr>
        <w:ind w:left="1768" w:hanging="1558"/>
      </w:pPr>
      <w:rPr>
        <w:rFonts w:hint="default"/>
      </w:rPr>
    </w:lvl>
  </w:abstractNum>
  <w:abstractNum w:abstractNumId="2">
    <w:nsid w:val="0762B2E6"/>
    <w:multiLevelType w:val="multilevel"/>
    <w:tmpl w:val="0762B2E6"/>
    <w:lvl w:ilvl="0" w:tentative="0">
      <w:start w:val="1"/>
      <w:numFmt w:val="decimal"/>
      <w:lvlText w:val="%1."/>
      <w:lvlJc w:val="left"/>
      <w:pPr>
        <w:ind w:left="635" w:hanging="425"/>
      </w:pPr>
      <w:rPr>
        <w:rFonts w:hint="default"/>
      </w:rPr>
    </w:lvl>
    <w:lvl w:ilvl="1" w:tentative="0">
      <w:start w:val="1"/>
      <w:numFmt w:val="decimal"/>
      <w:lvlText w:val="%1.%2."/>
      <w:lvlJc w:val="left"/>
      <w:pPr>
        <w:ind w:left="1197" w:hanging="567"/>
      </w:pPr>
      <w:rPr>
        <w:rFonts w:hint="default"/>
      </w:rPr>
    </w:lvl>
    <w:lvl w:ilvl="2" w:tentative="0">
      <w:start w:val="1"/>
      <w:numFmt w:val="decimal"/>
      <w:lvlText w:val="%1.%2.%3."/>
      <w:lvlJc w:val="left"/>
      <w:pPr>
        <w:ind w:left="2599" w:hanging="709"/>
      </w:pPr>
      <w:rPr>
        <w:rFonts w:hint="default"/>
      </w:rPr>
    </w:lvl>
    <w:lvl w:ilvl="3" w:tentative="0">
      <w:start w:val="1"/>
      <w:numFmt w:val="decimal"/>
      <w:lvlText w:val="%1.%2.%3.%4."/>
      <w:lvlJc w:val="left"/>
      <w:pPr>
        <w:ind w:left="1060" w:hanging="850"/>
      </w:pPr>
      <w:rPr>
        <w:rFonts w:hint="default"/>
      </w:rPr>
    </w:lvl>
    <w:lvl w:ilvl="4" w:tentative="0">
      <w:start w:val="1"/>
      <w:numFmt w:val="decimal"/>
      <w:lvlText w:val="%1.%2.%3.%4.%5."/>
      <w:lvlJc w:val="left"/>
      <w:pPr>
        <w:ind w:left="1201" w:hanging="991"/>
      </w:pPr>
      <w:rPr>
        <w:rFonts w:hint="default"/>
      </w:rPr>
    </w:lvl>
    <w:lvl w:ilvl="5" w:tentative="0">
      <w:start w:val="1"/>
      <w:numFmt w:val="decimal"/>
      <w:lvlText w:val="%1.%2.%3.%4.%5.%6."/>
      <w:lvlJc w:val="left"/>
      <w:pPr>
        <w:ind w:left="1344" w:hanging="1134"/>
      </w:pPr>
      <w:rPr>
        <w:rFonts w:hint="default"/>
      </w:rPr>
    </w:lvl>
    <w:lvl w:ilvl="6" w:tentative="0">
      <w:start w:val="1"/>
      <w:numFmt w:val="decimal"/>
      <w:lvlText w:val="%1.%2.%3.%4.%5.%6.%7."/>
      <w:lvlJc w:val="left"/>
      <w:pPr>
        <w:ind w:left="1485" w:hanging="1275"/>
      </w:pPr>
      <w:rPr>
        <w:rFonts w:hint="default"/>
      </w:rPr>
    </w:lvl>
    <w:lvl w:ilvl="7" w:tentative="0">
      <w:start w:val="1"/>
      <w:numFmt w:val="decimal"/>
      <w:lvlText w:val="%1.%2.%3.%4.%5.%6.%7.%8."/>
      <w:lvlJc w:val="left"/>
      <w:pPr>
        <w:ind w:left="1628" w:hanging="1418"/>
      </w:pPr>
      <w:rPr>
        <w:rFonts w:hint="default"/>
      </w:rPr>
    </w:lvl>
    <w:lvl w:ilvl="8" w:tentative="0">
      <w:start w:val="1"/>
      <w:numFmt w:val="decimal"/>
      <w:lvlText w:val="%1.%2.%3.%4.%5.%6.%7.%8.%9."/>
      <w:lvlJc w:val="left"/>
      <w:pPr>
        <w:ind w:left="1768" w:hanging="1558"/>
      </w:pPr>
      <w:rPr>
        <w:rFonts w:hint="default"/>
      </w:rPr>
    </w:lvl>
  </w:abstractNum>
  <w:abstractNum w:abstractNumId="3">
    <w:nsid w:val="76A32A23"/>
    <w:multiLevelType w:val="multilevel"/>
    <w:tmpl w:val="76A32A23"/>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320"/>
  <w:hyphenationZone w:val="360"/>
  <w:drawingGridHorizontalSpacing w:val="105"/>
  <w:drawingGridVerticalSpacing w:val="285"/>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JlZGU1OTJmNTE0ZGNhZGVjOGIyNzY1ODliOTM3YmUifQ=="/>
    <w:docVar w:name="KSO_WPS_MARK_KEY" w:val="b1e9b1dd-39ef-47c2-98a4-ff94a4ba7801"/>
  </w:docVars>
  <w:rsids>
    <w:rsidRoot w:val="00D4226F"/>
    <w:rsid w:val="00004CCE"/>
    <w:rsid w:val="000055AE"/>
    <w:rsid w:val="00017880"/>
    <w:rsid w:val="0003394B"/>
    <w:rsid w:val="000374DA"/>
    <w:rsid w:val="00037928"/>
    <w:rsid w:val="000408F6"/>
    <w:rsid w:val="000479BE"/>
    <w:rsid w:val="00055C6E"/>
    <w:rsid w:val="00062832"/>
    <w:rsid w:val="00062B45"/>
    <w:rsid w:val="00062E69"/>
    <w:rsid w:val="0006415B"/>
    <w:rsid w:val="00074A51"/>
    <w:rsid w:val="00083FF6"/>
    <w:rsid w:val="000A4536"/>
    <w:rsid w:val="000A54AA"/>
    <w:rsid w:val="000B480B"/>
    <w:rsid w:val="000B6169"/>
    <w:rsid w:val="000D012F"/>
    <w:rsid w:val="000D2457"/>
    <w:rsid w:val="000E1C26"/>
    <w:rsid w:val="000E365A"/>
    <w:rsid w:val="000E4B61"/>
    <w:rsid w:val="000F2C7E"/>
    <w:rsid w:val="00100296"/>
    <w:rsid w:val="00111FCB"/>
    <w:rsid w:val="0011389A"/>
    <w:rsid w:val="001164AE"/>
    <w:rsid w:val="00135C0E"/>
    <w:rsid w:val="001651C5"/>
    <w:rsid w:val="00173510"/>
    <w:rsid w:val="00174B39"/>
    <w:rsid w:val="00176143"/>
    <w:rsid w:val="001804CE"/>
    <w:rsid w:val="001C75A7"/>
    <w:rsid w:val="001D1ECE"/>
    <w:rsid w:val="001E1FB4"/>
    <w:rsid w:val="0020004F"/>
    <w:rsid w:val="002232F5"/>
    <w:rsid w:val="002256E4"/>
    <w:rsid w:val="00245CCC"/>
    <w:rsid w:val="002665E4"/>
    <w:rsid w:val="0027107C"/>
    <w:rsid w:val="00274F9E"/>
    <w:rsid w:val="00281B8E"/>
    <w:rsid w:val="00295DC6"/>
    <w:rsid w:val="00296B46"/>
    <w:rsid w:val="002B309D"/>
    <w:rsid w:val="002B33AF"/>
    <w:rsid w:val="002C676F"/>
    <w:rsid w:val="002E2C74"/>
    <w:rsid w:val="002E6863"/>
    <w:rsid w:val="002F44DB"/>
    <w:rsid w:val="002F477F"/>
    <w:rsid w:val="002F4B46"/>
    <w:rsid w:val="003065DE"/>
    <w:rsid w:val="003608A2"/>
    <w:rsid w:val="003740C2"/>
    <w:rsid w:val="00374107"/>
    <w:rsid w:val="00395035"/>
    <w:rsid w:val="003B0177"/>
    <w:rsid w:val="003B2678"/>
    <w:rsid w:val="003E04BB"/>
    <w:rsid w:val="00401B41"/>
    <w:rsid w:val="004164DB"/>
    <w:rsid w:val="0041660B"/>
    <w:rsid w:val="00423CC7"/>
    <w:rsid w:val="00432E0C"/>
    <w:rsid w:val="00445BA5"/>
    <w:rsid w:val="004613BB"/>
    <w:rsid w:val="0046228A"/>
    <w:rsid w:val="00462A27"/>
    <w:rsid w:val="00466991"/>
    <w:rsid w:val="004672E3"/>
    <w:rsid w:val="00467BC2"/>
    <w:rsid w:val="004768B2"/>
    <w:rsid w:val="0048183E"/>
    <w:rsid w:val="00484249"/>
    <w:rsid w:val="00487CAC"/>
    <w:rsid w:val="00494A32"/>
    <w:rsid w:val="00494B1C"/>
    <w:rsid w:val="004A494F"/>
    <w:rsid w:val="004B5AF4"/>
    <w:rsid w:val="004C56A4"/>
    <w:rsid w:val="004C6FB7"/>
    <w:rsid w:val="004E0C64"/>
    <w:rsid w:val="004F1611"/>
    <w:rsid w:val="004F3BAA"/>
    <w:rsid w:val="00501008"/>
    <w:rsid w:val="00503BFD"/>
    <w:rsid w:val="005047E3"/>
    <w:rsid w:val="005112DC"/>
    <w:rsid w:val="00514622"/>
    <w:rsid w:val="0051636C"/>
    <w:rsid w:val="00520DA0"/>
    <w:rsid w:val="00521611"/>
    <w:rsid w:val="005311FB"/>
    <w:rsid w:val="00532530"/>
    <w:rsid w:val="005326B2"/>
    <w:rsid w:val="0055584B"/>
    <w:rsid w:val="00562641"/>
    <w:rsid w:val="00574F60"/>
    <w:rsid w:val="005925A8"/>
    <w:rsid w:val="005A04C0"/>
    <w:rsid w:val="005B6962"/>
    <w:rsid w:val="005D3895"/>
    <w:rsid w:val="005D64BF"/>
    <w:rsid w:val="005D6B9E"/>
    <w:rsid w:val="005F406F"/>
    <w:rsid w:val="0060033D"/>
    <w:rsid w:val="00610441"/>
    <w:rsid w:val="00616C41"/>
    <w:rsid w:val="0062223F"/>
    <w:rsid w:val="00647C0B"/>
    <w:rsid w:val="0065775B"/>
    <w:rsid w:val="00657953"/>
    <w:rsid w:val="0066133C"/>
    <w:rsid w:val="00661979"/>
    <w:rsid w:val="0068283B"/>
    <w:rsid w:val="0069585E"/>
    <w:rsid w:val="006A1221"/>
    <w:rsid w:val="006A4223"/>
    <w:rsid w:val="006B0E81"/>
    <w:rsid w:val="006E6295"/>
    <w:rsid w:val="006F46AF"/>
    <w:rsid w:val="00703BFE"/>
    <w:rsid w:val="007050E2"/>
    <w:rsid w:val="0070576F"/>
    <w:rsid w:val="00712383"/>
    <w:rsid w:val="00717DAD"/>
    <w:rsid w:val="00737BAA"/>
    <w:rsid w:val="0074150D"/>
    <w:rsid w:val="00744D08"/>
    <w:rsid w:val="00746C39"/>
    <w:rsid w:val="00752297"/>
    <w:rsid w:val="00752980"/>
    <w:rsid w:val="007574E4"/>
    <w:rsid w:val="00762C59"/>
    <w:rsid w:val="007768A6"/>
    <w:rsid w:val="00790F65"/>
    <w:rsid w:val="007A1152"/>
    <w:rsid w:val="007A4974"/>
    <w:rsid w:val="007A5A21"/>
    <w:rsid w:val="007A697E"/>
    <w:rsid w:val="007A761B"/>
    <w:rsid w:val="007B3C48"/>
    <w:rsid w:val="007D2D8E"/>
    <w:rsid w:val="007D7170"/>
    <w:rsid w:val="007E30D3"/>
    <w:rsid w:val="007F5328"/>
    <w:rsid w:val="00804BAC"/>
    <w:rsid w:val="00806D73"/>
    <w:rsid w:val="00807388"/>
    <w:rsid w:val="00813BBA"/>
    <w:rsid w:val="00835977"/>
    <w:rsid w:val="00866122"/>
    <w:rsid w:val="00877E11"/>
    <w:rsid w:val="0089106B"/>
    <w:rsid w:val="0089137D"/>
    <w:rsid w:val="008A099F"/>
    <w:rsid w:val="008B1FD1"/>
    <w:rsid w:val="008C0C46"/>
    <w:rsid w:val="008C76D0"/>
    <w:rsid w:val="008D1447"/>
    <w:rsid w:val="008F2774"/>
    <w:rsid w:val="008F5BFF"/>
    <w:rsid w:val="009014B7"/>
    <w:rsid w:val="00902763"/>
    <w:rsid w:val="00907F31"/>
    <w:rsid w:val="0091397B"/>
    <w:rsid w:val="0091419E"/>
    <w:rsid w:val="00920304"/>
    <w:rsid w:val="009431D4"/>
    <w:rsid w:val="00950047"/>
    <w:rsid w:val="00967E71"/>
    <w:rsid w:val="009732D9"/>
    <w:rsid w:val="00983979"/>
    <w:rsid w:val="009920E0"/>
    <w:rsid w:val="009947FE"/>
    <w:rsid w:val="009953F5"/>
    <w:rsid w:val="009A0511"/>
    <w:rsid w:val="009C61E3"/>
    <w:rsid w:val="009D30BB"/>
    <w:rsid w:val="009D5964"/>
    <w:rsid w:val="009D7226"/>
    <w:rsid w:val="009F3F3E"/>
    <w:rsid w:val="009F6D49"/>
    <w:rsid w:val="00A00700"/>
    <w:rsid w:val="00A02E4E"/>
    <w:rsid w:val="00A059FD"/>
    <w:rsid w:val="00A05E8B"/>
    <w:rsid w:val="00A10349"/>
    <w:rsid w:val="00A10E92"/>
    <w:rsid w:val="00A12A00"/>
    <w:rsid w:val="00A27518"/>
    <w:rsid w:val="00A335C0"/>
    <w:rsid w:val="00A5085B"/>
    <w:rsid w:val="00A51B83"/>
    <w:rsid w:val="00A55579"/>
    <w:rsid w:val="00A66390"/>
    <w:rsid w:val="00A7140B"/>
    <w:rsid w:val="00A75ED0"/>
    <w:rsid w:val="00A771B1"/>
    <w:rsid w:val="00A917EB"/>
    <w:rsid w:val="00A93FC5"/>
    <w:rsid w:val="00A962C5"/>
    <w:rsid w:val="00A97BD4"/>
    <w:rsid w:val="00AA78BE"/>
    <w:rsid w:val="00AB3B28"/>
    <w:rsid w:val="00AC7E00"/>
    <w:rsid w:val="00AD54DB"/>
    <w:rsid w:val="00AE0CD3"/>
    <w:rsid w:val="00AF19E0"/>
    <w:rsid w:val="00AF2864"/>
    <w:rsid w:val="00B03961"/>
    <w:rsid w:val="00B13465"/>
    <w:rsid w:val="00B22BB4"/>
    <w:rsid w:val="00B42905"/>
    <w:rsid w:val="00B57A65"/>
    <w:rsid w:val="00B82D9A"/>
    <w:rsid w:val="00B858D0"/>
    <w:rsid w:val="00B91F32"/>
    <w:rsid w:val="00BA54E0"/>
    <w:rsid w:val="00BA57B9"/>
    <w:rsid w:val="00BA7C2F"/>
    <w:rsid w:val="00BB0824"/>
    <w:rsid w:val="00BF5422"/>
    <w:rsid w:val="00C01B36"/>
    <w:rsid w:val="00C11411"/>
    <w:rsid w:val="00C164F5"/>
    <w:rsid w:val="00C2137E"/>
    <w:rsid w:val="00C40970"/>
    <w:rsid w:val="00C47BA7"/>
    <w:rsid w:val="00C527F8"/>
    <w:rsid w:val="00C536B7"/>
    <w:rsid w:val="00C63ADB"/>
    <w:rsid w:val="00C76326"/>
    <w:rsid w:val="00C81B8F"/>
    <w:rsid w:val="00C87CFD"/>
    <w:rsid w:val="00C92C95"/>
    <w:rsid w:val="00C964AF"/>
    <w:rsid w:val="00CC4A21"/>
    <w:rsid w:val="00CD3454"/>
    <w:rsid w:val="00CD3541"/>
    <w:rsid w:val="00CD5E21"/>
    <w:rsid w:val="00CE0DCB"/>
    <w:rsid w:val="00CF0EBB"/>
    <w:rsid w:val="00D07763"/>
    <w:rsid w:val="00D13CFD"/>
    <w:rsid w:val="00D17535"/>
    <w:rsid w:val="00D241DA"/>
    <w:rsid w:val="00D24D72"/>
    <w:rsid w:val="00D251B6"/>
    <w:rsid w:val="00D33CC1"/>
    <w:rsid w:val="00D4226F"/>
    <w:rsid w:val="00D44F3C"/>
    <w:rsid w:val="00D641F6"/>
    <w:rsid w:val="00D662B0"/>
    <w:rsid w:val="00D702AB"/>
    <w:rsid w:val="00D745A0"/>
    <w:rsid w:val="00D76064"/>
    <w:rsid w:val="00D76557"/>
    <w:rsid w:val="00D76FAF"/>
    <w:rsid w:val="00D837A3"/>
    <w:rsid w:val="00D83FEB"/>
    <w:rsid w:val="00D90146"/>
    <w:rsid w:val="00D9328B"/>
    <w:rsid w:val="00D93EEA"/>
    <w:rsid w:val="00D9643A"/>
    <w:rsid w:val="00DA390C"/>
    <w:rsid w:val="00DB10B2"/>
    <w:rsid w:val="00DB3F26"/>
    <w:rsid w:val="00DB5359"/>
    <w:rsid w:val="00DB6B19"/>
    <w:rsid w:val="00DC0D96"/>
    <w:rsid w:val="00DC35FA"/>
    <w:rsid w:val="00DE2282"/>
    <w:rsid w:val="00E01BC7"/>
    <w:rsid w:val="00E0618A"/>
    <w:rsid w:val="00E17605"/>
    <w:rsid w:val="00E218AD"/>
    <w:rsid w:val="00E245A7"/>
    <w:rsid w:val="00E36433"/>
    <w:rsid w:val="00E47D63"/>
    <w:rsid w:val="00E5426A"/>
    <w:rsid w:val="00E56E83"/>
    <w:rsid w:val="00E647B3"/>
    <w:rsid w:val="00E72EB0"/>
    <w:rsid w:val="00E82358"/>
    <w:rsid w:val="00E861F3"/>
    <w:rsid w:val="00E90085"/>
    <w:rsid w:val="00E96AEB"/>
    <w:rsid w:val="00EA075E"/>
    <w:rsid w:val="00EA6298"/>
    <w:rsid w:val="00EB01CE"/>
    <w:rsid w:val="00EB76C8"/>
    <w:rsid w:val="00ED3A8B"/>
    <w:rsid w:val="00ED65D2"/>
    <w:rsid w:val="00ED6EB5"/>
    <w:rsid w:val="00EE1048"/>
    <w:rsid w:val="00EE57D9"/>
    <w:rsid w:val="00EF6FA7"/>
    <w:rsid w:val="00F21A38"/>
    <w:rsid w:val="00F311D2"/>
    <w:rsid w:val="00F345AF"/>
    <w:rsid w:val="00F43AE6"/>
    <w:rsid w:val="00F51687"/>
    <w:rsid w:val="00F639A3"/>
    <w:rsid w:val="00F84E6C"/>
    <w:rsid w:val="00F93C5B"/>
    <w:rsid w:val="00F94782"/>
    <w:rsid w:val="00FA1461"/>
    <w:rsid w:val="00FA7996"/>
    <w:rsid w:val="00FB0204"/>
    <w:rsid w:val="00FB5374"/>
    <w:rsid w:val="00FC08E0"/>
    <w:rsid w:val="00FC2B6E"/>
    <w:rsid w:val="00FC4A18"/>
    <w:rsid w:val="00FD72BB"/>
    <w:rsid w:val="00FE4ED4"/>
    <w:rsid w:val="00FE6CD9"/>
    <w:rsid w:val="00FF0278"/>
    <w:rsid w:val="01733D61"/>
    <w:rsid w:val="01916C5A"/>
    <w:rsid w:val="01BE6E68"/>
    <w:rsid w:val="03C54999"/>
    <w:rsid w:val="0443495D"/>
    <w:rsid w:val="04DE5741"/>
    <w:rsid w:val="04E050DE"/>
    <w:rsid w:val="053B4935"/>
    <w:rsid w:val="05494121"/>
    <w:rsid w:val="05B03A51"/>
    <w:rsid w:val="06203EF1"/>
    <w:rsid w:val="062E0F1B"/>
    <w:rsid w:val="0A2E305A"/>
    <w:rsid w:val="0A6B635E"/>
    <w:rsid w:val="0A757895"/>
    <w:rsid w:val="0B8213C1"/>
    <w:rsid w:val="0BD25EA5"/>
    <w:rsid w:val="0D5F116F"/>
    <w:rsid w:val="101623F1"/>
    <w:rsid w:val="106E384D"/>
    <w:rsid w:val="10855FBF"/>
    <w:rsid w:val="11847F10"/>
    <w:rsid w:val="11A75E63"/>
    <w:rsid w:val="12CE1859"/>
    <w:rsid w:val="12F82E25"/>
    <w:rsid w:val="1300779B"/>
    <w:rsid w:val="1319260B"/>
    <w:rsid w:val="13213CF8"/>
    <w:rsid w:val="149611CE"/>
    <w:rsid w:val="151F7BD7"/>
    <w:rsid w:val="15445525"/>
    <w:rsid w:val="15774DDF"/>
    <w:rsid w:val="15DA0777"/>
    <w:rsid w:val="15FD4466"/>
    <w:rsid w:val="16711AE9"/>
    <w:rsid w:val="168A41BD"/>
    <w:rsid w:val="17C8317B"/>
    <w:rsid w:val="180B66FF"/>
    <w:rsid w:val="191F46F3"/>
    <w:rsid w:val="195F2C67"/>
    <w:rsid w:val="1A813D7A"/>
    <w:rsid w:val="1B60797D"/>
    <w:rsid w:val="1C0A57D7"/>
    <w:rsid w:val="1C2004DA"/>
    <w:rsid w:val="1C961170"/>
    <w:rsid w:val="1CB56057"/>
    <w:rsid w:val="1D237EB6"/>
    <w:rsid w:val="1D97D10D"/>
    <w:rsid w:val="1DB52BB9"/>
    <w:rsid w:val="1E0F11DA"/>
    <w:rsid w:val="1E2F20A4"/>
    <w:rsid w:val="1F0A4D22"/>
    <w:rsid w:val="1F633758"/>
    <w:rsid w:val="1F6A28DC"/>
    <w:rsid w:val="20A44148"/>
    <w:rsid w:val="20DC2DA5"/>
    <w:rsid w:val="20FA2A80"/>
    <w:rsid w:val="213004BE"/>
    <w:rsid w:val="21482DB2"/>
    <w:rsid w:val="21C66054"/>
    <w:rsid w:val="22D31E26"/>
    <w:rsid w:val="23117D4F"/>
    <w:rsid w:val="234644E0"/>
    <w:rsid w:val="2390383F"/>
    <w:rsid w:val="23CD7180"/>
    <w:rsid w:val="241C1C00"/>
    <w:rsid w:val="24E23CD6"/>
    <w:rsid w:val="24E46A77"/>
    <w:rsid w:val="251F57E3"/>
    <w:rsid w:val="252A06A8"/>
    <w:rsid w:val="258770D7"/>
    <w:rsid w:val="25EC0779"/>
    <w:rsid w:val="26FE1DEC"/>
    <w:rsid w:val="270D7A61"/>
    <w:rsid w:val="274F035B"/>
    <w:rsid w:val="28373807"/>
    <w:rsid w:val="283863E1"/>
    <w:rsid w:val="283A78D6"/>
    <w:rsid w:val="28DC393B"/>
    <w:rsid w:val="291E6FA7"/>
    <w:rsid w:val="295F5229"/>
    <w:rsid w:val="298E4982"/>
    <w:rsid w:val="29EB2AFB"/>
    <w:rsid w:val="29EC1960"/>
    <w:rsid w:val="29FE4B05"/>
    <w:rsid w:val="29FF2FA1"/>
    <w:rsid w:val="2A0C65CE"/>
    <w:rsid w:val="2A342C18"/>
    <w:rsid w:val="2A8447E2"/>
    <w:rsid w:val="2AC5699C"/>
    <w:rsid w:val="2BA45A27"/>
    <w:rsid w:val="2BC55D31"/>
    <w:rsid w:val="2D3B6D10"/>
    <w:rsid w:val="2DC03B92"/>
    <w:rsid w:val="2E3B5277"/>
    <w:rsid w:val="2E901D0D"/>
    <w:rsid w:val="2E996AA9"/>
    <w:rsid w:val="2EC860FC"/>
    <w:rsid w:val="2F94153F"/>
    <w:rsid w:val="303327F1"/>
    <w:rsid w:val="30677CC3"/>
    <w:rsid w:val="31964690"/>
    <w:rsid w:val="31C1135A"/>
    <w:rsid w:val="31F943F2"/>
    <w:rsid w:val="3215511A"/>
    <w:rsid w:val="3274733C"/>
    <w:rsid w:val="329A7CA8"/>
    <w:rsid w:val="32A4752B"/>
    <w:rsid w:val="32B85B31"/>
    <w:rsid w:val="33BE4DDD"/>
    <w:rsid w:val="349A75F8"/>
    <w:rsid w:val="352C0E6A"/>
    <w:rsid w:val="354B6B44"/>
    <w:rsid w:val="35CF1369"/>
    <w:rsid w:val="35E054DE"/>
    <w:rsid w:val="35FC1A91"/>
    <w:rsid w:val="366B6306"/>
    <w:rsid w:val="373D16C1"/>
    <w:rsid w:val="37B67A62"/>
    <w:rsid w:val="386F496E"/>
    <w:rsid w:val="38FB5D60"/>
    <w:rsid w:val="39820781"/>
    <w:rsid w:val="3A3D2408"/>
    <w:rsid w:val="3BE413AF"/>
    <w:rsid w:val="3C663516"/>
    <w:rsid w:val="3D9C0B52"/>
    <w:rsid w:val="3F287FE6"/>
    <w:rsid w:val="3F836EA1"/>
    <w:rsid w:val="3F8F305D"/>
    <w:rsid w:val="3FF30089"/>
    <w:rsid w:val="40993FBB"/>
    <w:rsid w:val="40C751EA"/>
    <w:rsid w:val="40F96540"/>
    <w:rsid w:val="418D5DEE"/>
    <w:rsid w:val="41962346"/>
    <w:rsid w:val="41C71ED0"/>
    <w:rsid w:val="429D3B59"/>
    <w:rsid w:val="42F346B3"/>
    <w:rsid w:val="42F85055"/>
    <w:rsid w:val="434C23D6"/>
    <w:rsid w:val="43DA65A9"/>
    <w:rsid w:val="449D0362"/>
    <w:rsid w:val="44C55425"/>
    <w:rsid w:val="453A1F31"/>
    <w:rsid w:val="46DA12BF"/>
    <w:rsid w:val="47D6372C"/>
    <w:rsid w:val="488C1B77"/>
    <w:rsid w:val="495A1B1F"/>
    <w:rsid w:val="497110CE"/>
    <w:rsid w:val="4982492A"/>
    <w:rsid w:val="4A282B58"/>
    <w:rsid w:val="4A367A19"/>
    <w:rsid w:val="4A535A6E"/>
    <w:rsid w:val="4C473B5F"/>
    <w:rsid w:val="4CAD4516"/>
    <w:rsid w:val="4D5A7F10"/>
    <w:rsid w:val="4F036886"/>
    <w:rsid w:val="4F8C3B89"/>
    <w:rsid w:val="4FD86DCF"/>
    <w:rsid w:val="4FEA0478"/>
    <w:rsid w:val="507A1C34"/>
    <w:rsid w:val="50812D54"/>
    <w:rsid w:val="50BC0BB5"/>
    <w:rsid w:val="51424D5F"/>
    <w:rsid w:val="517E5094"/>
    <w:rsid w:val="52487112"/>
    <w:rsid w:val="54B72662"/>
    <w:rsid w:val="554D05CF"/>
    <w:rsid w:val="55D33D0D"/>
    <w:rsid w:val="563F3703"/>
    <w:rsid w:val="56FD1F9E"/>
    <w:rsid w:val="56FE0F31"/>
    <w:rsid w:val="57F16816"/>
    <w:rsid w:val="58381B96"/>
    <w:rsid w:val="58970D9C"/>
    <w:rsid w:val="5900361E"/>
    <w:rsid w:val="59515FAC"/>
    <w:rsid w:val="59994F9A"/>
    <w:rsid w:val="59AA510B"/>
    <w:rsid w:val="5A2C6790"/>
    <w:rsid w:val="5B9C1489"/>
    <w:rsid w:val="5C171BF2"/>
    <w:rsid w:val="5C2646A0"/>
    <w:rsid w:val="5CB21FE7"/>
    <w:rsid w:val="5CD703C7"/>
    <w:rsid w:val="5D5F71F4"/>
    <w:rsid w:val="5DBC2786"/>
    <w:rsid w:val="5DDE125C"/>
    <w:rsid w:val="5E0879A2"/>
    <w:rsid w:val="5E5D7350"/>
    <w:rsid w:val="5E985D2F"/>
    <w:rsid w:val="5F376DBC"/>
    <w:rsid w:val="5F690DAF"/>
    <w:rsid w:val="5FAC20A9"/>
    <w:rsid w:val="60947A19"/>
    <w:rsid w:val="60AE3960"/>
    <w:rsid w:val="60E267A2"/>
    <w:rsid w:val="61AE1B5D"/>
    <w:rsid w:val="61D957C9"/>
    <w:rsid w:val="61EB2991"/>
    <w:rsid w:val="62672FA8"/>
    <w:rsid w:val="627E55B4"/>
    <w:rsid w:val="633634B4"/>
    <w:rsid w:val="633D721D"/>
    <w:rsid w:val="639B4A66"/>
    <w:rsid w:val="63E402AC"/>
    <w:rsid w:val="646C0BD2"/>
    <w:rsid w:val="65293EFC"/>
    <w:rsid w:val="655D5954"/>
    <w:rsid w:val="65FFE03E"/>
    <w:rsid w:val="66216982"/>
    <w:rsid w:val="673D5A3D"/>
    <w:rsid w:val="679C300B"/>
    <w:rsid w:val="6813611D"/>
    <w:rsid w:val="68617509"/>
    <w:rsid w:val="68E440F1"/>
    <w:rsid w:val="692D6154"/>
    <w:rsid w:val="69BF2A14"/>
    <w:rsid w:val="6A0E65A3"/>
    <w:rsid w:val="6A294C4A"/>
    <w:rsid w:val="6A952DF6"/>
    <w:rsid w:val="6AB02896"/>
    <w:rsid w:val="6AED00C9"/>
    <w:rsid w:val="6B0E62A5"/>
    <w:rsid w:val="6B6939B1"/>
    <w:rsid w:val="6B874221"/>
    <w:rsid w:val="6C3C4318"/>
    <w:rsid w:val="6C75248D"/>
    <w:rsid w:val="6CC26FA4"/>
    <w:rsid w:val="6D264E7E"/>
    <w:rsid w:val="6D7F1F54"/>
    <w:rsid w:val="70781C71"/>
    <w:rsid w:val="70E66B21"/>
    <w:rsid w:val="71182D19"/>
    <w:rsid w:val="716F542B"/>
    <w:rsid w:val="727E0EC8"/>
    <w:rsid w:val="73570F73"/>
    <w:rsid w:val="73E10D11"/>
    <w:rsid w:val="74185868"/>
    <w:rsid w:val="74417F18"/>
    <w:rsid w:val="75793C38"/>
    <w:rsid w:val="75913A4E"/>
    <w:rsid w:val="759D02ED"/>
    <w:rsid w:val="75BF6E49"/>
    <w:rsid w:val="76F01D2C"/>
    <w:rsid w:val="77DB7E2D"/>
    <w:rsid w:val="782A3DBC"/>
    <w:rsid w:val="789920CD"/>
    <w:rsid w:val="78A406AA"/>
    <w:rsid w:val="78A43B6E"/>
    <w:rsid w:val="796437D1"/>
    <w:rsid w:val="798357A2"/>
    <w:rsid w:val="7A0D57EA"/>
    <w:rsid w:val="7A146AD1"/>
    <w:rsid w:val="7A4F71D0"/>
    <w:rsid w:val="7A5D30BC"/>
    <w:rsid w:val="7A772BBC"/>
    <w:rsid w:val="7BE81D78"/>
    <w:rsid w:val="7D44147C"/>
    <w:rsid w:val="7E121751"/>
    <w:rsid w:val="7ED328B0"/>
    <w:rsid w:val="7F275C04"/>
    <w:rsid w:val="7F3005DC"/>
    <w:rsid w:val="7F8F721C"/>
    <w:rsid w:val="7FDEBF7F"/>
    <w:rsid w:val="B5FE6D6E"/>
    <w:rsid w:val="DC3D3F5C"/>
    <w:rsid w:val="EFFFA2E0"/>
    <w:rsid w:val="FCFDEAD7"/>
    <w:rsid w:val="FDBCE720"/>
    <w:rsid w:val="FFF3CAB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0"/>
    <w:pPr>
      <w:keepNext/>
      <w:widowControl/>
      <w:jc w:val="left"/>
      <w:outlineLvl w:val="2"/>
    </w:pPr>
    <w:rPr>
      <w:rFonts w:ascii="Times" w:hAnsi="Times"/>
      <w:b/>
      <w:bCs/>
      <w:color w:val="808080"/>
      <w:kern w:val="0"/>
      <w:sz w:val="24"/>
      <w:lang w:val="de-DE" w:eastAsia="en-US"/>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4">
    <w:name w:val="annotation text"/>
    <w:basedOn w:val="1"/>
    <w:link w:val="23"/>
    <w:unhideWhenUsed/>
    <w:uiPriority w:val="99"/>
    <w:pPr>
      <w:jc w:val="left"/>
    </w:pPr>
    <w:rPr>
      <w:rFonts w:ascii="等线" w:hAnsi="等线" w:eastAsia="等线" w:cs="Times New Roman"/>
      <w:szCs w:val="22"/>
    </w:rPr>
  </w:style>
  <w:style w:type="paragraph" w:styleId="5">
    <w:name w:val="Body Text 3"/>
    <w:basedOn w:val="1"/>
    <w:uiPriority w:val="0"/>
    <w:pPr>
      <w:spacing w:line="360" w:lineRule="auto"/>
    </w:pPr>
    <w:rPr>
      <w:sz w:val="24"/>
    </w:rPr>
  </w:style>
  <w:style w:type="paragraph" w:styleId="6">
    <w:name w:val="Body Text"/>
    <w:basedOn w:val="1"/>
    <w:uiPriority w:val="0"/>
    <w:pPr>
      <w:widowControl/>
      <w:overflowPunct w:val="0"/>
      <w:autoSpaceDE w:val="0"/>
      <w:autoSpaceDN w:val="0"/>
      <w:adjustRightInd w:val="0"/>
      <w:spacing w:after="220" w:line="180" w:lineRule="atLeast"/>
      <w:textAlignment w:val="baseline"/>
    </w:pPr>
    <w:rPr>
      <w:rFonts w:ascii="Arial" w:hAnsi="Arial"/>
      <w:spacing w:val="-5"/>
      <w:kern w:val="0"/>
      <w:sz w:val="20"/>
    </w:rPr>
  </w:style>
  <w:style w:type="paragraph" w:styleId="7">
    <w:name w:val="Body Text Indent"/>
    <w:basedOn w:val="1"/>
    <w:uiPriority w:val="0"/>
    <w:pPr>
      <w:adjustRightInd w:val="0"/>
      <w:spacing w:line="480" w:lineRule="auto"/>
      <w:ind w:left="-53" w:hanging="307"/>
      <w:jc w:val="center"/>
    </w:pPr>
    <w:rPr>
      <w:rFonts w:ascii="宋体" w:hAnsi="宋体" w:eastAsia="黑体"/>
      <w:b/>
      <w:i/>
      <w:sz w:val="24"/>
    </w:rPr>
  </w:style>
  <w:style w:type="paragraph" w:styleId="8">
    <w:name w:val="Body Text Indent 2"/>
    <w:basedOn w:val="1"/>
    <w:uiPriority w:val="0"/>
    <w:pPr>
      <w:tabs>
        <w:tab w:val="left" w:pos="405"/>
      </w:tabs>
      <w:ind w:left="405" w:hanging="405"/>
    </w:pPr>
    <w:rPr>
      <w:rFonts w:ascii="Arial" w:hAnsi="Arial"/>
    </w:rPr>
  </w:style>
  <w:style w:type="paragraph" w:styleId="9">
    <w:name w:val="Balloon Text"/>
    <w:basedOn w:val="1"/>
    <w:link w:val="24"/>
    <w:uiPriority w:val="0"/>
    <w:rPr>
      <w:sz w:val="18"/>
      <w:szCs w:val="18"/>
    </w:rPr>
  </w:style>
  <w:style w:type="paragraph" w:styleId="10">
    <w:name w:val="footer"/>
    <w:basedOn w:val="1"/>
    <w:link w:val="25"/>
    <w:uiPriority w:val="99"/>
    <w:pPr>
      <w:keepLines/>
      <w:widowControl/>
      <w:tabs>
        <w:tab w:val="center" w:pos="4320"/>
        <w:tab w:val="right" w:pos="8640"/>
      </w:tabs>
      <w:overflowPunct w:val="0"/>
      <w:autoSpaceDE w:val="0"/>
      <w:autoSpaceDN w:val="0"/>
      <w:adjustRightInd w:val="0"/>
      <w:spacing w:before="600" w:line="180" w:lineRule="atLeast"/>
      <w:textAlignment w:val="baseline"/>
    </w:pPr>
    <w:rPr>
      <w:rFonts w:ascii="Arial" w:hAnsi="Arial"/>
      <w:spacing w:val="-5"/>
      <w:kern w:val="0"/>
      <w:sz w:val="18"/>
    </w:rPr>
  </w:style>
  <w:style w:type="paragraph" w:styleId="11">
    <w:name w:val="header"/>
    <w:basedOn w:val="1"/>
    <w:link w:val="26"/>
    <w:uiPriority w:val="99"/>
    <w:pPr>
      <w:pBdr>
        <w:bottom w:val="single" w:color="auto" w:sz="6" w:space="1"/>
      </w:pBdr>
      <w:tabs>
        <w:tab w:val="center" w:pos="4153"/>
        <w:tab w:val="right" w:pos="8306"/>
      </w:tabs>
      <w:snapToGrid w:val="0"/>
      <w:jc w:val="center"/>
    </w:pPr>
    <w:rPr>
      <w:sz w:val="18"/>
    </w:rPr>
  </w:style>
  <w:style w:type="paragraph" w:styleId="12">
    <w:name w:val="Body Text 2"/>
    <w:basedOn w:val="1"/>
    <w:uiPriority w:val="0"/>
    <w:pPr>
      <w:spacing w:line="360" w:lineRule="auto"/>
    </w:pPr>
    <w:rPr>
      <w:sz w:val="28"/>
    </w:rPr>
  </w:style>
  <w:style w:type="paragraph" w:styleId="13">
    <w:name w:val="Message Header"/>
    <w:basedOn w:val="6"/>
    <w:uiPriority w:val="0"/>
    <w:pPr>
      <w:keepLines/>
      <w:pBdr>
        <w:bottom w:val="single" w:color="auto" w:sz="6" w:space="2"/>
        <w:between w:val="single" w:color="auto" w:sz="6" w:space="2"/>
      </w:pBdr>
      <w:tabs>
        <w:tab w:val="left" w:pos="720"/>
        <w:tab w:val="left" w:pos="4320"/>
        <w:tab w:val="left" w:pos="5040"/>
        <w:tab w:val="right" w:pos="8640"/>
      </w:tabs>
      <w:spacing w:after="0" w:line="440" w:lineRule="atLeast"/>
      <w:ind w:left="720" w:hanging="720"/>
      <w:jc w:val="left"/>
    </w:pPr>
  </w:style>
  <w:style w:type="paragraph" w:styleId="14">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15">
    <w:name w:val="Body Text First Indent"/>
    <w:basedOn w:val="6"/>
    <w:qFormat/>
    <w:uiPriority w:val="0"/>
    <w:pPr>
      <w:ind w:firstLine="420" w:firstLineChars="100"/>
    </w:pPr>
  </w:style>
  <w:style w:type="table" w:styleId="17">
    <w:name w:val="Table Grid"/>
    <w:basedOn w:val="16"/>
    <w:uiPriority w:val="0"/>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page number"/>
    <w:uiPriority w:val="0"/>
    <w:rPr>
      <w:sz w:val="18"/>
    </w:rPr>
  </w:style>
  <w:style w:type="character" w:styleId="21">
    <w:name w:val="Hyperlink"/>
    <w:uiPriority w:val="0"/>
    <w:rPr>
      <w:color w:val="0000FF"/>
      <w:u w:val="single"/>
    </w:rPr>
  </w:style>
  <w:style w:type="character" w:customStyle="1" w:styleId="22">
    <w:name w:val="标题 1 字符"/>
    <w:link w:val="2"/>
    <w:uiPriority w:val="0"/>
    <w:rPr>
      <w:b/>
      <w:bCs/>
      <w:kern w:val="44"/>
      <w:sz w:val="44"/>
      <w:szCs w:val="44"/>
    </w:rPr>
  </w:style>
  <w:style w:type="character" w:customStyle="1" w:styleId="23">
    <w:name w:val="批注文字 字符"/>
    <w:link w:val="4"/>
    <w:uiPriority w:val="99"/>
    <w:rPr>
      <w:rFonts w:ascii="等线" w:hAnsi="等线" w:eastAsia="等线"/>
      <w:kern w:val="2"/>
      <w:sz w:val="21"/>
      <w:szCs w:val="22"/>
    </w:rPr>
  </w:style>
  <w:style w:type="character" w:customStyle="1" w:styleId="24">
    <w:name w:val="批注框文本 字符"/>
    <w:link w:val="9"/>
    <w:uiPriority w:val="0"/>
    <w:rPr>
      <w:kern w:val="2"/>
      <w:sz w:val="18"/>
      <w:szCs w:val="18"/>
    </w:rPr>
  </w:style>
  <w:style w:type="character" w:customStyle="1" w:styleId="25">
    <w:name w:val="页脚 字符"/>
    <w:link w:val="10"/>
    <w:uiPriority w:val="99"/>
    <w:rPr>
      <w:rFonts w:ascii="Arial" w:hAnsi="Arial"/>
      <w:spacing w:val="-5"/>
      <w:sz w:val="18"/>
    </w:rPr>
  </w:style>
  <w:style w:type="character" w:customStyle="1" w:styleId="26">
    <w:name w:val="页眉 字符"/>
    <w:link w:val="11"/>
    <w:uiPriority w:val="99"/>
    <w:rPr>
      <w:kern w:val="2"/>
      <w:sz w:val="18"/>
    </w:rPr>
  </w:style>
  <w:style w:type="character" w:customStyle="1" w:styleId="27">
    <w:name w:val="Message Header Label"/>
    <w:uiPriority w:val="0"/>
    <w:rPr>
      <w:rFonts w:ascii="Arial Black" w:hAnsi="Arial Black"/>
      <w:sz w:val="18"/>
    </w:rPr>
  </w:style>
  <w:style w:type="paragraph" w:customStyle="1" w:styleId="28">
    <w:name w:val="Message Header First"/>
    <w:basedOn w:val="13"/>
    <w:next w:val="13"/>
    <w:uiPriority w:val="0"/>
  </w:style>
  <w:style w:type="paragraph" w:customStyle="1" w:styleId="29">
    <w:name w:val="_Style 38"/>
    <w:basedOn w:val="1"/>
    <w:next w:val="30"/>
    <w:qFormat/>
    <w:uiPriority w:val="1"/>
    <w:pPr>
      <w:jc w:val="left"/>
    </w:pPr>
    <w:rPr>
      <w:rFonts w:ascii="Calibri" w:hAnsi="Calibri"/>
      <w:kern w:val="0"/>
      <w:sz w:val="22"/>
      <w:szCs w:val="22"/>
      <w:lang w:eastAsia="en-US"/>
    </w:rPr>
  </w:style>
  <w:style w:type="paragraph" w:styleId="30">
    <w:name w:val="List Paragraph"/>
    <w:basedOn w:val="1"/>
    <w:qFormat/>
    <w:uiPriority w:val="34"/>
    <w:pPr>
      <w:ind w:firstLine="420" w:firstLineChars="200"/>
    </w:pPr>
    <w:rPr>
      <w:rFonts w:ascii="Calibri" w:hAnsi="Calibri" w:eastAsia="宋体" w:cs="Times New Roman"/>
      <w:szCs w:val="22"/>
    </w:rPr>
  </w:style>
  <w:style w:type="paragraph" w:customStyle="1" w:styleId="31">
    <w:name w:val="Document Label"/>
    <w:basedOn w:val="1"/>
    <w:uiPriority w:val="0"/>
    <w:pPr>
      <w:keepNext/>
      <w:keepLines/>
      <w:widowControl/>
      <w:overflowPunct w:val="0"/>
      <w:autoSpaceDE w:val="0"/>
      <w:autoSpaceDN w:val="0"/>
      <w:adjustRightInd w:val="0"/>
      <w:spacing w:before="400" w:after="120" w:line="240" w:lineRule="atLeast"/>
      <w:ind w:left="-840"/>
      <w:jc w:val="left"/>
      <w:textAlignment w:val="baseline"/>
    </w:pPr>
    <w:rPr>
      <w:rFonts w:ascii="Arial Black" w:hAnsi="Arial Black"/>
      <w:spacing w:val="-100"/>
      <w:kern w:val="28"/>
      <w:sz w:val="108"/>
    </w:rPr>
  </w:style>
  <w:style w:type="paragraph" w:customStyle="1" w:styleId="32">
    <w:name w:val="plh0zhr"/>
    <w:basedOn w:val="1"/>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NCICC</Company>
  <Pages>17</Pages>
  <Words>6802</Words>
  <Characters>7400</Characters>
  <Lines>11</Lines>
  <Paragraphs>3</Paragraphs>
  <TotalTime>2</TotalTime>
  <ScaleCrop>false</ScaleCrop>
  <LinksUpToDate>false</LinksUpToDate>
  <CharactersWithSpaces>7669</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2021-07-24T18:19:00Z</dcterms:created>
  <dc:creator>A03</dc:creator>
  <cp:lastModifiedBy>徐图图</cp:lastModifiedBy>
  <cp:lastPrinted>2022-03-22T17:16:00Z</cp:lastPrinted>
  <dcterms:modified xsi:type="dcterms:W3CDTF">2025-10-15T11:22:34Z</dcterms:modified>
  <dc:title>Nanjing Chemical Industrial Group Construction Company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DBDC18AFF32FA1C67A13EF685597CF5B_43</vt:lpwstr>
  </property>
  <property fmtid="{D5CDD505-2E9C-101B-9397-08002B2CF9AE}" pid="4" name="KSOTemplateDocerSaveRecord">
    <vt:lpwstr>eyJoZGlkIjoiM2JlZGU1OTJmNTE0ZGNhZGVjOGIyNzY1ODliOTM3YmUiLCJ1c2VySWQiOiIxMDYwNTkxNTUxIn0=</vt:lpwstr>
  </property>
</Properties>
</file>