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689A" w14:textId="226673DC" w:rsidR="00BB04BC" w:rsidRPr="00BB04BC" w:rsidRDefault="00BB04BC">
      <w:pPr>
        <w:rPr>
          <w:rFonts w:hint="eastAsia"/>
        </w:rPr>
      </w:pPr>
      <w:r>
        <w:rPr>
          <w:rFonts w:hint="eastAsia"/>
        </w:rPr>
        <w:t xml:space="preserve">1 Import the custom job template of </w:t>
      </w:r>
      <w:r>
        <w:t>“</w:t>
      </w:r>
      <w:r w:rsidRPr="00BB04BC">
        <w:t xml:space="preserve">Template of Logs </w:t>
      </w:r>
      <w:proofErr w:type="spellStart"/>
      <w:r w:rsidRPr="00BB04BC">
        <w:t>Export.json</w:t>
      </w:r>
      <w:proofErr w:type="spellEnd"/>
      <w:r>
        <w:t>”</w:t>
      </w:r>
    </w:p>
    <w:p w14:paraId="06F89FA8" w14:textId="29F47E92" w:rsidR="00BB04BC" w:rsidRDefault="00BB04BC">
      <w:r w:rsidRPr="00BB04BC">
        <w:drawing>
          <wp:inline distT="0" distB="0" distL="0" distR="0" wp14:anchorId="042C860D" wp14:editId="63BA2021">
            <wp:extent cx="5943600" cy="1830705"/>
            <wp:effectExtent l="0" t="0" r="0" b="0"/>
            <wp:docPr id="819516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60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4238" w14:textId="768891A8" w:rsidR="00BB04BC" w:rsidRDefault="00BB04BC">
      <w:pPr>
        <w:rPr>
          <w:rFonts w:hint="eastAsia"/>
        </w:rPr>
      </w:pPr>
      <w:r>
        <w:rPr>
          <w:rFonts w:hint="eastAsia"/>
        </w:rPr>
        <w:t>2 Modify the configuration with the actual values</w:t>
      </w:r>
    </w:p>
    <w:p w14:paraId="2E4B95E0" w14:textId="70EB283E" w:rsidR="00BB04BC" w:rsidRDefault="00BB04BC">
      <w:r w:rsidRPr="00BB04BC">
        <w:drawing>
          <wp:inline distT="0" distB="0" distL="0" distR="0" wp14:anchorId="0873D2CE" wp14:editId="59B62133">
            <wp:extent cx="5943600" cy="2475230"/>
            <wp:effectExtent l="0" t="0" r="0" b="1270"/>
            <wp:docPr id="783263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32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8996" w14:textId="251503DD" w:rsidR="00BB04BC" w:rsidRDefault="00BB04BC">
      <w:pPr>
        <w:rPr>
          <w:rFonts w:hint="eastAsia"/>
        </w:rPr>
      </w:pPr>
      <w:r>
        <w:rPr>
          <w:rFonts w:hint="eastAsia"/>
        </w:rPr>
        <w:t>Refer to the example in comments.</w:t>
      </w:r>
    </w:p>
    <w:p w14:paraId="69873E6C" w14:textId="4D139C2C" w:rsidR="00A811BF" w:rsidRDefault="00BB04BC">
      <w:pPr>
        <w:rPr>
          <w:rFonts w:hint="eastAsia"/>
        </w:rPr>
      </w:pPr>
      <w:r w:rsidRPr="00BB04BC">
        <w:lastRenderedPageBreak/>
        <w:drawing>
          <wp:inline distT="0" distB="0" distL="0" distR="0" wp14:anchorId="045B326F" wp14:editId="7ADDCC53">
            <wp:extent cx="5943600" cy="5029835"/>
            <wp:effectExtent l="0" t="0" r="0" b="0"/>
            <wp:docPr id="10807706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7069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58B6" w14:textId="53B84CA3" w:rsidR="00BB04BC" w:rsidRDefault="00BB04BC">
      <w:pPr>
        <w:rPr>
          <w:rFonts w:hint="eastAsia"/>
        </w:rPr>
      </w:pPr>
      <w:r>
        <w:rPr>
          <w:rFonts w:hint="eastAsia"/>
        </w:rPr>
        <w:t>3 Enable job and schedule.</w:t>
      </w:r>
    </w:p>
    <w:p w14:paraId="54004846" w14:textId="297135F9" w:rsidR="00A811BF" w:rsidRDefault="00A811BF">
      <w:r w:rsidRPr="00A811BF">
        <w:lastRenderedPageBreak/>
        <w:drawing>
          <wp:inline distT="0" distB="0" distL="0" distR="0" wp14:anchorId="511327BB" wp14:editId="342EEEF0">
            <wp:extent cx="5943600" cy="4987925"/>
            <wp:effectExtent l="0" t="0" r="0" b="3175"/>
            <wp:docPr id="1142486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61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4BF9" w14:textId="292A4E1C" w:rsidR="00BB04BC" w:rsidRDefault="00BB04BC">
      <w:r>
        <w:rPr>
          <w:rFonts w:hint="eastAsia"/>
        </w:rPr>
        <w:t>4 Run the job</w:t>
      </w:r>
    </w:p>
    <w:p w14:paraId="35B4AE35" w14:textId="2984D6DC" w:rsidR="00BB04BC" w:rsidRDefault="00BB04BC">
      <w:r w:rsidRPr="00BB04BC">
        <w:drawing>
          <wp:inline distT="0" distB="0" distL="0" distR="0" wp14:anchorId="68337AB4" wp14:editId="383296E3">
            <wp:extent cx="5943600" cy="2361565"/>
            <wp:effectExtent l="0" t="0" r="0" b="635"/>
            <wp:docPr id="2122210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100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78DF" w14:textId="0AFA80F2" w:rsidR="00BB04BC" w:rsidRDefault="00BB04BC">
      <w:pPr>
        <w:rPr>
          <w:rFonts w:hint="eastAsia"/>
        </w:rPr>
      </w:pPr>
      <w:r>
        <w:rPr>
          <w:rFonts w:hint="eastAsia"/>
        </w:rPr>
        <w:t xml:space="preserve">5 Check job status and exported data files on the </w:t>
      </w:r>
      <w:proofErr w:type="spellStart"/>
      <w:r>
        <w:rPr>
          <w:rFonts w:hint="eastAsia"/>
        </w:rPr>
        <w:t>scp</w:t>
      </w:r>
      <w:proofErr w:type="spellEnd"/>
      <w:r>
        <w:rPr>
          <w:rFonts w:hint="eastAsia"/>
        </w:rPr>
        <w:t xml:space="preserve"> host.</w:t>
      </w:r>
    </w:p>
    <w:p w14:paraId="54D82866" w14:textId="68EC803B" w:rsidR="00A811BF" w:rsidRDefault="00A811BF">
      <w:r w:rsidRPr="00A811BF">
        <w:lastRenderedPageBreak/>
        <w:drawing>
          <wp:inline distT="0" distB="0" distL="0" distR="0" wp14:anchorId="3C07CEB1" wp14:editId="67BA160B">
            <wp:extent cx="3923665" cy="8229600"/>
            <wp:effectExtent l="0" t="0" r="635" b="0"/>
            <wp:docPr id="1194008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81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F0AE" w14:textId="578E6E2E" w:rsidR="00C63529" w:rsidRDefault="00C63529">
      <w:pPr>
        <w:rPr>
          <w:rFonts w:hint="eastAsia"/>
        </w:rPr>
      </w:pPr>
      <w:r w:rsidRPr="00C63529">
        <w:lastRenderedPageBreak/>
        <w:drawing>
          <wp:inline distT="0" distB="0" distL="0" distR="0" wp14:anchorId="0E25C407" wp14:editId="45E55B5E">
            <wp:extent cx="5943600" cy="2215515"/>
            <wp:effectExtent l="0" t="0" r="0" b="0"/>
            <wp:docPr id="1844706673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06673" name="Picture 1" descr="A computer screen with numbers and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BF"/>
    <w:rsid w:val="00684A66"/>
    <w:rsid w:val="00A811BF"/>
    <w:rsid w:val="00BB04BC"/>
    <w:rsid w:val="00C6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166AE"/>
  <w15:chartTrackingRefBased/>
  <w15:docId w15:val="{C7B1440E-2BA4-DB41-BFD4-8FE1BDDB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Xia</dc:creator>
  <cp:keywords/>
  <dc:description/>
  <cp:lastModifiedBy>Lei Xia</cp:lastModifiedBy>
  <cp:revision>1</cp:revision>
  <dcterms:created xsi:type="dcterms:W3CDTF">2026-01-21T23:26:00Z</dcterms:created>
  <dcterms:modified xsi:type="dcterms:W3CDTF">2026-01-22T00:21:00Z</dcterms:modified>
</cp:coreProperties>
</file>