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2D3" w14:textId="176A4880" w:rsidR="00137A12" w:rsidRPr="00E83EFD" w:rsidRDefault="00137A12" w:rsidP="0082287A">
      <w:pPr>
        <w:rPr>
          <w:b/>
        </w:rPr>
      </w:pPr>
      <w:r w:rsidRPr="00E83EFD">
        <w:rPr>
          <w:rFonts w:hint="eastAsia"/>
          <w:b/>
        </w:rPr>
        <w:t>new关键字执行过程</w:t>
      </w:r>
    </w:p>
    <w:p w14:paraId="34CC38CC" w14:textId="77777777" w:rsidR="00430B6C" w:rsidRDefault="00430B6C" w:rsidP="00430B6C">
      <w:r>
        <w:t>1. 在常量池中定位这个类的符号引用。如果这个符号引用代表的</w:t>
      </w:r>
      <w:proofErr w:type="gramStart"/>
      <w:r>
        <w:t>类没有</w:t>
      </w:r>
      <w:proofErr w:type="gramEnd"/>
      <w:r>
        <w:t>被加载则需要执行类加载过程。</w:t>
      </w:r>
    </w:p>
    <w:p w14:paraId="19ABA861" w14:textId="77777777" w:rsidR="00430B6C" w:rsidRDefault="00430B6C" w:rsidP="00430B6C">
      <w:r>
        <w:t>2. 在堆中为这个对象分配内存。</w:t>
      </w:r>
    </w:p>
    <w:p w14:paraId="397095E7" w14:textId="77777777" w:rsidR="00430B6C" w:rsidRDefault="00430B6C" w:rsidP="00430B6C">
      <w:r>
        <w:rPr>
          <w:rFonts w:hint="eastAsia"/>
        </w:rPr>
        <w:t>如何保证并发情况下多个线程同时在堆中分配内存的线程安全问题？两种解决方案：①采用</w:t>
      </w:r>
      <w:r>
        <w:t>CAS配上失败重试保证更新操作的原子性；②在堆中为每一个线程分配一个分配缓冲区。每个线程都在自己的缓冲区中分配。只有自己的缓冲区用完了去申请新的缓冲区才需要同步锁定。</w:t>
      </w:r>
    </w:p>
    <w:p w14:paraId="2F339CBB" w14:textId="77777777" w:rsidR="00430B6C" w:rsidRDefault="00430B6C" w:rsidP="00430B6C">
      <w:r>
        <w:t>3. 将分配的内存空间初始化为零值。</w:t>
      </w:r>
    </w:p>
    <w:p w14:paraId="6A10754B" w14:textId="77777777" w:rsidR="00430B6C" w:rsidRDefault="00430B6C" w:rsidP="00430B6C">
      <w:r>
        <w:t>4. 设置对象头。将GC分代年龄、是否使用偏向锁、哈希码等信息放在对象头中。</w:t>
      </w:r>
    </w:p>
    <w:p w14:paraId="0D9F1594" w14:textId="178076FF" w:rsidR="00430B6C" w:rsidRDefault="00430B6C" w:rsidP="00430B6C">
      <w:r>
        <w:t>5. 执行构造函数。</w:t>
      </w:r>
    </w:p>
    <w:p w14:paraId="7C6AF66D" w14:textId="2E7CA797" w:rsidR="008D3DB5" w:rsidRDefault="008D3DB5" w:rsidP="002E4F36"/>
    <w:p w14:paraId="7F360639" w14:textId="225AFB60" w:rsidR="008D3DB5" w:rsidRPr="00E83EFD" w:rsidRDefault="008D3DB5" w:rsidP="002E4F36">
      <w:pPr>
        <w:rPr>
          <w:b/>
        </w:rPr>
      </w:pPr>
      <w:r w:rsidRPr="00E83EFD">
        <w:rPr>
          <w:rFonts w:hint="eastAsia"/>
          <w:b/>
        </w:rPr>
        <w:t>类加载</w:t>
      </w:r>
    </w:p>
    <w:p w14:paraId="009F2FD3" w14:textId="1B20433A" w:rsidR="008D3DB5" w:rsidRDefault="00A9243C" w:rsidP="002E4F36">
      <w:r w:rsidRPr="00246772">
        <w:rPr>
          <w:rFonts w:hint="eastAsia"/>
          <w:b/>
        </w:rPr>
        <w:t>加载</w:t>
      </w:r>
      <w:r>
        <w:rPr>
          <w:rFonts w:hint="eastAsia"/>
        </w:rPr>
        <w:t>：</w:t>
      </w:r>
      <w:r w:rsidR="00980747">
        <w:rPr>
          <w:rFonts w:hint="eastAsia"/>
        </w:rPr>
        <w:t>获取二进制字节流、</w:t>
      </w:r>
      <w:r w:rsidR="009F3629">
        <w:rPr>
          <w:rFonts w:hint="eastAsia"/>
        </w:rPr>
        <w:t>从二进制字节流中</w:t>
      </w:r>
      <w:r w:rsidR="00040809">
        <w:rPr>
          <w:rFonts w:hint="eastAsia"/>
        </w:rPr>
        <w:t>构建方法区中运行时的数据结构</w:t>
      </w:r>
      <w:r w:rsidR="003331E3">
        <w:rPr>
          <w:rFonts w:hint="eastAsia"/>
        </w:rPr>
        <w:t>、</w:t>
      </w:r>
      <w:r w:rsidR="005A03C4">
        <w:rPr>
          <w:rFonts w:hint="eastAsia"/>
        </w:rPr>
        <w:t>在堆中生成</w:t>
      </w:r>
      <w:proofErr w:type="spellStart"/>
      <w:r w:rsidR="005A03C4">
        <w:rPr>
          <w:rFonts w:hint="eastAsia"/>
        </w:rPr>
        <w:t>j</w:t>
      </w:r>
      <w:r w:rsidR="005A03C4">
        <w:t>ava.lang.Class</w:t>
      </w:r>
      <w:proofErr w:type="spellEnd"/>
      <w:r w:rsidR="005A03C4">
        <w:rPr>
          <w:rFonts w:hint="eastAsia"/>
        </w:rPr>
        <w:t>对象，作为方法区这个类的各个数据的访问入口</w:t>
      </w:r>
    </w:p>
    <w:p w14:paraId="3FBFBB8C" w14:textId="037F025C" w:rsidR="0033328A" w:rsidRDefault="0033328A" w:rsidP="002E4F36">
      <w:r w:rsidRPr="00246772">
        <w:rPr>
          <w:rFonts w:hint="eastAsia"/>
          <w:b/>
        </w:rPr>
        <w:t>验证</w:t>
      </w:r>
      <w:r>
        <w:rPr>
          <w:rFonts w:hint="eastAsia"/>
        </w:rPr>
        <w:t>：</w:t>
      </w:r>
      <w:r w:rsidR="00D45592">
        <w:rPr>
          <w:rFonts w:hint="eastAsia"/>
        </w:rPr>
        <w:t>确保字节流中包含的信息符合规范，也就是说这一步需要进行语法分析、语义分析以及各种数据的验证操作。</w:t>
      </w:r>
    </w:p>
    <w:p w14:paraId="06D66BB7" w14:textId="75FF821B" w:rsidR="005D3C5F" w:rsidRDefault="005D3C5F" w:rsidP="002E4F36">
      <w:r w:rsidRPr="00246772">
        <w:rPr>
          <w:rFonts w:hint="eastAsia"/>
          <w:b/>
        </w:rPr>
        <w:t>准备</w:t>
      </w:r>
      <w:r>
        <w:rPr>
          <w:rFonts w:hint="eastAsia"/>
        </w:rPr>
        <w:t>：</w:t>
      </w:r>
      <w:r w:rsidR="00F15415">
        <w:rPr>
          <w:rFonts w:hint="eastAsia"/>
        </w:rPr>
        <w:t>正式为</w:t>
      </w:r>
      <w:r w:rsidR="00F17E3C">
        <w:rPr>
          <w:rFonts w:hint="eastAsia"/>
        </w:rPr>
        <w:t>静态</w:t>
      </w:r>
      <w:r w:rsidR="00F15415">
        <w:rPr>
          <w:rFonts w:hint="eastAsia"/>
        </w:rPr>
        <w:t>变量分配内存并设置初始值</w:t>
      </w:r>
      <w:r w:rsidR="006B51B9">
        <w:rPr>
          <w:rFonts w:hint="eastAsia"/>
        </w:rPr>
        <w:t>。</w:t>
      </w:r>
    </w:p>
    <w:p w14:paraId="05FDBE61" w14:textId="1B445B39" w:rsidR="00F15415" w:rsidRDefault="00172095" w:rsidP="002E4F36">
      <w:r w:rsidRPr="00246772">
        <w:rPr>
          <w:rFonts w:hint="eastAsia"/>
          <w:b/>
        </w:rPr>
        <w:t>解析</w:t>
      </w:r>
      <w:r>
        <w:rPr>
          <w:rFonts w:hint="eastAsia"/>
        </w:rPr>
        <w:t>：</w:t>
      </w:r>
      <w:r w:rsidR="000E7217">
        <w:rPr>
          <w:rFonts w:hint="eastAsia"/>
        </w:rPr>
        <w:t>将符号引用替换为直接引用的过程</w:t>
      </w:r>
    </w:p>
    <w:p w14:paraId="286C666F" w14:textId="113B41CB" w:rsidR="000E7217" w:rsidRDefault="000E7217" w:rsidP="002E4F36">
      <w:r w:rsidRPr="00246772">
        <w:rPr>
          <w:rFonts w:hint="eastAsia"/>
          <w:b/>
        </w:rPr>
        <w:t>初始化</w:t>
      </w:r>
      <w:r>
        <w:rPr>
          <w:rFonts w:hint="eastAsia"/>
        </w:rPr>
        <w:t>：</w:t>
      </w:r>
      <w:r w:rsidR="003E187C">
        <w:rPr>
          <w:rFonts w:hint="eastAsia"/>
        </w:rPr>
        <w:t>对类的初始化操作</w:t>
      </w:r>
      <w:r w:rsidR="005531C0">
        <w:rPr>
          <w:rFonts w:hint="eastAsia"/>
        </w:rPr>
        <w:t>，实际上是执行</w:t>
      </w:r>
      <w:r w:rsidR="005531C0">
        <w:t>&lt;</w:t>
      </w:r>
      <w:proofErr w:type="spellStart"/>
      <w:r w:rsidR="005531C0">
        <w:t>clinit</w:t>
      </w:r>
      <w:proofErr w:type="spellEnd"/>
      <w:r w:rsidR="005531C0">
        <w:t>&gt;</w:t>
      </w:r>
      <w:r w:rsidR="006E63AB">
        <w:t>()</w:t>
      </w:r>
      <w:r w:rsidR="005531C0">
        <w:rPr>
          <w:rFonts w:hint="eastAsia"/>
        </w:rPr>
        <w:t>方法</w:t>
      </w:r>
      <w:r w:rsidR="003E187C">
        <w:rPr>
          <w:rFonts w:hint="eastAsia"/>
        </w:rPr>
        <w:t>。</w:t>
      </w:r>
      <w:r w:rsidR="00D40735">
        <w:rPr>
          <w:rFonts w:hint="eastAsia"/>
        </w:rPr>
        <w:t>如果一个</w:t>
      </w:r>
      <w:proofErr w:type="gramStart"/>
      <w:r w:rsidR="00D40735">
        <w:rPr>
          <w:rFonts w:hint="eastAsia"/>
        </w:rPr>
        <w:t>类没有</w:t>
      </w:r>
      <w:proofErr w:type="gramEnd"/>
      <w:r w:rsidR="00D40735">
        <w:rPr>
          <w:rFonts w:hint="eastAsia"/>
        </w:rPr>
        <w:t>静态语句块也没有对</w:t>
      </w:r>
      <w:r w:rsidR="003F06CA">
        <w:rPr>
          <w:rFonts w:hint="eastAsia"/>
        </w:rPr>
        <w:t>静态</w:t>
      </w:r>
      <w:r w:rsidR="00D40735">
        <w:rPr>
          <w:rFonts w:hint="eastAsia"/>
        </w:rPr>
        <w:t>变量的赋值操作</w:t>
      </w:r>
      <w:r w:rsidR="006E63AB">
        <w:rPr>
          <w:rFonts w:hint="eastAsia"/>
        </w:rPr>
        <w:t>，则不会产生&lt;</w:t>
      </w:r>
      <w:proofErr w:type="spellStart"/>
      <w:r w:rsidR="006E63AB">
        <w:t>clinit</w:t>
      </w:r>
      <w:proofErr w:type="spellEnd"/>
      <w:r w:rsidR="006E63AB">
        <w:t>&gt;()</w:t>
      </w:r>
      <w:r w:rsidR="00EC5AED">
        <w:t>.</w:t>
      </w:r>
    </w:p>
    <w:p w14:paraId="4B0079DD" w14:textId="4CDFD8CF" w:rsidR="0061137B" w:rsidRDefault="0061137B" w:rsidP="002E4F36">
      <w:r w:rsidRPr="00246772">
        <w:rPr>
          <w:rFonts w:hint="eastAsia"/>
          <w:b/>
        </w:rPr>
        <w:t>卸载</w:t>
      </w:r>
      <w:r>
        <w:rPr>
          <w:rFonts w:hint="eastAsia"/>
        </w:rPr>
        <w:t>：</w:t>
      </w:r>
      <w:r w:rsidR="000A6B47">
        <w:rPr>
          <w:rFonts w:hint="eastAsia"/>
        </w:rPr>
        <w:t>该类所有实例对象已被GC、该类没有在任何其它地方被引用、该类的类加载器的实例被GC</w:t>
      </w:r>
      <w:r w:rsidR="00D42730">
        <w:rPr>
          <w:rFonts w:hint="eastAsia"/>
        </w:rPr>
        <w:t>。</w:t>
      </w:r>
    </w:p>
    <w:p w14:paraId="428D559D" w14:textId="77777777" w:rsidR="005531C0" w:rsidRDefault="005531C0" w:rsidP="002E4F36">
      <w:pPr>
        <w:rPr>
          <w:rFonts w:hint="eastAsia"/>
        </w:rPr>
      </w:pPr>
    </w:p>
    <w:p w14:paraId="09053444" w14:textId="6F24A24D" w:rsidR="00D42730" w:rsidRPr="002E076F" w:rsidRDefault="00DD6FBC" w:rsidP="002E4F36">
      <w:pPr>
        <w:rPr>
          <w:b/>
        </w:rPr>
      </w:pPr>
      <w:r w:rsidRPr="002E076F">
        <w:rPr>
          <w:rFonts w:hint="eastAsia"/>
          <w:b/>
        </w:rPr>
        <w:t>重载与重写如何实现</w:t>
      </w:r>
    </w:p>
    <w:p w14:paraId="6B7362F9" w14:textId="056F87B5" w:rsidR="00DD6FBC" w:rsidRDefault="00EF07F3" w:rsidP="002E4F36">
      <w:r>
        <w:rPr>
          <w:rFonts w:hint="eastAsia"/>
        </w:rPr>
        <w:t>方法调用</w:t>
      </w:r>
      <w:r w:rsidR="00376D38">
        <w:rPr>
          <w:rFonts w:hint="eastAsia"/>
        </w:rPr>
        <w:t>分为解析调用和分派调用</w:t>
      </w:r>
    </w:p>
    <w:p w14:paraId="22B5ECEB" w14:textId="0F9D818B" w:rsidR="00376D38" w:rsidRDefault="00376D38" w:rsidP="002E4F36">
      <w:r>
        <w:rPr>
          <w:rFonts w:hint="eastAsia"/>
        </w:rPr>
        <w:t>解析调用：</w:t>
      </w:r>
      <w:r w:rsidR="00080477">
        <w:rPr>
          <w:rFonts w:hint="eastAsia"/>
        </w:rPr>
        <w:t>编译期可知、运行期不可变的方法。有静态方法、私有方法、构造器方法、final修饰的方法、</w:t>
      </w:r>
      <w:proofErr w:type="gramStart"/>
      <w:r w:rsidR="00080477">
        <w:rPr>
          <w:rFonts w:hint="eastAsia"/>
        </w:rPr>
        <w:t>父类独有</w:t>
      </w:r>
      <w:proofErr w:type="gramEnd"/>
      <w:r w:rsidR="00080477">
        <w:rPr>
          <w:rFonts w:hint="eastAsia"/>
        </w:rPr>
        <w:t>的方法。</w:t>
      </w:r>
    </w:p>
    <w:p w14:paraId="287F59CF" w14:textId="159B0A26" w:rsidR="00F65DFA" w:rsidRDefault="00F65DFA" w:rsidP="002E4F36">
      <w:pPr>
        <w:rPr>
          <w:rFonts w:hint="eastAsia"/>
        </w:rPr>
      </w:pPr>
      <w:r>
        <w:rPr>
          <w:rFonts w:hint="eastAsia"/>
        </w:rPr>
        <w:t>分派调用：</w:t>
      </w:r>
      <w:r w:rsidR="00645421">
        <w:rPr>
          <w:rFonts w:hint="eastAsia"/>
        </w:rPr>
        <w:t>编译期可知、运行时可变的方法。</w:t>
      </w:r>
      <w:r w:rsidR="007E4D61">
        <w:rPr>
          <w:rFonts w:hint="eastAsia"/>
        </w:rPr>
        <w:t>用于支持重载和重写。</w:t>
      </w:r>
    </w:p>
    <w:p w14:paraId="330C12D3" w14:textId="1F91F86C" w:rsidR="00DC70AF" w:rsidRDefault="00DC70AF" w:rsidP="002E4F36">
      <w:r>
        <w:rPr>
          <w:rFonts w:hint="eastAsia"/>
        </w:rPr>
        <w:t>分派调用分为静态分派和动态分派</w:t>
      </w:r>
    </w:p>
    <w:p w14:paraId="3DF3FFBB" w14:textId="3D08C718" w:rsidR="00DC70AF" w:rsidRDefault="00DC70AF" w:rsidP="002E4F36">
      <w:r w:rsidRPr="00E40B80">
        <w:rPr>
          <w:rFonts w:hint="eastAsia"/>
          <w:b/>
        </w:rPr>
        <w:t>静态分派</w:t>
      </w:r>
      <w:r>
        <w:rPr>
          <w:rFonts w:hint="eastAsia"/>
        </w:rPr>
        <w:t>（实现重载）：</w:t>
      </w:r>
      <w:r w:rsidR="00E4455C" w:rsidRPr="00E4455C">
        <w:rPr>
          <w:rFonts w:hint="eastAsia"/>
        </w:rPr>
        <w:t>所有依赖静态类型来决定方法执行版本的分派动作，都称为静态分派。</w:t>
      </w:r>
    </w:p>
    <w:p w14:paraId="14CAB3E5" w14:textId="6400B385" w:rsidR="00265BC4" w:rsidRDefault="00265BC4" w:rsidP="002E4F36">
      <w:r w:rsidRPr="00E40B80">
        <w:rPr>
          <w:rFonts w:hint="eastAsia"/>
          <w:b/>
        </w:rPr>
        <w:t>动态分派</w:t>
      </w:r>
      <w:r w:rsidR="00F9463C">
        <w:rPr>
          <w:rFonts w:hint="eastAsia"/>
        </w:rPr>
        <w:t>（实现重写）：依赖运行</w:t>
      </w:r>
      <w:proofErr w:type="gramStart"/>
      <w:r w:rsidR="00F9463C">
        <w:rPr>
          <w:rFonts w:hint="eastAsia"/>
        </w:rPr>
        <w:t>时类型</w:t>
      </w:r>
      <w:proofErr w:type="gramEnd"/>
      <w:r w:rsidR="00F9463C">
        <w:rPr>
          <w:rFonts w:hint="eastAsia"/>
        </w:rPr>
        <w:t>来决定方法执行版本的分派动作。过程是先找到调用方法的实例的运行时类型</w:t>
      </w:r>
      <w:r w:rsidR="005C0796">
        <w:rPr>
          <w:rFonts w:hint="eastAsia"/>
        </w:rPr>
        <w:t>，记为C。如果类型C中能找到对应方法，则进行访问权限校验。如果不能找到则按照继承关系一次找C的各个父类，直到找到为止，如果没有找到则</w:t>
      </w:r>
      <w:r w:rsidR="00125CB8">
        <w:rPr>
          <w:rFonts w:hint="eastAsia"/>
        </w:rPr>
        <w:t>抛出</w:t>
      </w:r>
      <w:proofErr w:type="spellStart"/>
      <w:r w:rsidR="005C0796">
        <w:rPr>
          <w:rFonts w:hint="eastAsia"/>
        </w:rPr>
        <w:t>A</w:t>
      </w:r>
      <w:r w:rsidR="005C0796">
        <w:t>bstractMethodError</w:t>
      </w:r>
      <w:proofErr w:type="spellEnd"/>
      <w:r w:rsidR="005C0796">
        <w:rPr>
          <w:rFonts w:hint="eastAsia"/>
        </w:rPr>
        <w:t>异常。</w:t>
      </w:r>
    </w:p>
    <w:p w14:paraId="1E77E655" w14:textId="78CBFCDA" w:rsidR="00063E80" w:rsidRDefault="00063E80" w:rsidP="002E4F36">
      <w:pPr>
        <w:rPr>
          <w:rFonts w:hint="eastAsia"/>
        </w:rPr>
      </w:pPr>
    </w:p>
    <w:p w14:paraId="44B03D51" w14:textId="643C71FF" w:rsidR="00063E80" w:rsidRPr="002E076F" w:rsidRDefault="008B750C" w:rsidP="002E4F36">
      <w:pPr>
        <w:rPr>
          <w:b/>
        </w:rPr>
      </w:pPr>
      <w:proofErr w:type="spellStart"/>
      <w:r w:rsidRPr="002E076F">
        <w:rPr>
          <w:rFonts w:hint="eastAsia"/>
          <w:b/>
        </w:rPr>
        <w:t>InnoDB</w:t>
      </w:r>
      <w:proofErr w:type="spellEnd"/>
      <w:r w:rsidRPr="002E076F">
        <w:rPr>
          <w:rFonts w:hint="eastAsia"/>
          <w:b/>
        </w:rPr>
        <w:t>如何实现MVCC的</w:t>
      </w:r>
    </w:p>
    <w:p w14:paraId="789DEB07" w14:textId="1332CE9B" w:rsidR="008E6D8A" w:rsidRDefault="008B750C" w:rsidP="002E4F36">
      <w:r>
        <w:rPr>
          <w:rFonts w:hint="eastAsia"/>
        </w:rPr>
        <w:t>通过undo</w:t>
      </w:r>
      <w:r>
        <w:t xml:space="preserve"> </w:t>
      </w:r>
      <w:r>
        <w:rPr>
          <w:rFonts w:hint="eastAsia"/>
        </w:rPr>
        <w:t>log实现，undo</w:t>
      </w:r>
      <w:r>
        <w:t xml:space="preserve"> </w:t>
      </w:r>
      <w:r>
        <w:rPr>
          <w:rFonts w:hint="eastAsia"/>
        </w:rPr>
        <w:t>log中通过</w:t>
      </w:r>
      <w:proofErr w:type="spellStart"/>
      <w:r>
        <w:rPr>
          <w:rFonts w:hint="eastAsia"/>
        </w:rPr>
        <w:t>roll</w:t>
      </w:r>
      <w:r>
        <w:t>_pointer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trx</w:t>
      </w:r>
      <w:r>
        <w:t>_id</w:t>
      </w:r>
      <w:proofErr w:type="spellEnd"/>
      <w:r>
        <w:rPr>
          <w:rFonts w:hint="eastAsia"/>
        </w:rPr>
        <w:t>形成一条版本链。</w:t>
      </w:r>
      <w:r w:rsidR="00685AB0">
        <w:rPr>
          <w:rFonts w:hint="eastAsia"/>
        </w:rPr>
        <w:t>每对记录修改一次都会</w:t>
      </w:r>
      <w:r w:rsidR="007F58A9">
        <w:rPr>
          <w:rFonts w:hint="eastAsia"/>
        </w:rPr>
        <w:t>在版本链的最前面添加</w:t>
      </w:r>
      <w:r w:rsidR="00A23B43">
        <w:rPr>
          <w:rFonts w:hint="eastAsia"/>
        </w:rPr>
        <w:t>最新的记录。</w:t>
      </w:r>
      <w:proofErr w:type="spellStart"/>
      <w:r w:rsidR="00D66FD0">
        <w:t>Roll_pointer</w:t>
      </w:r>
      <w:proofErr w:type="spellEnd"/>
      <w:r w:rsidR="00D66FD0">
        <w:rPr>
          <w:rFonts w:hint="eastAsia"/>
        </w:rPr>
        <w:t>指针会指向</w:t>
      </w:r>
      <w:r w:rsidR="008E6D8A">
        <w:rPr>
          <w:rFonts w:hint="eastAsia"/>
        </w:rPr>
        <w:t>旧的记录，</w:t>
      </w:r>
      <w:proofErr w:type="spellStart"/>
      <w:r w:rsidR="008E6D8A">
        <w:rPr>
          <w:rFonts w:hint="eastAsia"/>
        </w:rPr>
        <w:t>tr</w:t>
      </w:r>
      <w:r w:rsidR="008E6D8A">
        <w:t>x_id</w:t>
      </w:r>
      <w:proofErr w:type="spellEnd"/>
      <w:r w:rsidR="008E6D8A">
        <w:rPr>
          <w:rFonts w:hint="eastAsia"/>
        </w:rPr>
        <w:t>就是当前的事务id，在MVCC中充当版本的作用。</w:t>
      </w:r>
    </w:p>
    <w:p w14:paraId="60F34B1B" w14:textId="491C682B" w:rsidR="002F627D" w:rsidRDefault="00F02479" w:rsidP="002E4F36">
      <w:r>
        <w:rPr>
          <w:rFonts w:hint="eastAsia"/>
        </w:rPr>
        <w:t>会通过生成Read</w:t>
      </w:r>
      <w:r>
        <w:t xml:space="preserve"> </w:t>
      </w:r>
      <w:r>
        <w:rPr>
          <w:rFonts w:hint="eastAsia"/>
        </w:rPr>
        <w:t>View找到符合当前版本的数据。依赖四个参数：当前事务id</w:t>
      </w:r>
      <w:r w:rsidR="009A46C9">
        <w:rPr>
          <w:rFonts w:hint="eastAsia"/>
        </w:rPr>
        <w:t>（创建该Read</w:t>
      </w:r>
      <w:r w:rsidR="009A46C9">
        <w:t xml:space="preserve"> </w:t>
      </w:r>
      <w:r w:rsidR="009A46C9">
        <w:rPr>
          <w:rFonts w:hint="eastAsia"/>
        </w:rPr>
        <w:t>view的事务id）</w:t>
      </w:r>
      <w:r>
        <w:rPr>
          <w:rFonts w:hint="eastAsia"/>
        </w:rPr>
        <w:t>、最大最小事务id、当前数据库中活跃的事务id。</w:t>
      </w:r>
      <w:r w:rsidR="002F627D">
        <w:rPr>
          <w:rFonts w:hint="eastAsia"/>
        </w:rPr>
        <w:t>通过这四个参数判断某条记录是否可见</w:t>
      </w:r>
      <w:r w:rsidR="00EE1383">
        <w:rPr>
          <w:rFonts w:hint="eastAsia"/>
        </w:rPr>
        <w:t>。</w:t>
      </w:r>
    </w:p>
    <w:p w14:paraId="3819C046" w14:textId="77777777" w:rsidR="00D415BA" w:rsidRDefault="00D415BA" w:rsidP="002E4F36">
      <w:pPr>
        <w:rPr>
          <w:rFonts w:hint="eastAsia"/>
        </w:rPr>
      </w:pPr>
    </w:p>
    <w:p w14:paraId="3C64EB80" w14:textId="75300E3C" w:rsidR="00AE35F2" w:rsidRPr="0088428D" w:rsidRDefault="00AE35F2" w:rsidP="002E4F36">
      <w:pPr>
        <w:rPr>
          <w:b/>
        </w:rPr>
      </w:pPr>
      <w:r w:rsidRPr="0088428D">
        <w:rPr>
          <w:rFonts w:hint="eastAsia"/>
          <w:b/>
        </w:rPr>
        <w:t>索引失效</w:t>
      </w:r>
    </w:p>
    <w:p w14:paraId="5BF9BA07" w14:textId="0EB52153" w:rsidR="00AE35F2" w:rsidRDefault="00AE35F2" w:rsidP="00AE35F2">
      <w:r>
        <w:t>联合索引没有遵循</w:t>
      </w:r>
      <w:r w:rsidRPr="009E6907">
        <w:rPr>
          <w:b/>
        </w:rPr>
        <w:t>最左前缀原则</w:t>
      </w:r>
    </w:p>
    <w:p w14:paraId="16627444" w14:textId="15C65D62" w:rsidR="00AE35F2" w:rsidRDefault="00AE35F2" w:rsidP="00AE35F2">
      <w:pPr>
        <w:rPr>
          <w:rFonts w:hint="eastAsia"/>
        </w:rPr>
      </w:pPr>
      <w:r w:rsidRPr="00790501">
        <w:rPr>
          <w:b/>
        </w:rPr>
        <w:t>or前后没有同时使用索引</w:t>
      </w:r>
      <w:r w:rsidR="008E0A2D">
        <w:rPr>
          <w:rFonts w:hint="eastAsia"/>
        </w:rPr>
        <w:t>（因为如果有一个没有使用索引，就会</w:t>
      </w:r>
      <w:proofErr w:type="gramStart"/>
      <w:r w:rsidR="008E0A2D">
        <w:rPr>
          <w:rFonts w:hint="eastAsia"/>
        </w:rPr>
        <w:t>走全表</w:t>
      </w:r>
      <w:proofErr w:type="gramEnd"/>
      <w:r w:rsidR="008E0A2D">
        <w:rPr>
          <w:rFonts w:hint="eastAsia"/>
        </w:rPr>
        <w:t>扫描，所以干脆全都</w:t>
      </w:r>
      <w:proofErr w:type="gramStart"/>
      <w:r w:rsidR="008E0A2D">
        <w:rPr>
          <w:rFonts w:hint="eastAsia"/>
        </w:rPr>
        <w:t>走全表</w:t>
      </w:r>
      <w:proofErr w:type="gramEnd"/>
      <w:r w:rsidR="008E0A2D">
        <w:rPr>
          <w:rFonts w:hint="eastAsia"/>
        </w:rPr>
        <w:t>扫描）</w:t>
      </w:r>
    </w:p>
    <w:p w14:paraId="5A130063" w14:textId="763F9091" w:rsidR="00AE35F2" w:rsidRDefault="00AE35F2" w:rsidP="00AE35F2">
      <w:r>
        <w:t>在查询条件中对索引列做了</w:t>
      </w:r>
      <w:r w:rsidRPr="00355CCC">
        <w:rPr>
          <w:b/>
        </w:rPr>
        <w:t>计算、函数、类型转换</w:t>
      </w:r>
      <w:r>
        <w:t>等操作</w:t>
      </w:r>
    </w:p>
    <w:p w14:paraId="2602ABD6" w14:textId="6BD8ECE3" w:rsidR="00AE35F2" w:rsidRDefault="00AE35F2" w:rsidP="00AE35F2">
      <w:r w:rsidRPr="00086F0F">
        <w:rPr>
          <w:b/>
        </w:rPr>
        <w:t>执行优化</w:t>
      </w:r>
      <w:proofErr w:type="gramStart"/>
      <w:r w:rsidRPr="00086F0F">
        <w:rPr>
          <w:b/>
        </w:rPr>
        <w:t>器</w:t>
      </w:r>
      <w:r>
        <w:t>认为</w:t>
      </w:r>
      <w:proofErr w:type="gramEnd"/>
      <w:r>
        <w:t>没有必要使用索引的情况（可以使用force index强制使用索引）：如查询优化</w:t>
      </w:r>
      <w:proofErr w:type="gramStart"/>
      <w:r>
        <w:t>器发现</w:t>
      </w:r>
      <w:proofErr w:type="gramEnd"/>
      <w:r>
        <w:t>某个值出现在表的数据行中的百分比（惯用的百分比界线是"30%"）很高的时候，它一般会忽略索引，</w:t>
      </w:r>
      <w:proofErr w:type="gramStart"/>
      <w:r>
        <w:t>进行全表扫描</w:t>
      </w:r>
      <w:proofErr w:type="gramEnd"/>
      <w:r>
        <w:t>。</w:t>
      </w:r>
    </w:p>
    <w:p w14:paraId="4F9F1AF8" w14:textId="7C04B93F" w:rsidR="00AE35F2" w:rsidRPr="00AE35F2" w:rsidRDefault="00AE35F2" w:rsidP="00AE35F2">
      <w:pPr>
        <w:rPr>
          <w:rFonts w:hint="eastAsia"/>
        </w:rPr>
      </w:pPr>
      <w:r>
        <w:t>数据类型隐式转换：`select * from user where name=18;`不使用索引，`select * from user where name='18';`会使用索引</w:t>
      </w:r>
    </w:p>
    <w:p w14:paraId="7E631956" w14:textId="5C6428FA" w:rsidR="003E5664" w:rsidRDefault="003E5664" w:rsidP="002E4F36"/>
    <w:p w14:paraId="0984F56F" w14:textId="01B7018A" w:rsidR="00060667" w:rsidRPr="00661125" w:rsidRDefault="00060667" w:rsidP="002E4F36">
      <w:pPr>
        <w:rPr>
          <w:b/>
        </w:rPr>
      </w:pPr>
      <w:proofErr w:type="spellStart"/>
      <w:r w:rsidRPr="00661125">
        <w:rPr>
          <w:rFonts w:hint="eastAsia"/>
          <w:b/>
        </w:rPr>
        <w:t>InnoDB</w:t>
      </w:r>
      <w:proofErr w:type="spellEnd"/>
      <w:r w:rsidRPr="00661125">
        <w:rPr>
          <w:rFonts w:hint="eastAsia"/>
          <w:b/>
        </w:rPr>
        <w:t>与</w:t>
      </w:r>
      <w:proofErr w:type="spellStart"/>
      <w:r w:rsidRPr="00661125">
        <w:rPr>
          <w:rFonts w:hint="eastAsia"/>
          <w:b/>
        </w:rPr>
        <w:t>MyISAM</w:t>
      </w:r>
      <w:proofErr w:type="spellEnd"/>
      <w:r w:rsidRPr="00661125">
        <w:rPr>
          <w:rFonts w:hint="eastAsia"/>
          <w:b/>
        </w:rPr>
        <w:t>区别</w:t>
      </w:r>
    </w:p>
    <w:p w14:paraId="64C2BC0F" w14:textId="2E83B908" w:rsidR="00060667" w:rsidRDefault="00424738" w:rsidP="002E4F36"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不支持事务</w:t>
      </w:r>
      <w:r w:rsidR="00D33BBD">
        <w:rPr>
          <w:rFonts w:hint="eastAsia"/>
        </w:rPr>
        <w:t>，不支持行级锁</w:t>
      </w:r>
      <w:r w:rsidR="00A7465A">
        <w:rPr>
          <w:rFonts w:hint="eastAsia"/>
        </w:rPr>
        <w:t>，不支持外键</w:t>
      </w:r>
      <w:r w:rsidR="00490645">
        <w:rPr>
          <w:rFonts w:hint="eastAsia"/>
        </w:rPr>
        <w:t>。</w:t>
      </w:r>
    </w:p>
    <w:p w14:paraId="00E13DD0" w14:textId="4FA0EBF4" w:rsidR="0068365D" w:rsidRDefault="0068365D" w:rsidP="002E4F36"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的SELECT性能更高</w:t>
      </w:r>
      <w:r w:rsidR="00490645">
        <w:rPr>
          <w:rFonts w:hint="eastAsia"/>
        </w:rPr>
        <w:t>，</w:t>
      </w:r>
      <w:proofErr w:type="spellStart"/>
      <w:r w:rsidR="00490645">
        <w:rPr>
          <w:rFonts w:hint="eastAsia"/>
        </w:rPr>
        <w:t>InnoDB</w:t>
      </w:r>
      <w:proofErr w:type="spellEnd"/>
      <w:r w:rsidR="00490645">
        <w:rPr>
          <w:rFonts w:hint="eastAsia"/>
        </w:rPr>
        <w:t>增删改效率更高</w:t>
      </w:r>
    </w:p>
    <w:p w14:paraId="6B88CD26" w14:textId="778BC3B2" w:rsidR="00490645" w:rsidRDefault="008621A8" w:rsidP="002E4F36">
      <w:proofErr w:type="spellStart"/>
      <w:r>
        <w:rPr>
          <w:rFonts w:hint="eastAsia"/>
        </w:rPr>
        <w:lastRenderedPageBreak/>
        <w:t>InnoDB</w:t>
      </w:r>
      <w:proofErr w:type="spellEnd"/>
      <w:r>
        <w:rPr>
          <w:rFonts w:hint="eastAsia"/>
        </w:rPr>
        <w:t>是聚簇索引，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是非聚簇索引</w:t>
      </w:r>
      <w:r w:rsidR="001027B5">
        <w:rPr>
          <w:rFonts w:hint="eastAsia"/>
        </w:rPr>
        <w:t>。</w:t>
      </w:r>
    </w:p>
    <w:p w14:paraId="47DF6871" w14:textId="40CEF7CD" w:rsidR="00832699" w:rsidRDefault="00832699" w:rsidP="002E4F36"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保存表的行数，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不保存。</w:t>
      </w:r>
    </w:p>
    <w:p w14:paraId="266FC083" w14:textId="77777777" w:rsidR="00444EF5" w:rsidRDefault="00444EF5" w:rsidP="002E4F36">
      <w:pPr>
        <w:rPr>
          <w:rFonts w:hint="eastAsia"/>
        </w:rPr>
      </w:pPr>
    </w:p>
    <w:p w14:paraId="5EE1114C" w14:textId="1E439522" w:rsidR="00D0547B" w:rsidRPr="00D0547B" w:rsidRDefault="00D0547B" w:rsidP="002E4F36">
      <w:pPr>
        <w:rPr>
          <w:b/>
        </w:rPr>
      </w:pPr>
      <w:r w:rsidRPr="00D0547B">
        <w:rPr>
          <w:b/>
        </w:rPr>
        <w:t>U</w:t>
      </w:r>
      <w:r w:rsidRPr="00D0547B">
        <w:rPr>
          <w:rFonts w:hint="eastAsia"/>
          <w:b/>
        </w:rPr>
        <w:t>pdate语句执行流程</w:t>
      </w:r>
    </w:p>
    <w:p w14:paraId="57FA4BB3" w14:textId="655DF92E" w:rsidR="00A7783C" w:rsidRDefault="00A7783C" w:rsidP="002E4F36">
      <w:pPr>
        <w:rPr>
          <w:rFonts w:hint="eastAsia"/>
        </w:rPr>
      </w:pPr>
      <w:r>
        <w:rPr>
          <w:rFonts w:hint="eastAsia"/>
        </w:rPr>
        <w:t>客户端与连接器进行通信，然后依次进行词法分析语法分析，通过之后执行update语句的流程。</w:t>
      </w:r>
    </w:p>
    <w:p w14:paraId="63511170" w14:textId="6BAA61CC" w:rsidR="00574BED" w:rsidRDefault="00350571" w:rsidP="002E4F36">
      <w:r>
        <w:rPr>
          <w:rFonts w:hint="eastAsia"/>
        </w:rPr>
        <w:t>先</w:t>
      </w:r>
      <w:r w:rsidR="00574BED">
        <w:rPr>
          <w:rFonts w:hint="eastAsia"/>
        </w:rPr>
        <w:t>寻找到id</w:t>
      </w:r>
      <w:r w:rsidR="00574BED">
        <w:t>=1</w:t>
      </w:r>
      <w:r w:rsidR="00574BED">
        <w:rPr>
          <w:rFonts w:hint="eastAsia"/>
        </w:rPr>
        <w:t>的记录并提交给执行器，</w:t>
      </w:r>
      <w:r w:rsidR="0022662F">
        <w:rPr>
          <w:rFonts w:hint="eastAsia"/>
        </w:rPr>
        <w:t>执行器调用</w:t>
      </w:r>
      <w:proofErr w:type="spellStart"/>
      <w:r w:rsidR="0022662F">
        <w:rPr>
          <w:rFonts w:hint="eastAsia"/>
        </w:rPr>
        <w:t>InnoDB</w:t>
      </w:r>
      <w:proofErr w:type="spellEnd"/>
      <w:proofErr w:type="gramStart"/>
      <w:r w:rsidR="0022662F">
        <w:rPr>
          <w:rFonts w:hint="eastAsia"/>
        </w:rPr>
        <w:t>层实现</w:t>
      </w:r>
      <w:proofErr w:type="gramEnd"/>
      <w:r w:rsidR="0022662F">
        <w:rPr>
          <w:rFonts w:hint="eastAsia"/>
        </w:rPr>
        <w:t>的接口实现更新操作</w:t>
      </w:r>
    </w:p>
    <w:p w14:paraId="7654AE54" w14:textId="0028CF52" w:rsidR="0022662F" w:rsidRDefault="0022662F" w:rsidP="002E4F36">
      <w:r>
        <w:rPr>
          <w:rFonts w:hint="eastAsia"/>
        </w:rPr>
        <w:t>开启事务，记录相对应的undo</w:t>
      </w:r>
      <w:r>
        <w:t xml:space="preserve"> </w:t>
      </w:r>
      <w:r>
        <w:rPr>
          <w:rFonts w:hint="eastAsia"/>
        </w:rPr>
        <w:t>log，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更新Buffer</w:t>
      </w:r>
      <w:r>
        <w:t xml:space="preserve"> </w:t>
      </w:r>
      <w:r>
        <w:rPr>
          <w:rFonts w:hint="eastAsia"/>
        </w:rPr>
        <w:t>pool，记录对应的</w:t>
      </w:r>
      <w:proofErr w:type="spellStart"/>
      <w:r>
        <w:rPr>
          <w:rFonts w:hint="eastAsia"/>
        </w:rPr>
        <w:t>binlog</w:t>
      </w:r>
      <w:proofErr w:type="spellEnd"/>
    </w:p>
    <w:p w14:paraId="163DDD4C" w14:textId="5E5F68B3" w:rsidR="00E618C6" w:rsidRDefault="0022662F" w:rsidP="002E4F36">
      <w:pPr>
        <w:rPr>
          <w:rFonts w:hint="eastAsia"/>
        </w:rPr>
      </w:pPr>
      <w:r>
        <w:rPr>
          <w:rFonts w:hint="eastAsia"/>
        </w:rPr>
        <w:t>进行两阶段提交：先写redo</w:t>
      </w:r>
      <w:r>
        <w:t xml:space="preserve"> </w:t>
      </w:r>
      <w:r>
        <w:rPr>
          <w:rFonts w:hint="eastAsia"/>
        </w:rPr>
        <w:t>log并将状态设置为prepare，再将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刷盘</w:t>
      </w:r>
      <w:r w:rsidR="007E35DB">
        <w:rPr>
          <w:rFonts w:hint="eastAsia"/>
        </w:rPr>
        <w:t>，然后将redo</w:t>
      </w:r>
      <w:r w:rsidR="007E35DB">
        <w:t xml:space="preserve"> </w:t>
      </w:r>
      <w:r w:rsidR="007E35DB">
        <w:rPr>
          <w:rFonts w:hint="eastAsia"/>
        </w:rPr>
        <w:t>log的状态设置为commit。</w:t>
      </w:r>
    </w:p>
    <w:p w14:paraId="0CA1A3EC" w14:textId="77777777" w:rsidR="00D0547B" w:rsidRDefault="00D0547B" w:rsidP="002E4F36">
      <w:pPr>
        <w:rPr>
          <w:rFonts w:hint="eastAsia"/>
        </w:rPr>
      </w:pPr>
    </w:p>
    <w:p w14:paraId="1BA934C1" w14:textId="6C621A08" w:rsidR="0047389B" w:rsidRPr="00661125" w:rsidRDefault="008D1EDC" w:rsidP="002E4F36">
      <w:pPr>
        <w:rPr>
          <w:b/>
        </w:rPr>
      </w:pPr>
      <w:r w:rsidRPr="00661125">
        <w:rPr>
          <w:rFonts w:hint="eastAsia"/>
          <w:b/>
        </w:rPr>
        <w:t>Spring</w:t>
      </w:r>
      <w:r w:rsidRPr="00661125">
        <w:rPr>
          <w:b/>
        </w:rPr>
        <w:t xml:space="preserve"> </w:t>
      </w:r>
      <w:r w:rsidRPr="00661125">
        <w:rPr>
          <w:rFonts w:hint="eastAsia"/>
          <w:b/>
        </w:rPr>
        <w:t>Bean生命周期</w:t>
      </w:r>
    </w:p>
    <w:p w14:paraId="0A8D8B56" w14:textId="74879F22" w:rsidR="00ED7AFC" w:rsidRDefault="00CC40A2" w:rsidP="002E4F36">
      <w:r>
        <w:rPr>
          <w:rFonts w:hint="eastAsia"/>
        </w:rPr>
        <w:t>实例化</w:t>
      </w:r>
    </w:p>
    <w:p w14:paraId="11F0CFA5" w14:textId="553F00C0" w:rsidR="00CC40A2" w:rsidRDefault="00CC40A2" w:rsidP="002E4F36">
      <w:r>
        <w:rPr>
          <w:rFonts w:hint="eastAsia"/>
        </w:rPr>
        <w:t>依赖注入</w:t>
      </w:r>
    </w:p>
    <w:p w14:paraId="57432EE9" w14:textId="476B971B" w:rsidR="00CB4768" w:rsidRDefault="00CC40A2" w:rsidP="002E4F36">
      <w:pPr>
        <w:rPr>
          <w:rFonts w:hint="eastAsia"/>
        </w:rPr>
      </w:pPr>
      <w:r>
        <w:rPr>
          <w:rFonts w:hint="eastAsia"/>
        </w:rPr>
        <w:t>初始化</w:t>
      </w:r>
      <w:r w:rsidR="00B129D7">
        <w:rPr>
          <w:rFonts w:hint="eastAsia"/>
        </w:rPr>
        <w:t>：处理Aware接口、</w:t>
      </w:r>
      <w:r w:rsidR="00EC4A09">
        <w:rPr>
          <w:rFonts w:hint="eastAsia"/>
        </w:rPr>
        <w:t>调用初始化方法、</w:t>
      </w:r>
      <w:r w:rsidR="007E1082">
        <w:rPr>
          <w:rFonts w:hint="eastAsia"/>
        </w:rPr>
        <w:t>登记可销毁的Bean</w:t>
      </w:r>
      <w:r w:rsidR="00E82DFC">
        <w:rPr>
          <w:rFonts w:hint="eastAsia"/>
        </w:rPr>
        <w:t>。</w:t>
      </w:r>
    </w:p>
    <w:p w14:paraId="5E40DA1A" w14:textId="757A6EF7" w:rsidR="00CC40A2" w:rsidRDefault="00CC40A2" w:rsidP="002E4F36">
      <w:r>
        <w:rPr>
          <w:rFonts w:hint="eastAsia"/>
        </w:rPr>
        <w:t>销毁</w:t>
      </w:r>
    </w:p>
    <w:p w14:paraId="74FFE972" w14:textId="18ABB407" w:rsidR="00B22A6E" w:rsidRDefault="00B22A6E" w:rsidP="002E4F36"/>
    <w:p w14:paraId="0E261C87" w14:textId="6A4198E1" w:rsidR="00B22A6E" w:rsidRPr="00661125" w:rsidRDefault="00B22A6E" w:rsidP="002E4F36">
      <w:pPr>
        <w:rPr>
          <w:b/>
        </w:rPr>
      </w:pPr>
      <w:r w:rsidRPr="00661125">
        <w:rPr>
          <w:rFonts w:hint="eastAsia"/>
          <w:b/>
        </w:rPr>
        <w:t>事务传播机制</w:t>
      </w:r>
    </w:p>
    <w:p w14:paraId="7192D6FD" w14:textId="4A2EE29B" w:rsidR="00B22A6E" w:rsidRDefault="00B22A6E" w:rsidP="002E4F36">
      <w:r>
        <w:t>Required(</w:t>
      </w:r>
      <w:r>
        <w:rPr>
          <w:rFonts w:hint="eastAsia"/>
        </w:rPr>
        <w:t>默认)：如果没有事务，则加入</w:t>
      </w:r>
    </w:p>
    <w:p w14:paraId="03B83160" w14:textId="3C8A4672" w:rsidR="00B22A6E" w:rsidRDefault="00B22A6E" w:rsidP="002E4F36">
      <w:r>
        <w:t>Supports</w:t>
      </w:r>
      <w:r>
        <w:rPr>
          <w:rFonts w:hint="eastAsia"/>
        </w:rPr>
        <w:t>：存在事务则加入，否则以非事务执行</w:t>
      </w:r>
    </w:p>
    <w:p w14:paraId="1FBD4F65" w14:textId="56857433" w:rsidR="00B22A6E" w:rsidRDefault="00B22A6E" w:rsidP="002E4F36">
      <w:r>
        <w:rPr>
          <w:rFonts w:hint="eastAsia"/>
        </w:rPr>
        <w:t>M</w:t>
      </w:r>
      <w:r>
        <w:t>ANDATORY</w:t>
      </w:r>
      <w:r>
        <w:rPr>
          <w:rFonts w:hint="eastAsia"/>
        </w:rPr>
        <w:t>：存在则加入，不存在则抛出异常</w:t>
      </w:r>
    </w:p>
    <w:p w14:paraId="58C7ACDB" w14:textId="62B96896" w:rsidR="00B22A6E" w:rsidRDefault="00B22A6E" w:rsidP="002E4F36">
      <w:r>
        <w:rPr>
          <w:rFonts w:hint="eastAsia"/>
        </w:rPr>
        <w:t>R</w:t>
      </w:r>
      <w:r>
        <w:t>EQUIRES_NEW</w:t>
      </w:r>
      <w:r>
        <w:rPr>
          <w:rFonts w:hint="eastAsia"/>
        </w:rPr>
        <w:t>：创建新事务，挂起旧事务</w:t>
      </w:r>
    </w:p>
    <w:p w14:paraId="7DEE252B" w14:textId="68113A06" w:rsidR="00B22A6E" w:rsidRDefault="00B22A6E" w:rsidP="002E4F36">
      <w:r>
        <w:rPr>
          <w:rFonts w:hint="eastAsia"/>
        </w:rPr>
        <w:t>NOT_SUPPROTED：存在事务则抛出异常</w:t>
      </w:r>
    </w:p>
    <w:p w14:paraId="77EBE246" w14:textId="5AA29883" w:rsidR="00B22A6E" w:rsidRDefault="00B22A6E" w:rsidP="002E4F36">
      <w:r>
        <w:rPr>
          <w:rFonts w:hint="eastAsia"/>
        </w:rPr>
        <w:t>NEVER：不使用事务，如果存在事务则抛出异常</w:t>
      </w:r>
    </w:p>
    <w:p w14:paraId="704F539E" w14:textId="4DE63F7D" w:rsidR="00B22A6E" w:rsidRDefault="00B22A6E" w:rsidP="002E4F36">
      <w:r>
        <w:rPr>
          <w:rFonts w:hint="eastAsia"/>
        </w:rPr>
        <w:t>NESTED：没有事务则新建</w:t>
      </w:r>
      <w:r w:rsidR="00F66994">
        <w:rPr>
          <w:rFonts w:hint="eastAsia"/>
        </w:rPr>
        <w:t>，存在事务则开启</w:t>
      </w:r>
      <w:proofErr w:type="gramStart"/>
      <w:r w:rsidR="00F66994">
        <w:rPr>
          <w:rFonts w:hint="eastAsia"/>
        </w:rPr>
        <w:t>一</w:t>
      </w:r>
      <w:proofErr w:type="gramEnd"/>
      <w:r w:rsidR="00F66994">
        <w:rPr>
          <w:rFonts w:hint="eastAsia"/>
        </w:rPr>
        <w:t>个子事务</w:t>
      </w:r>
    </w:p>
    <w:p w14:paraId="151E73C2" w14:textId="7442768E" w:rsidR="00227466" w:rsidRDefault="00227466" w:rsidP="002E4F36"/>
    <w:p w14:paraId="34CB10F6" w14:textId="383E2930" w:rsidR="005157A1" w:rsidRPr="00661125" w:rsidRDefault="00076F9A" w:rsidP="002E4F36">
      <w:pPr>
        <w:rPr>
          <w:b/>
        </w:rPr>
      </w:pPr>
      <w:r>
        <w:rPr>
          <w:rFonts w:hint="eastAsia"/>
          <w:b/>
        </w:rPr>
        <w:t>Spring</w:t>
      </w:r>
      <w:bookmarkStart w:id="0" w:name="_GoBack"/>
      <w:bookmarkEnd w:id="0"/>
      <w:r w:rsidR="005157A1" w:rsidRPr="00661125">
        <w:rPr>
          <w:rFonts w:hint="eastAsia"/>
          <w:b/>
        </w:rPr>
        <w:t>事务失效场景</w:t>
      </w:r>
    </w:p>
    <w:p w14:paraId="16529483" w14:textId="35A15AF9" w:rsidR="005157A1" w:rsidRDefault="008F32BC" w:rsidP="002E4F36">
      <w:r>
        <w:rPr>
          <w:rFonts w:hint="eastAsia"/>
        </w:rPr>
        <w:t>异常类型不对、</w:t>
      </w:r>
      <w:r w:rsidR="000C00E8">
        <w:rPr>
          <w:rFonts w:hint="eastAsia"/>
        </w:rPr>
        <w:t>异常没有抛出</w:t>
      </w:r>
      <w:r w:rsidR="00523F5A">
        <w:rPr>
          <w:rFonts w:hint="eastAsia"/>
        </w:rPr>
        <w:t>、本类中的方法调用不会走代理</w:t>
      </w:r>
    </w:p>
    <w:p w14:paraId="0A2BC5BF" w14:textId="4C4DE835" w:rsidR="008F4906" w:rsidRDefault="008F4906" w:rsidP="002E4F36"/>
    <w:p w14:paraId="63D21F74" w14:textId="232A9AB0" w:rsidR="008F4906" w:rsidRPr="00661125" w:rsidRDefault="008F4906" w:rsidP="002E4F36">
      <w:pPr>
        <w:rPr>
          <w:b/>
        </w:rPr>
      </w:pPr>
      <w:proofErr w:type="spellStart"/>
      <w:r w:rsidRPr="00661125">
        <w:rPr>
          <w:rFonts w:hint="eastAsia"/>
          <w:b/>
        </w:rPr>
        <w:t>SpringMVC</w:t>
      </w:r>
      <w:proofErr w:type="spellEnd"/>
      <w:r w:rsidRPr="00661125">
        <w:rPr>
          <w:rFonts w:hint="eastAsia"/>
          <w:b/>
        </w:rPr>
        <w:t>执行流程</w:t>
      </w:r>
    </w:p>
    <w:p w14:paraId="347D233C" w14:textId="47809206" w:rsidR="008F4906" w:rsidRDefault="000A09BA" w:rsidP="002E4F36">
      <w:r w:rsidRPr="000A09BA">
        <w:drawing>
          <wp:inline distT="0" distB="0" distL="0" distR="0" wp14:anchorId="64168E58" wp14:editId="3D1BDD3A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F61" w14:textId="75B0C5D9" w:rsidR="00F706A6" w:rsidRDefault="00F706A6" w:rsidP="002E4F36"/>
    <w:p w14:paraId="3C681666" w14:textId="65F7EF4E" w:rsidR="009665BA" w:rsidRPr="00661125" w:rsidRDefault="00A94E2C" w:rsidP="002E4F36">
      <w:pPr>
        <w:rPr>
          <w:b/>
        </w:rPr>
      </w:pPr>
      <w:r w:rsidRPr="00661125">
        <w:rPr>
          <w:rFonts w:hint="eastAsia"/>
          <w:b/>
        </w:rPr>
        <w:t>Spring如何解决</w:t>
      </w:r>
      <w:r w:rsidR="004706C5" w:rsidRPr="00661125">
        <w:rPr>
          <w:rFonts w:hint="eastAsia"/>
          <w:b/>
        </w:rPr>
        <w:t>循环依赖</w:t>
      </w:r>
    </w:p>
    <w:p w14:paraId="6645C86C" w14:textId="101CBD6C" w:rsidR="00D33BBD" w:rsidRDefault="009665BA" w:rsidP="002E4F36">
      <w:r>
        <w:rPr>
          <w:rFonts w:hint="eastAsia"/>
        </w:rPr>
        <w:t>利用三级缓存，一级缓存存放成品对象，二级缓存存放半成品对象，三级缓存将半成品封装成</w:t>
      </w:r>
      <w:r w:rsidR="002230BB">
        <w:rPr>
          <w:rFonts w:hint="eastAsia"/>
        </w:rPr>
        <w:t>工厂</w:t>
      </w:r>
      <w:r w:rsidR="007B7DB8">
        <w:rPr>
          <w:rFonts w:hint="eastAsia"/>
        </w:rPr>
        <w:t>。</w:t>
      </w:r>
    </w:p>
    <w:p w14:paraId="399BA3FD" w14:textId="77777777" w:rsidR="007B745B" w:rsidRDefault="007B745B" w:rsidP="002E4F36">
      <w:pPr>
        <w:rPr>
          <w:rFonts w:hint="eastAsia"/>
        </w:rPr>
      </w:pPr>
    </w:p>
    <w:p w14:paraId="59C25C7C" w14:textId="76F45614" w:rsidR="00E930DA" w:rsidRPr="00D415BA" w:rsidRDefault="00D415BA" w:rsidP="002E4F36">
      <w:pPr>
        <w:rPr>
          <w:b/>
        </w:rPr>
      </w:pPr>
      <w:r w:rsidRPr="00D415BA">
        <w:rPr>
          <w:b/>
        </w:rPr>
        <w:t>CAS</w:t>
      </w:r>
      <w:r w:rsidRPr="00D415BA">
        <w:rPr>
          <w:rFonts w:hint="eastAsia"/>
          <w:b/>
        </w:rPr>
        <w:t>详解</w:t>
      </w:r>
    </w:p>
    <w:p w14:paraId="383CF446" w14:textId="0A91D537" w:rsidR="002F36EA" w:rsidRDefault="002F36EA" w:rsidP="002E4F36">
      <w:bookmarkStart w:id="1" w:name="OLE_LINK34"/>
      <w:bookmarkStart w:id="2" w:name="OLE_LINK35"/>
      <w:r>
        <w:rPr>
          <w:rFonts w:hint="eastAsia"/>
        </w:rPr>
        <w:t>TGC：CAS生成的cookie</w:t>
      </w:r>
    </w:p>
    <w:p w14:paraId="17AD45B9" w14:textId="33379E46" w:rsidR="000C61C5" w:rsidRDefault="00B92DF9" w:rsidP="002E4F36">
      <w:r>
        <w:rPr>
          <w:rFonts w:hint="eastAsia"/>
        </w:rPr>
        <w:t>TGT是CAS为用户登录签发的票据。</w:t>
      </w:r>
      <w:r w:rsidR="0014681D">
        <w:rPr>
          <w:rFonts w:hint="eastAsia"/>
        </w:rPr>
        <w:t>用户登录后CAS会在本地存储一个TGT，同时</w:t>
      </w:r>
      <w:r w:rsidR="004F538C">
        <w:rPr>
          <w:rFonts w:hint="eastAsia"/>
        </w:rPr>
        <w:t>CAS</w:t>
      </w:r>
      <w:r w:rsidR="0014681D">
        <w:rPr>
          <w:rFonts w:hint="eastAsia"/>
        </w:rPr>
        <w:t>会生成一个</w:t>
      </w:r>
      <w:r w:rsidR="004F538C">
        <w:rPr>
          <w:rFonts w:hint="eastAsia"/>
        </w:rPr>
        <w:t>cookie</w:t>
      </w:r>
      <w:r w:rsidR="00CA5E36">
        <w:rPr>
          <w:rFonts w:hint="eastAsia"/>
        </w:rPr>
        <w:t>（这就是TGC）</w:t>
      </w:r>
      <w:r w:rsidR="0032208D">
        <w:rPr>
          <w:rFonts w:hint="eastAsia"/>
        </w:rPr>
        <w:t>写入浏览器。</w:t>
      </w:r>
      <w:r w:rsidR="00E14DFE">
        <w:rPr>
          <w:rFonts w:hint="eastAsia"/>
        </w:rPr>
        <w:t>浏览器用TGC与TGT是一一对应的。</w:t>
      </w:r>
    </w:p>
    <w:p w14:paraId="32400D3F" w14:textId="745892B5" w:rsidR="008C0BB1" w:rsidRDefault="008C0BB1" w:rsidP="002E4F36">
      <w:pPr>
        <w:rPr>
          <w:rFonts w:hint="eastAsia"/>
        </w:rPr>
      </w:pPr>
      <w:r>
        <w:rPr>
          <w:rFonts w:hint="eastAsia"/>
        </w:rPr>
        <w:t>ST：</w:t>
      </w:r>
      <w:r w:rsidR="000E30DE">
        <w:rPr>
          <w:rFonts w:hint="eastAsia"/>
        </w:rPr>
        <w:t>CAS为用户签发的访问某一</w:t>
      </w:r>
      <w:r w:rsidR="00254B5A">
        <w:rPr>
          <w:rFonts w:hint="eastAsia"/>
        </w:rPr>
        <w:t>特定</w:t>
      </w:r>
      <w:r w:rsidR="000E30DE">
        <w:rPr>
          <w:rFonts w:hint="eastAsia"/>
        </w:rPr>
        <w:t>Service的票据。</w:t>
      </w:r>
      <w:r w:rsidR="0050385A">
        <w:rPr>
          <w:rFonts w:hint="eastAsia"/>
        </w:rPr>
        <w:t>一个TGT会对应多个ST，主要看用户从哪个应用服务器重定</w:t>
      </w:r>
      <w:r w:rsidR="0050385A">
        <w:rPr>
          <w:rFonts w:hint="eastAsia"/>
        </w:rPr>
        <w:lastRenderedPageBreak/>
        <w:t>向到CAS服务器。</w:t>
      </w:r>
    </w:p>
    <w:p w14:paraId="6691E793" w14:textId="362CF2E7" w:rsidR="001F34F3" w:rsidRDefault="003B7A23" w:rsidP="002E4F36">
      <w:r>
        <w:rPr>
          <w:rFonts w:hint="eastAsia"/>
        </w:rPr>
        <w:t>第一次请求cas</w:t>
      </w:r>
      <w:r>
        <w:t>-</w:t>
      </w:r>
      <w:r>
        <w:rPr>
          <w:rFonts w:hint="eastAsia"/>
        </w:rPr>
        <w:t>client1</w:t>
      </w:r>
      <w:r w:rsidR="00641F3B">
        <w:rPr>
          <w:rFonts w:hint="eastAsia"/>
        </w:rPr>
        <w:t>：</w:t>
      </w:r>
      <w:r w:rsidR="00CF67B6">
        <w:rPr>
          <w:rFonts w:hint="eastAsia"/>
        </w:rPr>
        <w:t>浏览器访问应用服务器</w:t>
      </w:r>
      <w:r w:rsidR="00457FE6">
        <w:rPr>
          <w:rFonts w:hint="eastAsia"/>
        </w:rPr>
        <w:t>，应用服务器</w:t>
      </w:r>
      <w:r w:rsidR="007F64E1">
        <w:rPr>
          <w:rFonts w:hint="eastAsia"/>
        </w:rPr>
        <w:t>发现用户没有携带ST，就引导浏览器重定向到CAS服务器，用户在CAS服务器进行登录。登录成功之后CAS服务器会</w:t>
      </w:r>
      <w:r w:rsidR="0031063B">
        <w:rPr>
          <w:rFonts w:hint="eastAsia"/>
        </w:rPr>
        <w:t>生成一个TGT，同时向浏览器发送一个TGC（存在cookie里），</w:t>
      </w:r>
      <w:r w:rsidR="00FA13FD">
        <w:rPr>
          <w:rFonts w:hint="eastAsia"/>
        </w:rPr>
        <w:t>并在</w:t>
      </w:r>
      <w:proofErr w:type="spellStart"/>
      <w:r w:rsidR="00521CEE">
        <w:rPr>
          <w:rFonts w:hint="eastAsia"/>
        </w:rPr>
        <w:t>url</w:t>
      </w:r>
      <w:proofErr w:type="spellEnd"/>
      <w:r w:rsidR="00521CEE">
        <w:rPr>
          <w:rFonts w:hint="eastAsia"/>
        </w:rPr>
        <w:t>后加上ST</w:t>
      </w:r>
      <w:r w:rsidR="00D932E5">
        <w:rPr>
          <w:rFonts w:hint="eastAsia"/>
        </w:rPr>
        <w:t>，浏览器拿到</w:t>
      </w:r>
      <w:r w:rsidR="000A4DB6">
        <w:rPr>
          <w:rFonts w:hint="eastAsia"/>
        </w:rPr>
        <w:t>CAS服务器生成的cookie与ST就说明登录成功了。</w:t>
      </w:r>
    </w:p>
    <w:p w14:paraId="27EC877A" w14:textId="0251ABF0" w:rsidR="000A4DB6" w:rsidRDefault="000A4DB6" w:rsidP="002E4F36">
      <w:r>
        <w:rPr>
          <w:rFonts w:hint="eastAsia"/>
        </w:rPr>
        <w:t>登录成功后拿着ST去</w:t>
      </w:r>
      <w:proofErr w:type="spellStart"/>
      <w:r>
        <w:rPr>
          <w:rFonts w:hint="eastAsia"/>
        </w:rPr>
        <w:t>cas</w:t>
      </w:r>
      <w:proofErr w:type="spellEnd"/>
      <w:r>
        <w:t>-</w:t>
      </w:r>
      <w:r>
        <w:rPr>
          <w:rFonts w:hint="eastAsia"/>
        </w:rPr>
        <w:t>client，</w:t>
      </w:r>
      <w:proofErr w:type="spellStart"/>
      <w:r>
        <w:rPr>
          <w:rFonts w:hint="eastAsia"/>
        </w:rPr>
        <w:t>cas</w:t>
      </w:r>
      <w:proofErr w:type="spellEnd"/>
      <w:r>
        <w:t>-</w:t>
      </w:r>
      <w:r>
        <w:rPr>
          <w:rFonts w:hint="eastAsia"/>
        </w:rPr>
        <w:t>client拿着ST去</w:t>
      </w:r>
      <w:proofErr w:type="spellStart"/>
      <w:r w:rsidR="0092471D">
        <w:rPr>
          <w:rFonts w:hint="eastAsia"/>
        </w:rPr>
        <w:t>cas</w:t>
      </w:r>
      <w:proofErr w:type="spellEnd"/>
      <w:r w:rsidR="0092471D">
        <w:t>-</w:t>
      </w:r>
      <w:r w:rsidR="0092471D">
        <w:rPr>
          <w:rFonts w:hint="eastAsia"/>
        </w:rPr>
        <w:t>server查询有效性，如果有效则返回session给</w:t>
      </w:r>
      <w:proofErr w:type="spellStart"/>
      <w:r w:rsidR="0092471D">
        <w:rPr>
          <w:rFonts w:hint="eastAsia"/>
        </w:rPr>
        <w:t>cas</w:t>
      </w:r>
      <w:proofErr w:type="spellEnd"/>
      <w:r w:rsidR="0092471D">
        <w:t>-</w:t>
      </w:r>
      <w:r w:rsidR="0092471D">
        <w:rPr>
          <w:rFonts w:hint="eastAsia"/>
        </w:rPr>
        <w:t>client。</w:t>
      </w:r>
      <w:r w:rsidR="00C93A52">
        <w:rPr>
          <w:rFonts w:hint="eastAsia"/>
        </w:rPr>
        <w:t>至此用户的第一次登录完成。</w:t>
      </w:r>
    </w:p>
    <w:p w14:paraId="123DB716" w14:textId="62CDA901" w:rsidR="008B5F7B" w:rsidRPr="003E5664" w:rsidRDefault="003B7A23" w:rsidP="008B5F7B">
      <w:r>
        <w:rPr>
          <w:rFonts w:hint="eastAsia"/>
        </w:rPr>
        <w:t>请求cas</w:t>
      </w:r>
      <w:r>
        <w:t>-client2</w:t>
      </w:r>
      <w:r>
        <w:rPr>
          <w:rFonts w:hint="eastAsia"/>
        </w:rPr>
        <w:t>：浏览器访问cas</w:t>
      </w:r>
      <w:r>
        <w:t>-</w:t>
      </w:r>
      <w:r>
        <w:rPr>
          <w:rFonts w:hint="eastAsia"/>
        </w:rPr>
        <w:t>client</w:t>
      </w:r>
      <w:r>
        <w:t>2</w:t>
      </w:r>
      <w:r>
        <w:rPr>
          <w:rFonts w:hint="eastAsia"/>
        </w:rPr>
        <w:t>，发现没有携带对应的ST，于是重定向到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-server，发现</w:t>
      </w:r>
      <w:r w:rsidR="004D2F91">
        <w:rPr>
          <w:rFonts w:hint="eastAsia"/>
        </w:rPr>
        <w:t>已经存在TGC了，</w:t>
      </w:r>
      <w:r w:rsidR="008B7083">
        <w:rPr>
          <w:rFonts w:hint="eastAsia"/>
        </w:rPr>
        <w:t>于是直接生成一个ST给</w:t>
      </w:r>
      <w:r w:rsidR="008A2CA2">
        <w:rPr>
          <w:rFonts w:hint="eastAsia"/>
        </w:rPr>
        <w:t>浏览器，浏览器</w:t>
      </w:r>
      <w:r w:rsidR="00981AA0">
        <w:rPr>
          <w:rFonts w:hint="eastAsia"/>
        </w:rPr>
        <w:t>拿着这个ST去cas</w:t>
      </w:r>
      <w:r w:rsidR="00981AA0">
        <w:t>-</w:t>
      </w:r>
      <w:r w:rsidR="00981AA0">
        <w:rPr>
          <w:rFonts w:hint="eastAsia"/>
        </w:rPr>
        <w:t>client</w:t>
      </w:r>
      <w:r w:rsidR="00981AA0">
        <w:t>2</w:t>
      </w:r>
      <w:r w:rsidR="00D92FD7">
        <w:rPr>
          <w:rFonts w:hint="eastAsia"/>
        </w:rPr>
        <w:t>，然后就是同样的步骤，cas</w:t>
      </w:r>
      <w:r w:rsidR="00D92FD7">
        <w:t>-</w:t>
      </w:r>
      <w:r w:rsidR="00D92FD7">
        <w:rPr>
          <w:rFonts w:hint="eastAsia"/>
        </w:rPr>
        <w:t>client</w:t>
      </w:r>
      <w:r w:rsidR="00D92FD7">
        <w:t>2</w:t>
      </w:r>
      <w:r w:rsidR="00981AA0">
        <w:rPr>
          <w:rFonts w:hint="eastAsia"/>
        </w:rPr>
        <w:t>。</w:t>
      </w:r>
    </w:p>
    <w:p w14:paraId="3E56C6E6" w14:textId="674D6DBA" w:rsidR="00E930DA" w:rsidRDefault="00D92FD7" w:rsidP="002E4F36">
      <w:r>
        <w:rPr>
          <w:rFonts w:hint="eastAsia"/>
        </w:rPr>
        <w:t>拿着这个ST去</w:t>
      </w:r>
      <w:proofErr w:type="spellStart"/>
      <w:r w:rsidR="004408CE">
        <w:rPr>
          <w:rFonts w:hint="eastAsia"/>
        </w:rPr>
        <w:t>cas</w:t>
      </w:r>
      <w:proofErr w:type="spellEnd"/>
      <w:r w:rsidR="004408CE">
        <w:t>-</w:t>
      </w:r>
      <w:r w:rsidR="004408CE">
        <w:rPr>
          <w:rFonts w:hint="eastAsia"/>
        </w:rPr>
        <w:t>server</w:t>
      </w:r>
      <w:r w:rsidR="00041E5C">
        <w:rPr>
          <w:rFonts w:hint="eastAsia"/>
        </w:rPr>
        <w:t>进行验证并请求session。</w:t>
      </w:r>
      <w:bookmarkEnd w:id="1"/>
      <w:bookmarkEnd w:id="2"/>
    </w:p>
    <w:p w14:paraId="20777661" w14:textId="3AA067FE" w:rsidR="00B76E26" w:rsidRDefault="00B76E26" w:rsidP="002E4F36"/>
    <w:p w14:paraId="36C2562A" w14:textId="4888A51C" w:rsidR="00BA7131" w:rsidRPr="00BA7131" w:rsidRDefault="00BA7131" w:rsidP="002E4F36">
      <w:pPr>
        <w:rPr>
          <w:b/>
        </w:rPr>
      </w:pPr>
      <w:r w:rsidRPr="00BA7131">
        <w:rPr>
          <w:rFonts w:hint="eastAsia"/>
          <w:b/>
        </w:rPr>
        <w:t>Redis暴露在外的数据结构</w:t>
      </w:r>
    </w:p>
    <w:p w14:paraId="17110EC5" w14:textId="14A4E199" w:rsidR="00863667" w:rsidRDefault="00863667" w:rsidP="002E4F36">
      <w:r>
        <w:rPr>
          <w:rFonts w:hint="eastAsia"/>
        </w:rPr>
        <w:t>String：主要有int和SDS实现</w:t>
      </w:r>
      <w:r w:rsidR="00F55535">
        <w:rPr>
          <w:rFonts w:hint="eastAsia"/>
        </w:rPr>
        <w:t>。</w:t>
      </w:r>
      <w:r w:rsidR="00630F5A">
        <w:rPr>
          <w:rFonts w:hint="eastAsia"/>
        </w:rPr>
        <w:t>可</w:t>
      </w:r>
      <w:r w:rsidR="00F55535">
        <w:rPr>
          <w:rFonts w:hint="eastAsia"/>
        </w:rPr>
        <w:t>用于缓存对象、计数、</w:t>
      </w:r>
      <w:r w:rsidR="002E7822">
        <w:rPr>
          <w:rFonts w:hint="eastAsia"/>
        </w:rPr>
        <w:t>分布式锁、</w:t>
      </w:r>
      <w:r w:rsidR="00242052">
        <w:rPr>
          <w:rFonts w:hint="eastAsia"/>
        </w:rPr>
        <w:t>共享session信息</w:t>
      </w:r>
    </w:p>
    <w:p w14:paraId="6007DA7A" w14:textId="19F2DA14" w:rsidR="00614F1A" w:rsidRDefault="00614F1A" w:rsidP="002E4F36">
      <w:r>
        <w:t>L</w:t>
      </w:r>
      <w:r w:rsidR="00863667">
        <w:rPr>
          <w:rFonts w:hint="eastAsia"/>
        </w:rPr>
        <w:t>ist</w:t>
      </w:r>
      <w:r>
        <w:rPr>
          <w:rFonts w:hint="eastAsia"/>
        </w:rPr>
        <w:t>：</w:t>
      </w:r>
      <w:r w:rsidR="00A7095D">
        <w:rPr>
          <w:rFonts w:hint="eastAsia"/>
        </w:rPr>
        <w:t>有</w:t>
      </w:r>
      <w:proofErr w:type="spellStart"/>
      <w:r w:rsidR="00A7095D">
        <w:rPr>
          <w:rFonts w:hint="eastAsia"/>
        </w:rPr>
        <w:t>quicklist</w:t>
      </w:r>
      <w:proofErr w:type="spellEnd"/>
      <w:r w:rsidR="00A7095D">
        <w:rPr>
          <w:rFonts w:hint="eastAsia"/>
        </w:rPr>
        <w:t>实现。</w:t>
      </w:r>
      <w:r w:rsidR="00630F5A">
        <w:rPr>
          <w:rFonts w:hint="eastAsia"/>
        </w:rPr>
        <w:t>可用于</w:t>
      </w:r>
      <w:r w:rsidR="0088389D">
        <w:rPr>
          <w:rFonts w:hint="eastAsia"/>
        </w:rPr>
        <w:t>实现消息队列</w:t>
      </w:r>
    </w:p>
    <w:p w14:paraId="48E15CBF" w14:textId="3F1DAA8B" w:rsidR="002F349B" w:rsidRPr="002F349B" w:rsidRDefault="00CE021E" w:rsidP="002E4F36">
      <w:pPr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：</w:t>
      </w:r>
      <w:r w:rsidR="00A74059">
        <w:rPr>
          <w:rFonts w:hint="eastAsia"/>
        </w:rPr>
        <w:t>hash元素个数小于5</w:t>
      </w:r>
      <w:r w:rsidR="00A74059">
        <w:t>12</w:t>
      </w:r>
      <w:r w:rsidR="00A74059">
        <w:rPr>
          <w:rFonts w:hint="eastAsia"/>
        </w:rPr>
        <w:t>个，所有值小于6</w:t>
      </w:r>
      <w:r w:rsidR="00A74059">
        <w:t>4</w:t>
      </w:r>
      <w:r w:rsidR="00A74059">
        <w:rPr>
          <w:rFonts w:hint="eastAsia"/>
        </w:rPr>
        <w:t>字节的话，会用</w:t>
      </w:r>
      <w:proofErr w:type="spellStart"/>
      <w:r w:rsidR="00A74059">
        <w:rPr>
          <w:rFonts w:hint="eastAsia"/>
        </w:rPr>
        <w:t>ziplist</w:t>
      </w:r>
      <w:proofErr w:type="spellEnd"/>
      <w:r w:rsidR="00A74059">
        <w:rPr>
          <w:rFonts w:hint="eastAsia"/>
        </w:rPr>
        <w:t>实现（7</w:t>
      </w:r>
      <w:r w:rsidR="00A74059">
        <w:t>.0</w:t>
      </w:r>
      <w:r w:rsidR="00A74059">
        <w:rPr>
          <w:rFonts w:hint="eastAsia"/>
        </w:rPr>
        <w:t>之后被</w:t>
      </w:r>
      <w:proofErr w:type="spellStart"/>
      <w:r w:rsidR="00A74059">
        <w:rPr>
          <w:rFonts w:hint="eastAsia"/>
        </w:rPr>
        <w:t>listpack</w:t>
      </w:r>
      <w:proofErr w:type="spellEnd"/>
      <w:r w:rsidR="00A74059">
        <w:rPr>
          <w:rFonts w:hint="eastAsia"/>
        </w:rPr>
        <w:t>代替）</w:t>
      </w:r>
      <w:r w:rsidR="002F349B">
        <w:rPr>
          <w:rFonts w:hint="eastAsia"/>
        </w:rPr>
        <w:t>。否则的话会用hash表实现。</w:t>
      </w:r>
      <w:r w:rsidR="0039055C">
        <w:rPr>
          <w:rFonts w:hint="eastAsia"/>
        </w:rPr>
        <w:t>可</w:t>
      </w:r>
      <w:r w:rsidR="00B54264">
        <w:rPr>
          <w:rFonts w:hint="eastAsia"/>
        </w:rPr>
        <w:t>用于缓存对象。</w:t>
      </w:r>
    </w:p>
    <w:p w14:paraId="6AEDAA6E" w14:textId="3C3932C7" w:rsidR="00F62B7F" w:rsidRDefault="00F62B7F" w:rsidP="002E4F36">
      <w:pPr>
        <w:rPr>
          <w:rFonts w:hint="eastAsia"/>
        </w:rPr>
      </w:pPr>
      <w:r>
        <w:t>S</w:t>
      </w:r>
      <w:r w:rsidR="00863667">
        <w:rPr>
          <w:rFonts w:hint="eastAsia"/>
        </w:rPr>
        <w:t>et</w:t>
      </w:r>
      <w:r>
        <w:rPr>
          <w:rFonts w:hint="eastAsia"/>
        </w:rPr>
        <w:t>：</w:t>
      </w:r>
      <w:r w:rsidR="006D1C5E">
        <w:rPr>
          <w:rFonts w:hint="eastAsia"/>
        </w:rPr>
        <w:t>元素个数小于5</w:t>
      </w:r>
      <w:r w:rsidR="006D1C5E">
        <w:t>12</w:t>
      </w:r>
      <w:r w:rsidR="006D1C5E">
        <w:rPr>
          <w:rFonts w:hint="eastAsia"/>
        </w:rPr>
        <w:t>且都是整数，用</w:t>
      </w:r>
      <w:proofErr w:type="spellStart"/>
      <w:r w:rsidR="006D1C5E">
        <w:rPr>
          <w:rFonts w:hint="eastAsia"/>
        </w:rPr>
        <w:t>intset</w:t>
      </w:r>
      <w:proofErr w:type="spellEnd"/>
      <w:r w:rsidR="006D1C5E">
        <w:rPr>
          <w:rFonts w:hint="eastAsia"/>
        </w:rPr>
        <w:t>实现，否则使用hash表实现。</w:t>
      </w:r>
      <w:r w:rsidR="00901D41">
        <w:rPr>
          <w:rFonts w:hint="eastAsia"/>
        </w:rPr>
        <w:t>可用于求集合等操作，如点赞、</w:t>
      </w:r>
      <w:r w:rsidR="00CB4196">
        <w:rPr>
          <w:rFonts w:hint="eastAsia"/>
        </w:rPr>
        <w:t>共同关注等。</w:t>
      </w:r>
    </w:p>
    <w:p w14:paraId="66BC941C" w14:textId="7408506C" w:rsidR="00BA7131" w:rsidRDefault="00F62B7F" w:rsidP="002E4F36">
      <w:proofErr w:type="spellStart"/>
      <w:r>
        <w:t>Z</w:t>
      </w:r>
      <w:r w:rsidR="00863667">
        <w:rPr>
          <w:rFonts w:hint="eastAsia"/>
        </w:rPr>
        <w:t>set</w:t>
      </w:r>
      <w:proofErr w:type="spellEnd"/>
      <w:r>
        <w:rPr>
          <w:rFonts w:hint="eastAsia"/>
        </w:rPr>
        <w:t>：</w:t>
      </w:r>
      <w:r w:rsidR="00726E79">
        <w:rPr>
          <w:rFonts w:hint="eastAsia"/>
        </w:rPr>
        <w:t>元素个数小于1</w:t>
      </w:r>
      <w:r w:rsidR="00726E79">
        <w:t>28</w:t>
      </w:r>
      <w:r w:rsidR="00726E79">
        <w:rPr>
          <w:rFonts w:hint="eastAsia"/>
        </w:rPr>
        <w:t>个且每个元素的值都小于6</w:t>
      </w:r>
      <w:r w:rsidR="00726E79">
        <w:t>4</w:t>
      </w:r>
      <w:r w:rsidR="00726E79">
        <w:rPr>
          <w:rFonts w:hint="eastAsia"/>
        </w:rPr>
        <w:t>字节时，</w:t>
      </w:r>
      <w:r w:rsidR="00227F7A">
        <w:rPr>
          <w:rFonts w:hint="eastAsia"/>
        </w:rPr>
        <w:t>会用</w:t>
      </w:r>
      <w:proofErr w:type="spellStart"/>
      <w:r w:rsidR="00020FB6">
        <w:rPr>
          <w:rFonts w:hint="eastAsia"/>
        </w:rPr>
        <w:t>ziplist</w:t>
      </w:r>
      <w:proofErr w:type="spellEnd"/>
      <w:r w:rsidR="00227F7A">
        <w:rPr>
          <w:rFonts w:hint="eastAsia"/>
        </w:rPr>
        <w:t>。</w:t>
      </w:r>
      <w:r w:rsidR="0023259F">
        <w:rPr>
          <w:rFonts w:hint="eastAsia"/>
        </w:rPr>
        <w:t>否则使用</w:t>
      </w:r>
      <w:proofErr w:type="spellStart"/>
      <w:r w:rsidR="00020FB6">
        <w:rPr>
          <w:rFonts w:hint="eastAsia"/>
        </w:rPr>
        <w:t>skiplist</w:t>
      </w:r>
      <w:proofErr w:type="spellEnd"/>
      <w:r w:rsidR="0023259F">
        <w:rPr>
          <w:rFonts w:hint="eastAsia"/>
        </w:rPr>
        <w:t>。</w:t>
      </w:r>
      <w:r w:rsidR="00957DAE">
        <w:rPr>
          <w:rFonts w:hint="eastAsia"/>
        </w:rPr>
        <w:t>可用于实现排行榜</w:t>
      </w:r>
      <w:r w:rsidR="00FF0AED">
        <w:rPr>
          <w:rFonts w:hint="eastAsia"/>
        </w:rPr>
        <w:t>、排序等功能。</w:t>
      </w:r>
    </w:p>
    <w:p w14:paraId="5E8FEB5E" w14:textId="77777777" w:rsidR="002A4321" w:rsidRDefault="002A4321" w:rsidP="002E4F36">
      <w:pPr>
        <w:rPr>
          <w:rFonts w:hint="eastAsia"/>
        </w:rPr>
      </w:pPr>
    </w:p>
    <w:p w14:paraId="38B951D6" w14:textId="7D8BFD7F" w:rsidR="00B76E26" w:rsidRPr="00197F71" w:rsidRDefault="00B76E26" w:rsidP="002E4F36">
      <w:pPr>
        <w:rPr>
          <w:b/>
        </w:rPr>
      </w:pPr>
      <w:r w:rsidRPr="00197F71">
        <w:rPr>
          <w:rFonts w:hint="eastAsia"/>
          <w:b/>
        </w:rPr>
        <w:t>Redis</w:t>
      </w:r>
      <w:r w:rsidR="00556A29">
        <w:rPr>
          <w:rFonts w:hint="eastAsia"/>
          <w:b/>
        </w:rPr>
        <w:t>内部</w:t>
      </w:r>
      <w:r w:rsidRPr="00197F71">
        <w:rPr>
          <w:rFonts w:hint="eastAsia"/>
          <w:b/>
        </w:rPr>
        <w:t>数据结构</w:t>
      </w:r>
    </w:p>
    <w:p w14:paraId="66DB0993" w14:textId="0CBC21EC" w:rsidR="003D3B93" w:rsidRDefault="009075B5" w:rsidP="002E4F36">
      <w:r>
        <w:rPr>
          <w:rFonts w:hint="eastAsia"/>
        </w:rPr>
        <w:t>SDS、</w:t>
      </w:r>
      <w:proofErr w:type="spellStart"/>
      <w:r>
        <w:rPr>
          <w:rFonts w:hint="eastAsia"/>
        </w:rPr>
        <w:t>intset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ziplist</w:t>
      </w:r>
      <w:proofErr w:type="spellEnd"/>
      <w:r w:rsidR="00D352E2">
        <w:rPr>
          <w:rFonts w:hint="eastAsia"/>
        </w:rPr>
        <w:t>（</w:t>
      </w:r>
      <w:r w:rsidR="00152BFD">
        <w:rPr>
          <w:rFonts w:hint="eastAsia"/>
        </w:rPr>
        <w:t>新出了</w:t>
      </w:r>
      <w:proofErr w:type="spellStart"/>
      <w:r w:rsidR="00152BFD">
        <w:rPr>
          <w:rFonts w:hint="eastAsia"/>
        </w:rPr>
        <w:t>listpack</w:t>
      </w:r>
      <w:proofErr w:type="spellEnd"/>
      <w:r w:rsidR="00152BFD">
        <w:rPr>
          <w:rFonts w:hint="eastAsia"/>
        </w:rPr>
        <w:t>来代替</w:t>
      </w:r>
      <w:proofErr w:type="spellStart"/>
      <w:r w:rsidR="00152BFD">
        <w:rPr>
          <w:rFonts w:hint="eastAsia"/>
        </w:rPr>
        <w:t>ziplist</w:t>
      </w:r>
      <w:proofErr w:type="spellEnd"/>
      <w:r w:rsidR="00D352E2"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quicklist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object</w:t>
      </w:r>
    </w:p>
    <w:p w14:paraId="6E67E5B7" w14:textId="29F2AD33" w:rsidR="00444A3C" w:rsidRDefault="00444A3C" w:rsidP="00444A3C">
      <w:proofErr w:type="spellStart"/>
      <w:r>
        <w:t>Z</w:t>
      </w:r>
      <w:r>
        <w:rPr>
          <w:rFonts w:hint="eastAsia"/>
        </w:rPr>
        <w:t>iplist</w:t>
      </w:r>
      <w:proofErr w:type="spellEnd"/>
      <w:r>
        <w:rPr>
          <w:rFonts w:hint="eastAsia"/>
        </w:rPr>
        <w:t>连锁更新问题</w:t>
      </w:r>
      <w:r w:rsidR="005A1906">
        <w:rPr>
          <w:rFonts w:hint="eastAsia"/>
        </w:rPr>
        <w:t>：</w:t>
      </w:r>
      <w:proofErr w:type="spellStart"/>
      <w:r w:rsidR="005A1906" w:rsidRPr="005A1906">
        <w:t>prevrawlen</w:t>
      </w:r>
      <w:proofErr w:type="spellEnd"/>
      <w:r w:rsidR="005A1906" w:rsidRPr="005A1906">
        <w:t>会记录前一个entry占用的总字节数，当前一项占用字节数小于254，那么</w:t>
      </w:r>
      <w:proofErr w:type="spellStart"/>
      <w:r w:rsidR="005A1906" w:rsidRPr="005A1906">
        <w:t>prevrawlen</w:t>
      </w:r>
      <w:proofErr w:type="spellEnd"/>
      <w:r w:rsidR="005A1906" w:rsidRPr="005A1906">
        <w:t>长度为1个字节，如果前一项占用字节数大于254，那么</w:t>
      </w:r>
      <w:proofErr w:type="spellStart"/>
      <w:r w:rsidR="005A1906" w:rsidRPr="005A1906">
        <w:t>prevrawlen</w:t>
      </w:r>
      <w:proofErr w:type="spellEnd"/>
      <w:r w:rsidR="005A1906" w:rsidRPr="005A1906">
        <w:t>长度为5个字节。此时如果有若干个连续的长度为250~253之间的entry，只要有一个entry的长度变成大于254，那么位于它之后的所有字节长度都会产生变化，那么此时就产生了连锁更新问题。</w:t>
      </w:r>
    </w:p>
    <w:p w14:paraId="5DEB4BD3" w14:textId="6C747F2C" w:rsidR="00776FBB" w:rsidRDefault="00937719" w:rsidP="00444A3C">
      <w:proofErr w:type="spellStart"/>
      <w:r w:rsidRPr="00937719">
        <w:t>quicklist</w:t>
      </w:r>
      <w:proofErr w:type="spellEnd"/>
      <w:r w:rsidRPr="00937719">
        <w:t>是节点为</w:t>
      </w:r>
      <w:proofErr w:type="spellStart"/>
      <w:r w:rsidRPr="00937719">
        <w:t>ziplist</w:t>
      </w:r>
      <w:proofErr w:type="spellEnd"/>
      <w:r w:rsidRPr="00937719">
        <w:t>的双端链表</w:t>
      </w:r>
      <w:r w:rsidR="00176C47">
        <w:rPr>
          <w:rFonts w:hint="eastAsia"/>
        </w:rPr>
        <w:t>，在3</w:t>
      </w:r>
      <w:r w:rsidR="00176C47">
        <w:t>.0</w:t>
      </w:r>
      <w:r w:rsidR="00176C47">
        <w:rPr>
          <w:rFonts w:hint="eastAsia"/>
        </w:rPr>
        <w:t>之后用来实现list。</w:t>
      </w:r>
    </w:p>
    <w:p w14:paraId="4C3FB7AA" w14:textId="78E5B308" w:rsidR="00C918AA" w:rsidRDefault="00C918AA" w:rsidP="00444A3C"/>
    <w:p w14:paraId="1A8567C0" w14:textId="4FC109AF" w:rsidR="00273562" w:rsidRDefault="00273562" w:rsidP="00273562">
      <w:pPr>
        <w:rPr>
          <w:rFonts w:hint="eastAsia"/>
        </w:rPr>
      </w:pPr>
      <w:r>
        <w:rPr>
          <w:rFonts w:hint="eastAsia"/>
          <w:b/>
        </w:rPr>
        <w:t>Redis</w:t>
      </w:r>
      <w:r w:rsidRPr="007B69A4">
        <w:rPr>
          <w:rFonts w:hint="eastAsia"/>
          <w:b/>
        </w:rPr>
        <w:t>渐进式</w:t>
      </w:r>
      <w:r w:rsidRPr="007B69A4">
        <w:rPr>
          <w:b/>
        </w:rPr>
        <w:t>rehash</w:t>
      </w:r>
      <w:r>
        <w:t>：在扩容和收缩的过程中需要将元素进行rehash，然后插入新的table中。具体过程如下：</w:t>
      </w:r>
    </w:p>
    <w:p w14:paraId="0AE9EEF2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计算扩容或收缩后的</w:t>
      </w:r>
      <w:proofErr w:type="spellStart"/>
      <w:r>
        <w:t>realsize</w:t>
      </w:r>
      <w:proofErr w:type="spellEnd"/>
    </w:p>
    <w:p w14:paraId="4B806440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按照新的</w:t>
      </w:r>
      <w:r>
        <w:t>size申请空间，并赋给dict.</w:t>
      </w:r>
      <w:proofErr w:type="gramStart"/>
      <w:r>
        <w:t>ht[</w:t>
      </w:r>
      <w:proofErr w:type="gramEnd"/>
      <w:r>
        <w:t>1]</w:t>
      </w:r>
    </w:p>
    <w:p w14:paraId="1792B6C8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t>rehashidx</w:t>
      </w:r>
      <w:proofErr w:type="spellEnd"/>
      <w:r>
        <w:t>为0</w:t>
      </w:r>
    </w:p>
    <w:p w14:paraId="727ACDBA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每次执行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时候，都检查一下</w:t>
      </w:r>
      <w:proofErr w:type="spellStart"/>
      <w:r>
        <w:t>rehashidx</w:t>
      </w:r>
      <w:proofErr w:type="spellEnd"/>
      <w:r>
        <w:t>是否大于-1，如果是代表正在进行rehash，此时当前操作负责将dict.ht[0].table[</w:t>
      </w:r>
      <w:proofErr w:type="spellStart"/>
      <w:r>
        <w:t>rehashidx</w:t>
      </w:r>
      <w:proofErr w:type="spellEnd"/>
      <w:r>
        <w:t>]的所有数据rehash到dict.ht[1]的对应位置上。直至所有数据全部完成rehash</w:t>
      </w:r>
    </w:p>
    <w:p w14:paraId="6C3345D0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dict.ht[1]的值赋值给dict.ht[0]，并释放相应内存。</w:t>
      </w:r>
    </w:p>
    <w:p w14:paraId="060A367A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rehashidx</w:t>
      </w:r>
      <w:proofErr w:type="spellEnd"/>
      <w:r>
        <w:t>赋值为-1，代表rehash结束</w:t>
      </w:r>
    </w:p>
    <w:p w14:paraId="50D887D0" w14:textId="77777777" w:rsidR="00273562" w:rsidRDefault="00273562" w:rsidP="00273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rehash过程中，新增元素直接写入</w:t>
      </w:r>
      <w:proofErr w:type="spellStart"/>
      <w:r>
        <w:t>ht</w:t>
      </w:r>
      <w:proofErr w:type="spellEnd"/>
      <w:r>
        <w:t>[1]，查询、修改、删除操作会在dict.ht[0]和dict.ht[1]上一次查找并执行。</w:t>
      </w:r>
    </w:p>
    <w:p w14:paraId="10B1325C" w14:textId="77777777" w:rsidR="00273562" w:rsidRDefault="00273562" w:rsidP="00444A3C">
      <w:pPr>
        <w:rPr>
          <w:rFonts w:hint="eastAsia"/>
        </w:rPr>
      </w:pPr>
    </w:p>
    <w:p w14:paraId="37005C3B" w14:textId="2F60788D" w:rsidR="000C7FD3" w:rsidRDefault="00C918AA" w:rsidP="00444A3C">
      <w:pPr>
        <w:rPr>
          <w:b/>
        </w:rPr>
      </w:pPr>
      <w:r w:rsidRPr="00C918AA">
        <w:rPr>
          <w:rFonts w:hint="eastAsia"/>
          <w:b/>
        </w:rPr>
        <w:t>Redis内存淘汰</w:t>
      </w:r>
    </w:p>
    <w:p w14:paraId="41BDDCEC" w14:textId="77777777" w:rsidR="008A0D6D" w:rsidRPr="008A0D6D" w:rsidRDefault="008A0D6D" w:rsidP="008A0D6D">
      <w:proofErr w:type="spellStart"/>
      <w:r w:rsidRPr="008A0D6D">
        <w:t>noeviction</w:t>
      </w:r>
      <w:proofErr w:type="spellEnd"/>
      <w:r w:rsidRPr="008A0D6D">
        <w:t>：不淘汰任何key，内存满时不允许写入新数据。默认策略</w:t>
      </w:r>
    </w:p>
    <w:p w14:paraId="2BD112F1" w14:textId="77777777" w:rsidR="008A0D6D" w:rsidRPr="008A0D6D" w:rsidRDefault="008A0D6D" w:rsidP="008A0D6D">
      <w:r w:rsidRPr="008A0D6D">
        <w:t>volatile-</w:t>
      </w:r>
      <w:proofErr w:type="spellStart"/>
      <w:r w:rsidRPr="008A0D6D">
        <w:t>ttl</w:t>
      </w:r>
      <w:proofErr w:type="spellEnd"/>
      <w:r w:rsidRPr="008A0D6D">
        <w:t>：对于设置了</w:t>
      </w:r>
      <w:proofErr w:type="spellStart"/>
      <w:r w:rsidRPr="008A0D6D">
        <w:t>ttl</w:t>
      </w:r>
      <w:proofErr w:type="spellEnd"/>
      <w:r w:rsidRPr="008A0D6D">
        <w:t>的key，剩余时间越少越先被淘汰</w:t>
      </w:r>
    </w:p>
    <w:p w14:paraId="0ED06CCA" w14:textId="77777777" w:rsidR="008A0D6D" w:rsidRPr="008A0D6D" w:rsidRDefault="008A0D6D" w:rsidP="008A0D6D">
      <w:proofErr w:type="spellStart"/>
      <w:r w:rsidRPr="008A0D6D">
        <w:t>allkeys</w:t>
      </w:r>
      <w:proofErr w:type="spellEnd"/>
      <w:r w:rsidRPr="008A0D6D">
        <w:t>-random：对所有key，随机淘汰</w:t>
      </w:r>
    </w:p>
    <w:p w14:paraId="6CEA2E90" w14:textId="77777777" w:rsidR="008A0D6D" w:rsidRPr="008A0D6D" w:rsidRDefault="008A0D6D" w:rsidP="008A0D6D">
      <w:r w:rsidRPr="008A0D6D">
        <w:t>volatile-random：对设置了TTL的key，随机淘汰</w:t>
      </w:r>
    </w:p>
    <w:p w14:paraId="6F093874" w14:textId="77777777" w:rsidR="008A0D6D" w:rsidRPr="008A0D6D" w:rsidRDefault="008A0D6D" w:rsidP="008A0D6D">
      <w:proofErr w:type="spellStart"/>
      <w:r w:rsidRPr="008A0D6D">
        <w:t>allkeys-lru</w:t>
      </w:r>
      <w:proofErr w:type="spellEnd"/>
      <w:r w:rsidRPr="008A0D6D">
        <w:t>：对所有key，采用LRU算法进行淘汰</w:t>
      </w:r>
    </w:p>
    <w:p w14:paraId="4FC7BAF1" w14:textId="77777777" w:rsidR="008A0D6D" w:rsidRPr="008A0D6D" w:rsidRDefault="008A0D6D" w:rsidP="008A0D6D">
      <w:r w:rsidRPr="008A0D6D">
        <w:t>volatile-</w:t>
      </w:r>
      <w:proofErr w:type="spellStart"/>
      <w:r w:rsidRPr="008A0D6D">
        <w:t>lru</w:t>
      </w:r>
      <w:proofErr w:type="spellEnd"/>
      <w:r w:rsidRPr="008A0D6D">
        <w:t>：对设置了TTL的key，采用LRU算法进行淘汰</w:t>
      </w:r>
    </w:p>
    <w:p w14:paraId="3C5B92AE" w14:textId="77777777" w:rsidR="008A0D6D" w:rsidRPr="008A0D6D" w:rsidRDefault="008A0D6D" w:rsidP="008A0D6D">
      <w:proofErr w:type="spellStart"/>
      <w:r w:rsidRPr="008A0D6D">
        <w:t>allkeys-lfu</w:t>
      </w:r>
      <w:proofErr w:type="spellEnd"/>
      <w:r w:rsidRPr="008A0D6D">
        <w:t>：对所有key，采用LFU算法进行淘汰</w:t>
      </w:r>
    </w:p>
    <w:p w14:paraId="2579A846" w14:textId="5B7FB019" w:rsidR="008A0D6D" w:rsidRDefault="008A0D6D" w:rsidP="00444A3C">
      <w:r w:rsidRPr="008A0D6D">
        <w:t>volatile-</w:t>
      </w:r>
      <w:proofErr w:type="spellStart"/>
      <w:r w:rsidRPr="008A0D6D">
        <w:t>lfu</w:t>
      </w:r>
      <w:proofErr w:type="spellEnd"/>
      <w:r w:rsidRPr="008A0D6D">
        <w:t>：对设置了TTL的key，采用LFU算法进行淘汰</w:t>
      </w:r>
    </w:p>
    <w:p w14:paraId="63FBC842" w14:textId="77777777" w:rsidR="00190324" w:rsidRPr="00190324" w:rsidRDefault="00190324" w:rsidP="00444A3C">
      <w:pPr>
        <w:rPr>
          <w:rFonts w:hint="eastAsia"/>
        </w:rPr>
      </w:pPr>
    </w:p>
    <w:sectPr w:rsidR="00190324" w:rsidRPr="00190324" w:rsidSect="003C64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F3CF5" w14:textId="77777777" w:rsidR="004224D6" w:rsidRDefault="004224D6" w:rsidP="0082287A">
      <w:r>
        <w:separator/>
      </w:r>
    </w:p>
  </w:endnote>
  <w:endnote w:type="continuationSeparator" w:id="0">
    <w:p w14:paraId="27D0D20E" w14:textId="77777777" w:rsidR="004224D6" w:rsidRDefault="004224D6" w:rsidP="0082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2F2E" w14:textId="77777777" w:rsidR="004224D6" w:rsidRDefault="004224D6" w:rsidP="0082287A">
      <w:r>
        <w:separator/>
      </w:r>
    </w:p>
  </w:footnote>
  <w:footnote w:type="continuationSeparator" w:id="0">
    <w:p w14:paraId="458AC914" w14:textId="77777777" w:rsidR="004224D6" w:rsidRDefault="004224D6" w:rsidP="00822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01015"/>
    <w:multiLevelType w:val="hybridMultilevel"/>
    <w:tmpl w:val="F036FF66"/>
    <w:lvl w:ilvl="0" w:tplc="3BE4F754">
      <w:start w:val="2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57"/>
    <w:rsid w:val="00020FB6"/>
    <w:rsid w:val="0003587A"/>
    <w:rsid w:val="00040809"/>
    <w:rsid w:val="00041E5C"/>
    <w:rsid w:val="00060667"/>
    <w:rsid w:val="00063E80"/>
    <w:rsid w:val="0006757D"/>
    <w:rsid w:val="00074369"/>
    <w:rsid w:val="00076F9A"/>
    <w:rsid w:val="00077A4D"/>
    <w:rsid w:val="00080477"/>
    <w:rsid w:val="00086F0F"/>
    <w:rsid w:val="000A09BA"/>
    <w:rsid w:val="000A4DB6"/>
    <w:rsid w:val="000A6B47"/>
    <w:rsid w:val="000B3072"/>
    <w:rsid w:val="000C00E8"/>
    <w:rsid w:val="000C61C5"/>
    <w:rsid w:val="000C7FD3"/>
    <w:rsid w:val="000D7FE1"/>
    <w:rsid w:val="000E30DE"/>
    <w:rsid w:val="000E7217"/>
    <w:rsid w:val="000F2804"/>
    <w:rsid w:val="000F2EBE"/>
    <w:rsid w:val="001027B5"/>
    <w:rsid w:val="00125CB8"/>
    <w:rsid w:val="00137A12"/>
    <w:rsid w:val="0014681D"/>
    <w:rsid w:val="00152BFD"/>
    <w:rsid w:val="00172095"/>
    <w:rsid w:val="00176C47"/>
    <w:rsid w:val="001900CB"/>
    <w:rsid w:val="00190324"/>
    <w:rsid w:val="00197F71"/>
    <w:rsid w:val="001A596A"/>
    <w:rsid w:val="001B16EA"/>
    <w:rsid w:val="001B4587"/>
    <w:rsid w:val="001F34F3"/>
    <w:rsid w:val="002006FA"/>
    <w:rsid w:val="002230BB"/>
    <w:rsid w:val="0022662F"/>
    <w:rsid w:val="00227466"/>
    <w:rsid w:val="00227F7A"/>
    <w:rsid w:val="0023259F"/>
    <w:rsid w:val="00242052"/>
    <w:rsid w:val="00246772"/>
    <w:rsid w:val="00247736"/>
    <w:rsid w:val="00254B5A"/>
    <w:rsid w:val="00264156"/>
    <w:rsid w:val="00265BC4"/>
    <w:rsid w:val="00273562"/>
    <w:rsid w:val="002827EA"/>
    <w:rsid w:val="002A4321"/>
    <w:rsid w:val="002B24BC"/>
    <w:rsid w:val="002C77A7"/>
    <w:rsid w:val="002D1212"/>
    <w:rsid w:val="002E076F"/>
    <w:rsid w:val="002E1F01"/>
    <w:rsid w:val="002E4F36"/>
    <w:rsid w:val="002E7822"/>
    <w:rsid w:val="002F349B"/>
    <w:rsid w:val="002F36EA"/>
    <w:rsid w:val="002F627D"/>
    <w:rsid w:val="0031063B"/>
    <w:rsid w:val="00321657"/>
    <w:rsid w:val="0032208D"/>
    <w:rsid w:val="00326771"/>
    <w:rsid w:val="003331E3"/>
    <w:rsid w:val="0033328A"/>
    <w:rsid w:val="00346455"/>
    <w:rsid w:val="00350571"/>
    <w:rsid w:val="00355CCC"/>
    <w:rsid w:val="00376D38"/>
    <w:rsid w:val="0039055C"/>
    <w:rsid w:val="00393E5B"/>
    <w:rsid w:val="003B7A23"/>
    <w:rsid w:val="003C6425"/>
    <w:rsid w:val="003D3B93"/>
    <w:rsid w:val="003D4CED"/>
    <w:rsid w:val="003E187C"/>
    <w:rsid w:val="003E5664"/>
    <w:rsid w:val="003E5E74"/>
    <w:rsid w:val="003F06CA"/>
    <w:rsid w:val="003F7347"/>
    <w:rsid w:val="00404375"/>
    <w:rsid w:val="004224D6"/>
    <w:rsid w:val="00424738"/>
    <w:rsid w:val="00426AC8"/>
    <w:rsid w:val="00430B6C"/>
    <w:rsid w:val="004408CE"/>
    <w:rsid w:val="00444A3C"/>
    <w:rsid w:val="00444B52"/>
    <w:rsid w:val="00444EF5"/>
    <w:rsid w:val="00455320"/>
    <w:rsid w:val="00457FE6"/>
    <w:rsid w:val="004706C5"/>
    <w:rsid w:val="0047389B"/>
    <w:rsid w:val="00490645"/>
    <w:rsid w:val="004C02CC"/>
    <w:rsid w:val="004C5648"/>
    <w:rsid w:val="004D2F91"/>
    <w:rsid w:val="004F538C"/>
    <w:rsid w:val="0050385A"/>
    <w:rsid w:val="005157A1"/>
    <w:rsid w:val="00521CEE"/>
    <w:rsid w:val="00523F5A"/>
    <w:rsid w:val="005531C0"/>
    <w:rsid w:val="00556A29"/>
    <w:rsid w:val="00574BED"/>
    <w:rsid w:val="005A03C4"/>
    <w:rsid w:val="005A1906"/>
    <w:rsid w:val="005B340A"/>
    <w:rsid w:val="005C0796"/>
    <w:rsid w:val="005D3C5F"/>
    <w:rsid w:val="0061137B"/>
    <w:rsid w:val="00613F4D"/>
    <w:rsid w:val="00614F1A"/>
    <w:rsid w:val="00630F5A"/>
    <w:rsid w:val="00641F3B"/>
    <w:rsid w:val="00645421"/>
    <w:rsid w:val="00661125"/>
    <w:rsid w:val="0066273C"/>
    <w:rsid w:val="0068365D"/>
    <w:rsid w:val="00685A3C"/>
    <w:rsid w:val="00685AB0"/>
    <w:rsid w:val="006A51A0"/>
    <w:rsid w:val="006A5BB1"/>
    <w:rsid w:val="006B51B9"/>
    <w:rsid w:val="006D1C5E"/>
    <w:rsid w:val="006E63AB"/>
    <w:rsid w:val="007047A7"/>
    <w:rsid w:val="00726E79"/>
    <w:rsid w:val="0075588B"/>
    <w:rsid w:val="00776FBB"/>
    <w:rsid w:val="00790501"/>
    <w:rsid w:val="00790F55"/>
    <w:rsid w:val="007B69A4"/>
    <w:rsid w:val="007B745B"/>
    <w:rsid w:val="007B7DB8"/>
    <w:rsid w:val="007E1082"/>
    <w:rsid w:val="007E35DB"/>
    <w:rsid w:val="007E4D61"/>
    <w:rsid w:val="007F58A9"/>
    <w:rsid w:val="007F64E1"/>
    <w:rsid w:val="0082287A"/>
    <w:rsid w:val="00832699"/>
    <w:rsid w:val="00857CD1"/>
    <w:rsid w:val="008621A8"/>
    <w:rsid w:val="00863667"/>
    <w:rsid w:val="0088389D"/>
    <w:rsid w:val="0088428D"/>
    <w:rsid w:val="00893A58"/>
    <w:rsid w:val="008A0D6D"/>
    <w:rsid w:val="008A2CA2"/>
    <w:rsid w:val="008B594F"/>
    <w:rsid w:val="008B5F7B"/>
    <w:rsid w:val="008B7083"/>
    <w:rsid w:val="008B750C"/>
    <w:rsid w:val="008C0BB1"/>
    <w:rsid w:val="008D1EDC"/>
    <w:rsid w:val="008D3DB5"/>
    <w:rsid w:val="008E0A2D"/>
    <w:rsid w:val="008E6D8A"/>
    <w:rsid w:val="008F32BC"/>
    <w:rsid w:val="008F4906"/>
    <w:rsid w:val="00901D41"/>
    <w:rsid w:val="00904961"/>
    <w:rsid w:val="009075B5"/>
    <w:rsid w:val="0092471D"/>
    <w:rsid w:val="00937719"/>
    <w:rsid w:val="00957DAE"/>
    <w:rsid w:val="009665BA"/>
    <w:rsid w:val="00980747"/>
    <w:rsid w:val="00981AA0"/>
    <w:rsid w:val="009A46C9"/>
    <w:rsid w:val="009E30D8"/>
    <w:rsid w:val="009E6907"/>
    <w:rsid w:val="009F3629"/>
    <w:rsid w:val="00A23B43"/>
    <w:rsid w:val="00A34F5B"/>
    <w:rsid w:val="00A7095D"/>
    <w:rsid w:val="00A74059"/>
    <w:rsid w:val="00A7465A"/>
    <w:rsid w:val="00A7783C"/>
    <w:rsid w:val="00A9243C"/>
    <w:rsid w:val="00A94E2C"/>
    <w:rsid w:val="00AC2534"/>
    <w:rsid w:val="00AE35F2"/>
    <w:rsid w:val="00B129D7"/>
    <w:rsid w:val="00B22A6E"/>
    <w:rsid w:val="00B54264"/>
    <w:rsid w:val="00B76E26"/>
    <w:rsid w:val="00B92DF9"/>
    <w:rsid w:val="00BA7131"/>
    <w:rsid w:val="00BB337E"/>
    <w:rsid w:val="00BD7263"/>
    <w:rsid w:val="00BE7FD0"/>
    <w:rsid w:val="00C21F93"/>
    <w:rsid w:val="00C436DF"/>
    <w:rsid w:val="00C84AB5"/>
    <w:rsid w:val="00C87A0F"/>
    <w:rsid w:val="00C918AA"/>
    <w:rsid w:val="00C93A52"/>
    <w:rsid w:val="00CA5E36"/>
    <w:rsid w:val="00CB4196"/>
    <w:rsid w:val="00CB4768"/>
    <w:rsid w:val="00CC312E"/>
    <w:rsid w:val="00CC40A2"/>
    <w:rsid w:val="00CD0A44"/>
    <w:rsid w:val="00CE021E"/>
    <w:rsid w:val="00CF67B6"/>
    <w:rsid w:val="00D0547B"/>
    <w:rsid w:val="00D33BBD"/>
    <w:rsid w:val="00D352E2"/>
    <w:rsid w:val="00D3596C"/>
    <w:rsid w:val="00D40735"/>
    <w:rsid w:val="00D415BA"/>
    <w:rsid w:val="00D42730"/>
    <w:rsid w:val="00D45592"/>
    <w:rsid w:val="00D64F1F"/>
    <w:rsid w:val="00D66FD0"/>
    <w:rsid w:val="00D72057"/>
    <w:rsid w:val="00D92FD7"/>
    <w:rsid w:val="00D932E5"/>
    <w:rsid w:val="00DC4EAA"/>
    <w:rsid w:val="00DC70AF"/>
    <w:rsid w:val="00DD1829"/>
    <w:rsid w:val="00DD59CF"/>
    <w:rsid w:val="00DD6FBC"/>
    <w:rsid w:val="00DF68AB"/>
    <w:rsid w:val="00E14DFE"/>
    <w:rsid w:val="00E369C6"/>
    <w:rsid w:val="00E40B80"/>
    <w:rsid w:val="00E4455C"/>
    <w:rsid w:val="00E618C6"/>
    <w:rsid w:val="00E82DFC"/>
    <w:rsid w:val="00E83EFD"/>
    <w:rsid w:val="00E930DA"/>
    <w:rsid w:val="00EA21E0"/>
    <w:rsid w:val="00EB4A40"/>
    <w:rsid w:val="00EC4A09"/>
    <w:rsid w:val="00EC5AED"/>
    <w:rsid w:val="00ED7AFC"/>
    <w:rsid w:val="00EE1383"/>
    <w:rsid w:val="00EF0265"/>
    <w:rsid w:val="00EF07F3"/>
    <w:rsid w:val="00F02479"/>
    <w:rsid w:val="00F15415"/>
    <w:rsid w:val="00F17E3C"/>
    <w:rsid w:val="00F55535"/>
    <w:rsid w:val="00F62B7F"/>
    <w:rsid w:val="00F65DFA"/>
    <w:rsid w:val="00F66994"/>
    <w:rsid w:val="00F706A6"/>
    <w:rsid w:val="00F7083D"/>
    <w:rsid w:val="00F9463C"/>
    <w:rsid w:val="00FA13FD"/>
    <w:rsid w:val="00FC51EB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D4BE"/>
  <w15:chartTrackingRefBased/>
  <w15:docId w15:val="{F40E4B40-B035-4C05-97C6-B08C5120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87A"/>
    <w:rPr>
      <w:sz w:val="18"/>
      <w:szCs w:val="18"/>
    </w:rPr>
  </w:style>
  <w:style w:type="character" w:styleId="a7">
    <w:name w:val="Hyperlink"/>
    <w:basedOn w:val="a0"/>
    <w:uiPriority w:val="99"/>
    <w:unhideWhenUsed/>
    <w:rsid w:val="000A09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09B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46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9242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xhf</dc:creator>
  <cp:keywords/>
  <dc:description/>
  <cp:lastModifiedBy>xhf</cp:lastModifiedBy>
  <cp:revision>228</cp:revision>
  <cp:lastPrinted>2023-09-05T06:00:00Z</cp:lastPrinted>
  <dcterms:created xsi:type="dcterms:W3CDTF">2023-09-01T06:39:00Z</dcterms:created>
  <dcterms:modified xsi:type="dcterms:W3CDTF">2023-09-08T08:10:00Z</dcterms:modified>
</cp:coreProperties>
</file>