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4EFF" w14:textId="00036AD3" w:rsidR="008D539A" w:rsidRDefault="0046317B" w:rsidP="00107F4C">
      <w:pPr>
        <w:pStyle w:val="1"/>
        <w:jc w:val="center"/>
      </w:pPr>
      <w:r>
        <w:rPr>
          <w:rFonts w:hint="eastAsia"/>
        </w:rPr>
        <w:t>光栅衍射实验</w:t>
      </w:r>
    </w:p>
    <w:p w14:paraId="1E25E344" w14:textId="1BB0FB00" w:rsidR="0046317B" w:rsidRDefault="0046317B" w:rsidP="0046317B">
      <w:pPr>
        <w:ind w:firstLine="420"/>
        <w:jc w:val="center"/>
        <w:rPr>
          <w:rFonts w:ascii="楷体" w:eastAsia="楷体" w:hAnsi="楷体"/>
        </w:rPr>
      </w:pPr>
      <w:r w:rsidRPr="00107F4C">
        <w:rPr>
          <w:rFonts w:ascii="楷体" w:eastAsia="楷体" w:hAnsi="楷体" w:hint="eastAsia"/>
        </w:rPr>
        <w:t>班级：自75</w:t>
      </w:r>
      <w:r w:rsidRPr="00107F4C">
        <w:rPr>
          <w:rFonts w:ascii="楷体" w:eastAsia="楷体" w:hAnsi="楷体"/>
        </w:rPr>
        <w:t xml:space="preserve">    </w:t>
      </w:r>
      <w:r w:rsidRPr="00107F4C">
        <w:rPr>
          <w:rFonts w:ascii="楷体" w:eastAsia="楷体" w:hAnsi="楷体" w:hint="eastAsia"/>
        </w:rPr>
        <w:t xml:space="preserve">姓名：蔡烨怡 </w:t>
      </w:r>
      <w:r w:rsidRPr="00107F4C">
        <w:rPr>
          <w:rFonts w:ascii="楷体" w:eastAsia="楷体" w:hAnsi="楷体"/>
        </w:rPr>
        <w:t xml:space="preserve">    </w:t>
      </w:r>
      <w:r w:rsidRPr="00107F4C">
        <w:rPr>
          <w:rFonts w:ascii="楷体" w:eastAsia="楷体" w:hAnsi="楷体" w:hint="eastAsia"/>
        </w:rPr>
        <w:t>组号：周五晚HH</w:t>
      </w:r>
      <w:r w:rsidRPr="00107F4C">
        <w:rPr>
          <w:rFonts w:ascii="楷体" w:eastAsia="楷体" w:hAnsi="楷体"/>
        </w:rPr>
        <w:t xml:space="preserve">  </w:t>
      </w:r>
      <w:r w:rsidRPr="00107F4C">
        <w:rPr>
          <w:rFonts w:ascii="楷体" w:eastAsia="楷体" w:hAnsi="楷体" w:hint="eastAsia"/>
        </w:rPr>
        <w:t>座位号：6</w:t>
      </w:r>
      <w:r w:rsidRPr="00107F4C">
        <w:rPr>
          <w:rFonts w:ascii="楷体" w:eastAsia="楷体" w:hAnsi="楷体"/>
        </w:rPr>
        <w:t xml:space="preserve">   </w:t>
      </w:r>
      <w:r w:rsidRPr="00107F4C">
        <w:rPr>
          <w:rFonts w:ascii="楷体" w:eastAsia="楷体" w:hAnsi="楷体" w:hint="eastAsia"/>
        </w:rPr>
        <w:t>日期：2019/5/5</w:t>
      </w:r>
    </w:p>
    <w:p w14:paraId="6F99ECF7" w14:textId="77777777" w:rsidR="00107F4C" w:rsidRPr="00107F4C" w:rsidRDefault="00107F4C" w:rsidP="0046317B">
      <w:pPr>
        <w:ind w:firstLine="420"/>
        <w:jc w:val="center"/>
        <w:rPr>
          <w:rFonts w:ascii="楷体" w:eastAsia="楷体" w:hAnsi="楷体"/>
        </w:rPr>
      </w:pPr>
    </w:p>
    <w:p w14:paraId="68478EB2" w14:textId="1CA92F52" w:rsidR="0046317B" w:rsidRDefault="0046317B" w:rsidP="00107F4C">
      <w:pPr>
        <w:pStyle w:val="2"/>
      </w:pPr>
      <w:r>
        <w:rPr>
          <w:rFonts w:hint="eastAsia"/>
        </w:rPr>
        <w:t>一、实验目的</w:t>
      </w:r>
    </w:p>
    <w:p w14:paraId="21891C41" w14:textId="010AB16D" w:rsidR="0046317B" w:rsidRDefault="0046317B" w:rsidP="0046317B">
      <w:pPr>
        <w:ind w:firstLine="420"/>
      </w:pPr>
      <w:r>
        <w:rPr>
          <w:rFonts w:hint="eastAsia"/>
        </w:rPr>
        <w:t>（1）进一步熟悉分光计的调整和使用。</w:t>
      </w:r>
    </w:p>
    <w:p w14:paraId="124555DA" w14:textId="4CF9C71A" w:rsidR="0046317B" w:rsidRDefault="0046317B" w:rsidP="0046317B">
      <w:pPr>
        <w:ind w:firstLine="420"/>
      </w:pPr>
      <w:r>
        <w:rPr>
          <w:rFonts w:hint="eastAsia"/>
        </w:rPr>
        <w:t>（2）学习利用衍射光栅光波波长及光栅常数的原理和方法。</w:t>
      </w:r>
    </w:p>
    <w:p w14:paraId="255805CA" w14:textId="40971622" w:rsidR="0046317B" w:rsidRDefault="0046317B" w:rsidP="0046317B">
      <w:pPr>
        <w:ind w:firstLine="420"/>
      </w:pPr>
      <w:r>
        <w:rPr>
          <w:rFonts w:hint="eastAsia"/>
        </w:rPr>
        <w:t>（3）加深理解光栅衍射公式及其成立条件。</w:t>
      </w:r>
    </w:p>
    <w:p w14:paraId="7F38E519" w14:textId="7338CFEB" w:rsidR="0046317B" w:rsidRDefault="0046317B" w:rsidP="00107F4C">
      <w:pPr>
        <w:pStyle w:val="2"/>
      </w:pPr>
      <w:r>
        <w:rPr>
          <w:rFonts w:hint="eastAsia"/>
        </w:rPr>
        <w:t>二、实验原理</w:t>
      </w:r>
    </w:p>
    <w:p w14:paraId="658D579D" w14:textId="26108F82" w:rsidR="0046317B" w:rsidRPr="00107F4C" w:rsidRDefault="0046317B" w:rsidP="0046317B">
      <w:pPr>
        <w:ind w:firstLine="420"/>
        <w:rPr>
          <w:b/>
          <w:sz w:val="22"/>
        </w:rPr>
      </w:pPr>
      <w:r w:rsidRPr="00107F4C">
        <w:rPr>
          <w:rFonts w:hint="eastAsia"/>
          <w:b/>
          <w:sz w:val="22"/>
        </w:rPr>
        <w:t>1、测定光栅常数和光波波长</w:t>
      </w:r>
    </w:p>
    <w:p w14:paraId="645E42E5" w14:textId="563E7C53" w:rsidR="0046317B" w:rsidRDefault="0046317B" w:rsidP="0046317B">
      <w:pPr>
        <w:ind w:firstLine="420"/>
      </w:pPr>
      <w:r>
        <w:rPr>
          <w:rFonts w:hint="eastAsia"/>
        </w:rPr>
        <w:t>写出主要原理公式和公式中符号的物理意义；画出相应的光路图</w:t>
      </w:r>
    </w:p>
    <w:p w14:paraId="2AE40E48" w14:textId="36346A00" w:rsidR="0046317B" w:rsidRDefault="0046317B" w:rsidP="0046317B">
      <w:pPr>
        <w:ind w:firstLine="420"/>
        <w:jc w:val="center"/>
      </w:pPr>
      <w:r>
        <w:rPr>
          <w:noProof/>
        </w:rPr>
        <w:drawing>
          <wp:inline distT="0" distB="0" distL="0" distR="0" wp14:anchorId="7AB7371B" wp14:editId="593A20FE">
            <wp:extent cx="1788319" cy="170824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4302" cy="17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BB8E" w14:textId="00204DE7" w:rsidR="0046317B" w:rsidRDefault="0046317B" w:rsidP="0046317B">
      <w:pPr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5A45617" wp14:editId="5F59BDF7">
                <wp:extent cx="2360930" cy="1404620"/>
                <wp:effectExtent l="0" t="0" r="0" b="63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87522" w14:textId="50BD2375" w:rsidR="00293209" w:rsidRPr="0046317B" w:rsidRDefault="00293209" w:rsidP="0046317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6317B">
                              <w:rPr>
                                <w:rFonts w:hint="eastAsia"/>
                                <w:sz w:val="18"/>
                              </w:rPr>
                              <w:t>光栅衍射光路图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A456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" filled="f" stroked="f">
                <v:textbox style="mso-fit-shape-to-text:t">
                  <w:txbxContent>
                    <w:p w14:paraId="6A587522" w14:textId="50BD2375" w:rsidR="00293209" w:rsidRPr="0046317B" w:rsidRDefault="00293209" w:rsidP="0046317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6317B">
                        <w:rPr>
                          <w:rFonts w:hint="eastAsia"/>
                          <w:sz w:val="18"/>
                        </w:rPr>
                        <w:t>光栅衍射光路图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D3406B" w14:textId="5B81F685" w:rsidR="0046317B" w:rsidRDefault="0046317B" w:rsidP="0046317B">
      <w:pPr>
        <w:ind w:firstLineChars="200" w:firstLine="420"/>
      </w:pPr>
      <w:r>
        <w:rPr>
          <w:rFonts w:hint="eastAsia"/>
        </w:rPr>
        <w:t>光栅衍射光路图如图1所示。满足公式：</w:t>
      </w:r>
    </w:p>
    <w:p w14:paraId="23DB2CD3" w14:textId="33D100FE" w:rsidR="0046317B" w:rsidRPr="00380530" w:rsidRDefault="0046317B" w:rsidP="0046317B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sinφ±sini</m:t>
              </m:r>
            </m:e>
          </m:d>
          <m:r>
            <w:rPr>
              <w:rFonts w:ascii="Cambria Math" w:hAnsi="Cambria Math"/>
            </w:rPr>
            <m:t>=mλ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m=0,±1,±2…</m:t>
          </m:r>
        </m:oMath>
      </m:oMathPara>
    </w:p>
    <w:p w14:paraId="4DDA09AC" w14:textId="65533AEA" w:rsidR="0046317B" w:rsidRDefault="0046317B" w:rsidP="0046317B">
      <w:pPr>
        <w:ind w:firstLineChars="200" w:firstLine="420"/>
      </w:pPr>
      <w:r>
        <w:rPr>
          <w:rFonts w:hint="eastAsia"/>
        </w:rPr>
        <w:t>其中</w:t>
      </w:r>
      <w:r w:rsidR="0038053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d=AB</m:t>
        </m:r>
      </m:oMath>
      <w:r w:rsidR="00380530">
        <w:rPr>
          <w:rFonts w:hint="eastAsia"/>
        </w:rPr>
        <w:t>为光栅常数，也即刻痕之间的距离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</m:oMath>
      <w:r w:rsidR="00380530">
        <w:rPr>
          <w:rFonts w:hint="eastAsia"/>
        </w:rPr>
        <w:t>为入射角，</w:t>
      </w:r>
      <m:oMath>
        <m:r>
          <w:rPr>
            <w:rFonts w:ascii="Cambria Math" w:hAnsi="Cambria Math"/>
          </w:rPr>
          <m:t>φ</m:t>
        </m:r>
      </m:oMath>
      <w:r w:rsidR="00380530">
        <w:rPr>
          <w:rFonts w:hint="eastAsia"/>
        </w:rPr>
        <w:t>为出射角，当入射角和出射角为同侧时，上式左边取正，否则上式左边取负。</w:t>
      </w:r>
      <m:oMath>
        <m:r>
          <w:rPr>
            <w:rFonts w:ascii="Cambria Math" w:hAnsi="Cambria Math"/>
          </w:rPr>
          <m:t>λ</m:t>
        </m:r>
      </m:oMath>
      <w:r w:rsidR="00380530">
        <w:rPr>
          <w:rFonts w:hint="eastAsia"/>
        </w:rPr>
        <w:t>为入射光的波长。</w:t>
      </w:r>
    </w:p>
    <w:p w14:paraId="29C173A5" w14:textId="45081F50" w:rsidR="00380530" w:rsidRDefault="00380530" w:rsidP="00380530">
      <w:pPr>
        <w:ind w:firstLineChars="200" w:firstLine="420"/>
        <w:jc w:val="both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i=0</m:t>
        </m:r>
      </m:oMath>
      <w:r>
        <w:rPr>
          <w:rFonts w:hint="eastAsia"/>
        </w:rPr>
        <w:t>，即光线正入射时，有：</w:t>
      </w:r>
    </w:p>
    <w:p w14:paraId="63A62703" w14:textId="4E1063EC" w:rsidR="00380530" w:rsidRPr="00380530" w:rsidRDefault="00380530" w:rsidP="00380530">
      <w:pPr>
        <w:ind w:firstLineChars="200" w:firstLine="42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dsinφ=mλ</m:t>
          </m:r>
        </m:oMath>
      </m:oMathPara>
    </w:p>
    <w:p w14:paraId="65D620C9" w14:textId="100E572A" w:rsidR="00380530" w:rsidRDefault="00380530" w:rsidP="00380530">
      <w:pPr>
        <w:ind w:firstLineChars="200" w:firstLine="420"/>
      </w:pPr>
    </w:p>
    <w:p w14:paraId="1132ADD1" w14:textId="2D496CE6" w:rsidR="00380530" w:rsidRPr="00107F4C" w:rsidRDefault="00380530" w:rsidP="00380530">
      <w:pPr>
        <w:ind w:firstLineChars="200" w:firstLine="482"/>
        <w:rPr>
          <w:b/>
          <w:sz w:val="24"/>
        </w:rPr>
      </w:pPr>
      <w:r w:rsidRPr="00107F4C">
        <w:rPr>
          <w:rFonts w:hint="eastAsia"/>
          <w:b/>
          <w:sz w:val="24"/>
        </w:rPr>
        <w:t>2、用最小偏向角法测定光波的波长</w:t>
      </w:r>
    </w:p>
    <w:p w14:paraId="74E386CC" w14:textId="6C5105C9" w:rsidR="00380530" w:rsidRDefault="00380530" w:rsidP="00380530">
      <w:pPr>
        <w:ind w:firstLineChars="200" w:firstLine="420"/>
      </w:pPr>
      <w:r>
        <w:rPr>
          <w:rFonts w:hint="eastAsia"/>
        </w:rPr>
        <w:t>写出主要</w:t>
      </w:r>
      <w:r w:rsidR="00C75896">
        <w:rPr>
          <w:rFonts w:hint="eastAsia"/>
        </w:rPr>
        <w:t>原理公式和公式中的符号的物理意义；画出相应的光路图</w:t>
      </w:r>
    </w:p>
    <w:p w14:paraId="7B57E1D5" w14:textId="3D92B361" w:rsidR="00C75896" w:rsidRDefault="00C75896" w:rsidP="00C75896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468B701B" wp14:editId="5774F974">
            <wp:extent cx="1719618" cy="2062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682" cy="206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AB8" w14:textId="1ED7B2C7" w:rsidR="00C75896" w:rsidRDefault="00C75896" w:rsidP="00C75896">
      <w:pPr>
        <w:ind w:firstLineChars="200"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F160C6" wp14:editId="381A610D">
                <wp:extent cx="2360930" cy="1404620"/>
                <wp:effectExtent l="0" t="0" r="0" b="635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B0635" w14:textId="1EF457C4" w:rsidR="00293209" w:rsidRPr="0046317B" w:rsidRDefault="00293209" w:rsidP="00C7589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图2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最小偏向角光路图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160C6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" filled="f" stroked="f">
                <v:textbox style="mso-fit-shape-to-text:t">
                  <w:txbxContent>
                    <w:p w14:paraId="041B0635" w14:textId="1EF457C4" w:rsidR="00293209" w:rsidRPr="0046317B" w:rsidRDefault="00293209" w:rsidP="00C7589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图2 </w:t>
                      </w:r>
                      <w:r>
                        <w:rPr>
                          <w:rFonts w:hint="eastAsia"/>
                          <w:sz w:val="18"/>
                        </w:rPr>
                        <w:t>最小偏向角光路图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F23516" w14:textId="765C1131" w:rsidR="00C75896" w:rsidRDefault="00C75896" w:rsidP="00C75896">
      <w:pPr>
        <w:ind w:firstLineChars="200" w:firstLine="420"/>
      </w:pPr>
      <w:r>
        <w:rPr>
          <w:rFonts w:hint="eastAsia"/>
        </w:rPr>
        <w:t>测量最小偏向角的光路图如图2所示。满足公式：</w:t>
      </w:r>
    </w:p>
    <w:p w14:paraId="450C7651" w14:textId="574FC935" w:rsidR="00C75896" w:rsidRPr="00C75896" w:rsidRDefault="00C75896" w:rsidP="00C75896">
      <w:pPr>
        <w:ind w:firstLineChars="200" w:firstLine="420"/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sinφ+sini</m:t>
              </m:r>
            </m:e>
          </m:d>
          <m:r>
            <w:rPr>
              <w:rFonts w:ascii="Cambria Math" w:hAnsi="Cambria Math"/>
            </w:rPr>
            <m:t>=mλ</m:t>
          </m:r>
        </m:oMath>
      </m:oMathPara>
    </w:p>
    <w:p w14:paraId="702F340F" w14:textId="2023C202" w:rsidR="00C75896" w:rsidRDefault="00C75896" w:rsidP="00C75896">
      <w:pPr>
        <w:ind w:firstLineChars="200" w:firstLine="420"/>
      </w:pPr>
      <w:r>
        <w:rPr>
          <w:rFonts w:hint="eastAsia"/>
        </w:rPr>
        <w:t>记</w:t>
      </w:r>
      <w:r w:rsidR="006867C4">
        <w:rPr>
          <w:rFonts w:hint="eastAsia"/>
        </w:rPr>
        <w:t xml:space="preserve"> </w:t>
      </w:r>
      <w:r w:rsidR="006867C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Δ=</m:t>
        </m:r>
        <m:r>
          <w:rPr>
            <w:rFonts w:ascii="Cambria Math" w:hAnsi="Cambria Math"/>
          </w:rPr>
          <m:t xml:space="preserve">φ+i,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=δ</m:t>
        </m:r>
      </m:oMath>
      <w:r w:rsidR="006867C4">
        <w:rPr>
          <w:rFonts w:hint="eastAsia"/>
        </w:rPr>
        <w:t>(此时</w:t>
      </w:r>
      <m:oMath>
        <m:r>
          <w:rPr>
            <w:rFonts w:ascii="Cambria Math" w:hAnsi="Cambria Math"/>
          </w:rPr>
          <m:t>i=φ=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867C4">
        <w:rPr>
          <w:rFonts w:hint="eastAsia"/>
        </w:rPr>
        <w:t>)</w:t>
      </w:r>
    </w:p>
    <w:p w14:paraId="16D693E8" w14:textId="26CBF497" w:rsidR="006867C4" w:rsidRDefault="006867C4" w:rsidP="00C75896">
      <w:pPr>
        <w:ind w:firstLineChars="200" w:firstLine="420"/>
      </w:pPr>
      <w:r>
        <w:rPr>
          <w:rFonts w:hint="eastAsia"/>
        </w:rPr>
        <w:t xml:space="preserve">则有 </w:t>
      </w:r>
      <w:r>
        <w:t xml:space="preserve"> </w:t>
      </w:r>
      <m:oMath>
        <m:r>
          <w:rPr>
            <w:rFonts w:ascii="Cambria Math" w:hAnsi="Cambria Math"/>
          </w:rPr>
          <m:t>2dsin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=mλ    (m=0,±1,±2…)</m:t>
        </m:r>
      </m:oMath>
    </w:p>
    <w:p w14:paraId="2FF50326" w14:textId="7FEE9B65" w:rsidR="006867C4" w:rsidRDefault="006867C4" w:rsidP="006867C4">
      <w:pPr>
        <w:ind w:firstLineChars="200" w:firstLine="420"/>
      </w:pPr>
      <w:r>
        <w:rPr>
          <w:rFonts w:hint="eastAsia"/>
        </w:rPr>
        <w:t>各物理量的含义和上题相同。将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称为最小偏向角。</w:t>
      </w:r>
    </w:p>
    <w:p w14:paraId="7FCC7D34" w14:textId="62EC3C7C" w:rsidR="006867C4" w:rsidRDefault="006867C4" w:rsidP="006867C4">
      <w:pPr>
        <w:ind w:firstLineChars="200" w:firstLine="420"/>
      </w:pPr>
    </w:p>
    <w:p w14:paraId="1BD93FFC" w14:textId="1087FA47" w:rsidR="006867C4" w:rsidRDefault="006867C4" w:rsidP="00107F4C">
      <w:pPr>
        <w:pStyle w:val="2"/>
      </w:pPr>
      <w:r>
        <w:rPr>
          <w:rFonts w:hint="eastAsia"/>
        </w:rPr>
        <w:t>三、实验仪器</w:t>
      </w:r>
    </w:p>
    <w:p w14:paraId="4B993E06" w14:textId="50839772" w:rsidR="006867C4" w:rsidRDefault="006867C4" w:rsidP="006867C4">
      <w:pPr>
        <w:ind w:firstLineChars="200" w:firstLine="420"/>
      </w:pPr>
      <w:r>
        <w:rPr>
          <w:rFonts w:hint="eastAsia"/>
        </w:rPr>
        <w:t>分光计、光栅、水银灯</w:t>
      </w:r>
    </w:p>
    <w:p w14:paraId="6355C455" w14:textId="7802CC74" w:rsidR="006867C4" w:rsidRDefault="006867C4" w:rsidP="006867C4">
      <w:pPr>
        <w:ind w:firstLineChars="200" w:firstLine="420"/>
      </w:pPr>
      <w:r>
        <w:rPr>
          <w:rFonts w:hint="eastAsia"/>
        </w:rPr>
        <w:t>水银灯波长如下</w:t>
      </w:r>
    </w:p>
    <w:p w14:paraId="79730358" w14:textId="3F5B0129" w:rsidR="006867C4" w:rsidRDefault="006867C4" w:rsidP="006867C4">
      <w:pPr>
        <w:ind w:firstLineChars="200" w:firstLine="420"/>
      </w:pPr>
      <w:r>
        <w:rPr>
          <w:noProof/>
        </w:rPr>
        <w:drawing>
          <wp:inline distT="0" distB="0" distL="0" distR="0" wp14:anchorId="14463306" wp14:editId="64201F3B">
            <wp:extent cx="4914900" cy="2371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8907" w14:textId="00BCC17D" w:rsidR="00F00307" w:rsidRDefault="006867C4" w:rsidP="00F00307">
      <w:pPr>
        <w:pStyle w:val="2"/>
      </w:pPr>
      <w:r>
        <w:rPr>
          <w:rFonts w:hint="eastAsia"/>
        </w:rPr>
        <w:t>四、推导正入射时d和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的不确定度</w:t>
      </w:r>
    </w:p>
    <w:p w14:paraId="6285E020" w14:textId="52425213" w:rsidR="005D25D0" w:rsidRDefault="006867C4" w:rsidP="005D25D0">
      <w:pPr>
        <w:ind w:firstLineChars="200" w:firstLine="420"/>
      </w:pPr>
      <w:r>
        <w:rPr>
          <w:rFonts w:hint="eastAsia"/>
        </w:rPr>
        <w:t>约定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取值为：</w:t>
      </w:r>
    </w:p>
    <w:p w14:paraId="2ADB7413" w14:textId="7A310519" w:rsidR="006867C4" w:rsidRPr="006867C4" w:rsidRDefault="00293209" w:rsidP="005D25D0">
      <w:pPr>
        <w:spacing w:line="480" w:lineRule="auto"/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√2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仪</m:t>
              </m:r>
            </m:sub>
          </m:sSub>
        </m:oMath>
      </m:oMathPara>
    </w:p>
    <w:p w14:paraId="459D796E" w14:textId="1F61445D" w:rsidR="006867C4" w:rsidRDefault="005D25D0" w:rsidP="006867C4">
      <w:pPr>
        <w:ind w:firstLineChars="200" w:firstLine="420"/>
      </w:pPr>
      <w:r>
        <w:rPr>
          <w:rFonts w:hint="eastAsia"/>
        </w:rPr>
        <w:t>（1）</w:t>
      </w:r>
      <w:r>
        <w:rPr>
          <w:i/>
        </w:rPr>
        <w:t>d</w:t>
      </w:r>
      <w:r>
        <w:rPr>
          <w:rFonts w:hint="eastAsia"/>
        </w:rPr>
        <w:t>的不确定度</w:t>
      </w:r>
    </w:p>
    <w:p w14:paraId="71886C8A" w14:textId="45777D04" w:rsidR="005D25D0" w:rsidRPr="005D25D0" w:rsidRDefault="005D25D0" w:rsidP="006867C4">
      <w:pPr>
        <w:ind w:firstLineChars="200" w:firstLine="420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mλ</m:t>
              </m:r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1403E9C8" w14:textId="572BEC8F" w:rsidR="005D25D0" w:rsidRPr="005D25D0" w:rsidRDefault="005D25D0" w:rsidP="006867C4">
      <w:pPr>
        <w:ind w:firstLineChars="200" w:firstLine="420"/>
      </w:pPr>
      <m:oMathPara>
        <m:oMath>
          <m:r>
            <w:rPr>
              <w:rFonts w:ascii="Cambria Math" w:hAnsi="Cambria Math"/>
            </w:rPr>
            <m:t>lnd=lnm+lnλ-lnsin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B1F03CA" w14:textId="2F143CCB" w:rsidR="005D25D0" w:rsidRPr="005D25D0" w:rsidRDefault="00293209" w:rsidP="006867C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sinφ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sinφ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66CF94F" w14:textId="430DFC33" w:rsidR="005D25D0" w:rsidRDefault="005D25D0" w:rsidP="006867C4">
      <w:pPr>
        <w:ind w:firstLineChars="200" w:firstLine="420"/>
      </w:pPr>
      <w:r>
        <w:rPr>
          <w:rFonts w:hint="eastAsia"/>
        </w:rPr>
        <w:t>故有：</w:t>
      </w:r>
    </w:p>
    <w:p w14:paraId="0A911A2E" w14:textId="2E576697" w:rsidR="005D25D0" w:rsidRPr="005D25D0" w:rsidRDefault="005D25D0" w:rsidP="006867C4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d=d⋅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仪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6A07871E" w14:textId="08A63536" w:rsidR="005D25D0" w:rsidRDefault="005D25D0" w:rsidP="006867C4">
      <w:pPr>
        <w:ind w:firstLineChars="200" w:firstLine="420"/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的不确定度</w:t>
      </w:r>
    </w:p>
    <w:p w14:paraId="6B540E6A" w14:textId="6476C1E2" w:rsidR="005D25D0" w:rsidRPr="005D25D0" w:rsidRDefault="005D25D0" w:rsidP="006867C4">
      <w:pPr>
        <w:ind w:firstLineChars="200" w:firstLine="420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AF8D611" w14:textId="00FB6788" w:rsidR="005D25D0" w:rsidRPr="005D25D0" w:rsidRDefault="005D25D0" w:rsidP="006867C4">
      <w:pPr>
        <w:ind w:firstLineChars="200" w:firstLine="420"/>
      </w:pPr>
      <m:oMathPara>
        <m:oMath>
          <m:r>
            <w:rPr>
              <w:rFonts w:ascii="Cambria Math" w:hAnsi="Cambria Math"/>
            </w:rPr>
            <m:t>lnλ=lnd+lnsin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-lnm</m:t>
          </m:r>
        </m:oMath>
      </m:oMathPara>
    </w:p>
    <w:p w14:paraId="47BF8414" w14:textId="2ECAFA4E" w:rsidR="005D25D0" w:rsidRPr="00891D09" w:rsidRDefault="00293209" w:rsidP="006867C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Δsinφ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√2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 w:hint="eastAsia"/>
                </w:rPr>
                <m:t>仪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BF150F0" w14:textId="12FFD346" w:rsidR="00891D09" w:rsidRDefault="00891D09" w:rsidP="006867C4">
      <w:pPr>
        <w:ind w:firstLineChars="200" w:firstLine="420"/>
      </w:pPr>
      <w:r>
        <w:rPr>
          <w:rFonts w:hint="eastAsia"/>
        </w:rPr>
        <w:t>故有：</w:t>
      </w:r>
    </w:p>
    <w:p w14:paraId="7B58DF53" w14:textId="7C00D59C" w:rsidR="00891D09" w:rsidRPr="00891D09" w:rsidRDefault="00891D09" w:rsidP="006867C4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仪</m:t>
              </m:r>
            </m:sub>
          </m:sSub>
        </m:oMath>
      </m:oMathPara>
    </w:p>
    <w:p w14:paraId="470FCA0B" w14:textId="268661D6" w:rsidR="00891D09" w:rsidRDefault="00891D09" w:rsidP="00107F4C">
      <w:pPr>
        <w:pStyle w:val="2"/>
      </w:pPr>
      <w:r>
        <w:rPr>
          <w:rFonts w:hint="eastAsia"/>
        </w:rPr>
        <w:t>五、实验任务及数据处理</w:t>
      </w:r>
    </w:p>
    <w:p w14:paraId="3D81EC48" w14:textId="77777777" w:rsidR="00F00307" w:rsidRDefault="00891D09" w:rsidP="006867C4">
      <w:pPr>
        <w:ind w:firstLineChars="200" w:firstLine="420"/>
      </w:pPr>
      <w:r w:rsidRPr="00F00307">
        <w:rPr>
          <w:rFonts w:ascii="黑体" w:eastAsia="黑体" w:hAnsi="黑体" w:hint="eastAsia"/>
        </w:rPr>
        <w:t>（1）正入射</w:t>
      </w:r>
    </w:p>
    <w:p w14:paraId="0C6424B0" w14:textId="48569AEA" w:rsidR="00891D09" w:rsidRDefault="00891D09" w:rsidP="006867C4">
      <w:pPr>
        <w:ind w:firstLineChars="200" w:firstLine="420"/>
      </w:pPr>
      <w:r>
        <w:rPr>
          <w:rFonts w:hint="eastAsia"/>
        </w:rPr>
        <w:t>（要求测2级或3级谱线，实际实验中取3级），测汞灯波长较长的黄1、波长较短的黄2、546.1纳米的绿色、较亮的蓝紫色光的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，求</w:t>
      </w:r>
      <w:r>
        <w:rPr>
          <w:rFonts w:hint="eastAsia"/>
          <w:i/>
        </w:rPr>
        <w:t>d</w:t>
      </w:r>
      <w:r>
        <w:rPr>
          <w:rFonts w:hint="eastAsia"/>
        </w:rPr>
        <w:t>及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，计算它们的不确定度，并写出完整的结果表达式。</w:t>
      </w:r>
    </w:p>
    <w:p w14:paraId="608A081A" w14:textId="77777777" w:rsidR="00F00307" w:rsidRDefault="00F00307" w:rsidP="006867C4">
      <w:pPr>
        <w:ind w:firstLineChars="200" w:firstLine="420"/>
      </w:pPr>
    </w:p>
    <w:p w14:paraId="5C3098D9" w14:textId="0803F412" w:rsidR="00F44D8E" w:rsidRPr="00F00307" w:rsidRDefault="00F44D8E" w:rsidP="006867C4">
      <w:pPr>
        <w:ind w:firstLineChars="200" w:firstLine="422"/>
        <w:rPr>
          <w:b/>
        </w:rPr>
      </w:pPr>
      <w:r w:rsidRPr="00F00307">
        <w:rPr>
          <w:rFonts w:hint="eastAsia"/>
          <w:b/>
        </w:rPr>
        <w:t>实验操作</w:t>
      </w:r>
    </w:p>
    <w:p w14:paraId="50D6FB1D" w14:textId="5264D0C1" w:rsidR="00F44D8E" w:rsidRDefault="00F44D8E" w:rsidP="006867C4">
      <w:pPr>
        <w:ind w:firstLineChars="200" w:firstLine="420"/>
      </w:pPr>
      <w:r>
        <w:rPr>
          <w:rFonts w:hint="eastAsia"/>
        </w:rPr>
        <w:t>（1）调整分光计和光栅满足测量要求。</w:t>
      </w:r>
    </w:p>
    <w:p w14:paraId="00A96219" w14:textId="2D4337F0" w:rsidR="00F44D8E" w:rsidRPr="00F44D8E" w:rsidRDefault="00F44D8E" w:rsidP="00F44D8E">
      <w:pPr>
        <w:ind w:firstLineChars="200" w:firstLine="420"/>
      </w:pPr>
      <w:r>
        <w:rPr>
          <w:rFonts w:hint="eastAsia"/>
        </w:rPr>
        <w:t>（2）使光栅平面与平行光管的光轴垂直。具体方法是调节小平台的俯仰角和角度，</w:t>
      </w:r>
      <w:proofErr w:type="gramStart"/>
      <w:r>
        <w:rPr>
          <w:rFonts w:hint="eastAsia"/>
        </w:rPr>
        <w:t>从自准望远镜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观察叉丝的</w:t>
      </w:r>
      <w:proofErr w:type="gramEnd"/>
      <w:r>
        <w:rPr>
          <w:rFonts w:hint="eastAsia"/>
        </w:rPr>
        <w:t>反射像与分划板的上侧交叉点重合。</w:t>
      </w:r>
    </w:p>
    <w:p w14:paraId="6A9DF6CB" w14:textId="58B92F62" w:rsidR="00F44D8E" w:rsidRDefault="00F44D8E" w:rsidP="006867C4">
      <w:pPr>
        <w:ind w:firstLineChars="200" w:firstLine="420"/>
      </w:pPr>
      <w:r>
        <w:rPr>
          <w:rFonts w:hint="eastAsia"/>
        </w:rPr>
        <w:t>（3）测定各谱线的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8EEC167" w14:textId="77777777" w:rsidR="00F00307" w:rsidRDefault="00F00307" w:rsidP="006867C4">
      <w:pPr>
        <w:ind w:firstLineChars="200" w:firstLine="420"/>
      </w:pPr>
    </w:p>
    <w:p w14:paraId="20443C3F" w14:textId="197065F4" w:rsidR="00F44D8E" w:rsidRPr="00F00307" w:rsidRDefault="00F44D8E" w:rsidP="006867C4">
      <w:pPr>
        <w:ind w:firstLineChars="200" w:firstLine="422"/>
        <w:rPr>
          <w:b/>
        </w:rPr>
      </w:pPr>
      <w:r w:rsidRPr="00F00307">
        <w:rPr>
          <w:rFonts w:hint="eastAsia"/>
          <w:b/>
        </w:rPr>
        <w:t>数据处理</w:t>
      </w:r>
    </w:p>
    <w:p w14:paraId="368DC43E" w14:textId="7D1BB7BE" w:rsidR="00891D09" w:rsidRDefault="00891D09" w:rsidP="006867C4">
      <w:pPr>
        <w:ind w:firstLineChars="200" w:firstLine="420"/>
      </w:pPr>
      <w:r>
        <w:rPr>
          <w:rFonts w:hint="eastAsia"/>
        </w:rPr>
        <w:t>实验中得到的数据如下：</w:t>
      </w:r>
    </w:p>
    <w:p w14:paraId="7E953D98" w14:textId="76C919EC" w:rsidR="00891D09" w:rsidRPr="007459F4" w:rsidRDefault="00891D09" w:rsidP="006867C4">
      <w:pPr>
        <w:ind w:firstLineChars="200" w:firstLine="420"/>
        <w:rPr>
          <w:rFonts w:ascii="Cambria Math" w:hAnsi="Cambria Math"/>
        </w:rPr>
      </w:pPr>
      <w:r>
        <w:rPr>
          <w:rFonts w:hint="eastAsia"/>
        </w:rPr>
        <w:t xml:space="preserve">光栅编号：6；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 w:hint="eastAsia"/>
              </w:rPr>
              <m:t>仪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 xml:space="preserve"> ； </w:t>
      </w:r>
      <w:r>
        <w:t xml:space="preserve"> </w:t>
      </w:r>
      <w:r>
        <w:rPr>
          <w:rFonts w:hint="eastAsia"/>
        </w:rPr>
        <w:t>入射光方向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303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 xml:space="preserve"> ；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123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4</m:t>
        </m:r>
        <m:r>
          <w:rPr>
            <w:rFonts w:ascii="Cambria Math" w:hAnsi="Cambria Math"/>
          </w:rPr>
          <m:t>'</m:t>
        </m:r>
      </m:oMath>
      <w:r w:rsidR="007459F4">
        <w:rPr>
          <w:rFonts w:hint="eastAsia"/>
        </w:rPr>
        <w:t xml:space="preserve"> </w:t>
      </w:r>
      <w:r w:rsidR="007459F4">
        <w:t xml:space="preserve"> </w:t>
      </w:r>
      <w:r w:rsidR="007459F4">
        <w:rPr>
          <w:rFonts w:hint="eastAsia"/>
        </w:rPr>
        <w:t>；</w:t>
      </w:r>
      <w:r w:rsidR="007459F4" w:rsidRPr="007459F4">
        <w:rPr>
          <w:rFonts w:ascii="Cambria Math" w:hAnsi="Cambria Math"/>
        </w:rPr>
        <w:t>m=3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31"/>
        <w:gridCol w:w="869"/>
        <w:gridCol w:w="25"/>
        <w:gridCol w:w="864"/>
        <w:gridCol w:w="850"/>
        <w:gridCol w:w="1046"/>
        <w:gridCol w:w="939"/>
        <w:gridCol w:w="853"/>
        <w:gridCol w:w="851"/>
        <w:gridCol w:w="1071"/>
      </w:tblGrid>
      <w:tr w:rsidR="00725C9C" w14:paraId="546E3253" w14:textId="77777777" w:rsidTr="00F00307">
        <w:tc>
          <w:tcPr>
            <w:tcW w:w="931" w:type="dxa"/>
            <w:vAlign w:val="center"/>
          </w:tcPr>
          <w:p w14:paraId="60D58343" w14:textId="03B0612E" w:rsidR="00891D09" w:rsidRDefault="00891D09" w:rsidP="00F00307">
            <w:pPr>
              <w:jc w:val="center"/>
            </w:pPr>
            <w:r>
              <w:rPr>
                <w:rFonts w:hint="eastAsia"/>
              </w:rPr>
              <w:t>波长</w:t>
            </w:r>
          </w:p>
        </w:tc>
        <w:tc>
          <w:tcPr>
            <w:tcW w:w="1758" w:type="dxa"/>
            <w:gridSpan w:val="3"/>
            <w:vAlign w:val="center"/>
          </w:tcPr>
          <w:p w14:paraId="7A1999AC" w14:textId="3F32EE6C" w:rsidR="00891D09" w:rsidRDefault="00891D09" w:rsidP="00F00307">
            <w:pPr>
              <w:jc w:val="center"/>
            </w:pPr>
            <w:r>
              <w:rPr>
                <w:rFonts w:hint="eastAsia"/>
              </w:rPr>
              <w:t>黄1</w:t>
            </w:r>
          </w:p>
        </w:tc>
        <w:tc>
          <w:tcPr>
            <w:tcW w:w="1896" w:type="dxa"/>
            <w:gridSpan w:val="2"/>
            <w:vAlign w:val="center"/>
          </w:tcPr>
          <w:p w14:paraId="432950BF" w14:textId="0A227A72" w:rsidR="00891D09" w:rsidRDefault="00891D09" w:rsidP="00F00307">
            <w:pPr>
              <w:jc w:val="center"/>
            </w:pPr>
            <w:r>
              <w:rPr>
                <w:rFonts w:hint="eastAsia"/>
              </w:rPr>
              <w:t>黄2</w:t>
            </w:r>
          </w:p>
        </w:tc>
        <w:tc>
          <w:tcPr>
            <w:tcW w:w="1792" w:type="dxa"/>
            <w:gridSpan w:val="2"/>
            <w:vAlign w:val="center"/>
          </w:tcPr>
          <w:p w14:paraId="230B9391" w14:textId="1B64BDCA" w:rsidR="00891D09" w:rsidRDefault="00891D09" w:rsidP="00F00307">
            <w:pPr>
              <w:jc w:val="center"/>
            </w:pPr>
            <w:r>
              <w:rPr>
                <w:rFonts w:hint="eastAsia"/>
              </w:rPr>
              <w:t>绿（546.1</w:t>
            </w:r>
            <w:r>
              <w:t>nm）</w:t>
            </w:r>
          </w:p>
        </w:tc>
        <w:tc>
          <w:tcPr>
            <w:tcW w:w="1919" w:type="dxa"/>
            <w:gridSpan w:val="2"/>
            <w:vAlign w:val="center"/>
          </w:tcPr>
          <w:p w14:paraId="0E28F5E6" w14:textId="057B752E" w:rsidR="00891D09" w:rsidRDefault="00891D09" w:rsidP="00F00307">
            <w:pPr>
              <w:jc w:val="center"/>
            </w:pPr>
            <w:r>
              <w:rPr>
                <w:rFonts w:hint="eastAsia"/>
              </w:rPr>
              <w:t>紫</w:t>
            </w:r>
          </w:p>
        </w:tc>
      </w:tr>
      <w:tr w:rsidR="00725C9C" w14:paraId="1152E201" w14:textId="77777777" w:rsidTr="00F00307">
        <w:tc>
          <w:tcPr>
            <w:tcW w:w="931" w:type="dxa"/>
            <w:vAlign w:val="center"/>
          </w:tcPr>
          <w:p w14:paraId="228D75B8" w14:textId="6CFA4538" w:rsidR="00725C9C" w:rsidRDefault="00725C9C" w:rsidP="00F00307">
            <w:pPr>
              <w:jc w:val="center"/>
            </w:pPr>
            <w:r>
              <w:rPr>
                <w:rFonts w:hint="eastAsia"/>
              </w:rPr>
              <w:t>游标</w:t>
            </w:r>
          </w:p>
        </w:tc>
        <w:tc>
          <w:tcPr>
            <w:tcW w:w="894" w:type="dxa"/>
            <w:gridSpan w:val="2"/>
            <w:vAlign w:val="center"/>
          </w:tcPr>
          <w:p w14:paraId="74A540BF" w14:textId="6458AC8B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864" w:type="dxa"/>
            <w:vAlign w:val="center"/>
          </w:tcPr>
          <w:p w14:paraId="02B1D015" w14:textId="0F42C330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850" w:type="dxa"/>
            <w:vAlign w:val="center"/>
          </w:tcPr>
          <w:p w14:paraId="7A88704B" w14:textId="0F46BCAA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46" w:type="dxa"/>
            <w:vAlign w:val="center"/>
          </w:tcPr>
          <w:p w14:paraId="5F48F611" w14:textId="216FFC82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939" w:type="dxa"/>
            <w:vAlign w:val="center"/>
          </w:tcPr>
          <w:p w14:paraId="0D14CEA8" w14:textId="6036D932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853" w:type="dxa"/>
            <w:vAlign w:val="center"/>
          </w:tcPr>
          <w:p w14:paraId="7248CCC2" w14:textId="6AE261B3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848" w:type="dxa"/>
            <w:vAlign w:val="center"/>
          </w:tcPr>
          <w:p w14:paraId="6DE4247C" w14:textId="09CB03A5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71" w:type="dxa"/>
            <w:vAlign w:val="center"/>
          </w:tcPr>
          <w:p w14:paraId="26AE8C8E" w14:textId="56123C70" w:rsidR="00725C9C" w:rsidRDefault="00725C9C" w:rsidP="00F00307"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</w:tr>
      <w:tr w:rsidR="00725C9C" w14:paraId="58CC9F5C" w14:textId="77777777" w:rsidTr="00F00307">
        <w:tc>
          <w:tcPr>
            <w:tcW w:w="931" w:type="dxa"/>
            <w:vAlign w:val="center"/>
          </w:tcPr>
          <w:p w14:paraId="33B4FF9B" w14:textId="69460CC6" w:rsidR="00725C9C" w:rsidRDefault="00293209" w:rsidP="00F003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左</m:t>
                    </m:r>
                  </m:sub>
                </m:sSub>
              </m:oMath>
            </m:oMathPara>
          </w:p>
        </w:tc>
        <w:tc>
          <w:tcPr>
            <w:tcW w:w="869" w:type="dxa"/>
            <w:vAlign w:val="center"/>
          </w:tcPr>
          <w:p w14:paraId="2433EF02" w14:textId="77777777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335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6'</m:t>
                </m:r>
              </m:oMath>
            </m:oMathPara>
          </w:p>
          <w:p w14:paraId="33BA21F8" w14:textId="671A721C" w:rsidR="00725C9C" w:rsidRDefault="00725C9C" w:rsidP="00F00307">
            <w:pPr>
              <w:jc w:val="center"/>
            </w:pPr>
          </w:p>
        </w:tc>
        <w:tc>
          <w:tcPr>
            <w:tcW w:w="889" w:type="dxa"/>
            <w:gridSpan w:val="2"/>
            <w:vAlign w:val="center"/>
          </w:tcPr>
          <w:p w14:paraId="128F07B0" w14:textId="7E30DDCE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334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59'</m:t>
                </m:r>
              </m:oMath>
            </m:oMathPara>
          </w:p>
          <w:p w14:paraId="36733E7C" w14:textId="5BC19390" w:rsidR="00725C9C" w:rsidRDefault="00725C9C" w:rsidP="00F00307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1D100A" w14:textId="3C4B7924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333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10'</m:t>
                </m:r>
              </m:oMath>
            </m:oMathPara>
          </w:p>
          <w:p w14:paraId="31163712" w14:textId="5A4EB817" w:rsidR="00725C9C" w:rsidRDefault="00725C9C" w:rsidP="00F00307">
            <w:pPr>
              <w:jc w:val="center"/>
            </w:pPr>
          </w:p>
        </w:tc>
        <w:tc>
          <w:tcPr>
            <w:tcW w:w="1046" w:type="dxa"/>
            <w:vAlign w:val="center"/>
          </w:tcPr>
          <w:p w14:paraId="265FDE9C" w14:textId="7ADDFBEA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48'</m:t>
                </m:r>
              </m:oMath>
            </m:oMathPara>
          </w:p>
          <w:p w14:paraId="6403A501" w14:textId="040F8EEA" w:rsidR="00725C9C" w:rsidRDefault="00725C9C" w:rsidP="00F00307">
            <w:pPr>
              <w:jc w:val="center"/>
            </w:pPr>
          </w:p>
        </w:tc>
        <w:tc>
          <w:tcPr>
            <w:tcW w:w="939" w:type="dxa"/>
            <w:vAlign w:val="center"/>
          </w:tcPr>
          <w:p w14:paraId="7764EFBF" w14:textId="2CC6DC71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20'</m:t>
                </m:r>
              </m:oMath>
            </m:oMathPara>
          </w:p>
          <w:p w14:paraId="79938E4B" w14:textId="246E01D9" w:rsidR="00725C9C" w:rsidRDefault="00725C9C" w:rsidP="00F00307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835D1F" w14:textId="78B958E0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28'</m:t>
                </m:r>
              </m:oMath>
            </m:oMathPara>
          </w:p>
          <w:p w14:paraId="15B91723" w14:textId="24BB17B0" w:rsidR="00725C9C" w:rsidRDefault="00725C9C" w:rsidP="00F003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6C87980" w14:textId="2E15CF29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18'</m:t>
                </m:r>
              </m:oMath>
            </m:oMathPara>
          </w:p>
          <w:p w14:paraId="5C1F0BD5" w14:textId="2D328635" w:rsidR="00725C9C" w:rsidRDefault="00725C9C" w:rsidP="00F00307">
            <w:pPr>
              <w:jc w:val="center"/>
            </w:pPr>
          </w:p>
        </w:tc>
        <w:tc>
          <w:tcPr>
            <w:tcW w:w="1071" w:type="dxa"/>
            <w:vAlign w:val="center"/>
          </w:tcPr>
          <w:p w14:paraId="22190ABF" w14:textId="4C971C21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38'</m:t>
                </m:r>
              </m:oMath>
            </m:oMathPara>
          </w:p>
          <w:p w14:paraId="442EF728" w14:textId="41DE4F10" w:rsidR="00725C9C" w:rsidRDefault="00725C9C" w:rsidP="00F00307">
            <w:pPr>
              <w:jc w:val="center"/>
            </w:pPr>
          </w:p>
        </w:tc>
      </w:tr>
      <w:tr w:rsidR="00725C9C" w14:paraId="40DDB53C" w14:textId="77777777" w:rsidTr="00F00307">
        <w:trPr>
          <w:trHeight w:val="624"/>
        </w:trPr>
        <w:tc>
          <w:tcPr>
            <w:tcW w:w="931" w:type="dxa"/>
            <w:vAlign w:val="center"/>
          </w:tcPr>
          <w:p w14:paraId="3D0A607E" w14:textId="5E6497E4" w:rsidR="00725C9C" w:rsidRDefault="00293209" w:rsidP="00F003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右</m:t>
                    </m:r>
                  </m:sub>
                </m:sSub>
              </m:oMath>
            </m:oMathPara>
          </w:p>
        </w:tc>
        <w:tc>
          <w:tcPr>
            <w:tcW w:w="869" w:type="dxa"/>
            <w:vAlign w:val="center"/>
          </w:tcPr>
          <w:p w14:paraId="06AEB106" w14:textId="7C987795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8'</m:t>
                </m:r>
              </m:oMath>
            </m:oMathPara>
          </w:p>
        </w:tc>
        <w:tc>
          <w:tcPr>
            <w:tcW w:w="889" w:type="dxa"/>
            <w:gridSpan w:val="2"/>
            <w:vAlign w:val="center"/>
          </w:tcPr>
          <w:p w14:paraId="76C9E1C8" w14:textId="2C46E424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59'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9E7B51C" w14:textId="18F925EC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9'</m:t>
                </m:r>
              </m:oMath>
            </m:oMathPara>
          </w:p>
        </w:tc>
        <w:tc>
          <w:tcPr>
            <w:tcW w:w="1046" w:type="dxa"/>
            <w:vAlign w:val="center"/>
          </w:tcPr>
          <w:p w14:paraId="091BCBF7" w14:textId="63EA6CB0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49'</m:t>
                </m:r>
              </m:oMath>
            </m:oMathPara>
          </w:p>
        </w:tc>
        <w:tc>
          <w:tcPr>
            <w:tcW w:w="939" w:type="dxa"/>
            <w:vAlign w:val="center"/>
          </w:tcPr>
          <w:p w14:paraId="0A6C7F93" w14:textId="2B49954F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20'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F66F0C2" w14:textId="38887843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27'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B2F31D2" w14:textId="06537460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17'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5875F8FC" w14:textId="088BE385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38'</m:t>
                </m:r>
              </m:oMath>
            </m:oMathPara>
          </w:p>
        </w:tc>
      </w:tr>
      <w:tr w:rsidR="00725C9C" w14:paraId="4F228E7A" w14:textId="77777777" w:rsidTr="00F00307">
        <w:trPr>
          <w:trHeight w:val="624"/>
        </w:trPr>
        <w:tc>
          <w:tcPr>
            <w:tcW w:w="931" w:type="dxa"/>
            <w:vAlign w:val="center"/>
          </w:tcPr>
          <w:p w14:paraId="147EA8E6" w14:textId="3EBACC66" w:rsidR="00725C9C" w:rsidRDefault="00293209" w:rsidP="00F0030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69" w:type="dxa"/>
            <w:vAlign w:val="center"/>
          </w:tcPr>
          <w:p w14:paraId="444339FF" w14:textId="627F35C1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46'</m:t>
                </m:r>
              </m:oMath>
            </m:oMathPara>
          </w:p>
        </w:tc>
        <w:tc>
          <w:tcPr>
            <w:tcW w:w="889" w:type="dxa"/>
            <w:gridSpan w:val="2"/>
            <w:vAlign w:val="center"/>
          </w:tcPr>
          <w:p w14:paraId="6214B477" w14:textId="2DDAD5D2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48'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F5C2859" w14:textId="1E24ECEE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31'</m:t>
                </m:r>
              </m:oMath>
            </m:oMathPara>
          </w:p>
        </w:tc>
        <w:tc>
          <w:tcPr>
            <w:tcW w:w="1046" w:type="dxa"/>
            <w:vAlign w:val="center"/>
          </w:tcPr>
          <w:p w14:paraId="1D84C67C" w14:textId="59AA6964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32'</m:t>
                </m:r>
              </m:oMath>
            </m:oMathPara>
          </w:p>
        </w:tc>
        <w:tc>
          <w:tcPr>
            <w:tcW w:w="939" w:type="dxa"/>
            <w:vAlign w:val="center"/>
          </w:tcPr>
          <w:p w14:paraId="09BF48F5" w14:textId="7CAA44DF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52'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A5EA48A" w14:textId="622644A2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52'</m:t>
                </m:r>
              </m:oMath>
            </m:oMathPara>
          </w:p>
        </w:tc>
        <w:tc>
          <w:tcPr>
            <w:tcW w:w="851" w:type="dxa"/>
            <w:vAlign w:val="center"/>
          </w:tcPr>
          <w:p w14:paraId="6BDB0B30" w14:textId="19448EAD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10'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174F0FEC" w14:textId="70E17B64" w:rsidR="00725C9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11'</m:t>
                </m:r>
              </m:oMath>
            </m:oMathPara>
          </w:p>
        </w:tc>
      </w:tr>
      <w:tr w:rsidR="00725C9C" w14:paraId="0E5F4717" w14:textId="77777777" w:rsidTr="00F00307">
        <w:trPr>
          <w:trHeight w:val="624"/>
        </w:trPr>
        <w:tc>
          <w:tcPr>
            <w:tcW w:w="931" w:type="dxa"/>
            <w:vAlign w:val="center"/>
          </w:tcPr>
          <w:p w14:paraId="7BC0AB91" w14:textId="3B55E1CF" w:rsidR="00891D09" w:rsidRPr="00891D09" w:rsidRDefault="00293209" w:rsidP="00F00307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758" w:type="dxa"/>
            <w:gridSpan w:val="3"/>
            <w:vAlign w:val="center"/>
          </w:tcPr>
          <w:p w14:paraId="2982E44B" w14:textId="6E33F75C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47'</m:t>
                </m:r>
              </m:oMath>
            </m:oMathPara>
          </w:p>
        </w:tc>
        <w:tc>
          <w:tcPr>
            <w:tcW w:w="1896" w:type="dxa"/>
            <w:gridSpan w:val="2"/>
            <w:vAlign w:val="center"/>
          </w:tcPr>
          <w:p w14:paraId="1D7CEC96" w14:textId="2705C91D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30''</m:t>
                </m:r>
              </m:oMath>
            </m:oMathPara>
          </w:p>
        </w:tc>
        <w:tc>
          <w:tcPr>
            <w:tcW w:w="1792" w:type="dxa"/>
            <w:gridSpan w:val="2"/>
            <w:vAlign w:val="center"/>
          </w:tcPr>
          <w:p w14:paraId="5C8CFA13" w14:textId="73297FAC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52'</m:t>
                </m:r>
              </m:oMath>
            </m:oMathPara>
          </w:p>
        </w:tc>
        <w:tc>
          <w:tcPr>
            <w:tcW w:w="1919" w:type="dxa"/>
            <w:gridSpan w:val="2"/>
            <w:vAlign w:val="center"/>
          </w:tcPr>
          <w:p w14:paraId="2762A4F6" w14:textId="01A9E405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10'30''</m:t>
                </m:r>
              </m:oMath>
            </m:oMathPara>
          </w:p>
        </w:tc>
      </w:tr>
      <w:tr w:rsidR="00725C9C" w14:paraId="522F3239" w14:textId="77777777" w:rsidTr="00F00307">
        <w:trPr>
          <w:trHeight w:val="624"/>
        </w:trPr>
        <w:tc>
          <w:tcPr>
            <w:tcW w:w="931" w:type="dxa"/>
            <w:vAlign w:val="center"/>
          </w:tcPr>
          <w:p w14:paraId="7836E909" w14:textId="3F3A5A96" w:rsidR="00891D09" w:rsidRDefault="00293209" w:rsidP="00F00307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758" w:type="dxa"/>
            <w:gridSpan w:val="3"/>
            <w:vAlign w:val="center"/>
          </w:tcPr>
          <w:p w14:paraId="6D96FA80" w14:textId="33FEC28F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23'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30''</m:t>
                </m:r>
              </m:oMath>
            </m:oMathPara>
          </w:p>
        </w:tc>
        <w:tc>
          <w:tcPr>
            <w:tcW w:w="1896" w:type="dxa"/>
            <w:gridSpan w:val="2"/>
            <w:vAlign w:val="center"/>
          </w:tcPr>
          <w:p w14:paraId="5414E0A2" w14:textId="582920FE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15'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45''</m:t>
                </m:r>
              </m:oMath>
            </m:oMathPara>
          </w:p>
        </w:tc>
        <w:tc>
          <w:tcPr>
            <w:tcW w:w="1792" w:type="dxa"/>
            <w:gridSpan w:val="2"/>
            <w:vAlign w:val="center"/>
          </w:tcPr>
          <w:p w14:paraId="3FFA827D" w14:textId="1C5B2D68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26'</m:t>
                </m:r>
              </m:oMath>
            </m:oMathPara>
          </w:p>
        </w:tc>
        <w:tc>
          <w:tcPr>
            <w:tcW w:w="1919" w:type="dxa"/>
            <w:gridSpan w:val="2"/>
            <w:vAlign w:val="center"/>
          </w:tcPr>
          <w:p w14:paraId="086CD4DF" w14:textId="46D2CDC0" w:rsidR="00891D09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5'15''</m:t>
                </m:r>
              </m:oMath>
            </m:oMathPara>
          </w:p>
        </w:tc>
      </w:tr>
    </w:tbl>
    <w:p w14:paraId="2460910B" w14:textId="26143D4B" w:rsidR="00891D09" w:rsidRDefault="00891D09" w:rsidP="006867C4">
      <w:pPr>
        <w:ind w:firstLineChars="200" w:firstLine="420"/>
      </w:pPr>
    </w:p>
    <w:p w14:paraId="7180318C" w14:textId="4F307BCD" w:rsidR="00725C9C" w:rsidRDefault="008643DE" w:rsidP="006867C4">
      <w:pPr>
        <w:ind w:firstLineChars="200" w:firstLine="420"/>
      </w:pPr>
      <w:r>
        <w:rPr>
          <w:rFonts w:hint="eastAsia"/>
        </w:rPr>
        <w:t>已知绿光波长为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绿</m:t>
            </m:r>
          </m:sub>
        </m:sSub>
        <m:r>
          <w:rPr>
            <w:rFonts w:ascii="Cambria Math" w:hAnsi="Cambria Math" w:hint="eastAsia"/>
          </w:rPr>
          <m:t>=546.1nm</m:t>
        </m:r>
      </m:oMath>
      <w:r>
        <w:t>,</w:t>
      </w:r>
      <w:r>
        <w:rPr>
          <w:rFonts w:hint="eastAsia"/>
        </w:rPr>
        <w:t>则通过公式</w:t>
      </w:r>
    </w:p>
    <w:p w14:paraId="10FC6CE7" w14:textId="6127E292" w:rsidR="008643DE" w:rsidRPr="005D25D0" w:rsidRDefault="008643DE" w:rsidP="008643DE">
      <w:pPr>
        <w:ind w:firstLineChars="200" w:firstLine="420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mλ</m:t>
              </m:r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120A52FF" w14:textId="134630DE" w:rsidR="008643DE" w:rsidRDefault="008643DE" w:rsidP="006867C4">
      <w:pPr>
        <w:ind w:firstLineChars="200" w:firstLine="420"/>
      </w:pPr>
      <w:r>
        <w:rPr>
          <w:rFonts w:hint="eastAsia"/>
        </w:rPr>
        <w:t>得到</w:t>
      </w:r>
    </w:p>
    <w:p w14:paraId="394E8171" w14:textId="7288F7FA" w:rsidR="008643DE" w:rsidRPr="00E66B9F" w:rsidRDefault="008643DE" w:rsidP="008C3AFF">
      <w:pPr>
        <w:ind w:firstLineChars="200" w:firstLine="420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3×546.1×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=3333.9n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14:paraId="24883CAE" w14:textId="43341935" w:rsidR="00E66B9F" w:rsidRDefault="00E66B9F" w:rsidP="008C3AFF">
      <w:pPr>
        <w:ind w:firstLineChars="200" w:firstLine="420"/>
      </w:pPr>
      <w:r>
        <w:rPr>
          <w:rFonts w:hint="eastAsia"/>
        </w:rPr>
        <w:t>预习报告中已经给出</w:t>
      </w:r>
    </w:p>
    <w:p w14:paraId="35630322" w14:textId="77777777" w:rsidR="00E66B9F" w:rsidRPr="005D25D0" w:rsidRDefault="00E66B9F" w:rsidP="00E66B9F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d=d⋅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仪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5069ADAB" w14:textId="217D924C" w:rsidR="00E66B9F" w:rsidRDefault="00E66B9F" w:rsidP="008C3AFF">
      <w:pPr>
        <w:ind w:firstLineChars="200" w:firstLine="420"/>
      </w:pPr>
      <w:r>
        <w:rPr>
          <w:rFonts w:hint="eastAsia"/>
        </w:rPr>
        <w:t>代入数据得到</w:t>
      </w:r>
    </w:p>
    <w:p w14:paraId="69623730" w14:textId="0B9E1720" w:rsidR="00E66B9F" w:rsidRPr="00D2039B" w:rsidRDefault="00E66B9F" w:rsidP="008C3AFF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√2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3.33×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=1.2nm</m:t>
          </m:r>
        </m:oMath>
      </m:oMathPara>
    </w:p>
    <w:p w14:paraId="4AE9F047" w14:textId="01EF5363" w:rsidR="00D2039B" w:rsidRDefault="00D2039B" w:rsidP="008C3AFF">
      <w:pPr>
        <w:ind w:firstLineChars="200" w:firstLine="420"/>
      </w:pPr>
      <w:r>
        <w:rPr>
          <w:rFonts w:hint="eastAsia"/>
        </w:rPr>
        <w:t>故</w:t>
      </w:r>
    </w:p>
    <w:p w14:paraId="555EA281" w14:textId="2EA22D9F" w:rsidR="00D2039B" w:rsidRPr="008C3AFF" w:rsidRDefault="00D2039B" w:rsidP="008C3AFF">
      <w:pPr>
        <w:ind w:firstLineChars="200" w:firstLine="420"/>
      </w:pPr>
      <m:oMathPara>
        <m:oMath>
          <m:r>
            <w:rPr>
              <w:rFonts w:ascii="Cambria Math" w:hAnsi="Cambria Math"/>
            </w:rPr>
            <m:t>d=3333.9±1.2nm</m:t>
          </m:r>
        </m:oMath>
      </m:oMathPara>
    </w:p>
    <w:p w14:paraId="36BA5100" w14:textId="72126F4A" w:rsidR="008C3AFF" w:rsidRDefault="008C3AFF" w:rsidP="008C3AFF">
      <w:pPr>
        <w:ind w:firstLineChars="200" w:firstLine="420"/>
      </w:pPr>
      <w:r>
        <w:rPr>
          <w:rFonts w:hint="eastAsia"/>
        </w:rPr>
        <w:t>由于所测的级数和所用光栅的光栅常数不变，故可以得到</w:t>
      </w:r>
    </w:p>
    <w:p w14:paraId="67609509" w14:textId="046BEAFD" w:rsidR="008C3AFF" w:rsidRPr="00E66B9F" w:rsidRDefault="00293209" w:rsidP="008C3AFF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B22A9A7" w14:textId="3BCA5D26" w:rsidR="00E66B9F" w:rsidRDefault="00E66B9F" w:rsidP="008C3AFF">
      <w:pPr>
        <w:ind w:firstLineChars="200" w:firstLine="420"/>
      </w:pPr>
      <w:r>
        <w:rPr>
          <w:rFonts w:hint="eastAsia"/>
        </w:rPr>
        <w:t>故</w:t>
      </w:r>
    </w:p>
    <w:p w14:paraId="5D644548" w14:textId="4D06F5F1" w:rsidR="00E66B9F" w:rsidRPr="00E66B9F" w:rsidRDefault="00293209" w:rsidP="008C3AF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黄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绿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黄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=546.1</m:t>
          </m:r>
          <m:r>
            <m:rPr>
              <m:sty m:val="p"/>
            </m:rPr>
            <w:rPr>
              <w:rFonts w:ascii="Cambria Math" w:hAnsi="Cambria Math"/>
            </w:rPr>
            <m:t>nm×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=578.7nm</m:t>
          </m:r>
        </m:oMath>
      </m:oMathPara>
    </w:p>
    <w:p w14:paraId="1729E704" w14:textId="2BE46303" w:rsidR="00E66B9F" w:rsidRPr="00E66B9F" w:rsidRDefault="00293209" w:rsidP="00E66B9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黄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绿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黄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=546.1</m:t>
          </m:r>
          <m:r>
            <m:rPr>
              <m:sty m:val="p"/>
            </m:rPr>
            <w:rPr>
              <w:rFonts w:ascii="Cambria Math" w:hAnsi="Cambria Math"/>
            </w:rPr>
            <m:t>nm×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=576.6nm</m:t>
          </m:r>
        </m:oMath>
      </m:oMathPara>
    </w:p>
    <w:p w14:paraId="7F605B0A" w14:textId="4DA09E41" w:rsidR="00E66B9F" w:rsidRPr="00E66B9F" w:rsidRDefault="00293209" w:rsidP="00E66B9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紫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绿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紫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绿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</w:rPr>
            <m:t>=546.1</m:t>
          </m:r>
          <m:r>
            <m:rPr>
              <m:sty m:val="p"/>
            </m:rPr>
            <w:rPr>
              <w:rFonts w:ascii="Cambria Math" w:hAnsi="Cambria Math"/>
            </w:rPr>
            <m:t>nm×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23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15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435.7</m:t>
          </m:r>
          <m:r>
            <w:rPr>
              <w:rFonts w:ascii="Cambria Math" w:hAnsi="Cambria Math"/>
            </w:rPr>
            <m:t>nm</m:t>
          </m:r>
        </m:oMath>
      </m:oMathPara>
    </w:p>
    <w:p w14:paraId="37149617" w14:textId="5B03994E" w:rsidR="00E66B9F" w:rsidRDefault="00D2039B" w:rsidP="008C3AFF">
      <w:pPr>
        <w:ind w:firstLineChars="200" w:firstLine="420"/>
      </w:pPr>
      <w:r>
        <w:rPr>
          <w:rFonts w:hint="eastAsia"/>
        </w:rPr>
        <w:t>预习报告中给出</w:t>
      </w:r>
    </w:p>
    <w:p w14:paraId="23E993DA" w14:textId="77777777" w:rsidR="00D2039B" w:rsidRPr="00891D09" w:rsidRDefault="00D2039B" w:rsidP="00D2039B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tan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仪</m:t>
              </m:r>
            </m:sub>
          </m:sSub>
        </m:oMath>
      </m:oMathPara>
    </w:p>
    <w:p w14:paraId="341D2791" w14:textId="0D146086" w:rsidR="00D2039B" w:rsidRDefault="00D2039B" w:rsidP="008C3AFF">
      <w:pPr>
        <w:ind w:firstLineChars="200" w:firstLine="420"/>
      </w:pPr>
      <w:r>
        <w:rPr>
          <w:rFonts w:hint="eastAsia"/>
        </w:rPr>
        <w:t>代入数据，得到</w:t>
      </w:r>
    </w:p>
    <w:p w14:paraId="61C7B26B" w14:textId="5F97F797" w:rsidR="00D2039B" w:rsidRPr="00D2039B" w:rsidRDefault="00D2039B" w:rsidP="008C3AFF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黄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578.5nm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=0.2nm</m:t>
          </m:r>
        </m:oMath>
      </m:oMathPara>
    </w:p>
    <w:p w14:paraId="2395F1BE" w14:textId="1D4A05DF" w:rsidR="00D2039B" w:rsidRPr="008614D3" w:rsidRDefault="00D2039B" w:rsidP="00D2039B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黄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57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 w:hint="eastAsia"/>
                </w:rPr>
                <m:t>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 w:hint="eastAsia"/>
                </w:rPr>
                <m:t>nm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15'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45'')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=0.2nm</m:t>
          </m:r>
        </m:oMath>
      </m:oMathPara>
    </w:p>
    <w:p w14:paraId="21727772" w14:textId="73C03D5A" w:rsidR="008614D3" w:rsidRPr="008614D3" w:rsidRDefault="008614D3" w:rsidP="008614D3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紫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435.7nm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5'15'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')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√2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=0.2nm</m:t>
          </m:r>
        </m:oMath>
      </m:oMathPara>
    </w:p>
    <w:p w14:paraId="177553BC" w14:textId="09686C86" w:rsidR="008614D3" w:rsidRDefault="008614D3" w:rsidP="008614D3">
      <w:pPr>
        <w:ind w:firstLineChars="200" w:firstLine="420"/>
      </w:pPr>
      <w:r>
        <w:rPr>
          <w:rFonts w:hint="eastAsia"/>
        </w:rPr>
        <w:t>故完整的波长表达式为：</w:t>
      </w:r>
    </w:p>
    <w:p w14:paraId="0FC030F1" w14:textId="5A065551" w:rsidR="008614D3" w:rsidRPr="008614D3" w:rsidRDefault="00293209" w:rsidP="008614D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黄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=578.7nm±0.2nm</m:t>
          </m:r>
        </m:oMath>
      </m:oMathPara>
    </w:p>
    <w:p w14:paraId="319C4C12" w14:textId="0119953E" w:rsidR="008614D3" w:rsidRPr="008614D3" w:rsidRDefault="00293209" w:rsidP="008614D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黄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=576.6nm±0.2nm</m:t>
          </m:r>
        </m:oMath>
      </m:oMathPara>
    </w:p>
    <w:p w14:paraId="74B3D796" w14:textId="353D232E" w:rsidR="008614D3" w:rsidRPr="008614D3" w:rsidRDefault="00293209" w:rsidP="008614D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紫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435.7</m:t>
          </m:r>
          <m:r>
            <w:rPr>
              <w:rFonts w:ascii="Cambria Math" w:hAnsi="Cambria Math"/>
            </w:rPr>
            <m:t>nm±0.2nm</m:t>
          </m:r>
        </m:oMath>
      </m:oMathPara>
    </w:p>
    <w:p w14:paraId="40675DBB" w14:textId="77777777" w:rsidR="00F00307" w:rsidRPr="00F00307" w:rsidRDefault="007459F4" w:rsidP="007459F4">
      <w:pPr>
        <w:ind w:firstLineChars="200" w:firstLine="420"/>
        <w:rPr>
          <w:rFonts w:ascii="黑体" w:eastAsia="黑体" w:hAnsi="黑体"/>
        </w:rPr>
      </w:pPr>
      <w:r w:rsidRPr="00F00307">
        <w:rPr>
          <w:rFonts w:ascii="黑体" w:eastAsia="黑体" w:hAnsi="黑体" w:hint="eastAsia"/>
        </w:rPr>
        <w:t>（</w:t>
      </w:r>
      <w:r w:rsidR="008614D3" w:rsidRPr="00F00307">
        <w:rPr>
          <w:rFonts w:ascii="黑体" w:eastAsia="黑体" w:hAnsi="黑体" w:hint="eastAsia"/>
        </w:rPr>
        <w:t>2</w:t>
      </w:r>
      <w:r w:rsidRPr="00F00307">
        <w:rPr>
          <w:rFonts w:ascii="黑体" w:eastAsia="黑体" w:hAnsi="黑体" w:hint="eastAsia"/>
        </w:rPr>
        <w:t>）</w:t>
      </w:r>
      <w:r w:rsidR="008614D3" w:rsidRPr="00F00307">
        <w:rPr>
          <w:rFonts w:ascii="黑体" w:eastAsia="黑体" w:hAnsi="黑体" w:hint="eastAsia"/>
        </w:rPr>
        <w:t>、斜入射</w:t>
      </w:r>
    </w:p>
    <w:p w14:paraId="579F29E0" w14:textId="3C5267DD" w:rsidR="007459F4" w:rsidRDefault="008614D3" w:rsidP="007459F4">
      <w:pPr>
        <w:ind w:firstLineChars="200" w:firstLine="420"/>
      </w:pPr>
      <w:r>
        <w:rPr>
          <w:rFonts w:hint="eastAsia"/>
        </w:rPr>
        <w:t>（要求测2级谱线），测量</w:t>
      </w:r>
      <w:r w:rsidR="007459F4">
        <w:rPr>
          <w:rFonts w:hint="eastAsia"/>
        </w:rPr>
        <w:t>波长较短的黄2谱线的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7459F4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7459F4">
        <w:rPr>
          <w:rFonts w:hint="eastAsia"/>
        </w:rPr>
        <w:t>及其平均值</w:t>
      </w:r>
    </w:p>
    <w:p w14:paraId="28033913" w14:textId="77777777" w:rsidR="00F00307" w:rsidRDefault="00F00307" w:rsidP="007459F4">
      <w:pPr>
        <w:ind w:firstLineChars="200" w:firstLine="420"/>
      </w:pPr>
    </w:p>
    <w:p w14:paraId="3F240B6C" w14:textId="26B27A1C" w:rsidR="007459F4" w:rsidRDefault="007459F4" w:rsidP="007459F4">
      <w:pPr>
        <w:ind w:firstLineChars="200" w:firstLine="420"/>
      </w:pPr>
      <w:r>
        <w:rPr>
          <w:rFonts w:hint="eastAsia"/>
        </w:rPr>
        <w:t>整理后的实验数据如下：</w:t>
      </w:r>
    </w:p>
    <w:p w14:paraId="412D7172" w14:textId="5E00C76D" w:rsidR="007459F4" w:rsidRDefault="007459F4" w:rsidP="007459F4">
      <w:pPr>
        <w:ind w:firstLineChars="200" w:firstLine="420"/>
      </w:pPr>
      <w:r>
        <w:rPr>
          <w:rFonts w:hint="eastAsia"/>
        </w:rPr>
        <w:t>光栅平面法线方向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304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124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592"/>
        <w:gridCol w:w="1266"/>
        <w:gridCol w:w="1950"/>
        <w:gridCol w:w="1514"/>
        <w:gridCol w:w="1160"/>
        <w:gridCol w:w="1444"/>
      </w:tblGrid>
      <w:tr w:rsidR="00A6344C" w14:paraId="4F4A7A2F" w14:textId="77777777" w:rsidTr="00F00307">
        <w:trPr>
          <w:trHeight w:val="312"/>
        </w:trPr>
        <w:tc>
          <w:tcPr>
            <w:tcW w:w="1592" w:type="dxa"/>
            <w:vAlign w:val="center"/>
          </w:tcPr>
          <w:p w14:paraId="2E111C36" w14:textId="77777777" w:rsidR="007459F4" w:rsidRDefault="007459F4" w:rsidP="00F00307">
            <w:pPr>
              <w:jc w:val="center"/>
            </w:pPr>
          </w:p>
        </w:tc>
        <w:tc>
          <w:tcPr>
            <w:tcW w:w="1266" w:type="dxa"/>
            <w:vAlign w:val="center"/>
          </w:tcPr>
          <w:p w14:paraId="6174192F" w14:textId="11801B5A" w:rsidR="007459F4" w:rsidRDefault="007459F4" w:rsidP="00F00307">
            <w:pPr>
              <w:jc w:val="center"/>
            </w:pPr>
            <w:r>
              <w:rPr>
                <w:rFonts w:hint="eastAsia"/>
              </w:rPr>
              <w:t>游标</w:t>
            </w:r>
          </w:p>
        </w:tc>
        <w:tc>
          <w:tcPr>
            <w:tcW w:w="1950" w:type="dxa"/>
            <w:vAlign w:val="center"/>
          </w:tcPr>
          <w:p w14:paraId="3DF70A8C" w14:textId="278FEED5" w:rsidR="007459F4" w:rsidRDefault="007459F4" w:rsidP="00F00307">
            <w:pPr>
              <w:jc w:val="center"/>
            </w:pPr>
            <w:r>
              <w:rPr>
                <w:rFonts w:hint="eastAsia"/>
              </w:rPr>
              <w:t>入射光方向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514" w:type="dxa"/>
            <w:vAlign w:val="center"/>
          </w:tcPr>
          <w:p w14:paraId="495C7AF8" w14:textId="403BF003" w:rsidR="007459F4" w:rsidRDefault="007459F4" w:rsidP="00F00307">
            <w:pPr>
              <w:jc w:val="center"/>
            </w:pPr>
            <w:r>
              <w:rPr>
                <w:rFonts w:hint="eastAsia"/>
              </w:rPr>
              <w:t>入射角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2604" w:type="dxa"/>
            <w:gridSpan w:val="2"/>
            <w:vAlign w:val="center"/>
          </w:tcPr>
          <w:p w14:paraId="7BE65B53" w14:textId="296E1D68" w:rsidR="007459F4" w:rsidRDefault="00293209" w:rsidP="00F00307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</m:oMath>
            </m:oMathPara>
          </w:p>
        </w:tc>
      </w:tr>
      <w:tr w:rsidR="00A6344C" w14:paraId="25DED059" w14:textId="77777777" w:rsidTr="00F00307">
        <w:trPr>
          <w:trHeight w:val="312"/>
        </w:trPr>
        <w:tc>
          <w:tcPr>
            <w:tcW w:w="1592" w:type="dxa"/>
            <w:vAlign w:val="center"/>
          </w:tcPr>
          <w:p w14:paraId="3E4121FA" w14:textId="77777777" w:rsidR="00A6344C" w:rsidRDefault="00A6344C" w:rsidP="00F00307">
            <w:pPr>
              <w:jc w:val="center"/>
            </w:pPr>
          </w:p>
        </w:tc>
        <w:tc>
          <w:tcPr>
            <w:tcW w:w="1266" w:type="dxa"/>
            <w:vAlign w:val="center"/>
          </w:tcPr>
          <w:p w14:paraId="63C13EF9" w14:textId="567374DF" w:rsidR="00A6344C" w:rsidRDefault="00A6344C" w:rsidP="00F003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950" w:type="dxa"/>
            <w:vAlign w:val="center"/>
          </w:tcPr>
          <w:p w14:paraId="0799B76B" w14:textId="1D998C92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319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14" w:type="dxa"/>
            <w:vAlign w:val="center"/>
          </w:tcPr>
          <w:p w14:paraId="2F1E38FF" w14:textId="370F72B2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2604" w:type="dxa"/>
            <w:gridSpan w:val="2"/>
            <w:vMerge w:val="restart"/>
            <w:vAlign w:val="center"/>
          </w:tcPr>
          <w:p w14:paraId="357D6029" w14:textId="1CCEAE9A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</m:oMath>
            </m:oMathPara>
          </w:p>
        </w:tc>
      </w:tr>
      <w:tr w:rsidR="00A6344C" w14:paraId="0AA7C3B2" w14:textId="77777777" w:rsidTr="00F00307">
        <w:trPr>
          <w:trHeight w:val="312"/>
        </w:trPr>
        <w:tc>
          <w:tcPr>
            <w:tcW w:w="1592" w:type="dxa"/>
            <w:vAlign w:val="center"/>
          </w:tcPr>
          <w:p w14:paraId="773E40CD" w14:textId="77777777" w:rsidR="00A6344C" w:rsidRDefault="00A6344C" w:rsidP="00F00307">
            <w:pPr>
              <w:jc w:val="center"/>
            </w:pPr>
          </w:p>
        </w:tc>
        <w:tc>
          <w:tcPr>
            <w:tcW w:w="1266" w:type="dxa"/>
            <w:vAlign w:val="center"/>
          </w:tcPr>
          <w:p w14:paraId="2A48EF9C" w14:textId="06BC7290" w:rsidR="00A6344C" w:rsidRDefault="00A6344C" w:rsidP="00F00307"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1950" w:type="dxa"/>
            <w:vAlign w:val="center"/>
          </w:tcPr>
          <w:p w14:paraId="4B1D0651" w14:textId="3AE29751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139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14" w:type="dxa"/>
            <w:vAlign w:val="center"/>
          </w:tcPr>
          <w:p w14:paraId="338838AE" w14:textId="11D01779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2604" w:type="dxa"/>
            <w:gridSpan w:val="2"/>
            <w:vMerge/>
            <w:vAlign w:val="center"/>
          </w:tcPr>
          <w:p w14:paraId="0BF32A3B" w14:textId="77777777" w:rsidR="00A6344C" w:rsidRDefault="00A6344C" w:rsidP="00F00307">
            <w:pPr>
              <w:jc w:val="center"/>
            </w:pPr>
          </w:p>
        </w:tc>
      </w:tr>
      <w:tr w:rsidR="00A6344C" w14:paraId="0AC80801" w14:textId="77777777" w:rsidTr="00F00307">
        <w:tc>
          <w:tcPr>
            <w:tcW w:w="1592" w:type="dxa"/>
            <w:vAlign w:val="center"/>
          </w:tcPr>
          <w:p w14:paraId="610B4839" w14:textId="4E022F81" w:rsidR="00A6344C" w:rsidRDefault="00A6344C" w:rsidP="00F00307">
            <w:pPr>
              <w:jc w:val="center"/>
            </w:pPr>
            <w:r>
              <w:rPr>
                <w:rFonts w:hint="eastAsia"/>
              </w:rPr>
              <w:t>光谱级次m</w:t>
            </w:r>
          </w:p>
        </w:tc>
        <w:tc>
          <w:tcPr>
            <w:tcW w:w="1266" w:type="dxa"/>
            <w:vAlign w:val="center"/>
          </w:tcPr>
          <w:p w14:paraId="08DE9444" w14:textId="76967607" w:rsidR="00A6344C" w:rsidRDefault="00A6344C" w:rsidP="00F00307">
            <w:pPr>
              <w:jc w:val="center"/>
            </w:pPr>
            <w:r>
              <w:rPr>
                <w:rFonts w:hint="eastAsia"/>
              </w:rPr>
              <w:t>游标</w:t>
            </w:r>
          </w:p>
        </w:tc>
        <w:tc>
          <w:tcPr>
            <w:tcW w:w="1950" w:type="dxa"/>
            <w:vAlign w:val="center"/>
          </w:tcPr>
          <w:p w14:paraId="5DEABB36" w14:textId="33AA5040" w:rsidR="00A6344C" w:rsidRDefault="00A6344C" w:rsidP="00F00307">
            <w:pPr>
              <w:jc w:val="center"/>
            </w:pPr>
            <w:r>
              <w:rPr>
                <w:rFonts w:hint="eastAsia"/>
              </w:rPr>
              <w:t>左衍射光方位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左</m:t>
                  </m:r>
                </m:sub>
              </m:sSub>
            </m:oMath>
          </w:p>
        </w:tc>
        <w:tc>
          <w:tcPr>
            <w:tcW w:w="1514" w:type="dxa"/>
            <w:vAlign w:val="center"/>
          </w:tcPr>
          <w:p w14:paraId="111CDD8A" w14:textId="0B551080" w:rsidR="00A6344C" w:rsidRDefault="00A6344C" w:rsidP="00F00307">
            <w:pPr>
              <w:jc w:val="center"/>
            </w:pPr>
            <w:r>
              <w:rPr>
                <w:rFonts w:hint="eastAsia"/>
              </w:rPr>
              <w:t>衍射角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左</m:t>
                  </m:r>
                </m:sub>
              </m:sSub>
            </m:oMath>
          </w:p>
        </w:tc>
        <w:tc>
          <w:tcPr>
            <w:tcW w:w="1160" w:type="dxa"/>
            <w:vAlign w:val="center"/>
          </w:tcPr>
          <w:p w14:paraId="5C47833D" w14:textId="068B15F6" w:rsidR="00A6344C" w:rsidRDefault="00293209" w:rsidP="00F00307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 w:hint="eastAsia"/>
                          </w:rPr>
                          <m:t>左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444" w:type="dxa"/>
            <w:vAlign w:val="center"/>
          </w:tcPr>
          <w:p w14:paraId="1B6B9F39" w14:textId="0B002D56" w:rsidR="00A6344C" w:rsidRDefault="00A6344C" w:rsidP="00F00307">
            <w:pPr>
              <w:jc w:val="center"/>
            </w:pPr>
            <w:r>
              <w:rPr>
                <w:rFonts w:hint="eastAsia"/>
              </w:rPr>
              <w:t>同（异）侧</w:t>
            </w:r>
          </w:p>
        </w:tc>
      </w:tr>
      <w:tr w:rsidR="00A6344C" w14:paraId="7A630DC7" w14:textId="77777777" w:rsidTr="00F00307">
        <w:tc>
          <w:tcPr>
            <w:tcW w:w="1592" w:type="dxa"/>
            <w:vMerge w:val="restart"/>
            <w:vAlign w:val="center"/>
          </w:tcPr>
          <w:p w14:paraId="36E7CDFA" w14:textId="4FECDF30" w:rsidR="00A6344C" w:rsidRDefault="00A6344C" w:rsidP="00F003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6" w:type="dxa"/>
            <w:vAlign w:val="center"/>
          </w:tcPr>
          <w:p w14:paraId="75D5D1D3" w14:textId="053AD133" w:rsidR="00A6344C" w:rsidRDefault="00A6344C" w:rsidP="00F003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950" w:type="dxa"/>
            <w:vAlign w:val="center"/>
          </w:tcPr>
          <w:p w14:paraId="26DF7BF9" w14:textId="4B5183BB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341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14" w:type="dxa"/>
            <w:vAlign w:val="center"/>
          </w:tcPr>
          <w:p w14:paraId="66A3BDB8" w14:textId="54109BDD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60" w:type="dxa"/>
            <w:vMerge w:val="restart"/>
            <w:vAlign w:val="center"/>
          </w:tcPr>
          <w:p w14:paraId="5B3A43F0" w14:textId="38AC0500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30''</m:t>
                </m:r>
              </m:oMath>
            </m:oMathPara>
          </w:p>
        </w:tc>
        <w:tc>
          <w:tcPr>
            <w:tcW w:w="1444" w:type="dxa"/>
            <w:vMerge w:val="restart"/>
            <w:vAlign w:val="center"/>
          </w:tcPr>
          <w:p w14:paraId="32B239E0" w14:textId="570EBFE0" w:rsidR="00A6344C" w:rsidRDefault="001B603B" w:rsidP="00F00307">
            <w:pPr>
              <w:jc w:val="center"/>
            </w:pPr>
            <w:r>
              <w:rPr>
                <w:rFonts w:hint="eastAsia"/>
              </w:rPr>
              <w:t>异</w:t>
            </w:r>
          </w:p>
        </w:tc>
      </w:tr>
      <w:tr w:rsidR="00A6344C" w14:paraId="7450379E" w14:textId="77777777" w:rsidTr="00F00307">
        <w:tc>
          <w:tcPr>
            <w:tcW w:w="1592" w:type="dxa"/>
            <w:vMerge/>
            <w:vAlign w:val="center"/>
          </w:tcPr>
          <w:p w14:paraId="45148F77" w14:textId="77777777" w:rsidR="00A6344C" w:rsidRDefault="00A6344C" w:rsidP="00F00307">
            <w:pPr>
              <w:jc w:val="center"/>
            </w:pPr>
          </w:p>
        </w:tc>
        <w:tc>
          <w:tcPr>
            <w:tcW w:w="1266" w:type="dxa"/>
            <w:vAlign w:val="center"/>
          </w:tcPr>
          <w:p w14:paraId="40D0B1F4" w14:textId="3C783F4F" w:rsidR="00A6344C" w:rsidRDefault="00A6344C" w:rsidP="00F00307"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1950" w:type="dxa"/>
            <w:vAlign w:val="center"/>
          </w:tcPr>
          <w:p w14:paraId="2147C2CC" w14:textId="44834E91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44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14" w:type="dxa"/>
            <w:vAlign w:val="center"/>
          </w:tcPr>
          <w:p w14:paraId="5908C7D3" w14:textId="661DEFFF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60" w:type="dxa"/>
            <w:vMerge/>
            <w:vAlign w:val="center"/>
          </w:tcPr>
          <w:p w14:paraId="4EAEA2C6" w14:textId="77777777" w:rsidR="00A6344C" w:rsidRDefault="00A6344C" w:rsidP="00F00307">
            <w:pPr>
              <w:jc w:val="center"/>
            </w:pPr>
          </w:p>
        </w:tc>
        <w:tc>
          <w:tcPr>
            <w:tcW w:w="1444" w:type="dxa"/>
            <w:vMerge/>
            <w:vAlign w:val="center"/>
          </w:tcPr>
          <w:p w14:paraId="40E6E0F0" w14:textId="56EC9F78" w:rsidR="00A6344C" w:rsidRDefault="00A6344C" w:rsidP="00F00307">
            <w:pPr>
              <w:jc w:val="center"/>
            </w:pPr>
          </w:p>
        </w:tc>
      </w:tr>
      <w:tr w:rsidR="00A6344C" w14:paraId="7511120A" w14:textId="77777777" w:rsidTr="00F00307">
        <w:tc>
          <w:tcPr>
            <w:tcW w:w="1592" w:type="dxa"/>
            <w:vAlign w:val="center"/>
          </w:tcPr>
          <w:p w14:paraId="44729FD6" w14:textId="643666FC" w:rsidR="00A6344C" w:rsidRDefault="00A6344C" w:rsidP="00F00307">
            <w:pPr>
              <w:jc w:val="center"/>
            </w:pPr>
            <w:r>
              <w:rPr>
                <w:rFonts w:hint="eastAsia"/>
              </w:rPr>
              <w:t>光谱级次m</w:t>
            </w:r>
          </w:p>
        </w:tc>
        <w:tc>
          <w:tcPr>
            <w:tcW w:w="1266" w:type="dxa"/>
            <w:vAlign w:val="center"/>
          </w:tcPr>
          <w:p w14:paraId="7C6A9CE5" w14:textId="42F91FEF" w:rsidR="00A6344C" w:rsidRDefault="00A6344C" w:rsidP="00F00307">
            <w:pPr>
              <w:jc w:val="center"/>
            </w:pPr>
            <w:r>
              <w:rPr>
                <w:rFonts w:hint="eastAsia"/>
              </w:rPr>
              <w:t>游标</w:t>
            </w:r>
          </w:p>
        </w:tc>
        <w:tc>
          <w:tcPr>
            <w:tcW w:w="1950" w:type="dxa"/>
            <w:vAlign w:val="center"/>
          </w:tcPr>
          <w:p w14:paraId="2111FA53" w14:textId="2908929B" w:rsidR="00A6344C" w:rsidRDefault="00A6344C" w:rsidP="00F00307">
            <w:pPr>
              <w:jc w:val="center"/>
            </w:pPr>
            <w:r>
              <w:rPr>
                <w:rFonts w:hint="eastAsia"/>
              </w:rPr>
              <w:t>右衍射光方位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右</m:t>
                  </m:r>
                </m:sub>
              </m:sSub>
            </m:oMath>
          </w:p>
        </w:tc>
        <w:tc>
          <w:tcPr>
            <w:tcW w:w="1514" w:type="dxa"/>
            <w:vAlign w:val="center"/>
          </w:tcPr>
          <w:p w14:paraId="49BD02D1" w14:textId="283D67C0" w:rsidR="00A6344C" w:rsidRDefault="00A6344C" w:rsidP="00F00307">
            <w:pPr>
              <w:jc w:val="center"/>
            </w:pPr>
            <w:r>
              <w:rPr>
                <w:rFonts w:hint="eastAsia"/>
              </w:rPr>
              <w:t>衍射角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右</m:t>
                  </m:r>
                </m:sub>
              </m:sSub>
            </m:oMath>
          </w:p>
        </w:tc>
        <w:tc>
          <w:tcPr>
            <w:tcW w:w="1160" w:type="dxa"/>
            <w:vAlign w:val="center"/>
          </w:tcPr>
          <w:p w14:paraId="4DBC96A9" w14:textId="79B8E0E3" w:rsidR="00A6344C" w:rsidRDefault="00293209" w:rsidP="00F00307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 w:hint="eastAsia"/>
                          </w:rPr>
                          <m:t>右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444" w:type="dxa"/>
            <w:vAlign w:val="center"/>
          </w:tcPr>
          <w:p w14:paraId="7321DC65" w14:textId="25F52355" w:rsidR="00A6344C" w:rsidRDefault="00A6344C" w:rsidP="00F00307">
            <w:pPr>
              <w:jc w:val="center"/>
            </w:pPr>
            <w:r>
              <w:rPr>
                <w:rFonts w:hint="eastAsia"/>
              </w:rPr>
              <w:t>同（异）侧</w:t>
            </w:r>
          </w:p>
        </w:tc>
      </w:tr>
      <w:tr w:rsidR="00A6344C" w14:paraId="30020D3E" w14:textId="77777777" w:rsidTr="00F00307">
        <w:tc>
          <w:tcPr>
            <w:tcW w:w="1592" w:type="dxa"/>
            <w:vMerge w:val="restart"/>
            <w:vAlign w:val="center"/>
          </w:tcPr>
          <w:p w14:paraId="2AEDF382" w14:textId="45DBFE19" w:rsidR="00A6344C" w:rsidRDefault="00A6344C" w:rsidP="00F003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6" w:type="dxa"/>
            <w:vAlign w:val="center"/>
          </w:tcPr>
          <w:p w14:paraId="05A38F08" w14:textId="6A4AD9CE" w:rsidR="00A6344C" w:rsidRDefault="00A6344C" w:rsidP="00F003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950" w:type="dxa"/>
            <w:vAlign w:val="center"/>
          </w:tcPr>
          <w:p w14:paraId="6EB2E059" w14:textId="7704E9C4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299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27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14" w:type="dxa"/>
            <w:vAlign w:val="center"/>
          </w:tcPr>
          <w:p w14:paraId="5F55AA3F" w14:textId="44745AEC" w:rsid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60" w:type="dxa"/>
            <w:vMerge w:val="restart"/>
            <w:vAlign w:val="center"/>
          </w:tcPr>
          <w:p w14:paraId="2254D115" w14:textId="0E853983" w:rsidR="00A6344C" w:rsidRPr="00A6344C" w:rsidRDefault="00293209" w:rsidP="00F0030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30</m:t>
                </m:r>
                <m:r>
                  <w:rPr>
                    <w:rFonts w:ascii="Cambria Math" w:hAnsi="Cambria Math"/>
                  </w:rPr>
                  <m:t>''</m:t>
                </m:r>
              </m:oMath>
            </m:oMathPara>
          </w:p>
        </w:tc>
        <w:tc>
          <w:tcPr>
            <w:tcW w:w="1444" w:type="dxa"/>
            <w:vMerge w:val="restart"/>
            <w:vAlign w:val="center"/>
          </w:tcPr>
          <w:p w14:paraId="74710CB9" w14:textId="56A7EE37" w:rsidR="00A6344C" w:rsidRDefault="001B603B" w:rsidP="00F00307">
            <w:pPr>
              <w:jc w:val="center"/>
            </w:pPr>
            <w:r>
              <w:rPr>
                <w:rFonts w:hint="eastAsia"/>
              </w:rPr>
              <w:t>同</w:t>
            </w:r>
          </w:p>
        </w:tc>
      </w:tr>
      <w:tr w:rsidR="00A6344C" w14:paraId="01F0247B" w14:textId="77777777" w:rsidTr="001B603B">
        <w:tc>
          <w:tcPr>
            <w:tcW w:w="1592" w:type="dxa"/>
            <w:vMerge/>
          </w:tcPr>
          <w:p w14:paraId="59C2DD10" w14:textId="77777777" w:rsidR="00A6344C" w:rsidRDefault="00A6344C" w:rsidP="00A6344C"/>
        </w:tc>
        <w:tc>
          <w:tcPr>
            <w:tcW w:w="1266" w:type="dxa"/>
          </w:tcPr>
          <w:p w14:paraId="23A78AFA" w14:textId="5492A6B3" w:rsidR="00A6344C" w:rsidRDefault="00A6344C" w:rsidP="00A6344C">
            <w:r>
              <w:rPr>
                <w:rFonts w:hint="eastAsia"/>
              </w:rPr>
              <w:t>I</w:t>
            </w:r>
            <w:r>
              <w:t>I</w:t>
            </w:r>
          </w:p>
        </w:tc>
        <w:tc>
          <w:tcPr>
            <w:tcW w:w="1950" w:type="dxa"/>
          </w:tcPr>
          <w:p w14:paraId="6D8B5C54" w14:textId="7AE50EAB" w:rsidR="00A6344C" w:rsidRDefault="00293209" w:rsidP="00A6344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119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30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14" w:type="dxa"/>
          </w:tcPr>
          <w:p w14:paraId="1661F59C" w14:textId="104D083F" w:rsidR="00A6344C" w:rsidRDefault="00293209" w:rsidP="00A6344C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60" w:type="dxa"/>
            <w:vMerge/>
          </w:tcPr>
          <w:p w14:paraId="5BAACA86" w14:textId="77777777" w:rsidR="00A6344C" w:rsidRDefault="00A6344C" w:rsidP="00A6344C"/>
        </w:tc>
        <w:tc>
          <w:tcPr>
            <w:tcW w:w="1444" w:type="dxa"/>
            <w:vMerge/>
          </w:tcPr>
          <w:p w14:paraId="47181526" w14:textId="43C0EF58" w:rsidR="00A6344C" w:rsidRDefault="00A6344C" w:rsidP="00A6344C"/>
        </w:tc>
      </w:tr>
    </w:tbl>
    <w:p w14:paraId="4B906E21" w14:textId="77777777" w:rsidR="001B603B" w:rsidRDefault="001B603B" w:rsidP="007459F4">
      <w:pPr>
        <w:ind w:firstLineChars="200" w:firstLine="420"/>
      </w:pPr>
    </w:p>
    <w:p w14:paraId="1B172290" w14:textId="2A65AB7B" w:rsidR="001B603B" w:rsidRPr="00F00307" w:rsidRDefault="001B603B" w:rsidP="007459F4">
      <w:pPr>
        <w:ind w:firstLineChars="200" w:firstLine="422"/>
        <w:rPr>
          <w:b/>
        </w:rPr>
      </w:pPr>
      <w:r w:rsidRPr="00F00307">
        <w:rPr>
          <w:rFonts w:hint="eastAsia"/>
          <w:b/>
        </w:rPr>
        <w:t>数据处理</w:t>
      </w:r>
    </w:p>
    <w:p w14:paraId="240F35C1" w14:textId="4771D774" w:rsidR="001B603B" w:rsidRDefault="001B603B" w:rsidP="007459F4">
      <w:pPr>
        <w:ind w:firstLineChars="200" w:firstLine="420"/>
      </w:pPr>
      <w:r>
        <w:rPr>
          <w:rFonts w:hint="eastAsia"/>
        </w:rPr>
        <w:t>根据公式</w:t>
      </w:r>
    </w:p>
    <w:p w14:paraId="27A59ADA" w14:textId="3FE47CAB" w:rsidR="007459F4" w:rsidRPr="001B603B" w:rsidRDefault="001B603B" w:rsidP="007459F4">
      <w:pPr>
        <w:ind w:firstLineChars="200" w:firstLine="42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sinφ±sini</m:t>
              </m:r>
            </m:e>
          </m:d>
          <m:r>
            <w:rPr>
              <w:rFonts w:ascii="Cambria Math" w:hAnsi="Cambria Math"/>
            </w:rPr>
            <m:t>=mλ</m:t>
          </m:r>
        </m:oMath>
      </m:oMathPara>
    </w:p>
    <w:p w14:paraId="3B8F70C2" w14:textId="6531A565" w:rsidR="001B603B" w:rsidRDefault="001B603B" w:rsidP="007459F4">
      <w:pPr>
        <w:ind w:firstLineChars="200" w:firstLine="420"/>
      </w:pPr>
      <w:r>
        <w:rPr>
          <w:rFonts w:hint="eastAsia"/>
        </w:rPr>
        <w:t>其中，入射角和衍射角在同侧时取+，</w:t>
      </w:r>
      <w:proofErr w:type="gramStart"/>
      <w:r>
        <w:rPr>
          <w:rFonts w:hint="eastAsia"/>
        </w:rPr>
        <w:t>异侧时取</w:t>
      </w:r>
      <w:proofErr w:type="gramEnd"/>
      <w:r>
        <w:rPr>
          <w:rFonts w:hint="eastAsia"/>
        </w:rPr>
        <w:t>-</w:t>
      </w:r>
      <w:r w:rsidR="00BB4C34">
        <w:rPr>
          <w:rFonts w:hint="eastAsia"/>
        </w:rPr>
        <w:t>。故根据大小关系可知，测得的较小的</w:t>
      </w:r>
      <w:r w:rsidR="00BB4C34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</m:oMath>
      <w:r w:rsidR="00BB4C34">
        <w:rPr>
          <w:rFonts w:hint="eastAsia"/>
        </w:rPr>
        <w:t>为同侧的衍射角，较大的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bar>
      </m:oMath>
      <w:r w:rsidR="00BB4C34">
        <w:rPr>
          <w:rFonts w:hint="eastAsia"/>
        </w:rPr>
        <w:t>为异侧的衍射角。实验中也可以通过肉眼观察平行光管和</w:t>
      </w:r>
      <w:proofErr w:type="gramStart"/>
      <w:r w:rsidR="00BB4C34">
        <w:rPr>
          <w:rFonts w:hint="eastAsia"/>
        </w:rPr>
        <w:t>自准望</w:t>
      </w:r>
      <w:proofErr w:type="gramEnd"/>
      <w:r w:rsidR="00BB4C34">
        <w:rPr>
          <w:rFonts w:hint="eastAsia"/>
        </w:rPr>
        <w:t>眼镜的位置来确定。分别将数据代入同侧和</w:t>
      </w:r>
      <w:proofErr w:type="gramStart"/>
      <w:r w:rsidR="00BB4C34">
        <w:rPr>
          <w:rFonts w:hint="eastAsia"/>
        </w:rPr>
        <w:t>异侧</w:t>
      </w:r>
      <w:proofErr w:type="gramEnd"/>
      <w:r w:rsidR="00BB4C34">
        <w:rPr>
          <w:rFonts w:hint="eastAsia"/>
        </w:rPr>
        <w:t>的公式，得到：</w:t>
      </w:r>
    </w:p>
    <w:p w14:paraId="3CA309DB" w14:textId="136748DC" w:rsidR="00BB4C34" w:rsidRPr="00BB4C34" w:rsidRDefault="00293209" w:rsidP="007459F4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同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d(sinφ+sini)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3333.9(sin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∘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=577.9nm</m:t>
          </m:r>
        </m:oMath>
      </m:oMathPara>
    </w:p>
    <w:p w14:paraId="64036DCD" w14:textId="37CCA762" w:rsidR="005F6864" w:rsidRPr="005F6864" w:rsidRDefault="00293209" w:rsidP="00F31BF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d(sinφ+sini)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3333.9(sin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30''-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=576.2nm</m:t>
          </m:r>
        </m:oMath>
      </m:oMathPara>
    </w:p>
    <w:p w14:paraId="6807D6BF" w14:textId="413E1B6A" w:rsidR="00BB4C34" w:rsidRPr="00F31BFF" w:rsidRDefault="00293209" w:rsidP="00BB4C34">
      <w:pPr>
        <w:ind w:firstLineChars="200" w:firstLine="420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λ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577.9nm+576.2nm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=577.1nm</m:t>
          </m:r>
        </m:oMath>
      </m:oMathPara>
    </w:p>
    <w:p w14:paraId="06AE8FEC" w14:textId="5A6C58C1" w:rsidR="00F31BFF" w:rsidRDefault="00F31BFF" w:rsidP="00BB4C34">
      <w:pPr>
        <w:ind w:firstLineChars="200" w:firstLine="420"/>
      </w:pPr>
      <w:r>
        <w:rPr>
          <w:rFonts w:hint="eastAsia"/>
        </w:rPr>
        <w:t>相对误差为</w:t>
      </w:r>
    </w:p>
    <w:p w14:paraId="0995CBF8" w14:textId="15C7F5E7" w:rsidR="00F31BFF" w:rsidRPr="007459F4" w:rsidRDefault="00293209" w:rsidP="00BB4C3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测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 w:hint="eastAsia"/>
                    </w:rPr>
                    <m:t>理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理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=0.17%</m:t>
          </m:r>
        </m:oMath>
      </m:oMathPara>
    </w:p>
    <w:p w14:paraId="7C6F5CF5" w14:textId="77777777" w:rsidR="00F00307" w:rsidRDefault="00F00307" w:rsidP="001B603B">
      <w:pPr>
        <w:ind w:firstLineChars="200" w:firstLine="420"/>
      </w:pPr>
    </w:p>
    <w:p w14:paraId="7EB0B0FE" w14:textId="1AB71362" w:rsidR="001B603B" w:rsidRDefault="007459F4" w:rsidP="001B603B">
      <w:pPr>
        <w:ind w:firstLineChars="200" w:firstLine="420"/>
      </w:pPr>
      <w:r>
        <w:rPr>
          <w:rFonts w:hint="eastAsia"/>
        </w:rPr>
        <w:t>——要求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±1'</m:t>
        </m:r>
      </m:oMath>
      <w:r>
        <w:rPr>
          <w:rFonts w:hint="eastAsia"/>
        </w:rPr>
        <w:t>，如何调整</w:t>
      </w:r>
      <w:r w:rsidR="001B603B">
        <w:rPr>
          <w:rFonts w:hint="eastAsia"/>
        </w:rPr>
        <w:t>？</w:t>
      </w:r>
    </w:p>
    <w:p w14:paraId="2F7B2D57" w14:textId="05FB687C" w:rsidR="00BB4C34" w:rsidRDefault="003940DC" w:rsidP="001B603B">
      <w:pPr>
        <w:ind w:firstLineChars="200" w:firstLine="420"/>
      </w:pPr>
      <w:r>
        <w:rPr>
          <w:rFonts w:hint="eastAsia"/>
        </w:rPr>
        <w:t>1、</w:t>
      </w:r>
      <w:r w:rsidR="00BB4C34">
        <w:rPr>
          <w:rFonts w:hint="eastAsia"/>
        </w:rPr>
        <w:t>调节</w:t>
      </w:r>
      <w:r w:rsidR="00285E95">
        <w:rPr>
          <w:rFonts w:hint="eastAsia"/>
        </w:rPr>
        <w:t>入射光正入射</w:t>
      </w:r>
      <w:r>
        <w:rPr>
          <w:rFonts w:hint="eastAsia"/>
        </w:rPr>
        <w:t>。</w:t>
      </w:r>
      <w:r w:rsidR="008D5E7A">
        <w:rPr>
          <w:rFonts w:hint="eastAsia"/>
        </w:rPr>
        <w:t>调节小平台的俯仰角和角度，</w:t>
      </w:r>
      <w:proofErr w:type="gramStart"/>
      <w:r w:rsidR="008D5E7A">
        <w:rPr>
          <w:rFonts w:hint="eastAsia"/>
        </w:rPr>
        <w:t>从自准望远镜</w:t>
      </w:r>
      <w:proofErr w:type="gramEnd"/>
      <w:r w:rsidR="008D5E7A">
        <w:rPr>
          <w:rFonts w:hint="eastAsia"/>
        </w:rPr>
        <w:t>中</w:t>
      </w:r>
      <w:proofErr w:type="gramStart"/>
      <w:r w:rsidR="008D5E7A">
        <w:rPr>
          <w:rFonts w:hint="eastAsia"/>
        </w:rPr>
        <w:t>观察叉丝的</w:t>
      </w:r>
      <w:proofErr w:type="gramEnd"/>
      <w:r w:rsidR="008D5E7A">
        <w:rPr>
          <w:rFonts w:hint="eastAsia"/>
        </w:rPr>
        <w:t>反射像与分划板的上侧交叉点重合。</w:t>
      </w:r>
    </w:p>
    <w:p w14:paraId="18E3FEC4" w14:textId="635513A6" w:rsidR="008D5E7A" w:rsidRDefault="008D5E7A" w:rsidP="001B603B">
      <w:pPr>
        <w:ind w:firstLineChars="200" w:firstLine="420"/>
      </w:pPr>
      <w:r>
        <w:rPr>
          <w:rFonts w:hint="eastAsia"/>
        </w:rPr>
        <w:t>2、记录测试的方位角</w:t>
      </w:r>
      <w:r w:rsidR="00E7570C">
        <w:rPr>
          <w:rFonts w:hint="eastAsia"/>
        </w:rPr>
        <w:t>。</w:t>
      </w:r>
    </w:p>
    <w:p w14:paraId="51DFAF4E" w14:textId="7E64ED80" w:rsidR="00E7570C" w:rsidRDefault="00E7570C" w:rsidP="001B603B">
      <w:pPr>
        <w:ind w:firstLineChars="200" w:firstLine="420"/>
      </w:pPr>
      <w:r>
        <w:rPr>
          <w:rFonts w:hint="eastAsia"/>
        </w:rPr>
        <w:t>3、通过旋转紧固螺钉，使得内侧游标盘和小平台相对位置保持不动。旋转小平台和内部游标盘，并使游标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保持不动，直到方位角偏转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hint="eastAsia"/>
        </w:rPr>
        <w:t>。</w:t>
      </w:r>
      <w:r w:rsidR="00F44D8E">
        <w:rPr>
          <w:rFonts w:hint="eastAsia"/>
        </w:rPr>
        <w:t>并使零级光谱</w:t>
      </w:r>
      <w:proofErr w:type="gramStart"/>
      <w:r w:rsidR="00F44D8E">
        <w:rPr>
          <w:rFonts w:hint="eastAsia"/>
        </w:rPr>
        <w:t>与叉丝</w:t>
      </w:r>
      <w:proofErr w:type="gramEnd"/>
      <w:r w:rsidR="00F44D8E">
        <w:rPr>
          <w:rFonts w:hint="eastAsia"/>
        </w:rPr>
        <w:t>重合。</w:t>
      </w:r>
      <w:r>
        <w:rPr>
          <w:rFonts w:hint="eastAsia"/>
        </w:rPr>
        <w:t>记录此时的方位角。</w:t>
      </w:r>
    </w:p>
    <w:p w14:paraId="2C8EBCA3" w14:textId="27586E5E" w:rsidR="007459F4" w:rsidRDefault="007459F4" w:rsidP="007459F4">
      <w:pPr>
        <w:ind w:firstLineChars="200" w:firstLine="420"/>
      </w:pPr>
      <w:r>
        <w:rPr>
          <w:rFonts w:hint="eastAsia"/>
        </w:rPr>
        <w:t>——要求同侧、异侧各测一个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。同、</w:t>
      </w:r>
      <w:proofErr w:type="gramStart"/>
      <w:r>
        <w:rPr>
          <w:rFonts w:hint="eastAsia"/>
        </w:rPr>
        <w:t>异测如何</w:t>
      </w:r>
      <w:proofErr w:type="gramEnd"/>
      <w:r>
        <w:rPr>
          <w:rFonts w:hint="eastAsia"/>
        </w:rPr>
        <w:t>判断？</w:t>
      </w:r>
    </w:p>
    <w:p w14:paraId="068EDA27" w14:textId="7E819DA0" w:rsidR="007459F4" w:rsidRDefault="00E7570C" w:rsidP="007459F4">
      <w:pPr>
        <w:ind w:firstLineChars="200" w:firstLine="420"/>
      </w:pPr>
      <w:r>
        <w:rPr>
          <w:rFonts w:hint="eastAsia"/>
        </w:rPr>
        <w:t>1、在测量黄光谱线是，可以直接肉眼观察平行光管、小平台</w:t>
      </w:r>
      <w:proofErr w:type="gramStart"/>
      <w:r>
        <w:rPr>
          <w:rFonts w:hint="eastAsia"/>
        </w:rPr>
        <w:t>和自准望远镜</w:t>
      </w:r>
      <w:proofErr w:type="gramEnd"/>
      <w:r>
        <w:rPr>
          <w:rFonts w:hint="eastAsia"/>
        </w:rPr>
        <w:t>的相对位置。判断同侧或是异侧。</w:t>
      </w:r>
    </w:p>
    <w:p w14:paraId="4D88FEFB" w14:textId="6D7EBF58" w:rsidR="00E7570C" w:rsidRPr="007459F4" w:rsidRDefault="00E7570C" w:rsidP="007459F4">
      <w:pPr>
        <w:ind w:firstLineChars="200" w:firstLine="420"/>
      </w:pPr>
      <w:r>
        <w:rPr>
          <w:rFonts w:hint="eastAsia"/>
        </w:rPr>
        <w:t>2、也可以通过公式中正负号的区别判断。</w:t>
      </w:r>
    </w:p>
    <w:p w14:paraId="1F07A37B" w14:textId="77777777" w:rsidR="00E7570C" w:rsidRPr="001B603B" w:rsidRDefault="00E7570C" w:rsidP="00E7570C">
      <w:pPr>
        <w:ind w:firstLineChars="200" w:firstLine="42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sinφ±sini</m:t>
              </m:r>
            </m:e>
          </m:d>
          <m:r>
            <w:rPr>
              <w:rFonts w:ascii="Cambria Math" w:hAnsi="Cambria Math"/>
            </w:rPr>
            <m:t>=mλ</m:t>
          </m:r>
        </m:oMath>
      </m:oMathPara>
    </w:p>
    <w:p w14:paraId="06181205" w14:textId="7462BC0F" w:rsidR="008614D3" w:rsidRDefault="00E7570C" w:rsidP="008614D3">
      <w:pPr>
        <w:ind w:firstLineChars="200" w:firstLine="420"/>
      </w:pPr>
      <w:r>
        <w:rPr>
          <w:rFonts w:hint="eastAsia"/>
        </w:rPr>
        <w:t>等号左边同侧取正，异侧取夫。通过代数关系可以知道，测得的较小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角是同侧，较大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角是异侧。</w:t>
      </w:r>
    </w:p>
    <w:p w14:paraId="0AD59060" w14:textId="7C6CFE6A" w:rsidR="00E7570C" w:rsidRDefault="00E7570C" w:rsidP="008614D3">
      <w:pPr>
        <w:ind w:firstLineChars="200" w:firstLine="420"/>
      </w:pPr>
    </w:p>
    <w:p w14:paraId="7C6923B0" w14:textId="6D203521" w:rsidR="00E7570C" w:rsidRPr="00F00307" w:rsidRDefault="00E7570C" w:rsidP="008614D3">
      <w:pPr>
        <w:ind w:firstLineChars="200" w:firstLine="420"/>
        <w:rPr>
          <w:rFonts w:ascii="黑体" w:eastAsia="黑体" w:hAnsi="黑体"/>
        </w:rPr>
      </w:pPr>
      <w:r w:rsidRPr="00F00307">
        <w:rPr>
          <w:rFonts w:ascii="黑体" w:eastAsia="黑体" w:hAnsi="黑体" w:hint="eastAsia"/>
        </w:rPr>
        <w:t>（3）用最小偏向角法测定黄1谱线的波长</w:t>
      </w:r>
      <m:oMath>
        <m:r>
          <m:rPr>
            <m:sty m:val="p"/>
          </m:rPr>
          <w:rPr>
            <w:rFonts w:ascii="Cambria Math" w:eastAsia="黑体" w:hAnsi="Cambria Math"/>
          </w:rPr>
          <m:t>λ</m:t>
        </m:r>
      </m:oMath>
      <w:r w:rsidRPr="00F00307">
        <w:rPr>
          <w:rFonts w:ascii="黑体" w:eastAsia="黑体" w:hAnsi="黑体" w:hint="eastAsia"/>
        </w:rPr>
        <w:t>并计算结果。</w:t>
      </w:r>
    </w:p>
    <w:p w14:paraId="07A32508" w14:textId="574E1259" w:rsidR="00E7570C" w:rsidRPr="00F00307" w:rsidRDefault="00E7570C" w:rsidP="008614D3">
      <w:pPr>
        <w:ind w:firstLineChars="200" w:firstLine="422"/>
        <w:rPr>
          <w:b/>
        </w:rPr>
      </w:pPr>
      <w:r w:rsidRPr="00F00307">
        <w:rPr>
          <w:rFonts w:hint="eastAsia"/>
          <w:b/>
        </w:rPr>
        <w:t>实验操作</w:t>
      </w:r>
    </w:p>
    <w:p w14:paraId="309D57BE" w14:textId="35419D93" w:rsidR="00E7570C" w:rsidRDefault="00E7570C" w:rsidP="008614D3">
      <w:pPr>
        <w:ind w:firstLineChars="200" w:firstLine="420"/>
      </w:pPr>
      <w:r>
        <w:rPr>
          <w:rFonts w:hint="eastAsia"/>
        </w:rPr>
        <w:t>1、调节小平台的角度，使得入射角约为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hint="eastAsia"/>
        </w:rPr>
        <w:t>。</w:t>
      </w:r>
    </w:p>
    <w:p w14:paraId="640237DE" w14:textId="11004321" w:rsidR="00D2039B" w:rsidRDefault="00E7570C" w:rsidP="00E7570C">
      <w:pPr>
        <w:ind w:firstLineChars="200" w:firstLine="420"/>
      </w:pPr>
      <w:r>
        <w:rPr>
          <w:rFonts w:hint="eastAsia"/>
        </w:rPr>
        <w:t>2、</w:t>
      </w:r>
      <w:proofErr w:type="gramStart"/>
      <w:r>
        <w:rPr>
          <w:rFonts w:hint="eastAsia"/>
        </w:rPr>
        <w:t>在自准望远镜</w:t>
      </w:r>
      <w:proofErr w:type="gramEnd"/>
      <w:r>
        <w:rPr>
          <w:rFonts w:hint="eastAsia"/>
        </w:rPr>
        <w:t>中找到第二级黄1谱线。旋转小平台，改变入射角，此时能观察到黄1谱线向一个方向移动。继续旋转小平台，直到谱线发生“折返”现象。</w:t>
      </w:r>
    </w:p>
    <w:p w14:paraId="521C05D4" w14:textId="2648FB9A" w:rsidR="00E7570C" w:rsidRDefault="00E7570C" w:rsidP="00E7570C">
      <w:pPr>
        <w:ind w:firstLineChars="200" w:firstLine="420"/>
      </w:pPr>
      <w:r>
        <w:rPr>
          <w:rFonts w:hint="eastAsia"/>
        </w:rPr>
        <w:t>3、反复调整小平台，直到定位到黄1谱线的“折返”点。此时入射角和衍射角之和达到最小偏向角。记录此时的方位角。</w:t>
      </w:r>
    </w:p>
    <w:p w14:paraId="58E917C3" w14:textId="25898B64" w:rsidR="00E7570C" w:rsidRDefault="00E7570C" w:rsidP="00E7570C">
      <w:pPr>
        <w:ind w:firstLineChars="200" w:firstLine="420"/>
      </w:pPr>
      <w:r>
        <w:rPr>
          <w:rFonts w:hint="eastAsia"/>
        </w:rPr>
        <w:t>4、在另一侧重复上述操作。</w:t>
      </w:r>
    </w:p>
    <w:p w14:paraId="28B53CAB" w14:textId="3A67671D" w:rsidR="00E7570C" w:rsidRPr="00F00307" w:rsidRDefault="00F00307" w:rsidP="00E7570C">
      <w:pPr>
        <w:ind w:firstLineChars="200" w:firstLine="422"/>
        <w:rPr>
          <w:b/>
        </w:rPr>
      </w:pPr>
      <w:r w:rsidRPr="00F00307">
        <w:rPr>
          <w:rFonts w:hint="eastAsia"/>
          <w:b/>
        </w:rPr>
        <w:t>数据处理</w:t>
      </w:r>
    </w:p>
    <w:p w14:paraId="33F2248A" w14:textId="705EB99E" w:rsidR="00E7570C" w:rsidRDefault="00E7570C" w:rsidP="00E7570C">
      <w:pPr>
        <w:ind w:firstLineChars="200" w:firstLine="420"/>
      </w:pPr>
      <w:r>
        <w:rPr>
          <w:rFonts w:hint="eastAsia"/>
        </w:rPr>
        <w:t xml:space="preserve">整理后的实验数据如下 </w:t>
      </w:r>
    </w:p>
    <w:p w14:paraId="3CCEBCCA" w14:textId="77777777" w:rsidR="009C2F5B" w:rsidRPr="00E7570C" w:rsidRDefault="009C2F5B" w:rsidP="009C2F5B">
      <w:pPr>
        <w:tabs>
          <w:tab w:val="left" w:pos="1805"/>
        </w:tabs>
        <w:ind w:firstLineChars="200" w:firstLine="420"/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9C2F5B" w14:paraId="7C9E98F0" w14:textId="77777777" w:rsidTr="00F00307">
        <w:tc>
          <w:tcPr>
            <w:tcW w:w="4148" w:type="dxa"/>
            <w:vAlign w:val="center"/>
          </w:tcPr>
          <w:p w14:paraId="5F0D11A4" w14:textId="07239E1C" w:rsidR="009C2F5B" w:rsidRDefault="009C2F5B" w:rsidP="00F00307">
            <w:pPr>
              <w:tabs>
                <w:tab w:val="left" w:pos="1805"/>
              </w:tabs>
              <w:jc w:val="center"/>
            </w:pPr>
            <w:r>
              <w:rPr>
                <w:rFonts w:hint="eastAsia"/>
              </w:rPr>
              <w:t>波长</w:t>
            </w:r>
          </w:p>
        </w:tc>
        <w:tc>
          <w:tcPr>
            <w:tcW w:w="4148" w:type="dxa"/>
            <w:gridSpan w:val="2"/>
            <w:vAlign w:val="center"/>
          </w:tcPr>
          <w:p w14:paraId="136AA091" w14:textId="799E2432" w:rsidR="009C2F5B" w:rsidRDefault="009C2F5B" w:rsidP="00F00307">
            <w:pPr>
              <w:tabs>
                <w:tab w:val="left" w:pos="1805"/>
              </w:tabs>
              <w:jc w:val="center"/>
            </w:pPr>
            <w:r>
              <w:rPr>
                <w:rFonts w:hint="eastAsia"/>
              </w:rPr>
              <w:t>579.1nm</w:t>
            </w:r>
          </w:p>
        </w:tc>
      </w:tr>
      <w:tr w:rsidR="009C2F5B" w14:paraId="7D6C5760" w14:textId="77777777" w:rsidTr="00F00307">
        <w:tc>
          <w:tcPr>
            <w:tcW w:w="4148" w:type="dxa"/>
            <w:vAlign w:val="center"/>
          </w:tcPr>
          <w:p w14:paraId="6B5E2D37" w14:textId="17DA168E" w:rsidR="009C2F5B" w:rsidRDefault="009C2F5B" w:rsidP="00F00307">
            <w:pPr>
              <w:tabs>
                <w:tab w:val="left" w:pos="1805"/>
              </w:tabs>
              <w:jc w:val="center"/>
            </w:pPr>
            <w:r>
              <w:rPr>
                <w:rFonts w:hint="eastAsia"/>
              </w:rPr>
              <w:t>m级</w:t>
            </w:r>
          </w:p>
        </w:tc>
        <w:tc>
          <w:tcPr>
            <w:tcW w:w="4148" w:type="dxa"/>
            <w:gridSpan w:val="2"/>
            <w:vAlign w:val="center"/>
          </w:tcPr>
          <w:p w14:paraId="16F984E7" w14:textId="145D676E" w:rsidR="009C2F5B" w:rsidRDefault="009C2F5B" w:rsidP="00F00307">
            <w:pPr>
              <w:tabs>
                <w:tab w:val="left" w:pos="1805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2F5B" w14:paraId="65516EFA" w14:textId="77777777" w:rsidTr="00F00307">
        <w:tc>
          <w:tcPr>
            <w:tcW w:w="4148" w:type="dxa"/>
            <w:vAlign w:val="center"/>
          </w:tcPr>
          <w:p w14:paraId="4060E653" w14:textId="6C5019B7" w:rsidR="009C2F5B" w:rsidRDefault="009C2F5B" w:rsidP="00F00307">
            <w:pPr>
              <w:tabs>
                <w:tab w:val="left" w:pos="1805"/>
              </w:tabs>
              <w:jc w:val="center"/>
            </w:pPr>
            <w:r>
              <w:rPr>
                <w:rFonts w:hint="eastAsia"/>
              </w:rPr>
              <w:t>游标</w:t>
            </w:r>
          </w:p>
        </w:tc>
        <w:tc>
          <w:tcPr>
            <w:tcW w:w="2074" w:type="dxa"/>
            <w:vAlign w:val="center"/>
          </w:tcPr>
          <w:p w14:paraId="06C507D9" w14:textId="00B94A7D" w:rsidR="009C2F5B" w:rsidRDefault="009C2F5B" w:rsidP="00F00307">
            <w:pPr>
              <w:tabs>
                <w:tab w:val="left" w:pos="1805"/>
              </w:tabs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  <w:vAlign w:val="center"/>
          </w:tcPr>
          <w:p w14:paraId="6070E015" w14:textId="4F5FB688" w:rsidR="009C2F5B" w:rsidRDefault="009C2F5B" w:rsidP="00F00307">
            <w:pPr>
              <w:tabs>
                <w:tab w:val="left" w:pos="1805"/>
              </w:tabs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</w:tr>
      <w:tr w:rsidR="009C2F5B" w14:paraId="5DF6B2EB" w14:textId="77777777" w:rsidTr="00F00307">
        <w:tc>
          <w:tcPr>
            <w:tcW w:w="4148" w:type="dxa"/>
            <w:vAlign w:val="center"/>
          </w:tcPr>
          <w:p w14:paraId="001B5580" w14:textId="11C4B621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左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14:paraId="5DD23B66" w14:textId="0641A1A3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53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3ABB976" w14:textId="1F08CE4E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160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55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</w:tr>
      <w:tr w:rsidR="009C2F5B" w14:paraId="2245A5F2" w14:textId="77777777" w:rsidTr="00F00307">
        <w:tc>
          <w:tcPr>
            <w:tcW w:w="4148" w:type="dxa"/>
            <w:vAlign w:val="center"/>
          </w:tcPr>
          <w:p w14:paraId="5C3ABB6F" w14:textId="380FF326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右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14:paraId="33C9EE8F" w14:textId="06BC9500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299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27'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43577E6" w14:textId="1D0196C9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28'</m:t>
                </m:r>
              </m:oMath>
            </m:oMathPara>
          </w:p>
        </w:tc>
      </w:tr>
      <w:tr w:rsidR="009C2F5B" w14:paraId="2F1DB6B8" w14:textId="77777777" w:rsidTr="00F00307">
        <w:tc>
          <w:tcPr>
            <w:tcW w:w="4148" w:type="dxa"/>
            <w:vAlign w:val="center"/>
          </w:tcPr>
          <w:p w14:paraId="64FC0443" w14:textId="74ABAE4E" w:rsidR="009C2F5B" w:rsidRDefault="009B0264" w:rsidP="00F00307">
            <w:pPr>
              <w:tabs>
                <w:tab w:val="left" w:pos="180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2δ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6150AEE" w14:textId="512CE670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26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333C65E4" w14:textId="71E51C8A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27</m:t>
                </m:r>
                <m:r>
                  <w:rPr>
                    <w:rFonts w:ascii="Cambria Math" w:hAnsi="Cambria Math"/>
                  </w:rPr>
                  <m:t>'</m:t>
                </m:r>
              </m:oMath>
            </m:oMathPara>
          </w:p>
        </w:tc>
      </w:tr>
      <w:tr w:rsidR="009C2F5B" w14:paraId="65CCC2C7" w14:textId="77777777" w:rsidTr="00F00307">
        <w:tc>
          <w:tcPr>
            <w:tcW w:w="4148" w:type="dxa"/>
            <w:vAlign w:val="center"/>
          </w:tcPr>
          <w:p w14:paraId="21F770FC" w14:textId="169B4F86" w:rsidR="009B0264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2δ</m:t>
                    </m:r>
                  </m:e>
                </m:bar>
              </m:oMath>
            </m:oMathPara>
          </w:p>
        </w:tc>
        <w:tc>
          <w:tcPr>
            <w:tcW w:w="4148" w:type="dxa"/>
            <w:gridSpan w:val="2"/>
            <w:vAlign w:val="center"/>
          </w:tcPr>
          <w:p w14:paraId="2CB6399B" w14:textId="07DEBD40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26</m:t>
                </m:r>
                <m:r>
                  <w:rPr>
                    <w:rFonts w:ascii="Cambria Math" w:hAnsi="Cambria Math"/>
                  </w:rPr>
                  <m:t>'30''</m:t>
                </m:r>
              </m:oMath>
            </m:oMathPara>
          </w:p>
        </w:tc>
      </w:tr>
      <w:tr w:rsidR="009C2F5B" w14:paraId="4A4E381B" w14:textId="77777777" w:rsidTr="00F00307">
        <w:tc>
          <w:tcPr>
            <w:tcW w:w="4148" w:type="dxa"/>
            <w:vAlign w:val="center"/>
          </w:tcPr>
          <w:p w14:paraId="7B593377" w14:textId="3436F163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bar>
              </m:oMath>
            </m:oMathPara>
          </w:p>
        </w:tc>
        <w:tc>
          <w:tcPr>
            <w:tcW w:w="4148" w:type="dxa"/>
            <w:gridSpan w:val="2"/>
            <w:vAlign w:val="center"/>
          </w:tcPr>
          <w:p w14:paraId="28186101" w14:textId="69BCD7A1" w:rsidR="009C2F5B" w:rsidRDefault="00293209" w:rsidP="00F00307">
            <w:pPr>
              <w:tabs>
                <w:tab w:val="left" w:pos="1805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43</m:t>
                </m:r>
                <m:r>
                  <w:rPr>
                    <w:rFonts w:ascii="Cambria Math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15''</m:t>
                </m:r>
              </m:oMath>
            </m:oMathPara>
          </w:p>
        </w:tc>
      </w:tr>
    </w:tbl>
    <w:p w14:paraId="7D03DE40" w14:textId="0CE9D4CC" w:rsidR="00E7570C" w:rsidRDefault="00E7570C" w:rsidP="009C2F5B">
      <w:pPr>
        <w:tabs>
          <w:tab w:val="left" w:pos="1805"/>
        </w:tabs>
        <w:ind w:firstLineChars="200" w:firstLine="420"/>
      </w:pPr>
    </w:p>
    <w:p w14:paraId="0195519B" w14:textId="7E6A384E" w:rsidR="009B0264" w:rsidRDefault="009B0264" w:rsidP="009C2F5B">
      <w:pPr>
        <w:tabs>
          <w:tab w:val="left" w:pos="1805"/>
        </w:tabs>
        <w:ind w:firstLineChars="200" w:firstLine="420"/>
      </w:pPr>
      <w:r>
        <w:rPr>
          <w:rFonts w:hint="eastAsia"/>
        </w:rPr>
        <w:t>由</w:t>
      </w:r>
    </w:p>
    <w:p w14:paraId="4BFF0145" w14:textId="2DB771A5" w:rsidR="009B0264" w:rsidRDefault="009B0264" w:rsidP="009C2F5B">
      <w:pPr>
        <w:tabs>
          <w:tab w:val="left" w:pos="1805"/>
        </w:tabs>
        <w:ind w:firstLineChars="200" w:firstLine="420"/>
      </w:pPr>
      <m:oMathPara>
        <m:oMath>
          <m:r>
            <w:rPr>
              <w:rFonts w:ascii="Cambria Math" w:hAnsi="Cambria Math"/>
            </w:rPr>
            <m:t>2dsin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=mλ    (m=0,±1,±2…)</m:t>
          </m:r>
        </m:oMath>
      </m:oMathPara>
    </w:p>
    <w:p w14:paraId="59291521" w14:textId="1314FA47" w:rsidR="009B0264" w:rsidRDefault="009B0264" w:rsidP="009C2F5B">
      <w:pPr>
        <w:tabs>
          <w:tab w:val="left" w:pos="1805"/>
        </w:tabs>
        <w:ind w:firstLineChars="200" w:firstLine="420"/>
      </w:pPr>
      <w:r>
        <w:rPr>
          <w:rFonts w:hint="eastAsia"/>
        </w:rPr>
        <w:t>可以得到</w:t>
      </w:r>
    </w:p>
    <w:p w14:paraId="26D232C9" w14:textId="6F5EA6AA" w:rsidR="009B0264" w:rsidRPr="00F31BFF" w:rsidRDefault="009B0264" w:rsidP="009C2F5B">
      <w:pPr>
        <w:tabs>
          <w:tab w:val="left" w:pos="1805"/>
        </w:tabs>
        <w:ind w:firstLineChars="200" w:firstLine="420"/>
      </w:pPr>
      <m:oMathPara>
        <m:oMath>
          <m:r>
            <w:rPr>
              <w:rFonts w:ascii="Cambria Math" w:hAnsi="Cambria Math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2dsin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2×3333.9×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∘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43</m:t>
                  </m:r>
                  <m:r>
                    <w:rPr>
                      <w:rFonts w:ascii="Cambria Math" w:hAnsi="Cambria Math"/>
                    </w:rPr>
                    <m:t>'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</m:t>
          </m:r>
          <m:r>
            <w:rPr>
              <w:rFonts w:ascii="Cambria Math" w:hAnsi="Cambria Math" w:hint="eastAsia"/>
            </w:rPr>
            <m:t>9</m:t>
          </m:r>
          <m:r>
            <w:rPr>
              <w:rFonts w:ascii="Cambria Math" w:hAnsi="Cambria Math"/>
            </w:rPr>
            <m:t>9.0nm</m:t>
          </m:r>
        </m:oMath>
      </m:oMathPara>
    </w:p>
    <w:p w14:paraId="3B876A15" w14:textId="134AA1CF" w:rsidR="00F31BFF" w:rsidRPr="005F6864" w:rsidRDefault="00F31BFF" w:rsidP="009C2F5B">
      <w:pPr>
        <w:tabs>
          <w:tab w:val="left" w:pos="1805"/>
        </w:tabs>
        <w:ind w:firstLineChars="200" w:firstLine="420"/>
      </w:pPr>
      <w:r>
        <w:rPr>
          <w:rFonts w:hint="eastAsia"/>
        </w:rPr>
        <w:t>相对误差为：</w:t>
      </w:r>
    </w:p>
    <w:p w14:paraId="1A4AFD76" w14:textId="21471FF6" w:rsidR="00F31BFF" w:rsidRPr="007459F4" w:rsidRDefault="00293209" w:rsidP="00F31BFF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测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 w:hint="eastAsia"/>
                    </w:rPr>
                    <m:t>理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理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3.4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0D858B4A" w14:textId="7C59FA38" w:rsidR="005F6864" w:rsidRDefault="00293209" w:rsidP="009C2F5B">
      <w:pPr>
        <w:tabs>
          <w:tab w:val="left" w:pos="1805"/>
        </w:tabs>
        <w:ind w:firstLineChars="200" w:firstLine="420"/>
        <w:rPr>
          <w:rFonts w:ascii="黑体" w:eastAsia="黑体" w:hAnsi="黑体"/>
        </w:rPr>
      </w:pPr>
      <w:r w:rsidRPr="00293209">
        <w:rPr>
          <w:rFonts w:ascii="黑体" w:eastAsia="黑体" w:hAnsi="黑体" w:hint="eastAsia"/>
        </w:rPr>
        <w:t>误差分析</w:t>
      </w:r>
    </w:p>
    <w:p w14:paraId="78F437BE" w14:textId="721926B1" w:rsidR="00293209" w:rsidRDefault="00293209" w:rsidP="00293209">
      <w:pPr>
        <w:tabs>
          <w:tab w:val="left" w:pos="1805"/>
        </w:tabs>
        <w:ind w:firstLineChars="200" w:firstLine="420"/>
      </w:pPr>
      <w:r>
        <w:rPr>
          <w:rFonts w:hint="eastAsia"/>
        </w:rPr>
        <w:t>这个误差显然不在合理的范围之内。经过和同学的讨论，我觉得实验设计从原理上并没有问题。</w:t>
      </w:r>
    </w:p>
    <w:p w14:paraId="263E2865" w14:textId="242ECBBE" w:rsidR="00293209" w:rsidRDefault="00293209" w:rsidP="00293209">
      <w:pPr>
        <w:tabs>
          <w:tab w:val="left" w:pos="1805"/>
        </w:tabs>
        <w:ind w:firstLineChars="200" w:firstLine="420"/>
      </w:pPr>
      <w:r>
        <w:rPr>
          <w:rFonts w:hint="eastAsia"/>
        </w:rPr>
        <w:t>我仔细回想了我的实验过程，有可能是这两个方面出现了操作错误。</w:t>
      </w:r>
    </w:p>
    <w:p w14:paraId="45D2DE86" w14:textId="509AA65A" w:rsidR="00293209" w:rsidRDefault="00293209" w:rsidP="00293209">
      <w:pPr>
        <w:tabs>
          <w:tab w:val="left" w:pos="1805"/>
        </w:tabs>
        <w:ind w:firstLineChars="200" w:firstLine="420"/>
      </w:pPr>
      <w:r>
        <w:rPr>
          <w:rFonts w:hint="eastAsia"/>
        </w:rPr>
        <w:t>1、读数。理论上的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值</m:t>
        </m:r>
      </m:oMath>
      <w:r>
        <w:rPr>
          <w:rFonts w:hint="eastAsia"/>
        </w:rPr>
        <w:t>应该是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hint="eastAsia"/>
        </w:rPr>
        <w:t>，和我的测量值相差约43</w:t>
      </w:r>
      <w:proofErr w:type="gramStart"/>
      <w:r>
        <w:t>’</w:t>
      </w:r>
      <w:proofErr w:type="gramEnd"/>
      <w:r>
        <w:rPr>
          <w:rFonts w:hint="eastAsia"/>
        </w:rPr>
        <w:t>，一种可能性是我在读游标卡尺时读错了30</w:t>
      </w:r>
      <w:proofErr w:type="gramStart"/>
      <w:r>
        <w:t>’</w:t>
      </w:r>
      <w:proofErr w:type="gramEnd"/>
      <w:r>
        <w:rPr>
          <w:rFonts w:hint="eastAsia"/>
        </w:rPr>
        <w:t>。但令人难过的是，</w:t>
      </w:r>
      <w:proofErr w:type="gramStart"/>
      <w:r>
        <w:rPr>
          <w:rFonts w:hint="eastAsia"/>
        </w:rPr>
        <w:t>即使修增</w:t>
      </w:r>
      <w:proofErr w:type="gramEnd"/>
      <w:r>
        <w:rPr>
          <w:rFonts w:hint="eastAsia"/>
        </w:rPr>
        <w:t>3</w:t>
      </w:r>
      <w:r>
        <w:t>0</w:t>
      </w:r>
      <w:proofErr w:type="gramStart"/>
      <w:r>
        <w:t>’</w:t>
      </w:r>
      <w:proofErr w:type="gramEnd"/>
      <w:r>
        <w:rPr>
          <w:rFonts w:hint="eastAsia"/>
        </w:rPr>
        <w:t>，似乎仍然不在合理的误差范围。</w:t>
      </w:r>
    </w:p>
    <w:p w14:paraId="6B6B82A5" w14:textId="262C2293" w:rsidR="00293209" w:rsidRPr="00293209" w:rsidRDefault="00293209" w:rsidP="00293209">
      <w:pPr>
        <w:tabs>
          <w:tab w:val="left" w:pos="1805"/>
        </w:tabs>
        <w:ind w:firstLineChars="200" w:firstLine="420"/>
        <w:rPr>
          <w:rFonts w:hint="eastAsia"/>
        </w:rPr>
      </w:pPr>
      <w:r>
        <w:rPr>
          <w:rFonts w:hint="eastAsia"/>
        </w:rPr>
        <w:t>2、紧固螺钉没有拧好。因为在实验（2）中，曾经对紧固螺钉做过调整，所以有可能在</w:t>
      </w:r>
      <w:proofErr w:type="gramStart"/>
      <w:r>
        <w:rPr>
          <w:rFonts w:hint="eastAsia"/>
        </w:rPr>
        <w:t>旋转自准望远镜</w:t>
      </w:r>
      <w:proofErr w:type="gramEnd"/>
      <w:r>
        <w:rPr>
          <w:rFonts w:hint="eastAsia"/>
        </w:rPr>
        <w:t>时，带动了内盘的旋转，导致了不可估计的</w:t>
      </w:r>
      <w:r w:rsidR="00781C0F">
        <w:rPr>
          <w:rFonts w:hint="eastAsia"/>
        </w:rPr>
        <w:t>严重</w:t>
      </w:r>
      <w:r>
        <w:rPr>
          <w:rFonts w:hint="eastAsia"/>
        </w:rPr>
        <w:t>误差。</w:t>
      </w:r>
    </w:p>
    <w:p w14:paraId="69C161C9" w14:textId="236C37C3" w:rsidR="00F44D8E" w:rsidRDefault="00107F4C" w:rsidP="00107F4C">
      <w:pPr>
        <w:pStyle w:val="2"/>
      </w:pPr>
      <w:r>
        <w:rPr>
          <w:rFonts w:hint="eastAsia"/>
        </w:rPr>
        <w:t>六、</w:t>
      </w:r>
      <w:r w:rsidR="00F44D8E">
        <w:rPr>
          <w:rFonts w:hint="eastAsia"/>
        </w:rPr>
        <w:t>实验小结：</w:t>
      </w:r>
    </w:p>
    <w:p w14:paraId="29C6A731" w14:textId="3CE19216" w:rsidR="00F44D8E" w:rsidRDefault="00107F4C" w:rsidP="009C2F5B">
      <w:pPr>
        <w:tabs>
          <w:tab w:val="left" w:pos="1805"/>
        </w:tabs>
        <w:ind w:firstLineChars="200" w:firstLine="420"/>
      </w:pPr>
      <w:r>
        <w:rPr>
          <w:rFonts w:hint="eastAsia"/>
        </w:rPr>
        <w:t>1、由于上学期做过分光计实验，所以对分光计有了一些了解。加上实验之前的讲解非常周到全面，上节课在这个位置做实验的同学也做了很好的预调，所以在实验中总体比较顺利。</w:t>
      </w:r>
    </w:p>
    <w:p w14:paraId="4D4856FB" w14:textId="1C2FB17E" w:rsidR="00107F4C" w:rsidRDefault="00107F4C" w:rsidP="009C2F5B">
      <w:pPr>
        <w:tabs>
          <w:tab w:val="left" w:pos="1805"/>
        </w:tabs>
        <w:ind w:firstLineChars="200" w:firstLine="420"/>
      </w:pPr>
      <w:r>
        <w:rPr>
          <w:rFonts w:hint="eastAsia"/>
        </w:rPr>
        <w:t>2、在实验中观察到一个现象：当调节入射光垂直入射时，能观察到</w:t>
      </w:r>
      <w:proofErr w:type="gramStart"/>
      <w:r>
        <w:rPr>
          <w:rFonts w:hint="eastAsia"/>
        </w:rPr>
        <w:t>两个叉丝的</w:t>
      </w:r>
      <w:proofErr w:type="gramEnd"/>
      <w:r>
        <w:rPr>
          <w:rFonts w:hint="eastAsia"/>
        </w:rPr>
        <w:t>像，上下对称分布。这是因为光栅的前后两个平面分别成像。在校准时，只需要使得任意一个像</w:t>
      </w:r>
      <w:proofErr w:type="gramStart"/>
      <w:r>
        <w:rPr>
          <w:rFonts w:hint="eastAsia"/>
        </w:rPr>
        <w:t>落在叉丝的</w:t>
      </w:r>
      <w:proofErr w:type="gramEnd"/>
      <w:r>
        <w:rPr>
          <w:rFonts w:hint="eastAsia"/>
        </w:rPr>
        <w:t>上方交点处即可。</w:t>
      </w:r>
    </w:p>
    <w:p w14:paraId="6CB8E5FE" w14:textId="754546C6" w:rsidR="00107F4C" w:rsidRDefault="00107F4C" w:rsidP="009C2F5B">
      <w:pPr>
        <w:tabs>
          <w:tab w:val="left" w:pos="1805"/>
        </w:tabs>
        <w:ind w:firstLineChars="200" w:firstLine="420"/>
      </w:pPr>
      <w:r>
        <w:rPr>
          <w:rFonts w:hint="eastAsia"/>
        </w:rPr>
        <w:t>3、选作实验中，预调入射角比较重要。</w:t>
      </w:r>
      <w:proofErr w:type="gramStart"/>
      <w:r>
        <w:rPr>
          <w:rFonts w:hint="eastAsia"/>
        </w:rPr>
        <w:t>因为自准望远镜</w:t>
      </w:r>
      <w:proofErr w:type="gramEnd"/>
      <w:r>
        <w:rPr>
          <w:rFonts w:hint="eastAsia"/>
        </w:rPr>
        <w:t>的视野有限，如果预调差的太远，很难找到最小偏向角。另外一种情况是，弄错了入射角的改变方向，使得偏向角一味增大，这样也是观察不到最小偏向角的。</w:t>
      </w:r>
    </w:p>
    <w:p w14:paraId="7DB91EA0" w14:textId="1ECD7B1C" w:rsidR="00293209" w:rsidRDefault="00293209" w:rsidP="009C2F5B">
      <w:pPr>
        <w:tabs>
          <w:tab w:val="left" w:pos="1805"/>
        </w:tabs>
        <w:ind w:firstLineChars="200" w:firstLine="420"/>
        <w:rPr>
          <w:rFonts w:hint="eastAsia"/>
        </w:rPr>
      </w:pPr>
      <w:r>
        <w:rPr>
          <w:rFonts w:hint="eastAsia"/>
        </w:rPr>
        <w:t>4、选作的计算结果非常不理想。</w:t>
      </w:r>
      <w:r w:rsidR="00134F57">
        <w:rPr>
          <w:rFonts w:hint="eastAsia"/>
        </w:rPr>
        <w:t>因为当时没有验算，也就没有重测的机会。希望能够吸取教训，之后能够更加注意操作，对所得到的实验结果也要做一个大概估计，如果不对还可以重做一遍。</w:t>
      </w:r>
      <w:bookmarkStart w:id="0" w:name="_GoBack"/>
      <w:bookmarkEnd w:id="0"/>
    </w:p>
    <w:p w14:paraId="36B7C961" w14:textId="427B86B0" w:rsidR="00107F4C" w:rsidRPr="00E7570C" w:rsidRDefault="00293209" w:rsidP="009C2F5B">
      <w:pPr>
        <w:tabs>
          <w:tab w:val="left" w:pos="1805"/>
        </w:tabs>
        <w:ind w:firstLineChars="200" w:firstLine="420"/>
      </w:pPr>
      <w:r>
        <w:rPr>
          <w:rFonts w:hint="eastAsia"/>
        </w:rPr>
        <w:t>5</w:t>
      </w:r>
      <w:r w:rsidR="00107F4C">
        <w:rPr>
          <w:rFonts w:hint="eastAsia"/>
        </w:rPr>
        <w:t>、最后对助教老师课前详尽的讲解表示感谢。</w:t>
      </w:r>
    </w:p>
    <w:sectPr w:rsidR="00107F4C" w:rsidRPr="00E75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DB"/>
    <w:rsid w:val="00107F4C"/>
    <w:rsid w:val="001176D3"/>
    <w:rsid w:val="00134F57"/>
    <w:rsid w:val="001B603B"/>
    <w:rsid w:val="00285E95"/>
    <w:rsid w:val="00293209"/>
    <w:rsid w:val="002B3370"/>
    <w:rsid w:val="00380530"/>
    <w:rsid w:val="003940DC"/>
    <w:rsid w:val="004129DB"/>
    <w:rsid w:val="0046317B"/>
    <w:rsid w:val="005A0105"/>
    <w:rsid w:val="005D25D0"/>
    <w:rsid w:val="005F6864"/>
    <w:rsid w:val="006867C4"/>
    <w:rsid w:val="00725C9C"/>
    <w:rsid w:val="007459F4"/>
    <w:rsid w:val="00781C0F"/>
    <w:rsid w:val="008614D3"/>
    <w:rsid w:val="008643DE"/>
    <w:rsid w:val="00891D09"/>
    <w:rsid w:val="008C3AFF"/>
    <w:rsid w:val="008D539A"/>
    <w:rsid w:val="008D5E7A"/>
    <w:rsid w:val="009B0264"/>
    <w:rsid w:val="009C2F5B"/>
    <w:rsid w:val="00A6344C"/>
    <w:rsid w:val="00BB4C34"/>
    <w:rsid w:val="00C75896"/>
    <w:rsid w:val="00D2039B"/>
    <w:rsid w:val="00E66B9F"/>
    <w:rsid w:val="00E7570C"/>
    <w:rsid w:val="00F00307"/>
    <w:rsid w:val="00F31BFF"/>
    <w:rsid w:val="00F44D8E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79A9"/>
  <w15:chartTrackingRefBased/>
  <w15:docId w15:val="{1B965815-854F-4935-A517-71B165C0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F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317B"/>
    <w:rPr>
      <w:color w:val="808080"/>
    </w:rPr>
  </w:style>
  <w:style w:type="table" w:styleId="a4">
    <w:name w:val="Table Grid"/>
    <w:basedOn w:val="a1"/>
    <w:uiPriority w:val="39"/>
    <w:rsid w:val="0089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07F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7F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 Cai</dc:creator>
  <cp:keywords/>
  <dc:description/>
  <cp:lastModifiedBy>yeyi Cai</cp:lastModifiedBy>
  <cp:revision>18</cp:revision>
  <cp:lastPrinted>2019-05-08T13:59:00Z</cp:lastPrinted>
  <dcterms:created xsi:type="dcterms:W3CDTF">2019-05-08T07:25:00Z</dcterms:created>
  <dcterms:modified xsi:type="dcterms:W3CDTF">2019-05-08T14:53:00Z</dcterms:modified>
</cp:coreProperties>
</file>