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466AB" w14:textId="1CB61DE8" w:rsidR="00B5281A" w:rsidRDefault="004739B5" w:rsidP="000A7374">
      <w:pPr>
        <w:pStyle w:val="Title"/>
      </w:pPr>
      <w:r>
        <w:t xml:space="preserve">VR Next steps </w:t>
      </w:r>
    </w:p>
    <w:p w14:paraId="25DCC760" w14:textId="11A61118" w:rsidR="00E5049E" w:rsidRDefault="00E5049E" w:rsidP="00E5049E"/>
    <w:p w14:paraId="5BBC0A54" w14:textId="647CBF70" w:rsidR="0081333D" w:rsidRDefault="004739B5" w:rsidP="00E5049E">
      <w:r>
        <w:t xml:space="preserve">Hi! This is Jenny, the previous </w:t>
      </w:r>
      <w:r w:rsidR="00BD03DC">
        <w:t xml:space="preserve">VR intern. Here are some </w:t>
      </w:r>
      <w:r w:rsidR="0081333D">
        <w:t>points to research and pursue further for CNIB’s VR setup that I didn’t finish looking into:</w:t>
      </w:r>
    </w:p>
    <w:p w14:paraId="20C91065" w14:textId="5C86AAF6" w:rsidR="0081333D" w:rsidRDefault="0081333D" w:rsidP="00E5049E"/>
    <w:p w14:paraId="35598904" w14:textId="4400855D" w:rsidR="0081333D" w:rsidRDefault="0081333D" w:rsidP="0081333D">
      <w:pPr>
        <w:pStyle w:val="ListParagraph"/>
        <w:numPr>
          <w:ilvl w:val="0"/>
          <w:numId w:val="1"/>
        </w:numPr>
      </w:pPr>
      <w:proofErr w:type="gramStart"/>
      <w:r>
        <w:t>360 degree</w:t>
      </w:r>
      <w:proofErr w:type="gramEnd"/>
      <w:r>
        <w:t xml:space="preserve"> camera purchase and spatial audio microphone for easier scene creation </w:t>
      </w:r>
    </w:p>
    <w:p w14:paraId="2721A3FF" w14:textId="630914A1" w:rsidR="0081333D" w:rsidRDefault="0081333D" w:rsidP="0081333D">
      <w:pPr>
        <w:pStyle w:val="ListParagraph"/>
        <w:numPr>
          <w:ilvl w:val="1"/>
          <w:numId w:val="1"/>
        </w:numPr>
      </w:pPr>
      <w:r>
        <w:t>Zoom H2n seems to be a good entry level spatial audio microphone</w:t>
      </w:r>
    </w:p>
    <w:p w14:paraId="7954698E" w14:textId="689AC778" w:rsidR="00AE057D" w:rsidRDefault="0081333D" w:rsidP="00AE057D">
      <w:pPr>
        <w:pStyle w:val="ListParagraph"/>
        <w:numPr>
          <w:ilvl w:val="1"/>
          <w:numId w:val="1"/>
        </w:numPr>
      </w:pPr>
      <w:proofErr w:type="gramStart"/>
      <w:r>
        <w:t>360 degree</w:t>
      </w:r>
      <w:proofErr w:type="gramEnd"/>
      <w:r>
        <w:t xml:space="preserve"> camera must shoot at least 4k quality video to use with V</w:t>
      </w:r>
      <w:r w:rsidR="00AE057D">
        <w:t>R</w:t>
      </w:r>
    </w:p>
    <w:p w14:paraId="14E32ADA" w14:textId="221D8DBE" w:rsidR="00AE057D" w:rsidRDefault="00AE057D" w:rsidP="00AE057D">
      <w:pPr>
        <w:pStyle w:val="ListParagraph"/>
        <w:numPr>
          <w:ilvl w:val="1"/>
          <w:numId w:val="1"/>
        </w:numPr>
      </w:pPr>
      <w:proofErr w:type="gramStart"/>
      <w:r>
        <w:t>Take a look</w:t>
      </w:r>
      <w:proofErr w:type="gramEnd"/>
      <w:r>
        <w:t xml:space="preserve"> at the recommendations document I made</w:t>
      </w:r>
    </w:p>
    <w:p w14:paraId="23A1EAFB" w14:textId="77777777" w:rsidR="008F6532" w:rsidRDefault="008F6532" w:rsidP="008F6532">
      <w:pPr>
        <w:pStyle w:val="ListParagraph"/>
        <w:ind w:left="1440"/>
      </w:pPr>
    </w:p>
    <w:p w14:paraId="280786BF" w14:textId="59E0F8B3" w:rsidR="0081333D" w:rsidRDefault="008F6532" w:rsidP="0081333D">
      <w:pPr>
        <w:pStyle w:val="ListParagraph"/>
        <w:numPr>
          <w:ilvl w:val="0"/>
          <w:numId w:val="1"/>
        </w:numPr>
      </w:pPr>
      <w:r>
        <w:t xml:space="preserve">Scenes for the </w:t>
      </w:r>
      <w:proofErr w:type="spellStart"/>
      <w:r>
        <w:t>Vive</w:t>
      </w:r>
      <w:proofErr w:type="spellEnd"/>
      <w:r>
        <w:t xml:space="preserve"> headset </w:t>
      </w:r>
    </w:p>
    <w:p w14:paraId="26B1D1E8" w14:textId="15C06326" w:rsidR="008F6532" w:rsidRDefault="008F6532" w:rsidP="008F6532">
      <w:pPr>
        <w:pStyle w:val="ListParagraph"/>
        <w:numPr>
          <w:ilvl w:val="1"/>
          <w:numId w:val="1"/>
        </w:numPr>
      </w:pPr>
      <w:r>
        <w:t>You don’t necessarily need to develop for the CAVE, the headset would allow much more interactive elements to be built into new applications, but you can easily project an environment you’ve created onto the CAVE if you like.</w:t>
      </w:r>
    </w:p>
    <w:p w14:paraId="10A86101" w14:textId="77777777" w:rsidR="008F6532" w:rsidRDefault="008F6532" w:rsidP="008F6532">
      <w:pPr>
        <w:pStyle w:val="ListParagraph"/>
        <w:ind w:left="1440"/>
      </w:pPr>
    </w:p>
    <w:p w14:paraId="2C280331" w14:textId="18DF5D55" w:rsidR="008F6532" w:rsidRDefault="00AE057D" w:rsidP="008F6532">
      <w:pPr>
        <w:pStyle w:val="ListParagraph"/>
        <w:numPr>
          <w:ilvl w:val="0"/>
          <w:numId w:val="1"/>
        </w:numPr>
      </w:pPr>
      <w:r>
        <w:t>Replacing the screens</w:t>
      </w:r>
    </w:p>
    <w:p w14:paraId="39C79B94" w14:textId="19488543" w:rsidR="00AE057D" w:rsidRDefault="00AE057D" w:rsidP="00AE057D">
      <w:pPr>
        <w:pStyle w:val="ListParagraph"/>
        <w:numPr>
          <w:ilvl w:val="1"/>
          <w:numId w:val="1"/>
        </w:numPr>
      </w:pPr>
      <w:r>
        <w:t>Currently the screens are hard to put up and take down, we wanted to replace them with maybe automatic electronic projector screens or have the currently screens pivot instead of hang from the ceiling.</w:t>
      </w:r>
    </w:p>
    <w:p w14:paraId="12A32ED6" w14:textId="77777777" w:rsidR="00AE057D" w:rsidRDefault="00AE057D" w:rsidP="00AE057D">
      <w:pPr>
        <w:pStyle w:val="ListParagraph"/>
        <w:ind w:left="1440"/>
      </w:pPr>
    </w:p>
    <w:p w14:paraId="4FAA9A64" w14:textId="0E2D13B0" w:rsidR="00AE057D" w:rsidRDefault="00AE057D" w:rsidP="00AE057D">
      <w:pPr>
        <w:pStyle w:val="ListParagraph"/>
        <w:numPr>
          <w:ilvl w:val="0"/>
          <w:numId w:val="1"/>
        </w:numPr>
      </w:pPr>
      <w:r>
        <w:t>Furniture for the VR equipment</w:t>
      </w:r>
    </w:p>
    <w:p w14:paraId="72591130" w14:textId="54BD59D0" w:rsidR="00AE057D" w:rsidRPr="00E5049E" w:rsidRDefault="00AE057D" w:rsidP="00AE057D">
      <w:pPr>
        <w:pStyle w:val="ListParagraph"/>
        <w:numPr>
          <w:ilvl w:val="1"/>
          <w:numId w:val="1"/>
        </w:numPr>
      </w:pPr>
      <w:r>
        <w:t>We wanted to get a media cabinet or some sort of furniture piece to display/store the VR equipment, currently the table with everything piled onto it is quite messy.</w:t>
      </w:r>
      <w:bookmarkStart w:id="0" w:name="_GoBack"/>
      <w:bookmarkEnd w:id="0"/>
    </w:p>
    <w:sectPr w:rsidR="00AE057D" w:rsidRPr="00E50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25DD5"/>
    <w:multiLevelType w:val="hybridMultilevel"/>
    <w:tmpl w:val="333861F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1A"/>
    <w:rsid w:val="000A058A"/>
    <w:rsid w:val="000A4F93"/>
    <w:rsid w:val="000A7374"/>
    <w:rsid w:val="000E4E15"/>
    <w:rsid w:val="00102CDF"/>
    <w:rsid w:val="001723DD"/>
    <w:rsid w:val="00174709"/>
    <w:rsid w:val="001905AF"/>
    <w:rsid w:val="002326BB"/>
    <w:rsid w:val="00327211"/>
    <w:rsid w:val="00330596"/>
    <w:rsid w:val="003878FC"/>
    <w:rsid w:val="004402C7"/>
    <w:rsid w:val="00447C90"/>
    <w:rsid w:val="004739B5"/>
    <w:rsid w:val="007071B4"/>
    <w:rsid w:val="007156EE"/>
    <w:rsid w:val="0075021B"/>
    <w:rsid w:val="0075337F"/>
    <w:rsid w:val="00766062"/>
    <w:rsid w:val="00773153"/>
    <w:rsid w:val="0081333D"/>
    <w:rsid w:val="008A4775"/>
    <w:rsid w:val="008F23EB"/>
    <w:rsid w:val="008F6532"/>
    <w:rsid w:val="00AD6193"/>
    <w:rsid w:val="00AE057D"/>
    <w:rsid w:val="00B16AB9"/>
    <w:rsid w:val="00B5281A"/>
    <w:rsid w:val="00B85F1B"/>
    <w:rsid w:val="00BA4CBF"/>
    <w:rsid w:val="00BD03DC"/>
    <w:rsid w:val="00BF59E8"/>
    <w:rsid w:val="00E5049E"/>
    <w:rsid w:val="00F80427"/>
    <w:rsid w:val="00F86F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8B4F"/>
  <w15:chartTrackingRefBased/>
  <w15:docId w15:val="{56B7B12F-2734-4265-836A-DE9AF7A2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6BB"/>
    <w:rPr>
      <w:rFonts w:ascii="Verdana" w:hAnsi="Verdana"/>
      <w:sz w:val="28"/>
    </w:rPr>
  </w:style>
  <w:style w:type="paragraph" w:styleId="Heading1">
    <w:name w:val="heading 1"/>
    <w:basedOn w:val="Normal"/>
    <w:next w:val="Normal"/>
    <w:link w:val="Heading1Char"/>
    <w:uiPriority w:val="9"/>
    <w:qFormat/>
    <w:rsid w:val="00F86F2D"/>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86F2D"/>
    <w:pPr>
      <w:keepNext/>
      <w:keepLines/>
      <w:spacing w:before="40" w:after="0"/>
      <w:outlineLvl w:val="1"/>
    </w:pPr>
    <w:rPr>
      <w:rFonts w:ascii="Arial" w:eastAsiaTheme="majorEastAsia" w:hAnsi="Arial" w:cstheme="majorBidi"/>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F2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F86F2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F86F2D"/>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F86F2D"/>
    <w:rPr>
      <w:rFonts w:ascii="Arial" w:eastAsiaTheme="majorEastAsia" w:hAnsi="Arial" w:cstheme="majorBidi"/>
      <w:color w:val="2F5496" w:themeColor="accent1" w:themeShade="BF"/>
      <w:sz w:val="32"/>
      <w:szCs w:val="26"/>
    </w:rPr>
  </w:style>
  <w:style w:type="character" w:styleId="Hyperlink">
    <w:name w:val="Hyperlink"/>
    <w:basedOn w:val="DefaultParagraphFont"/>
    <w:uiPriority w:val="99"/>
    <w:unhideWhenUsed/>
    <w:rsid w:val="00447C90"/>
    <w:rPr>
      <w:color w:val="0563C1" w:themeColor="hyperlink"/>
      <w:u w:val="single"/>
    </w:rPr>
  </w:style>
  <w:style w:type="character" w:styleId="UnresolvedMention">
    <w:name w:val="Unresolved Mention"/>
    <w:basedOn w:val="DefaultParagraphFont"/>
    <w:uiPriority w:val="99"/>
    <w:semiHidden/>
    <w:unhideWhenUsed/>
    <w:rsid w:val="00447C90"/>
    <w:rPr>
      <w:color w:val="808080"/>
      <w:shd w:val="clear" w:color="auto" w:fill="E6E6E6"/>
    </w:rPr>
  </w:style>
  <w:style w:type="paragraph" w:styleId="ListParagraph">
    <w:name w:val="List Paragraph"/>
    <w:basedOn w:val="Normal"/>
    <w:uiPriority w:val="34"/>
    <w:qFormat/>
    <w:rsid w:val="00813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CNIB</dc:creator>
  <cp:keywords/>
  <dc:description/>
  <cp:lastModifiedBy>CNIB</cp:lastModifiedBy>
  <cp:revision>4</cp:revision>
  <dcterms:created xsi:type="dcterms:W3CDTF">2018-04-26T15:40:00Z</dcterms:created>
  <dcterms:modified xsi:type="dcterms:W3CDTF">2018-04-26T16:24:00Z</dcterms:modified>
</cp:coreProperties>
</file>