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FF2A3">
      <w:pPr>
        <w:rPr>
          <w:rFonts w:hint="eastAsia"/>
        </w:rPr>
      </w:pPr>
      <w:r>
        <w:rPr>
          <w:rFonts w:hint="eastAsia"/>
        </w:rPr>
        <w:t>看到“请先配置Token”这个提示先别头疼，这其实是PakePlus在通过GitHub的免费服务帮您打包。这个Token（可以理解成一个“临时钥匙”）只是用来授权它在云端完成工作的，咱们花两分钟配置好就行。</w:t>
      </w:r>
    </w:p>
    <w:p w14:paraId="74E8167C">
      <w:pPr>
        <w:rPr>
          <w:rFonts w:hint="eastAsia"/>
        </w:rPr>
      </w:pPr>
    </w:p>
    <w:p w14:paraId="7BE3C3D1">
      <w:pPr>
        <w:rPr>
          <w:rFonts w:hint="eastAsia"/>
        </w:rPr>
      </w:pPr>
      <w:r>
        <w:rPr>
          <w:rFonts w:hint="eastAsia"/>
        </w:rPr>
        <w:t>整个过程分三步：① 准备GitHub账号 → ② 创建Token → ③ 在PakePlus中验证。跟着下面的步骤来，很快就能搞定。</w:t>
      </w:r>
    </w:p>
    <w:p w14:paraId="307B8EE0">
      <w:pPr>
        <w:rPr>
          <w:rFonts w:hint="eastAsia"/>
        </w:rPr>
      </w:pPr>
    </w:p>
    <w:p w14:paraId="0F5302E6">
      <w:pPr>
        <w:rPr>
          <w:rFonts w:hint="eastAsia"/>
        </w:rPr>
      </w:pPr>
      <w:r>
        <w:rPr>
          <w:rFonts w:hint="eastAsia"/>
        </w:rPr>
        <w:t>第一步：为什么需要这个Token？</w:t>
      </w:r>
    </w:p>
    <w:p w14:paraId="51AAD7C2">
      <w:pPr>
        <w:rPr>
          <w:rFonts w:hint="eastAsia"/>
        </w:rPr>
      </w:pPr>
    </w:p>
    <w:p w14:paraId="0680E222">
      <w:pPr>
        <w:rPr>
          <w:rFonts w:hint="eastAsia"/>
        </w:rPr>
      </w:pPr>
      <w:r>
        <w:rPr>
          <w:rFonts w:hint="eastAsia"/>
        </w:rPr>
        <w:t>可以把 GitHub Token 理解为一张“临时门禁卡”。PakePlus本身不直接打包，而是拿着这张卡，去GitHub的免费服务器上调用资源为您完成编译工作。这个卡只在您本地电脑上使用，相对安全。</w:t>
      </w:r>
    </w:p>
    <w:p w14:paraId="5447791D">
      <w:pPr>
        <w:rPr>
          <w:rFonts w:hint="eastAsia"/>
        </w:rPr>
      </w:pPr>
    </w:p>
    <w:p w14:paraId="38AB69AB">
      <w:pPr>
        <w:rPr>
          <w:rFonts w:hint="eastAsia"/>
        </w:rPr>
      </w:pPr>
      <w:r>
        <w:rPr>
          <w:rFonts w:hint="eastAsia"/>
        </w:rPr>
        <w:t>第二步：生成你的专属Token</w:t>
      </w:r>
    </w:p>
    <w:p w14:paraId="0B09286B">
      <w:pPr>
        <w:rPr>
          <w:rFonts w:hint="eastAsia"/>
        </w:rPr>
      </w:pPr>
    </w:p>
    <w:p w14:paraId="329AA2D7">
      <w:pPr>
        <w:rPr>
          <w:rFonts w:hint="eastAsia"/>
        </w:rPr>
      </w:pPr>
      <w:r>
        <w:rPr>
          <w:rFonts w:hint="eastAsia"/>
        </w:rPr>
        <w:t>登录并进入设置页面</w:t>
      </w:r>
    </w:p>
    <w:p w14:paraId="7024A309">
      <w:pPr>
        <w:rPr>
          <w:rFonts w:hint="eastAsia"/>
        </w:rPr>
      </w:pPr>
      <w:r>
        <w:rPr>
          <w:rFonts w:hint="eastAsia"/>
        </w:rPr>
        <w:t>首先，登录您的 GitHub 账号。登录后，点击右上角您的头像，选择 Settings 。</w:t>
      </w:r>
    </w:p>
    <w:p w14:paraId="39DBDE72">
      <w:pPr>
        <w:rPr>
          <w:rFonts w:hint="eastAsia"/>
        </w:rPr>
      </w:pPr>
      <w:r>
        <w:rPr>
          <w:rFonts w:hint="eastAsia"/>
        </w:rPr>
        <w:t>找到Token管理页面</w:t>
      </w:r>
    </w:p>
    <w:p w14:paraId="6F062CDF">
      <w:pPr>
        <w:rPr>
          <w:rFonts w:hint="eastAsia"/>
        </w:rPr>
      </w:pPr>
      <w:r>
        <w:rPr>
          <w:rFonts w:hint="eastAsia"/>
        </w:rPr>
        <w:t>在左侧边栏的最下方，点击 &lt;&gt; Developer settings，然后在新的页面左侧，选择 Personal access tokens -&gt; Tokens (classic) 。</w:t>
      </w:r>
    </w:p>
    <w:p w14:paraId="6F3632B6">
      <w:pPr>
        <w:rPr>
          <w:rFonts w:hint="eastAsia"/>
        </w:rPr>
      </w:pPr>
      <w:r>
        <w:rPr>
          <w:rFonts w:hint="eastAsia"/>
        </w:rPr>
        <w:t>生成新Token</w:t>
      </w:r>
    </w:p>
    <w:p w14:paraId="3E1EAD29">
      <w:pPr>
        <w:rPr>
          <w:rFonts w:hint="eastAsia"/>
        </w:rPr>
      </w:pPr>
      <w:r>
        <w:rPr>
          <w:rFonts w:hint="eastAsia"/>
        </w:rPr>
        <w:t>点击页面右上角的绿色按钮 Generate new token，在下拉菜单里选择 Generate new token (classic) 。</w:t>
      </w:r>
    </w:p>
    <w:p w14:paraId="0BB1BE0D">
      <w:pPr>
        <w:rPr>
          <w:rFonts w:hint="eastAsia"/>
        </w:rPr>
      </w:pPr>
      <w:r>
        <w:rPr>
          <w:rFonts w:hint="eastAsia"/>
        </w:rPr>
        <w:t>配置Token信息（关键一步）</w:t>
      </w:r>
    </w:p>
    <w:p w14:paraId="2A0AE8A8">
      <w:pPr>
        <w:rPr>
          <w:rFonts w:hint="eastAsia"/>
        </w:rPr>
      </w:pPr>
      <w:r>
        <w:rPr>
          <w:rFonts w:hint="eastAsia"/>
        </w:rPr>
        <w:t>在这个表单里，需要配置几个核心信息：</w:t>
      </w:r>
    </w:p>
    <w:p w14:paraId="5661EEC4">
      <w:pPr>
        <w:rPr>
          <w:rFonts w:hint="eastAsia"/>
        </w:rPr>
      </w:pPr>
    </w:p>
    <w:p w14:paraId="6B9B7D45">
      <w:pPr>
        <w:rPr>
          <w:rFonts w:hint="eastAsia"/>
        </w:rPr>
      </w:pPr>
      <w:r>
        <w:rPr>
          <w:rFonts w:hint="eastAsia"/>
        </w:rPr>
        <w:t>Note：给Token起个名字，方便识别，比如输入 PakePlus 。</w:t>
      </w:r>
    </w:p>
    <w:p w14:paraId="6157BCCF">
      <w:pPr>
        <w:rPr>
          <w:rFonts w:hint="eastAsia"/>
        </w:rPr>
      </w:pPr>
      <w:r>
        <w:rPr>
          <w:rFonts w:hint="eastAsia"/>
        </w:rPr>
        <w:t>Expiration：过期时间。为了安全，不建议选“No expiration”（永不过期）。可以选择 30 days 或 90 days，到期后重新生成一个就好，这是很好的安全习惯。</w:t>
      </w:r>
    </w:p>
    <w:p w14:paraId="28CC0F3A">
      <w:pPr>
        <w:rPr>
          <w:rFonts w:hint="eastAsia"/>
        </w:rPr>
      </w:pPr>
      <w:r>
        <w:rPr>
          <w:rFonts w:hint="eastAsia"/>
        </w:rPr>
        <w:t>权限勾选：这是重中之重。在下面的 Select scopes 权限列表里，只需要勾选三个核心权限即可：repo、workflow 和 user 。其他的一律不要勾选，遵循“最小权限”原则。</w:t>
      </w:r>
    </w:p>
    <w:p w14:paraId="3E187EC2">
      <w:pPr>
        <w:rPr>
          <w:rFonts w:hint="eastAsia"/>
        </w:rPr>
      </w:pPr>
    </w:p>
    <w:p w14:paraId="264D8942">
      <w:pPr>
        <w:rPr>
          <w:rFonts w:hint="eastAsia"/>
        </w:rPr>
      </w:pPr>
      <w:r>
        <w:rPr>
          <w:rFonts w:hint="eastAsia"/>
        </w:rPr>
        <w:t>repo：让工具能操作您的代码仓库。</w:t>
      </w:r>
    </w:p>
    <w:p w14:paraId="336EA935">
      <w:pPr>
        <w:rPr>
          <w:rFonts w:hint="eastAsia"/>
        </w:rPr>
      </w:pPr>
      <w:r>
        <w:rPr>
          <w:rFonts w:hint="eastAsia"/>
        </w:rPr>
        <w:t>workflow：允许它调用GitHub的自动流程进行打包。</w:t>
      </w:r>
    </w:p>
    <w:p w14:paraId="013C3095">
      <w:pPr>
        <w:rPr>
          <w:rFonts w:hint="eastAsia"/>
        </w:rPr>
      </w:pPr>
      <w:r>
        <w:rPr>
          <w:rFonts w:hint="eastAsia"/>
        </w:rPr>
        <w:t>user：用于获取您的基本信息，验证身份。</w:t>
      </w:r>
    </w:p>
    <w:p w14:paraId="7DF3BC6E">
      <w:pPr>
        <w:rPr>
          <w:rFonts w:hint="eastAsia"/>
        </w:rPr>
      </w:pPr>
      <w:r>
        <w:rPr>
          <w:rFonts w:hint="eastAsia"/>
        </w:rPr>
        <w:t>生成并复制Token</w:t>
      </w:r>
    </w:p>
    <w:p w14:paraId="2B056B6C">
      <w:pPr>
        <w:rPr>
          <w:rFonts w:hint="eastAsia"/>
        </w:rPr>
      </w:pPr>
      <w:r>
        <w:rPr>
          <w:rFonts w:hint="eastAsia"/>
        </w:rPr>
        <w:t>确认无误后，点击最下方的 Generate token 绿色按钮。页面刷新后，您会看到一串新的字符（例如 ghp_xxxx...）。请务必马上点击旁边的复制按钮，把它复制下来，因为关闭这个页面后就再也看不到了。</w:t>
      </w:r>
    </w:p>
    <w:p w14:paraId="2A9D054C">
      <w:pPr>
        <w:rPr>
          <w:rFonts w:hint="eastAsia"/>
        </w:rPr>
      </w:pPr>
      <w:r>
        <w:rPr>
          <w:rFonts w:hint="eastAsia"/>
        </w:rPr>
        <w:t>第三步：在PakePlus中验证</w:t>
      </w:r>
    </w:p>
    <w:p w14:paraId="6459215A">
      <w:pPr>
        <w:rPr>
          <w:rFonts w:hint="eastAsia"/>
        </w:rPr>
      </w:pPr>
    </w:p>
    <w:p w14:paraId="6D6A9AAF">
      <w:pPr>
        <w:rPr>
          <w:rFonts w:hint="eastAsia"/>
        </w:rPr>
      </w:pPr>
      <w:r>
        <w:rPr>
          <w:rFonts w:hint="eastAsia"/>
        </w:rPr>
        <w:t>打开PakePlus应用，找到右上角的 设置按钮（通常是齿轮图标）。</w:t>
      </w:r>
    </w:p>
    <w:p w14:paraId="0DBBA8B7">
      <w:pPr>
        <w:rPr>
          <w:rFonts w:hint="eastAsia"/>
        </w:rPr>
      </w:pPr>
      <w:r>
        <w:rPr>
          <w:rFonts w:hint="eastAsia"/>
        </w:rPr>
        <w:t>在 GitHub Token 输入框中，粘贴您刚才复制的Token 。</w:t>
      </w:r>
    </w:p>
    <w:p w14:paraId="5355679F">
      <w:pPr>
        <w:rPr>
          <w:rFonts w:hint="eastAsia"/>
        </w:rPr>
      </w:pPr>
      <w:r>
        <w:rPr>
          <w:rFonts w:hint="eastAsia"/>
        </w:rPr>
        <w:t>点击旁边的 测试 按钮。如果网络通畅，大约20秒后就会提示验证成功，并显示您的GitHub头像和昵称。这就说明配置成功了！</w:t>
      </w:r>
    </w:p>
    <w:p w14:paraId="38A4C614">
      <w:pPr>
        <w:rPr>
          <w:rFonts w:hint="eastAsia"/>
        </w:rPr>
      </w:pPr>
      <w:r>
        <w:rPr>
          <w:rFonts w:hint="eastAsia"/>
        </w:rPr>
        <w:t>💡 安全小贴士</w:t>
      </w:r>
    </w:p>
    <w:p w14:paraId="74F89E29">
      <w:pPr>
        <w:rPr>
          <w:rFonts w:hint="eastAsia"/>
        </w:rPr>
      </w:pPr>
    </w:p>
    <w:p w14:paraId="1FA6C79D">
      <w:pPr>
        <w:rPr>
          <w:rFonts w:hint="eastAsia"/>
        </w:rPr>
      </w:pPr>
      <w:r>
        <w:rPr>
          <w:rFonts w:hint="eastAsia"/>
        </w:rPr>
        <w:t>妥善保管：这个Token相当于您账号的一把钥匙，不要分享给他人，也不要在公共网络下操作。</w:t>
      </w:r>
    </w:p>
    <w:p w14:paraId="04E58814">
      <w:pPr>
        <w:rPr>
          <w:rFonts w:hint="eastAsia"/>
        </w:rPr>
      </w:pPr>
      <w:r>
        <w:rPr>
          <w:rFonts w:hint="eastAsia"/>
        </w:rPr>
        <w:t>定期更换：建议根据您设置的过期时间，每3-6个月重新生成一次。</w:t>
      </w:r>
    </w:p>
    <w:p w14:paraId="5BF850BE">
      <w:pPr>
        <w:rPr>
          <w:rFonts w:hint="eastAsia"/>
        </w:rPr>
      </w:pPr>
      <w:r>
        <w:rPr>
          <w:rFonts w:hint="eastAsia"/>
        </w:rPr>
        <w:t>注意提示：PakePlus未来可能会逐步用本地打包替代云打包方式，届时可以留意一下官方通知。</w:t>
      </w:r>
    </w:p>
    <w:p w14:paraId="33ECCFB4">
      <w:r>
        <w:rPr>
          <w:rFonts w:hint="eastAsia"/>
        </w:rPr>
        <w:t>完成验证后，您就可以回到PakePlus主界面，愉快地开始创建项目，把HTML打包成全屏播放的Mac应用啦！如果在创建项目时还有疑问，随时可以再问我～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BF7BE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Ahaoty</cp:lastModifiedBy>
  <dcterms:modified xsi:type="dcterms:W3CDTF">2026-03-10T11:12:37Z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7CD85D9BC3C439ECFE828868C9F27BF0_41</vt:lpwstr>
  </property>
</Properties>
</file>