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软件181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高胜闯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undefined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使用value属性获取文本框的值，转换为数字相加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getElementsByClassName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