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86A" w:rsidRDefault="0082735A">
      <w:pPr>
        <w:rPr>
          <w:rFonts w:hint="eastAsia"/>
        </w:rPr>
      </w:pPr>
      <w:r>
        <w:rPr>
          <w:rFonts w:hint="eastAsia"/>
        </w:rPr>
        <w:t>哈哈哈</w:t>
      </w:r>
      <w:r>
        <w:t>你好啊</w:t>
      </w:r>
      <w:bookmarkStart w:id="0" w:name="_GoBack"/>
      <w:bookmarkEnd w:id="0"/>
    </w:p>
    <w:sectPr w:rsidR="00321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ED"/>
    <w:rsid w:val="000A118C"/>
    <w:rsid w:val="001967ED"/>
    <w:rsid w:val="0082735A"/>
    <w:rsid w:val="00C2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A28D2-719F-4AC3-AEDE-BA5EAB4D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 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plong</dc:creator>
  <cp:keywords/>
  <dc:description/>
  <cp:lastModifiedBy>plong</cp:lastModifiedBy>
  <cp:revision>3</cp:revision>
  <dcterms:created xsi:type="dcterms:W3CDTF">2012-12-18T13:14:00Z</dcterms:created>
  <dcterms:modified xsi:type="dcterms:W3CDTF">2012-12-18T13:14:00Z</dcterms:modified>
</cp:coreProperties>
</file>