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proofErr w:type="spellStart"/>
      <w:r w:rsidRPr="00106BFD">
        <w:rPr>
          <w:b/>
          <w:bCs/>
          <w:sz w:val="11"/>
          <w:szCs w:val="13"/>
        </w:rPr>
        <w:t>IOStream</w:t>
      </w:r>
      <w:proofErr w:type="spellEnd"/>
      <w:r w:rsidRPr="00106BFD">
        <w:rPr>
          <w:b/>
          <w:bCs/>
          <w:sz w:val="11"/>
          <w:szCs w:val="13"/>
        </w:rPr>
        <w:t xml:space="preserve">: 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>
        <w:rPr>
          <w:rFonts w:hint="eastAsia"/>
          <w:sz w:val="13"/>
          <w:szCs w:val="15"/>
        </w:rPr>
        <w:t>Std::</w:t>
      </w:r>
      <w:proofErr w:type="gramEnd"/>
      <w:r>
        <w:rPr>
          <w:rFonts w:hint="eastAsia"/>
          <w:sz w:val="13"/>
          <w:szCs w:val="15"/>
        </w:rPr>
        <w:t xml:space="preserve">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</w:t>
      </w:r>
      <w:proofErr w:type="spellStart"/>
      <w:r w:rsidRPr="004E4805">
        <w:rPr>
          <w:b/>
          <w:bCs/>
          <w:sz w:val="13"/>
          <w:szCs w:val="15"/>
        </w:rPr>
        <w:t>string.h</w:t>
      </w:r>
      <w:proofErr w:type="spellEnd"/>
      <w:r w:rsidRPr="004E4805">
        <w:rPr>
          <w:b/>
          <w:bCs/>
          <w:sz w:val="13"/>
          <w:szCs w:val="15"/>
        </w:rPr>
        <w:t>&gt; , not &lt;</w:t>
      </w:r>
      <w:proofErr w:type="spellStart"/>
      <w:r w:rsidRPr="004E4805">
        <w:rPr>
          <w:b/>
          <w:bCs/>
          <w:sz w:val="13"/>
          <w:szCs w:val="15"/>
        </w:rPr>
        <w:t>cstring</w:t>
      </w:r>
      <w:proofErr w:type="spellEnd"/>
      <w:r w:rsidRPr="004E4805">
        <w:rPr>
          <w:b/>
          <w:bCs/>
          <w:sz w:val="13"/>
          <w:szCs w:val="15"/>
        </w:rPr>
        <w:t>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s1(7, 'a');</w:t>
      </w:r>
      <w:r>
        <w:rPr>
          <w:rFonts w:hint="eastAsia"/>
          <w:sz w:val="13"/>
          <w:szCs w:val="15"/>
        </w:rPr>
        <w:t>//</w:t>
      </w:r>
      <w:proofErr w:type="spellStart"/>
      <w:r>
        <w:rPr>
          <w:rFonts w:hint="eastAsia"/>
          <w:sz w:val="13"/>
          <w:szCs w:val="15"/>
        </w:rPr>
        <w:t>aaaaaaa</w:t>
      </w:r>
      <w:proofErr w:type="spellEnd"/>
      <w:r>
        <w:rPr>
          <w:rFonts w:hint="eastAsia"/>
          <w:sz w:val="13"/>
          <w:szCs w:val="15"/>
        </w:rPr>
        <w:t xml:space="preserve">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 xml:space="preserve">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</w:t>
      </w:r>
      <w:proofErr w:type="gramStart"/>
      <w:r>
        <w:rPr>
          <w:rFonts w:hint="eastAsia"/>
          <w:sz w:val="13"/>
          <w:szCs w:val="15"/>
        </w:rPr>
        <w:t>左结合</w:t>
      </w:r>
      <w:proofErr w:type="gramEnd"/>
      <w:r>
        <w:rPr>
          <w:rFonts w:hint="eastAsia"/>
          <w:sz w:val="13"/>
          <w:szCs w:val="15"/>
        </w:rPr>
        <w:t>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 xml:space="preserve">string hello{"hello"};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 xml:space="preserve">. (hello + "world") is of type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>string s1{"Hello"};</w:t>
      </w:r>
      <w:r>
        <w:rPr>
          <w:rFonts w:hint="eastAsia"/>
          <w:sz w:val="13"/>
          <w:szCs w:val="15"/>
        </w:rPr>
        <w:t xml:space="preserve">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 xml:space="preserve">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b/>
          <w:bCs/>
          <w:sz w:val="13"/>
          <w:szCs w:val="15"/>
        </w:rPr>
        <w:t>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</w:t>
      </w:r>
      <w:proofErr w:type="gramStart"/>
      <w:r w:rsidRPr="00C47206">
        <w:rPr>
          <w:sz w:val="13"/>
          <w:szCs w:val="15"/>
        </w:rPr>
        <w:t>是之前</w:t>
      </w:r>
      <w:proofErr w:type="gramEnd"/>
      <w:r w:rsidRPr="00C47206">
        <w:rPr>
          <w:sz w:val="13"/>
          <w:szCs w:val="15"/>
        </w:rPr>
        <w:t>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x</w:t>
      </w:r>
      <w:r w:rsidRPr="00C47206">
        <w:rPr>
          <w:sz w:val="13"/>
          <w:szCs w:val="15"/>
        </w:rPr>
        <w:t> 再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，输入缓冲区可能残留换行符，导致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proofErr w:type="spellStart"/>
      <w:r w:rsidRPr="00C47206">
        <w:rPr>
          <w:b/>
          <w:bCs/>
          <w:sz w:val="13"/>
          <w:szCs w:val="15"/>
        </w:rPr>
        <w:t>cin.ignore</w:t>
      </w:r>
      <w:proofErr w:type="spellEnd"/>
      <w:r w:rsidRPr="00C47206">
        <w:rPr>
          <w:b/>
          <w:bCs/>
          <w:sz w:val="13"/>
          <w:szCs w:val="15"/>
        </w:rPr>
        <w:t>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</w:t>
      </w:r>
      <w:proofErr w:type="spellStart"/>
      <w:r w:rsidRPr="008A3118">
        <w:rPr>
          <w:b/>
          <w:bCs/>
          <w:sz w:val="13"/>
          <w:szCs w:val="15"/>
        </w:rPr>
        <w:t>lvalues</w:t>
      </w:r>
      <w:proofErr w:type="spellEnd"/>
      <w:r w:rsidRPr="008A3118">
        <w:rPr>
          <w:b/>
          <w:bCs/>
          <w:sz w:val="13"/>
          <w:szCs w:val="15"/>
        </w:rPr>
        <w:t>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 xml:space="preserve">int&amp; x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y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z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>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proofErr w:type="spellStart"/>
      <w:r w:rsidRPr="007066E6">
        <w:rPr>
          <w:i/>
          <w:iCs/>
          <w:sz w:val="13"/>
          <w:szCs w:val="15"/>
        </w:rPr>
        <w:t>rvalues</w:t>
      </w:r>
      <w:proofErr w:type="spellEnd"/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 w:rsidRPr="007066E6">
        <w:rPr>
          <w:b/>
          <w:bCs/>
          <w:sz w:val="13"/>
          <w:szCs w:val="15"/>
        </w:rPr>
        <w:t>std::</w:t>
      </w:r>
      <w:proofErr w:type="gramEnd"/>
      <w:r w:rsidRPr="007066E6">
        <w:rPr>
          <w:b/>
          <w:bCs/>
          <w:sz w:val="13"/>
          <w:szCs w:val="15"/>
        </w:rPr>
        <w:t>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vector&lt;</w:t>
      </w: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vector&lt;int&gt;&gt; </w:t>
      </w:r>
      <w:proofErr w:type="spellStart"/>
      <w:r w:rsidRPr="007066E6">
        <w:rPr>
          <w:sz w:val="13"/>
          <w:szCs w:val="15"/>
        </w:rPr>
        <w:t>vvi</w:t>
      </w:r>
      <w:proofErr w:type="spellEnd"/>
      <w:r w:rsidRPr="007066E6">
        <w:rPr>
          <w:sz w:val="13"/>
          <w:szCs w:val="15"/>
        </w:rPr>
        <w:t>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Append an element to the end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v.push_back</w:t>
      </w:r>
      <w:proofErr w:type="spellEnd"/>
      <w:r w:rsidRPr="00084BBD">
        <w:rPr>
          <w:sz w:val="13"/>
          <w:szCs w:val="15"/>
        </w:rPr>
        <w:t>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Remove the last element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>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84BBD">
        <w:rPr>
          <w:b/>
          <w:bCs/>
          <w:sz w:val="13"/>
          <w:szCs w:val="15"/>
        </w:rPr>
        <w:t>v.back</w:t>
      </w:r>
      <w:proofErr w:type="spellEnd"/>
      <w:r w:rsidRPr="00084BBD">
        <w:rPr>
          <w:b/>
          <w:bCs/>
          <w:sz w:val="13"/>
          <w:szCs w:val="15"/>
        </w:rPr>
        <w:t xml:space="preserve">() and </w:t>
      </w:r>
      <w:proofErr w:type="spellStart"/>
      <w:r w:rsidRPr="00084BBD">
        <w:rPr>
          <w:b/>
          <w:bCs/>
          <w:sz w:val="13"/>
          <w:szCs w:val="15"/>
        </w:rPr>
        <w:t>v.front</w:t>
      </w:r>
      <w:proofErr w:type="spellEnd"/>
      <w:r w:rsidRPr="00084BBD">
        <w:rPr>
          <w:b/>
          <w:bCs/>
          <w:sz w:val="13"/>
          <w:szCs w:val="15"/>
        </w:rPr>
        <w:t>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>() = 42; ++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>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 xml:space="preserve">() , </w:t>
      </w: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 xml:space="preserve">() and </w:t>
      </w: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 xml:space="preserve">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 xml:space="preserve">to the element indexed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, where </w:t>
      </w:r>
      <w:proofErr w:type="spellStart"/>
      <w:r w:rsidRPr="00793D94">
        <w:rPr>
          <w:sz w:val="13"/>
          <w:szCs w:val="15"/>
        </w:rPr>
        <w:t>v.size</w:t>
      </w:r>
      <w:proofErr w:type="spellEnd"/>
      <w:r w:rsidRPr="00793D94">
        <w:rPr>
          <w:sz w:val="13"/>
          <w:szCs w:val="15"/>
        </w:rPr>
        <w:t>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is out of range, </w:t>
      </w:r>
      <w:r w:rsidRPr="00793D94">
        <w:rPr>
          <w:i/>
          <w:iCs/>
          <w:sz w:val="13"/>
          <w:szCs w:val="15"/>
        </w:rPr>
        <w:t xml:space="preserve">a </w:t>
      </w:r>
      <w:proofErr w:type="gramStart"/>
      <w:r w:rsidRPr="00793D94">
        <w:rPr>
          <w:i/>
          <w:iCs/>
          <w:sz w:val="13"/>
          <w:szCs w:val="15"/>
        </w:rPr>
        <w:t>std::</w:t>
      </w:r>
      <w:proofErr w:type="spellStart"/>
      <w:proofErr w:type="gramEnd"/>
      <w:r w:rsidRPr="00793D94">
        <w:rPr>
          <w:i/>
          <w:iCs/>
          <w:sz w:val="13"/>
          <w:szCs w:val="15"/>
        </w:rPr>
        <w:t>out_of_range</w:t>
      </w:r>
      <w:proofErr w:type="spellEnd"/>
      <w:r w:rsidRPr="00793D94">
        <w:rPr>
          <w:i/>
          <w:iCs/>
          <w:sz w:val="13"/>
          <w:szCs w:val="15"/>
        </w:rPr>
        <w:t xml:space="preserve">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Default initialization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Copy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int fun() declares a function </w:t>
      </w:r>
      <w:proofErr w:type="spellStart"/>
      <w:r w:rsidRPr="00793D94">
        <w:rPr>
          <w:sz w:val="13"/>
          <w:szCs w:val="15"/>
        </w:rPr>
        <w:t>accpeting</w:t>
      </w:r>
      <w:proofErr w:type="spellEnd"/>
      <w:r w:rsidRPr="00793D94">
        <w:rPr>
          <w:sz w:val="13"/>
          <w:szCs w:val="15"/>
        </w:rPr>
        <w:t xml:space="preserve">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52087">
        <w:rPr>
          <w:b/>
          <w:bCs/>
          <w:sz w:val="13"/>
          <w:szCs w:val="15"/>
        </w:rPr>
        <w:t>const_cast</w:t>
      </w:r>
      <w:proofErr w:type="spellEnd"/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</w:t>
      </w:r>
      <w:proofErr w:type="spellStart"/>
      <w:r w:rsidRPr="00052087">
        <w:rPr>
          <w:sz w:val="13"/>
          <w:szCs w:val="15"/>
        </w:rPr>
        <w:t>constness</w:t>
      </w:r>
      <w:proofErr w:type="spellEnd"/>
      <w:r w:rsidRPr="00052087">
        <w:rPr>
          <w:sz w:val="13"/>
          <w:szCs w:val="15"/>
        </w:rPr>
        <w:t xml:space="preserve">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 xml:space="preserve">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const int 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 xml:space="preserve"> = 42; int &amp;ref =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>&lt;int &amp;&gt;(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>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reinterpret_cast</w:t>
      </w:r>
      <w:proofErr w:type="spellEnd"/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int 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 xml:space="preserve"> = 42; char *pc = </w:t>
      </w:r>
      <w:proofErr w:type="spellStart"/>
      <w:r w:rsidRPr="00C46CBB">
        <w:rPr>
          <w:sz w:val="13"/>
          <w:szCs w:val="15"/>
        </w:rPr>
        <w:t>reinterpret_cast</w:t>
      </w:r>
      <w:proofErr w:type="spellEnd"/>
      <w:r w:rsidRPr="00C46CBB">
        <w:rPr>
          <w:sz w:val="13"/>
          <w:szCs w:val="15"/>
        </w:rPr>
        <w:t>&lt;char *&gt;(&amp;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>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static_cast</w:t>
      </w:r>
      <w:proofErr w:type="spellEnd"/>
      <w:r w:rsidRPr="00C46CBB">
        <w:rPr>
          <w:b/>
          <w:bCs/>
          <w:sz w:val="13"/>
          <w:szCs w:val="15"/>
        </w:rPr>
        <w:t>&lt;Type&gt;(expr)</w:t>
      </w:r>
    </w:p>
    <w:p w14:paraId="0890E52F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子类指针/引用 → </w:t>
      </w: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/引用（向上转型，安全）。</w:t>
      </w:r>
    </w:p>
    <w:p w14:paraId="3169C274" w14:textId="77777777" w:rsidR="00C46CBB" w:rsidRDefault="00C46CBB" w:rsidP="00E0543D">
      <w:pPr>
        <w:snapToGrid w:val="0"/>
        <w:spacing w:after="0" w:line="180" w:lineRule="auto"/>
        <w:rPr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38F6508A" w14:textId="47C7EFAB" w:rsidR="0056657B" w:rsidRPr="0056657B" w:rsidRDefault="0056657B" w:rsidP="0056657B">
      <w:pPr>
        <w:snapToGrid w:val="0"/>
        <w:spacing w:after="0" w:line="180" w:lineRule="auto"/>
        <w:rPr>
          <w:sz w:val="13"/>
          <w:szCs w:val="15"/>
        </w:rPr>
      </w:pPr>
      <w:proofErr w:type="spellStart"/>
      <w:r w:rsidRPr="0056657B">
        <w:rPr>
          <w:rFonts w:hint="eastAsia"/>
          <w:b/>
          <w:bCs/>
          <w:sz w:val="13"/>
          <w:szCs w:val="15"/>
        </w:rPr>
        <w:t>Dynamic_cast</w:t>
      </w:r>
      <w:proofErr w:type="spellEnd"/>
      <w:r w:rsidRPr="0056657B">
        <w:rPr>
          <w:sz w:val="13"/>
          <w:szCs w:val="15"/>
        </w:rPr>
        <w:t>的主要用途是：</w:t>
      </w:r>
    </w:p>
    <w:p w14:paraId="5C7C84A4" w14:textId="77777777" w:rsidR="0056657B" w:rsidRPr="0056657B" w:rsidRDefault="0056657B" w:rsidP="0056657B">
      <w:pPr>
        <w:snapToGrid w:val="0"/>
        <w:spacing w:after="0" w:line="180" w:lineRule="auto"/>
        <w:rPr>
          <w:sz w:val="13"/>
          <w:szCs w:val="15"/>
        </w:rPr>
      </w:pPr>
      <w:r w:rsidRPr="0056657B">
        <w:rPr>
          <w:sz w:val="13"/>
          <w:szCs w:val="15"/>
        </w:rPr>
        <w:t>在继承层次结构</w:t>
      </w:r>
      <w:proofErr w:type="gramStart"/>
      <w:r w:rsidRPr="0056657B">
        <w:rPr>
          <w:sz w:val="13"/>
          <w:szCs w:val="15"/>
        </w:rPr>
        <w:t>中将</w:t>
      </w:r>
      <w:r w:rsidRPr="0056657B">
        <w:rPr>
          <w:b/>
          <w:bCs/>
          <w:sz w:val="13"/>
          <w:szCs w:val="15"/>
        </w:rPr>
        <w:t>基类指针</w:t>
      </w:r>
      <w:proofErr w:type="gramEnd"/>
      <w:r w:rsidRPr="0056657B">
        <w:rPr>
          <w:b/>
          <w:bCs/>
          <w:sz w:val="13"/>
          <w:szCs w:val="15"/>
        </w:rPr>
        <w:t>或引用</w:t>
      </w:r>
      <w:r w:rsidRPr="0056657B">
        <w:rPr>
          <w:sz w:val="13"/>
          <w:szCs w:val="15"/>
        </w:rPr>
        <w:t>转换为</w:t>
      </w:r>
      <w:r w:rsidRPr="0056657B">
        <w:rPr>
          <w:b/>
          <w:bCs/>
          <w:sz w:val="13"/>
          <w:szCs w:val="15"/>
        </w:rPr>
        <w:t>派生类指针或引用</w:t>
      </w:r>
      <w:r w:rsidRPr="0056657B">
        <w:rPr>
          <w:sz w:val="13"/>
          <w:szCs w:val="15"/>
        </w:rPr>
        <w:t>。</w:t>
      </w:r>
    </w:p>
    <w:p w14:paraId="2FF95E7F" w14:textId="77777777" w:rsidR="0056657B" w:rsidRPr="0056657B" w:rsidRDefault="0056657B" w:rsidP="0056657B">
      <w:pPr>
        <w:snapToGrid w:val="0"/>
        <w:spacing w:after="0" w:line="180" w:lineRule="auto"/>
        <w:rPr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检查转换是否安全。如果转换不合法，</w:t>
      </w:r>
      <w:proofErr w:type="spellStart"/>
      <w:r w:rsidRPr="0056657B">
        <w:rPr>
          <w:color w:val="215E99" w:themeColor="text2" w:themeTint="BF"/>
          <w:sz w:val="13"/>
          <w:szCs w:val="15"/>
        </w:rPr>
        <w:t>dynamic_cast</w:t>
      </w:r>
      <w:proofErr w:type="spellEnd"/>
      <w:r w:rsidRPr="0056657B">
        <w:rPr>
          <w:color w:val="215E99" w:themeColor="text2" w:themeTint="BF"/>
          <w:sz w:val="13"/>
          <w:szCs w:val="15"/>
        </w:rPr>
        <w:t> 会返回 </w:t>
      </w:r>
      <w:proofErr w:type="spellStart"/>
      <w:r w:rsidRPr="0056657B">
        <w:rPr>
          <w:color w:val="215E99" w:themeColor="text2" w:themeTint="BF"/>
          <w:sz w:val="13"/>
          <w:szCs w:val="15"/>
        </w:rPr>
        <w:t>nullptr</w:t>
      </w:r>
      <w:proofErr w:type="spellEnd"/>
      <w:r w:rsidRPr="0056657B">
        <w:rPr>
          <w:color w:val="215E99" w:themeColor="text2" w:themeTint="BF"/>
          <w:sz w:val="13"/>
          <w:szCs w:val="15"/>
        </w:rPr>
        <w:t>（对于指针）或抛出 std::</w:t>
      </w:r>
      <w:proofErr w:type="spellStart"/>
      <w:r w:rsidRPr="0056657B">
        <w:rPr>
          <w:color w:val="215E99" w:themeColor="text2" w:themeTint="BF"/>
          <w:sz w:val="13"/>
          <w:szCs w:val="15"/>
        </w:rPr>
        <w:t>bad_cast</w:t>
      </w:r>
      <w:proofErr w:type="spellEnd"/>
      <w:r w:rsidRPr="0056657B">
        <w:rPr>
          <w:color w:val="215E99" w:themeColor="text2" w:themeTint="BF"/>
          <w:sz w:val="13"/>
          <w:szCs w:val="15"/>
        </w:rPr>
        <w:t> 异常（对于引用）</w:t>
      </w:r>
    </w:p>
    <w:p w14:paraId="70EE5FC5" w14:textId="4FF666FA" w:rsidR="0056657B" w:rsidRPr="0056657B" w:rsidRDefault="0056657B" w:rsidP="0056657B">
      <w:pPr>
        <w:snapToGrid w:val="0"/>
        <w:spacing w:after="0" w:line="180" w:lineRule="auto"/>
        <w:rPr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 xml:space="preserve">Derived* </w:t>
      </w:r>
      <w:proofErr w:type="spellStart"/>
      <w:r w:rsidRPr="0056657B">
        <w:rPr>
          <w:color w:val="215E99" w:themeColor="text2" w:themeTint="BF"/>
          <w:sz w:val="13"/>
          <w:szCs w:val="15"/>
        </w:rPr>
        <w:t>derived_ptr</w:t>
      </w:r>
      <w:proofErr w:type="spellEnd"/>
      <w:r w:rsidRPr="0056657B">
        <w:rPr>
          <w:color w:val="215E99" w:themeColor="text2" w:themeTint="BF"/>
          <w:sz w:val="13"/>
          <w:szCs w:val="15"/>
        </w:rPr>
        <w:t xml:space="preserve"> = </w:t>
      </w:r>
      <w:proofErr w:type="spellStart"/>
      <w:r w:rsidRPr="0056657B">
        <w:rPr>
          <w:color w:val="215E99" w:themeColor="text2" w:themeTint="BF"/>
          <w:sz w:val="13"/>
          <w:szCs w:val="15"/>
        </w:rPr>
        <w:t>dynamic_cast</w:t>
      </w:r>
      <w:proofErr w:type="spellEnd"/>
      <w:r w:rsidRPr="0056657B">
        <w:rPr>
          <w:color w:val="215E99" w:themeColor="text2" w:themeTint="BF"/>
          <w:sz w:val="13"/>
          <w:szCs w:val="15"/>
        </w:rPr>
        <w:t>&lt;Derived*&gt;(</w:t>
      </w:r>
      <w:proofErr w:type="spellStart"/>
      <w:r w:rsidRPr="0056657B">
        <w:rPr>
          <w:color w:val="215E99" w:themeColor="text2" w:themeTint="BF"/>
          <w:sz w:val="13"/>
          <w:szCs w:val="15"/>
        </w:rPr>
        <w:t>base_ptr</w:t>
      </w:r>
      <w:proofErr w:type="spellEnd"/>
      <w:r w:rsidRPr="0056657B">
        <w:rPr>
          <w:color w:val="215E99" w:themeColor="text2" w:themeTint="BF"/>
          <w:sz w:val="13"/>
          <w:szCs w:val="15"/>
        </w:rPr>
        <w:t>);</w:t>
      </w:r>
    </w:p>
    <w:p w14:paraId="24238F22" w14:textId="0EB23B51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 xml:space="preserve">Derived&amp; </w:t>
      </w:r>
      <w:proofErr w:type="spellStart"/>
      <w:r w:rsidRPr="0056657B">
        <w:rPr>
          <w:color w:val="215E99" w:themeColor="text2" w:themeTint="BF"/>
          <w:sz w:val="13"/>
          <w:szCs w:val="15"/>
        </w:rPr>
        <w:t>derived_ref</w:t>
      </w:r>
      <w:proofErr w:type="spellEnd"/>
      <w:r w:rsidRPr="0056657B">
        <w:rPr>
          <w:color w:val="215E99" w:themeColor="text2" w:themeTint="BF"/>
          <w:sz w:val="13"/>
          <w:szCs w:val="15"/>
        </w:rPr>
        <w:t xml:space="preserve"> = </w:t>
      </w:r>
      <w:proofErr w:type="spellStart"/>
      <w:r w:rsidRPr="0056657B">
        <w:rPr>
          <w:color w:val="215E99" w:themeColor="text2" w:themeTint="BF"/>
          <w:sz w:val="13"/>
          <w:szCs w:val="15"/>
        </w:rPr>
        <w:t>dynamic_cast</w:t>
      </w:r>
      <w:proofErr w:type="spellEnd"/>
      <w:r w:rsidRPr="0056657B">
        <w:rPr>
          <w:color w:val="215E99" w:themeColor="text2" w:themeTint="BF"/>
          <w:sz w:val="13"/>
          <w:szCs w:val="15"/>
        </w:rPr>
        <w:t>&lt;Derived&amp;&gt;(</w:t>
      </w:r>
      <w:proofErr w:type="spellStart"/>
      <w:r w:rsidRPr="0056657B">
        <w:rPr>
          <w:color w:val="215E99" w:themeColor="text2" w:themeTint="BF"/>
          <w:sz w:val="13"/>
          <w:szCs w:val="15"/>
        </w:rPr>
        <w:t>base_ref</w:t>
      </w:r>
      <w:proofErr w:type="spellEnd"/>
      <w:r w:rsidRPr="0056657B">
        <w:rPr>
          <w:color w:val="215E99" w:themeColor="text2" w:themeTint="BF"/>
          <w:sz w:val="13"/>
          <w:szCs w:val="15"/>
        </w:rPr>
        <w:t>);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 xml:space="preserve">, not </w:t>
      </w: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b/>
          <w:bCs/>
          <w:sz w:val="13"/>
          <w:szCs w:val="15"/>
        </w:rPr>
        <w:t>decltype</w:t>
      </w:r>
      <w:proofErr w:type="spellEnd"/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fun(int *a); void fun(int (&amp;a)[10]); int 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 = 42; fun(&amp;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); // OK, calls fun(int *) int 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[10]; fun(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); // Error: ambiguous call</w:t>
      </w:r>
    </w:p>
    <w:p w14:paraId="6064F37A" w14:textId="77777777" w:rsidR="00EB798F" w:rsidRPr="00EB798F" w:rsidRDefault="00EB798F" w:rsidP="004E25D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proofErr w:type="gramStart"/>
      <w:r w:rsidRPr="00EB798F">
        <w:rPr>
          <w:b/>
          <w:bCs/>
          <w:sz w:val="13"/>
          <w:szCs w:val="15"/>
        </w:rPr>
        <w:t>类类型</w:t>
      </w:r>
      <w:proofErr w:type="gramEnd"/>
      <w:r w:rsidRPr="00EB798F">
        <w:rPr>
          <w:b/>
          <w:bCs/>
          <w:sz w:val="13"/>
          <w:szCs w:val="15"/>
        </w:rPr>
        <w:t>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 xml:space="preserve">pointer types </w:t>
      </w:r>
      <w:proofErr w:type="gramStart"/>
      <w:r w:rsidRPr="00EB798F">
        <w:rPr>
          <w:rFonts w:hint="eastAsia"/>
          <w:sz w:val="13"/>
          <w:szCs w:val="15"/>
        </w:rPr>
        <w:t>is</w:t>
      </w:r>
      <w:proofErr w:type="gramEnd"/>
      <w:r w:rsidRPr="00EB798F">
        <w:rPr>
          <w:rFonts w:hint="eastAsia"/>
          <w:sz w:val="13"/>
          <w:szCs w:val="15"/>
        </w:rPr>
        <w:t xml:space="preserve">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nullptr has a unique type </w:t>
      </w:r>
      <w:proofErr w:type="gramStart"/>
      <w:r w:rsidRPr="00853EB1">
        <w:rPr>
          <w:sz w:val="13"/>
          <w:szCs w:val="15"/>
        </w:rPr>
        <w:t>std::</w:t>
      </w:r>
      <w:proofErr w:type="spellStart"/>
      <w:proofErr w:type="gramEnd"/>
      <w:r w:rsidRPr="00853EB1">
        <w:rPr>
          <w:sz w:val="13"/>
          <w:szCs w:val="15"/>
        </w:rPr>
        <w:t>nullptr_t</w:t>
      </w:r>
      <w:proofErr w:type="spellEnd"/>
      <w:r w:rsidRPr="00853EB1">
        <w:rPr>
          <w:sz w:val="13"/>
          <w:szCs w:val="15"/>
        </w:rPr>
        <w:t xml:space="preserve"> (defined in &lt;</w:t>
      </w:r>
      <w:proofErr w:type="spellStart"/>
      <w:r w:rsidRPr="00853EB1">
        <w:rPr>
          <w:sz w:val="13"/>
          <w:szCs w:val="15"/>
        </w:rPr>
        <w:t>cstddef</w:t>
      </w:r>
      <w:proofErr w:type="spellEnd"/>
      <w:r w:rsidRPr="00853EB1">
        <w:rPr>
          <w:sz w:val="13"/>
          <w:szCs w:val="15"/>
        </w:rPr>
        <w:t>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 // OK. `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x &lt;&lt; ' ';</w:t>
      </w: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903AE">
        <w:rPr>
          <w:sz w:val="13"/>
          <w:szCs w:val="15"/>
        </w:rPr>
        <w:t>std::</w:t>
      </w:r>
      <w:proofErr w:type="gramEnd"/>
      <w:r w:rsidRPr="00D903AE">
        <w:rPr>
          <w:sz w:val="13"/>
          <w:szCs w:val="15"/>
        </w:rPr>
        <w:t>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class Student { // ... public: bool graduated(int year) const; }; Student s = </w:t>
      </w:r>
      <w:proofErr w:type="spellStart"/>
      <w:r w:rsidRPr="00E97A09">
        <w:rPr>
          <w:sz w:val="13"/>
          <w:szCs w:val="15"/>
        </w:rPr>
        <w:t>someValue</w:t>
      </w:r>
      <w:proofErr w:type="spellEnd"/>
      <w:r w:rsidRPr="00E97A09">
        <w:rPr>
          <w:sz w:val="13"/>
          <w:szCs w:val="15"/>
        </w:rPr>
        <w:t>(); if (</w:t>
      </w:r>
      <w:proofErr w:type="spellStart"/>
      <w:r w:rsidRPr="00E97A09">
        <w:rPr>
          <w:sz w:val="13"/>
          <w:szCs w:val="15"/>
        </w:rPr>
        <w:t>s.graduated</w:t>
      </w:r>
      <w:proofErr w:type="spellEnd"/>
      <w:r w:rsidRPr="00E97A09">
        <w:rPr>
          <w:sz w:val="13"/>
          <w:szCs w:val="15"/>
        </w:rPr>
        <w:t>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How many parameters does </w:t>
      </w:r>
      <w:proofErr w:type="gramStart"/>
      <w:r w:rsidRPr="00E97A09">
        <w:rPr>
          <w:sz w:val="13"/>
          <w:szCs w:val="15"/>
        </w:rPr>
        <w:t>graduated</w:t>
      </w:r>
      <w:proofErr w:type="gramEnd"/>
      <w:r w:rsidRPr="00E97A09">
        <w:rPr>
          <w:sz w:val="13"/>
          <w:szCs w:val="15"/>
        </w:rPr>
        <w:t xml:space="preserve">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 xml:space="preserve">（1 </w:t>
      </w:r>
      <w:proofErr w:type="gramStart"/>
      <w:r w:rsidRPr="00BF57D1">
        <w:rPr>
          <w:sz w:val="13"/>
          <w:szCs w:val="15"/>
        </w:rPr>
        <w:t>个</w:t>
      </w:r>
      <w:proofErr w:type="gramEnd"/>
      <w:r w:rsidRPr="00BF57D1">
        <w:rPr>
          <w:sz w:val="13"/>
          <w:szCs w:val="15"/>
        </w:rPr>
        <w:t>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int&amp; </w:t>
      </w:r>
      <w:proofErr w:type="spellStart"/>
      <w:r w:rsidRPr="00136BBD">
        <w:rPr>
          <w:sz w:val="13"/>
          <w:szCs w:val="15"/>
        </w:rPr>
        <w:t>badReference</w:t>
      </w:r>
      <w:proofErr w:type="spellEnd"/>
      <w:r w:rsidRPr="00136BBD">
        <w:rPr>
          <w:sz w:val="13"/>
          <w:szCs w:val="15"/>
        </w:rPr>
        <w:t>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int* </w:t>
      </w:r>
      <w:proofErr w:type="spellStart"/>
      <w:r w:rsidRPr="00FB71C0">
        <w:rPr>
          <w:sz w:val="13"/>
          <w:szCs w:val="15"/>
        </w:rPr>
        <w:t>getPointer</w:t>
      </w:r>
      <w:proofErr w:type="spellEnd"/>
      <w:r w:rsidRPr="00FB71C0">
        <w:rPr>
          <w:sz w:val="13"/>
          <w:szCs w:val="15"/>
        </w:rPr>
        <w:t>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</w:t>
      </w:r>
      <w:proofErr w:type="spellStart"/>
      <w:r w:rsidRPr="00E739C0">
        <w:rPr>
          <w:sz w:val="13"/>
          <w:szCs w:val="15"/>
        </w:rPr>
        <w:t>cout</w:t>
      </w:r>
      <w:proofErr w:type="spellEnd"/>
      <w:r w:rsidRPr="00E739C0">
        <w:rPr>
          <w:sz w:val="13"/>
          <w:szCs w:val="15"/>
        </w:rPr>
        <w:t xml:space="preserve">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class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operator=(const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>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>) 或 {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 xml:space="preserve">}，不能使用 = 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</w:t>
      </w:r>
      <w:proofErr w:type="gramStart"/>
      <w:r w:rsidRPr="00424002">
        <w:rPr>
          <w:b/>
          <w:bCs/>
          <w:sz w:val="13"/>
          <w:szCs w:val="15"/>
        </w:rPr>
        <w:t>体之前</w:t>
      </w:r>
      <w:proofErr w:type="gramEnd"/>
      <w:r w:rsidRPr="00424002">
        <w:rPr>
          <w:b/>
          <w:bCs/>
          <w:sz w:val="13"/>
          <w:szCs w:val="15"/>
        </w:rPr>
        <w:t>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</w:t>
      </w:r>
      <w:proofErr w:type="spellStart"/>
      <w:r w:rsidRPr="00680CF5">
        <w:rPr>
          <w:b/>
          <w:bCs/>
          <w:sz w:val="13"/>
          <w:szCs w:val="15"/>
        </w:rPr>
        <w:t>Wreorder</w:t>
      </w:r>
      <w:proofErr w:type="spellEnd"/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// calls default </w:t>
            </w:r>
            <w:proofErr w:type="spellStart"/>
            <w:r w:rsidRPr="007B755A">
              <w:rPr>
                <w:sz w:val="13"/>
                <w:szCs w:val="15"/>
              </w:rPr>
              <w:t>ctor</w:t>
            </w:r>
            <w:proofErr w:type="spellEnd"/>
            <w:r w:rsidRPr="007B755A">
              <w:rPr>
                <w:sz w:val="13"/>
                <w:szCs w:val="15"/>
              </w:rPr>
              <w:t>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 xml:space="preserve">Point2d p5{1,2}; // </w:t>
      </w:r>
      <w:proofErr w:type="gramStart"/>
      <w:r w:rsidRPr="00002277">
        <w:rPr>
          <w:rFonts w:hint="eastAsia"/>
          <w:sz w:val="13"/>
          <w:szCs w:val="15"/>
        </w:rPr>
        <w:t>调用带参构造</w:t>
      </w:r>
      <w:proofErr w:type="gramEnd"/>
      <w:r w:rsidRPr="00002277">
        <w:rPr>
          <w:rFonts w:hint="eastAsia"/>
          <w:sz w:val="13"/>
          <w:szCs w:val="15"/>
        </w:rPr>
        <w:t>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</w:t>
      </w:r>
      <w:proofErr w:type="spellStart"/>
      <w:r w:rsidRPr="001648DD">
        <w:rPr>
          <w:rFonts w:hint="eastAsia"/>
          <w:sz w:val="13"/>
          <w:szCs w:val="15"/>
        </w:rPr>
        <w:t>ptr</w:t>
      </w:r>
      <w:proofErr w:type="spellEnd"/>
      <w:r w:rsidRPr="001648DD">
        <w:rPr>
          <w:rFonts w:hint="eastAsia"/>
          <w:sz w:val="13"/>
          <w:szCs w:val="15"/>
        </w:rPr>
        <w:t xml:space="preserve">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8492C">
        <w:rPr>
          <w:rFonts w:hint="eastAsia"/>
          <w:sz w:val="13"/>
          <w:szCs w:val="15"/>
        </w:rPr>
        <w:t>仅创建</w:t>
      </w:r>
      <w:proofErr w:type="gramEnd"/>
      <w:r w:rsidRPr="0048492C">
        <w:rPr>
          <w:rFonts w:hint="eastAsia"/>
          <w:sz w:val="13"/>
          <w:szCs w:val="15"/>
        </w:rPr>
        <w:t xml:space="preserve">一个空的 vector 对象（通常包含 3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指针：起始、结束、容量末尾）。不会分配内存，也不会构造任何 Student 对象。此时 </w:t>
      </w:r>
      <w:proofErr w:type="spellStart"/>
      <w:r w:rsidRPr="0048492C">
        <w:rPr>
          <w:rFonts w:hint="eastAsia"/>
          <w:sz w:val="13"/>
          <w:szCs w:val="15"/>
        </w:rPr>
        <w:t>students.size</w:t>
      </w:r>
      <w:proofErr w:type="spellEnd"/>
      <w:r w:rsidRPr="0048492C">
        <w:rPr>
          <w:rFonts w:hint="eastAsia"/>
          <w:sz w:val="13"/>
          <w:szCs w:val="15"/>
        </w:rPr>
        <w:t>() == 0，</w:t>
      </w:r>
      <w:proofErr w:type="spellStart"/>
      <w:r w:rsidRPr="0048492C">
        <w:rPr>
          <w:rFonts w:hint="eastAsia"/>
          <w:sz w:val="13"/>
          <w:szCs w:val="15"/>
        </w:rPr>
        <w:t>students.capacity</w:t>
      </w:r>
      <w:proofErr w:type="spellEnd"/>
      <w:r w:rsidRPr="0048492C">
        <w:rPr>
          <w:rFonts w:hint="eastAsia"/>
          <w:sz w:val="13"/>
          <w:szCs w:val="15"/>
        </w:rPr>
        <w:t>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仅分配足够存储 n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2. </w:t>
      </w: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 xml:space="preserve"> 和 </w:t>
      </w: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 xml:space="preserve">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>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>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)</w:t>
      </w:r>
      <w:r w:rsidRPr="0048492C">
        <w:rPr>
          <w:rFonts w:hint="eastAsia"/>
          <w:sz w:val="13"/>
          <w:szCs w:val="15"/>
        </w:rPr>
        <w:tab/>
        <w:t>1. 直接在尾部原地构造对象（调用 Student(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58178D">
        <w:rPr>
          <w:sz w:val="13"/>
          <w:szCs w:val="15"/>
        </w:rPr>
        <w:t>当控制</w:t>
      </w:r>
      <w:proofErr w:type="gramEnd"/>
      <w:r w:rsidRPr="0058178D">
        <w:rPr>
          <w:sz w:val="13"/>
          <w:szCs w:val="15"/>
        </w:rPr>
        <w:t>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</w:t>
      </w:r>
      <w:proofErr w:type="gramStart"/>
      <w:r w:rsidRPr="0058178D">
        <w:rPr>
          <w:sz w:val="13"/>
          <w:szCs w:val="15"/>
        </w:rPr>
        <w:t>的析构函数</w:t>
      </w:r>
      <w:proofErr w:type="gramEnd"/>
      <w:r w:rsidRPr="0058178D">
        <w:rPr>
          <w:sz w:val="13"/>
          <w:szCs w:val="15"/>
        </w:rPr>
        <w:t>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</w:t>
      </w:r>
      <w:proofErr w:type="gramStart"/>
      <w:r w:rsidRPr="0058178D">
        <w:rPr>
          <w:sz w:val="13"/>
          <w:szCs w:val="15"/>
        </w:rPr>
        <w:t>调用析构函数</w:t>
      </w:r>
      <w:proofErr w:type="gramEnd"/>
      <w:r w:rsidRPr="0058178D">
        <w:rPr>
          <w:sz w:val="13"/>
          <w:szCs w:val="15"/>
        </w:rPr>
        <w:t>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b/>
          <w:bCs/>
          <w:sz w:val="13"/>
          <w:szCs w:val="15"/>
        </w:rPr>
        <w:t>析构函数</w:t>
      </w:r>
      <w:proofErr w:type="gramEnd"/>
      <w:r w:rsidRPr="000E6177">
        <w:rPr>
          <w:b/>
          <w:bCs/>
          <w:sz w:val="13"/>
          <w:szCs w:val="15"/>
        </w:rPr>
        <w:t>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sz w:val="13"/>
          <w:szCs w:val="15"/>
        </w:rPr>
        <w:t>析构函数</w:t>
      </w:r>
      <w:proofErr w:type="gramEnd"/>
      <w:r w:rsidRPr="000E6177">
        <w:rPr>
          <w:sz w:val="13"/>
          <w:szCs w:val="15"/>
        </w:rPr>
        <w:t>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</w:t>
      </w:r>
      <w:proofErr w:type="gramStart"/>
      <w:r w:rsidRPr="000E6177">
        <w:rPr>
          <w:sz w:val="13"/>
          <w:szCs w:val="15"/>
        </w:rPr>
        <w:t>由析构</w:t>
      </w:r>
      <w:proofErr w:type="gramEnd"/>
      <w:r w:rsidRPr="000E6177">
        <w:rPr>
          <w:sz w:val="13"/>
          <w:szCs w:val="15"/>
        </w:rPr>
        <w:t>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</w:t>
      </w:r>
      <w:proofErr w:type="gramStart"/>
      <w:r w:rsidRPr="00740CDD">
        <w:rPr>
          <w:sz w:val="13"/>
          <w:szCs w:val="15"/>
        </w:rPr>
        <w:t>std::</w:t>
      </w:r>
      <w:proofErr w:type="spellStart"/>
      <w:proofErr w:type="gramEnd"/>
      <w:r w:rsidRPr="00740CDD">
        <w:rPr>
          <w:sz w:val="13"/>
          <w:szCs w:val="15"/>
        </w:rPr>
        <w:t>size_t</w:t>
      </w:r>
      <w:proofErr w:type="spellEnd"/>
      <w:r w:rsidRPr="00740CDD">
        <w:rPr>
          <w:sz w:val="13"/>
          <w:szCs w:val="15"/>
        </w:rPr>
        <w:t xml:space="preserve">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>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 xml:space="preserve">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rFonts w:hint="eastAsia"/>
          <w:sz w:val="13"/>
          <w:szCs w:val="15"/>
        </w:rPr>
        <w:t>Dynarray</w:t>
      </w:r>
      <w:proofErr w:type="spellEnd"/>
      <w:r w:rsidRPr="00740CDD">
        <w:rPr>
          <w:rFonts w:hint="eastAsia"/>
          <w:sz w:val="13"/>
          <w:szCs w:val="15"/>
        </w:rPr>
        <w:t xml:space="preserve"> </w:t>
      </w:r>
      <w:proofErr w:type="spellStart"/>
      <w:r w:rsidRPr="00740CDD">
        <w:rPr>
          <w:rFonts w:hint="eastAsia"/>
          <w:sz w:val="13"/>
          <w:szCs w:val="15"/>
        </w:rPr>
        <w:t>a</w:t>
      </w:r>
      <w:proofErr w:type="spellEnd"/>
      <w:r w:rsidRPr="00740CDD">
        <w:rPr>
          <w:rFonts w:hint="eastAsia"/>
          <w:sz w:val="13"/>
          <w:szCs w:val="15"/>
        </w:rPr>
        <w:t>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b/>
          <w:bCs/>
          <w:sz w:val="13"/>
          <w:szCs w:val="15"/>
        </w:rPr>
        <w:t>b.m_storage</w:t>
      </w:r>
      <w:proofErr w:type="spellEnd"/>
      <w:r w:rsidRPr="00740CDD">
        <w:rPr>
          <w:sz w:val="13"/>
          <w:szCs w:val="15"/>
        </w:rPr>
        <w:t> 直接复制 </w:t>
      </w:r>
      <w:proofErr w:type="spellStart"/>
      <w:r w:rsidRPr="00740CDD">
        <w:rPr>
          <w:b/>
          <w:bCs/>
          <w:sz w:val="13"/>
          <w:szCs w:val="15"/>
        </w:rPr>
        <w:t>a.m_storage</w:t>
      </w:r>
      <w:proofErr w:type="spellEnd"/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proofErr w:type="gramStart"/>
      <w:r w:rsidRPr="00740CDD">
        <w:rPr>
          <w:sz w:val="13"/>
          <w:szCs w:val="15"/>
        </w:rPr>
        <w:t> 被析构</w:t>
      </w:r>
      <w:proofErr w:type="gramEnd"/>
      <w:r w:rsidRPr="00740CDD">
        <w:rPr>
          <w:sz w:val="13"/>
          <w:szCs w:val="15"/>
        </w:rPr>
        <w:t>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</w:t>
      </w:r>
      <w:proofErr w:type="gramStart"/>
      <w:r w:rsidRPr="00BD677D">
        <w:rPr>
          <w:b/>
          <w:bCs/>
          <w:sz w:val="13"/>
          <w:szCs w:val="15"/>
        </w:rPr>
        <w:t>在析构函数</w:t>
      </w:r>
      <w:proofErr w:type="gramEnd"/>
      <w:r w:rsidRPr="00BD677D">
        <w:rPr>
          <w:b/>
          <w:bCs/>
          <w:sz w:val="13"/>
          <w:szCs w:val="15"/>
        </w:rPr>
        <w:t>中手动调用成员变量</w:t>
      </w:r>
      <w:proofErr w:type="gramStart"/>
      <w:r w:rsidRPr="00BD677D">
        <w:rPr>
          <w:b/>
          <w:bCs/>
          <w:sz w:val="13"/>
          <w:szCs w:val="15"/>
        </w:rPr>
        <w:t>的析构函数</w:t>
      </w:r>
      <w:proofErr w:type="gramEnd"/>
      <w:r w:rsidRPr="00BD677D">
        <w:rPr>
          <w:b/>
          <w:bCs/>
          <w:sz w:val="13"/>
          <w:szCs w:val="15"/>
        </w:rPr>
        <w:t>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</w:t>
      </w:r>
      <w:proofErr w:type="gramStart"/>
      <w:r w:rsidRPr="00182C5E">
        <w:rPr>
          <w:b/>
          <w:bCs/>
          <w:sz w:val="13"/>
          <w:szCs w:val="15"/>
        </w:rPr>
        <w:t>处理自</w:t>
      </w:r>
      <w:proofErr w:type="gramEnd"/>
      <w:r w:rsidRPr="00182C5E">
        <w:rPr>
          <w:b/>
          <w:bCs/>
          <w:sz w:val="13"/>
          <w:szCs w:val="15"/>
        </w:rPr>
        <w:t>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</w:t>
      </w:r>
      <w:proofErr w:type="gramStart"/>
      <w:r w:rsidRPr="00182C5E">
        <w:rPr>
          <w:b/>
          <w:bCs/>
          <w:sz w:val="13"/>
          <w:szCs w:val="15"/>
        </w:rPr>
        <w:t>逐成员</w:t>
      </w:r>
      <w:proofErr w:type="gramEnd"/>
      <w:r w:rsidRPr="00182C5E">
        <w:rPr>
          <w:b/>
          <w:bCs/>
          <w:sz w:val="13"/>
          <w:szCs w:val="15"/>
        </w:rPr>
        <w:t>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</w:t>
      </w:r>
      <w:proofErr w:type="gramStart"/>
      <w:r w:rsidRPr="00650E7B">
        <w:rPr>
          <w:b/>
          <w:bCs/>
          <w:sz w:val="13"/>
          <w:szCs w:val="15"/>
        </w:rPr>
        <w:t>自定义析构函数</w:t>
      </w:r>
      <w:proofErr w:type="gramEnd"/>
      <w:r w:rsidRPr="00650E7B">
        <w:rPr>
          <w:b/>
          <w:bCs/>
          <w:sz w:val="13"/>
          <w:szCs w:val="15"/>
        </w:rPr>
        <w:t>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</w:t>
      </w:r>
      <w:proofErr w:type="gramStart"/>
      <w:r w:rsidRPr="00650E7B">
        <w:rPr>
          <w:b/>
          <w:bCs/>
          <w:sz w:val="13"/>
          <w:szCs w:val="15"/>
        </w:rPr>
        <w:t>声明析构函数</w:t>
      </w:r>
      <w:proofErr w:type="gramEnd"/>
      <w:r w:rsidRPr="00650E7B">
        <w:rPr>
          <w:b/>
          <w:bCs/>
          <w:sz w:val="13"/>
          <w:szCs w:val="15"/>
        </w:rPr>
        <w:t>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</w:t>
      </w:r>
      <w:proofErr w:type="gramStart"/>
      <w:r w:rsidRPr="00650E7B">
        <w:rPr>
          <w:b/>
          <w:bCs/>
          <w:sz w:val="13"/>
          <w:szCs w:val="15"/>
        </w:rPr>
        <w:t>单例类</w:t>
      </w:r>
      <w:proofErr w:type="gramEnd"/>
      <w:r w:rsidRPr="00650E7B">
        <w:rPr>
          <w:b/>
          <w:bCs/>
          <w:sz w:val="13"/>
          <w:szCs w:val="15"/>
        </w:rPr>
        <w:t>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</w:t>
      </w:r>
      <w:proofErr w:type="gramStart"/>
      <w:r>
        <w:rPr>
          <w:rFonts w:hint="eastAsia"/>
          <w:b/>
          <w:bCs/>
          <w:sz w:val="13"/>
          <w:szCs w:val="15"/>
        </w:rPr>
        <w:t>..</w:t>
      </w:r>
      <w:proofErr w:type="gramEnd"/>
      <w:r>
        <w:rPr>
          <w:rFonts w:hint="eastAsia"/>
          <w:b/>
          <w:bCs/>
          <w:sz w:val="13"/>
          <w:szCs w:val="15"/>
        </w:rPr>
        <w:t>=</w:t>
      </w:r>
      <w:proofErr w:type="spellStart"/>
      <w:r>
        <w:rPr>
          <w:rFonts w:hint="eastAsia"/>
          <w:b/>
          <w:bCs/>
          <w:sz w:val="13"/>
          <w:szCs w:val="15"/>
        </w:rPr>
        <w:t>typename</w:t>
      </w:r>
      <w:proofErr w:type="spellEnd"/>
      <w:r>
        <w:rPr>
          <w:rFonts w:hint="eastAsia"/>
          <w:b/>
          <w:bCs/>
          <w:sz w:val="13"/>
          <w:szCs w:val="15"/>
        </w:rPr>
        <w:t>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 xml:space="preserve">Here we use </w:t>
      </w:r>
      <w:proofErr w:type="spellStart"/>
      <w:proofErr w:type="gramStart"/>
      <w:r w:rsidRPr="00CB239B">
        <w:rPr>
          <w:b/>
          <w:bCs/>
          <w:sz w:val="13"/>
          <w:szCs w:val="15"/>
        </w:rPr>
        <w:t>ClassName</w:t>
      </w:r>
      <w:proofErr w:type="spellEnd"/>
      <w:r w:rsidRPr="00CB239B">
        <w:rPr>
          <w:b/>
          <w:bCs/>
          <w:sz w:val="13"/>
          <w:szCs w:val="15"/>
        </w:rPr>
        <w:t>::</w:t>
      </w:r>
      <w:proofErr w:type="gramEnd"/>
      <w:r w:rsidRPr="00CB239B">
        <w:rPr>
          <w:b/>
          <w:bCs/>
          <w:sz w:val="13"/>
          <w:szCs w:val="15"/>
        </w:rPr>
        <w:t xml:space="preserve">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 xml:space="preserve">STL 容器的类型别名（如 </w:t>
      </w:r>
      <w:proofErr w:type="spellStart"/>
      <w:r w:rsidRPr="00CB239B">
        <w:rPr>
          <w:rFonts w:hint="eastAsia"/>
          <w:b/>
          <w:bCs/>
          <w:sz w:val="13"/>
          <w:szCs w:val="15"/>
        </w:rPr>
        <w:t>value_type</w:t>
      </w:r>
      <w:proofErr w:type="spellEnd"/>
      <w:r w:rsidRPr="00CB239B">
        <w:rPr>
          <w:rFonts w:hint="eastAsia"/>
          <w:b/>
          <w:bCs/>
          <w:sz w:val="13"/>
          <w:szCs w:val="15"/>
        </w:rPr>
        <w:t>、</w:t>
      </w:r>
      <w:proofErr w:type="spellStart"/>
      <w:r w:rsidRPr="00CB239B">
        <w:rPr>
          <w:rFonts w:hint="eastAsia"/>
          <w:b/>
          <w:bCs/>
          <w:sz w:val="13"/>
          <w:szCs w:val="15"/>
        </w:rPr>
        <w:t>size_type</w:t>
      </w:r>
      <w:proofErr w:type="spellEnd"/>
      <w:r w:rsidRPr="00CB239B">
        <w:rPr>
          <w:rFonts w:hint="eastAsia"/>
          <w:b/>
          <w:bCs/>
          <w:sz w:val="13"/>
          <w:szCs w:val="15"/>
        </w:rPr>
        <w:t>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</w:t>
      </w:r>
      <w:proofErr w:type="spellStart"/>
      <w:r w:rsidRPr="006B3182">
        <w:rPr>
          <w:b/>
          <w:bCs/>
          <w:sz w:val="13"/>
          <w:szCs w:val="15"/>
        </w:rPr>
        <w:t>ClassName</w:t>
      </w:r>
      <w:proofErr w:type="spellEnd"/>
      <w:r w:rsidRPr="006B3182">
        <w:rPr>
          <w:b/>
          <w:bCs/>
          <w:sz w:val="13"/>
          <w:szCs w:val="15"/>
        </w:rPr>
        <w:t>::member），而</w:t>
      </w:r>
      <w:proofErr w:type="gramStart"/>
      <w:r w:rsidRPr="006B3182">
        <w:rPr>
          <w:b/>
          <w:bCs/>
          <w:sz w:val="13"/>
          <w:szCs w:val="15"/>
        </w:rPr>
        <w:t>非对象</w:t>
      </w:r>
      <w:proofErr w:type="gramEnd"/>
      <w:r w:rsidRPr="006B3182">
        <w:rPr>
          <w:b/>
          <w:bCs/>
          <w:sz w:val="13"/>
          <w:szCs w:val="15"/>
        </w:rPr>
        <w:t>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private_static</w:t>
      </w:r>
      <w:proofErr w:type="spellEnd"/>
      <w:r w:rsidRPr="006B3182">
        <w:rPr>
          <w:rFonts w:hint="eastAsia"/>
          <w:b/>
          <w:bCs/>
          <w:sz w:val="13"/>
          <w:szCs w:val="15"/>
        </w:rPr>
        <w:t xml:space="preserve">; // </w:t>
      </w:r>
      <w:proofErr w:type="gramStart"/>
      <w:r w:rsidRPr="006B3182">
        <w:rPr>
          <w:rFonts w:hint="eastAsia"/>
          <w:b/>
          <w:bCs/>
          <w:sz w:val="13"/>
          <w:szCs w:val="15"/>
        </w:rPr>
        <w:t>仅类内</w:t>
      </w:r>
      <w:proofErr w:type="gramEnd"/>
      <w:r w:rsidRPr="006B3182">
        <w:rPr>
          <w:rFonts w:hint="eastAsia"/>
          <w:b/>
          <w:bCs/>
          <w:sz w:val="13"/>
          <w:szCs w:val="15"/>
        </w:rPr>
        <w:t>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public_static</w:t>
      </w:r>
      <w:proofErr w:type="spellEnd"/>
      <w:r w:rsidRPr="006B3182">
        <w:rPr>
          <w:rFonts w:hint="eastAsia"/>
          <w:b/>
          <w:bCs/>
          <w:sz w:val="13"/>
          <w:szCs w:val="15"/>
        </w:rPr>
        <w:t>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77ED138E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There is only one </w:t>
      </w:r>
      <w:proofErr w:type="gramStart"/>
      <w:r w:rsidRPr="000B3E62">
        <w:rPr>
          <w:rFonts w:hint="eastAsia"/>
          <w:b/>
          <w:bCs/>
          <w:sz w:val="13"/>
          <w:szCs w:val="15"/>
        </w:rPr>
        <w:t>A::</w:t>
      </w:r>
      <w:proofErr w:type="gramEnd"/>
      <w:r w:rsidRPr="000B3E62">
        <w:rPr>
          <w:rFonts w:hint="eastAsia"/>
          <w:b/>
          <w:bCs/>
          <w:sz w:val="13"/>
          <w:szCs w:val="15"/>
        </w:rPr>
        <w:t>something : it does not belong to any object of A . It belongs to</w:t>
      </w:r>
    </w:p>
    <w:p w14:paraId="5D141EF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Like type alias members, we use </w:t>
      </w:r>
      <w:proofErr w:type="spellStart"/>
      <w:proofErr w:type="gramStart"/>
      <w:r w:rsidRPr="000B3E62">
        <w:rPr>
          <w:rFonts w:hint="eastAsia"/>
          <w:b/>
          <w:bCs/>
          <w:sz w:val="13"/>
          <w:szCs w:val="15"/>
        </w:rPr>
        <w:t>ClassName</w:t>
      </w:r>
      <w:proofErr w:type="spellEnd"/>
      <w:r w:rsidRPr="000B3E62">
        <w:rPr>
          <w:rFonts w:hint="eastAsia"/>
          <w:b/>
          <w:bCs/>
          <w:sz w:val="13"/>
          <w:szCs w:val="15"/>
        </w:rPr>
        <w:t>::</w:t>
      </w:r>
      <w:proofErr w:type="gramEnd"/>
      <w:r w:rsidRPr="000B3E62">
        <w:rPr>
          <w:rFonts w:hint="eastAsia"/>
          <w:b/>
          <w:bCs/>
          <w:sz w:val="13"/>
          <w:szCs w:val="15"/>
        </w:rPr>
        <w:t xml:space="preserve">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 xml:space="preserve">It can also be accessed by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(where a is an object of type A ), but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and </w:t>
      </w:r>
      <w:proofErr w:type="spellStart"/>
      <w:r w:rsidRPr="000B3E62">
        <w:rPr>
          <w:b/>
          <w:bCs/>
          <w:sz w:val="13"/>
          <w:szCs w:val="15"/>
        </w:rPr>
        <w:t>b.something</w:t>
      </w:r>
      <w:proofErr w:type="spellEnd"/>
      <w:r w:rsidRPr="000B3E62">
        <w:rPr>
          <w:b/>
          <w:bCs/>
          <w:sz w:val="13"/>
          <w:szCs w:val="15"/>
        </w:rPr>
        <w:t xml:space="preserve">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</w:t>
      </w:r>
      <w:proofErr w:type="spellStart"/>
      <w:r w:rsidRPr="000B3E62">
        <w:rPr>
          <w:b/>
          <w:bCs/>
          <w:sz w:val="13"/>
          <w:szCs w:val="15"/>
        </w:rPr>
        <w:t>Cfront</w:t>
      </w:r>
      <w:proofErr w:type="spellEnd"/>
      <w:r w:rsidRPr="000B3E62">
        <w:rPr>
          <w:b/>
          <w:bCs/>
          <w:sz w:val="13"/>
          <w:szCs w:val="15"/>
        </w:rPr>
        <w:t xml:space="preserve">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std::string </w:t>
      </w:r>
      <w:proofErr w:type="spellStart"/>
      <w:r w:rsidRPr="0026021A">
        <w:rPr>
          <w:b/>
          <w:bCs/>
          <w:sz w:val="13"/>
          <w:szCs w:val="15"/>
        </w:rPr>
        <w:t>m_name</w:t>
      </w:r>
      <w:proofErr w:type="spellEnd"/>
      <w:r w:rsidRPr="0026021A">
        <w:rPr>
          <w:b/>
          <w:bCs/>
          <w:sz w:val="13"/>
          <w:szCs w:val="15"/>
        </w:rPr>
        <w:t>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</w:t>
      </w:r>
      <w:proofErr w:type="gramStart"/>
      <w:r w:rsidRPr="0026021A">
        <w:rPr>
          <w:b/>
          <w:bCs/>
          <w:sz w:val="13"/>
          <w:szCs w:val="15"/>
        </w:rPr>
        <w:t>依赖于类的</w:t>
      </w:r>
      <w:proofErr w:type="gramEnd"/>
      <w:r w:rsidRPr="0026021A">
        <w:rPr>
          <w:b/>
          <w:bCs/>
          <w:sz w:val="13"/>
          <w:szCs w:val="15"/>
        </w:rPr>
        <w:t>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It can also be called by </w:t>
      </w:r>
      <w:proofErr w:type="spellStart"/>
      <w:r w:rsidRPr="003D6E1D">
        <w:rPr>
          <w:b/>
          <w:bCs/>
          <w:sz w:val="13"/>
          <w:szCs w:val="15"/>
        </w:rPr>
        <w:t>a.fun</w:t>
      </w:r>
      <w:proofErr w:type="spellEnd"/>
      <w:r w:rsidRPr="003D6E1D">
        <w:rPr>
          <w:b/>
          <w:bCs/>
          <w:sz w:val="13"/>
          <w:szCs w:val="15"/>
        </w:rPr>
        <w:t xml:space="preserve">(x, y) (where a is an object of type A ), but here a will not be bound to </w:t>
      </w:r>
      <w:proofErr w:type="gramStart"/>
      <w:r w:rsidRPr="003D6E1D">
        <w:rPr>
          <w:b/>
          <w:bCs/>
          <w:sz w:val="13"/>
          <w:szCs w:val="15"/>
        </w:rPr>
        <w:t>a this</w:t>
      </w:r>
      <w:proofErr w:type="gramEnd"/>
      <w:r w:rsidRPr="003D6E1D">
        <w:rPr>
          <w:b/>
          <w:bCs/>
          <w:sz w:val="13"/>
          <w:szCs w:val="15"/>
        </w:rPr>
        <w:t xml:space="preserve">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 xml:space="preserve">A friend is not a member! You can put this friend </w:t>
      </w:r>
      <w:proofErr w:type="spellStart"/>
      <w:r w:rsidRPr="003D6E1D">
        <w:rPr>
          <w:rFonts w:hint="eastAsia"/>
          <w:b/>
          <w:bCs/>
          <w:sz w:val="13"/>
          <w:szCs w:val="15"/>
        </w:rPr>
        <w:t>delcaration</w:t>
      </w:r>
      <w:proofErr w:type="spellEnd"/>
      <w:r w:rsidRPr="003D6E1D">
        <w:rPr>
          <w:rFonts w:hint="eastAsia"/>
          <w:b/>
          <w:bCs/>
          <w:sz w:val="13"/>
          <w:szCs w:val="15"/>
        </w:rPr>
        <w:t xml:space="preserve">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= </w:t>
      </w:r>
      <w:proofErr w:type="gramStart"/>
      <w:r w:rsidRPr="003D6E1D">
        <w:rPr>
          <w:b/>
          <w:bCs/>
          <w:sz w:val="13"/>
          <w:szCs w:val="15"/>
        </w:rPr>
        <w:t>std::</w:t>
      </w:r>
      <w:proofErr w:type="gramEnd"/>
      <w:r w:rsidRPr="003D6E1D">
        <w:rPr>
          <w:b/>
          <w:bCs/>
          <w:sz w:val="13"/>
          <w:szCs w:val="15"/>
        </w:rPr>
        <w:t xml:space="preserve">vector&lt;int&gt;; static int </w:t>
      </w:r>
      <w:proofErr w:type="spellStart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; const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const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 { return </w:t>
      </w:r>
      <w:proofErr w:type="spellStart"/>
      <w:r w:rsidRPr="003D6E1D">
        <w:rPr>
          <w:b/>
          <w:bCs/>
          <w:sz w:val="13"/>
          <w:szCs w:val="15"/>
        </w:rPr>
        <w:t>m_gadgets</w:t>
      </w:r>
      <w:proofErr w:type="spellEnd"/>
      <w:r w:rsidRPr="003D6E1D">
        <w:rPr>
          <w:b/>
          <w:bCs/>
          <w:sz w:val="13"/>
          <w:szCs w:val="15"/>
        </w:rPr>
        <w:t>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The members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and</w:t>
      </w:r>
      <w:r>
        <w:rPr>
          <w:rFonts w:hint="eastAsia"/>
          <w:b/>
          <w:bCs/>
          <w:sz w:val="13"/>
          <w:szCs w:val="15"/>
        </w:rPr>
        <w:t xml:space="preserve">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 xml:space="preserve">through </w:t>
      </w:r>
      <w:proofErr w:type="spellStart"/>
      <w:proofErr w:type="gramStart"/>
      <w:r w:rsidRPr="003D6E1D">
        <w:rPr>
          <w:b/>
          <w:bCs/>
          <w:sz w:val="13"/>
          <w:szCs w:val="15"/>
        </w:rPr>
        <w:t>ClassName</w:t>
      </w:r>
      <w:proofErr w:type="spellEnd"/>
      <w:r w:rsidRPr="003D6E1D">
        <w:rPr>
          <w:b/>
          <w:bCs/>
          <w:sz w:val="13"/>
          <w:szCs w:val="15"/>
        </w:rPr>
        <w:t>::</w:t>
      </w:r>
      <w:proofErr w:type="gramEnd"/>
      <w:r w:rsidRPr="003D6E1D">
        <w:rPr>
          <w:b/>
          <w:bCs/>
          <w:sz w:val="13"/>
          <w:szCs w:val="15"/>
        </w:rPr>
        <w:t xml:space="preserve"> . The name of the member function 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 is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</w:t>
      </w:r>
      <w:proofErr w:type="gramStart"/>
      <w:r w:rsidRPr="00341692">
        <w:rPr>
          <w:b/>
          <w:bCs/>
          <w:sz w:val="13"/>
          <w:szCs w:val="15"/>
        </w:rPr>
        <w:t>一</w:t>
      </w:r>
      <w:proofErr w:type="gramEnd"/>
      <w:r w:rsidRPr="00341692">
        <w:rPr>
          <w:b/>
          <w:bCs/>
          <w:sz w:val="13"/>
          <w:szCs w:val="15"/>
        </w:rPr>
        <w:t>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</w:t>
      </w:r>
      <w:proofErr w:type="spellStart"/>
      <w:r w:rsidRPr="00341692">
        <w:rPr>
          <w:b/>
          <w:bCs/>
          <w:sz w:val="13"/>
          <w:szCs w:val="15"/>
        </w:rPr>
        <w:t>stu</w:t>
      </w:r>
      <w:proofErr w:type="spellEnd"/>
      <w:r w:rsidRPr="00341692">
        <w:rPr>
          <w:b/>
          <w:bCs/>
          <w:sz w:val="13"/>
          <w:szCs w:val="15"/>
        </w:rPr>
        <w:t>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rFonts w:hint="eastAsia"/>
          <w:b/>
          <w:bCs/>
          <w:sz w:val="13"/>
          <w:szCs w:val="15"/>
        </w:rPr>
      </w:pP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stu.getName</w:t>
      </w:r>
      <w:proofErr w:type="spellEnd"/>
      <w:r w:rsidRPr="00341692">
        <w:rPr>
          <w:b/>
          <w:bCs/>
          <w:sz w:val="13"/>
          <w:szCs w:val="15"/>
        </w:rPr>
        <w:t>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~Student() { </w:t>
      </w: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m_name</w:t>
      </w:r>
      <w:proofErr w:type="spellEnd"/>
      <w:r w:rsidRPr="00341692">
        <w:rPr>
          <w:b/>
          <w:bCs/>
          <w:sz w:val="13"/>
          <w:szCs w:val="15"/>
        </w:rPr>
        <w:t xml:space="preserve">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 =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Correct: `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` is </w:t>
      </w:r>
      <w:proofErr w:type="gramStart"/>
      <w:r w:rsidRPr="00620043">
        <w:rPr>
          <w:rFonts w:hint="eastAsia"/>
          <w:b/>
          <w:bCs/>
          <w:sz w:val="13"/>
          <w:szCs w:val="15"/>
        </w:rPr>
        <w:t>an</w:t>
      </w:r>
      <w:proofErr w:type="gramEnd"/>
      <w:r w:rsidRPr="00620043">
        <w:rPr>
          <w:rFonts w:hint="eastAsia"/>
          <w:b/>
          <w:bCs/>
          <w:sz w:val="13"/>
          <w:szCs w:val="15"/>
        </w:rPr>
        <w:t xml:space="preserve">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can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const int &amp;cr2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1CE18281" w14:textId="7F432295" w:rsidR="000F63B5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&amp;&amp;rr3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void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&amp;); void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&amp;&amp;) , because s1 + s2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rvalue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fun(s) matches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&amp;) , because s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lvalue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class </w:t>
      </w:r>
      <w:proofErr w:type="spellStart"/>
      <w:r w:rsidRPr="00FA3BF6">
        <w:rPr>
          <w:b/>
          <w:bCs/>
          <w:sz w:val="13"/>
          <w:szCs w:val="15"/>
        </w:rPr>
        <w:t>Dynarray</w:t>
      </w:r>
      <w:proofErr w:type="spellEnd"/>
      <w:r w:rsidRPr="00FA3BF6">
        <w:rPr>
          <w:b/>
          <w:bCs/>
          <w:sz w:val="13"/>
          <w:szCs w:val="15"/>
        </w:rPr>
        <w:t xml:space="preserve"> { int *</w:t>
      </w:r>
      <w:proofErr w:type="spellStart"/>
      <w:r w:rsidRPr="00FA3BF6">
        <w:rPr>
          <w:b/>
          <w:bCs/>
          <w:sz w:val="13"/>
          <w:szCs w:val="15"/>
        </w:rPr>
        <w:t>m_storage</w:t>
      </w:r>
      <w:proofErr w:type="spellEnd"/>
      <w:r w:rsidRPr="00FA3BF6">
        <w:rPr>
          <w:b/>
          <w:bCs/>
          <w:sz w:val="13"/>
          <w:szCs w:val="15"/>
        </w:rPr>
        <w:t xml:space="preserve">; </w:t>
      </w:r>
      <w:proofErr w:type="gramStart"/>
      <w:r w:rsidRPr="00FA3BF6">
        <w:rPr>
          <w:b/>
          <w:bCs/>
          <w:sz w:val="13"/>
          <w:szCs w:val="15"/>
        </w:rPr>
        <w:t>std::</w:t>
      </w:r>
      <w:proofErr w:type="spellStart"/>
      <w:proofErr w:type="gramEnd"/>
      <w:r w:rsidRPr="00FA3BF6">
        <w:rPr>
          <w:b/>
          <w:bCs/>
          <w:sz w:val="13"/>
          <w:szCs w:val="15"/>
        </w:rPr>
        <w:t>size_t</w:t>
      </w:r>
      <w:proofErr w:type="spellEnd"/>
      <w:r w:rsidRPr="00FA3BF6">
        <w:rPr>
          <w:b/>
          <w:bCs/>
          <w:sz w:val="13"/>
          <w:szCs w:val="15"/>
        </w:rPr>
        <w:t xml:space="preserve"> </w:t>
      </w:r>
      <w:proofErr w:type="spellStart"/>
      <w:r w:rsidRPr="00FA3BF6">
        <w:rPr>
          <w:b/>
          <w:bCs/>
          <w:sz w:val="13"/>
          <w:szCs w:val="15"/>
        </w:rPr>
        <w:t>m_length</w:t>
      </w:r>
      <w:proofErr w:type="spellEnd"/>
      <w:r w:rsidRPr="00FA3BF6">
        <w:rPr>
          <w:b/>
          <w:bCs/>
          <w:sz w:val="13"/>
          <w:szCs w:val="15"/>
        </w:rPr>
        <w:t xml:space="preserve">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</w:t>
      </w:r>
      <w:proofErr w:type="gramStart"/>
      <w:r w:rsidRPr="008D7047">
        <w:rPr>
          <w:b/>
          <w:bCs/>
          <w:sz w:val="13"/>
          <w:szCs w:val="15"/>
        </w:rPr>
        <w:t>将左值转换成右值</w:t>
      </w:r>
      <w:proofErr w:type="gramEnd"/>
      <w:r w:rsidRPr="008D7047">
        <w:rPr>
          <w:b/>
          <w:bCs/>
          <w:sz w:val="13"/>
          <w:szCs w:val="15"/>
        </w:rPr>
        <w:t>, 从而匹配T &amp;&amp;类型的参数-&gt;你可以直接"移动"它! 但这看起来很诡异: 你抢夺了一个"</w:t>
      </w:r>
      <w:proofErr w:type="gramStart"/>
      <w:r w:rsidRPr="008D7047">
        <w:rPr>
          <w:b/>
          <w:bCs/>
          <w:sz w:val="13"/>
          <w:szCs w:val="15"/>
        </w:rPr>
        <w:t>左值</w:t>
      </w:r>
      <w:proofErr w:type="gramEnd"/>
      <w:r w:rsidRPr="008D7047">
        <w:rPr>
          <w:b/>
          <w:bCs/>
          <w:sz w:val="13"/>
          <w:szCs w:val="15"/>
        </w:rPr>
        <w:t xml:space="preserve">"的资源! </w:t>
      </w:r>
      <w:proofErr w:type="gramStart"/>
      <w:r w:rsidRPr="008D7047">
        <w:rPr>
          <w:b/>
          <w:bCs/>
          <w:sz w:val="13"/>
          <w:szCs w:val="15"/>
        </w:rPr>
        <w:t>而左值的</w:t>
      </w:r>
      <w:proofErr w:type="gramEnd"/>
      <w:r w:rsidRPr="008D7047">
        <w:rPr>
          <w:b/>
          <w:bCs/>
          <w:sz w:val="13"/>
          <w:szCs w:val="15"/>
        </w:rPr>
        <w:t>生命周期应该是持久的! 这就是问题所在, std::move相当于一个声明: 我不会再使用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了 或者说: 我希望就地终止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gramStart"/>
      <w:r w:rsidRPr="00EF19BC">
        <w:rPr>
          <w:b/>
          <w:bCs/>
          <w:sz w:val="13"/>
          <w:szCs w:val="15"/>
        </w:rPr>
        <w:t>std::</w:t>
      </w:r>
      <w:proofErr w:type="gramEnd"/>
      <w:r w:rsidRPr="00EF19BC">
        <w:rPr>
          <w:b/>
          <w:bCs/>
          <w:sz w:val="13"/>
          <w:szCs w:val="15"/>
        </w:rPr>
        <w:t>move(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的处理: 你应该使用std::move()而不是直接写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 xml:space="preserve"> 这是因为: 在构造器函数中, other是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!(虽然他实际上</w:t>
      </w:r>
      <w:proofErr w:type="gramStart"/>
      <w:r w:rsidRPr="00EF19BC">
        <w:rPr>
          <w:b/>
          <w:bCs/>
          <w:sz w:val="13"/>
          <w:szCs w:val="15"/>
        </w:rPr>
        <w:t>是右值</w:t>
      </w:r>
      <w:proofErr w:type="gramEnd"/>
      <w:r w:rsidRPr="00EF19BC">
        <w:rPr>
          <w:b/>
          <w:bCs/>
          <w:sz w:val="13"/>
          <w:szCs w:val="15"/>
        </w:rPr>
        <w:t xml:space="preserve">) Golden rule: Anything that has a name is </w:t>
      </w:r>
      <w:proofErr w:type="gramStart"/>
      <w:r w:rsidRPr="00EF19BC">
        <w:rPr>
          <w:b/>
          <w:bCs/>
          <w:sz w:val="13"/>
          <w:szCs w:val="15"/>
        </w:rPr>
        <w:t>an</w:t>
      </w:r>
      <w:proofErr w:type="gramEnd"/>
      <w:r w:rsidRPr="00EF19BC">
        <w:rPr>
          <w:b/>
          <w:bCs/>
          <w:sz w:val="13"/>
          <w:szCs w:val="15"/>
        </w:rPr>
        <w:t xml:space="preserve"> </w:t>
      </w:r>
      <w:proofErr w:type="spellStart"/>
      <w:r w:rsidRPr="00EF19BC">
        <w:rPr>
          <w:b/>
          <w:bCs/>
          <w:sz w:val="13"/>
          <w:szCs w:val="15"/>
        </w:rPr>
        <w:t>lvalue</w:t>
      </w:r>
      <w:proofErr w:type="spellEnd"/>
      <w:r w:rsidRPr="00EF19BC">
        <w:rPr>
          <w:b/>
          <w:bCs/>
          <w:sz w:val="13"/>
          <w:szCs w:val="15"/>
        </w:rPr>
        <w:t xml:space="preserve">. 所以, </w:t>
      </w:r>
      <w:proofErr w:type="gramStart"/>
      <w:r w:rsidRPr="00EF19BC">
        <w:rPr>
          <w:b/>
          <w:bCs/>
          <w:sz w:val="13"/>
          <w:szCs w:val="15"/>
        </w:rPr>
        <w:t>右值引用</w:t>
      </w:r>
      <w:proofErr w:type="gramEnd"/>
      <w:r w:rsidRPr="00EF19BC">
        <w:rPr>
          <w:b/>
          <w:bCs/>
          <w:sz w:val="13"/>
          <w:szCs w:val="15"/>
        </w:rPr>
        <w:t>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 因此你如果直接写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foo(const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&amp;a, 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a+b</w:t>
      </w:r>
      <w:proofErr w:type="spellEnd"/>
      <w:r w:rsidRPr="007177E1">
        <w:rPr>
          <w:b/>
          <w:bCs/>
          <w:color w:val="000000" w:themeColor="text1"/>
          <w:sz w:val="13"/>
          <w:szCs w:val="15"/>
        </w:rPr>
        <w:t>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7177E1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177E1">
        <w:rPr>
          <w:b/>
          <w:bCs/>
          <w:color w:val="000000" w:themeColor="text1"/>
          <w:sz w:val="13"/>
          <w:szCs w:val="15"/>
        </w:rPr>
        <w:t>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 xml:space="preserve">在C++17后这被称作copy 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elison</w:t>
      </w:r>
      <w:proofErr w:type="spellEnd"/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BA162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BA162C">
        <w:rPr>
          <w:b/>
          <w:bCs/>
          <w:color w:val="000000" w:themeColor="text1"/>
          <w:sz w:val="13"/>
          <w:szCs w:val="15"/>
        </w:rPr>
        <w:t xml:space="preserve">string </w:t>
      </w:r>
      <w:proofErr w:type="spellStart"/>
      <w:r w:rsidRPr="00BA162C">
        <w:rPr>
          <w:b/>
          <w:bCs/>
          <w:color w:val="000000" w:themeColor="text1"/>
          <w:sz w:val="13"/>
          <w:szCs w:val="15"/>
        </w:rPr>
        <w:t>createString</w:t>
      </w:r>
      <w:proofErr w:type="spellEnd"/>
      <w:r w:rsidRPr="00BA162C">
        <w:rPr>
          <w:b/>
          <w:bCs/>
          <w:color w:val="000000" w:themeColor="text1"/>
          <w:sz w:val="13"/>
          <w:szCs w:val="15"/>
        </w:rPr>
        <w:t>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result(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a =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void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&amp;result, const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函数头第一行</w:t>
      </w:r>
      <w:proofErr w:type="gramEnd"/>
      <w:r w:rsidRPr="00B67900">
        <w:rPr>
          <w:b/>
          <w:bCs/>
          <w:color w:val="000000" w:themeColor="text1"/>
          <w:sz w:val="13"/>
          <w:szCs w:val="15"/>
        </w:rPr>
        <w:t>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result.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::</w:t>
      </w:r>
      <w:proofErr w:type="spellStart"/>
      <w:proofErr w:type="gramEnd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037CD1">
        <w:rPr>
          <w:b/>
          <w:bCs/>
          <w:color w:val="000000" w:themeColor="text1"/>
          <w:sz w:val="13"/>
          <w:szCs w:val="15"/>
        </w:rPr>
        <w:t>在传参时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传入右值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other会被移动初始化,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那么会被拷贝初始化 因此, 对于传入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右值或者左值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的情况都能胜任 这既是一个拷贝赋值运算符, 又是一个移动赋值运算符!</w:t>
      </w:r>
    </w:p>
    <w:p w14:paraId="39C87B90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值语义（深拷贝）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复制所有资源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安全、独立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成本高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 xml:space="preserve">std::string, </w:t>
      </w:r>
      <w:proofErr w:type="gram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7B6330">
        <w:rPr>
          <w:rFonts w:hint="eastAsia"/>
          <w:b/>
          <w:bCs/>
          <w:color w:val="000000" w:themeColor="text1"/>
          <w:sz w:val="13"/>
          <w:szCs w:val="15"/>
        </w:rPr>
        <w:t>vector</w:t>
      </w:r>
    </w:p>
    <w:p w14:paraId="5B39131C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指针语义（浅拷贝）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共享资源 + 引用计数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高效、共享数据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需处理</w:t>
      </w:r>
      <w:proofErr w:type="gram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竞态条件</w:t>
      </w:r>
      <w:proofErr w:type="gramEnd"/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</w:t>
      </w:r>
      <w:proofErr w:type="spell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shared_ptr</w:t>
      </w:r>
      <w:proofErr w:type="spellEnd"/>
    </w:p>
    <w:p w14:paraId="65004110" w14:textId="379F042C" w:rsidR="00EF19BC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禁用拷贝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= delete 拷贝操作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强制独占所有权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灵活性降低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</w:t>
      </w:r>
      <w:proofErr w:type="spell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</w:p>
    <w:p w14:paraId="30077C49" w14:textId="5E0E27FB" w:rsidR="00AD1836" w:rsidRDefault="00AD1836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所有智能指针均支持以下指针式操作：</w:t>
      </w:r>
    </w:p>
    <w:p w14:paraId="46ABEB8F" w14:textId="474A3B08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&lt;Widget&gt;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(new Widget);// 解引用</w:t>
      </w:r>
    </w:p>
    <w:p w14:paraId="4C78A13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Widget&amp; ref = *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      // 获取对象引用</w:t>
      </w:r>
    </w:p>
    <w:p w14:paraId="760E0790" w14:textId="05C789D6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-&gt;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doSomething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();       // 调用成员函数</w:t>
      </w:r>
    </w:p>
    <w:p w14:paraId="13451E8B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// 布尔上下文检查</w:t>
      </w:r>
    </w:p>
    <w:p w14:paraId="5DB17E74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if 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{                // 等价于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!=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7D4D1E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cout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&lt;&lt; "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points to a valid object";</w:t>
      </w:r>
    </w:p>
    <w:p w14:paraId="7DCAE021" w14:textId="129EBA54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</w:t>
      </w:r>
    </w:p>
    <w:p w14:paraId="4E9C647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：独占所有权</w:t>
      </w:r>
    </w:p>
    <w:p w14:paraId="3F238EC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&lt;Widget&gt; up1(new Widget);</w:t>
      </w:r>
    </w:p>
    <w:p w14:paraId="522A43B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AD1836">
        <w:rPr>
          <w:rFonts w:hint="eastAsia"/>
          <w:color w:val="000000" w:themeColor="text1"/>
          <w:sz w:val="13"/>
          <w:szCs w:val="15"/>
        </w:rPr>
        <w:t>// std::</w:t>
      </w:r>
      <w:proofErr w:type="spellStart"/>
      <w:r w:rsidRPr="00AD1836">
        <w:rPr>
          <w:rFonts w:hint="eastAsia"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color w:val="000000" w:themeColor="text1"/>
          <w:sz w:val="13"/>
          <w:szCs w:val="15"/>
        </w:rPr>
        <w:t>&lt;Widget&gt; up2 = up1; // 错误！不可复制</w:t>
      </w:r>
    </w:p>
    <w:p w14:paraId="114B2FAA" w14:textId="3A756767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&lt;Widget&gt; up2 = std::move(up1); // 正确：所有权转移</w:t>
      </w:r>
    </w:p>
    <w:p w14:paraId="7407807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：共享所有权</w:t>
      </w:r>
    </w:p>
    <w:p w14:paraId="5ED9815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引用计数机制：</w:t>
      </w:r>
    </w:p>
    <w:p w14:paraId="0389DFD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sp1 = 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&lt;Widget&gt;(); // 引用计数=1</w:t>
      </w:r>
    </w:p>
    <w:p w14:paraId="5B5DE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sp2 = sp1;                       // 引用计数=2</w:t>
      </w:r>
    </w:p>
    <w:p w14:paraId="3B89B99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循环引用问题（需配合 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weak_ptr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）：</w:t>
      </w:r>
    </w:p>
    <w:p w14:paraId="4BB978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struct Node {</w:t>
      </w:r>
    </w:p>
    <w:p w14:paraId="254BD8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 next;</w:t>
      </w:r>
    </w:p>
    <w:p w14:paraId="69B63BF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// 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weak_ptr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 next; // 正确解法</w:t>
      </w:r>
    </w:p>
    <w:p w14:paraId="0F2686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};</w:t>
      </w:r>
    </w:p>
    <w:p w14:paraId="53FB64E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auto node1 =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&lt;Node&gt;();</w:t>
      </w:r>
    </w:p>
    <w:p w14:paraId="6E5AFAC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auto node2 =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&lt;Node&gt;();</w:t>
      </w:r>
    </w:p>
    <w:p w14:paraId="3354D1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node1-&gt;next = node2; // 循环引用导致内存泄漏！</w:t>
      </w:r>
    </w:p>
    <w:p w14:paraId="0EF900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{</w:t>
      </w:r>
    </w:p>
    <w:p w14:paraId="01A58CD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 *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</w:t>
      </w:r>
    </w:p>
    <w:p w14:paraId="471900E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public:</w:t>
      </w:r>
    </w:p>
    <w:p w14:paraId="25446DD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此处的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的意思是默认参数为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, 并不是赋值语句!</w:t>
      </w:r>
    </w:p>
    <w:p w14:paraId="4D37BBA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即你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不</w:t>
      </w:r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传入参数时, 默认p为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6E2800D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(Window *p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: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(p) {}</w:t>
      </w:r>
    </w:p>
    <w:p w14:paraId="0FB51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利用destructor做自动垃圾回收, 生命周期结束时, 自动释放内存</w:t>
      </w:r>
    </w:p>
    <w:p w14:paraId="3056047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~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() { delete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}</w:t>
      </w:r>
    </w:p>
    <w:p w14:paraId="6EF6634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不允许使用另一个已经存在的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来初始化新的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!(否则指向了同一个对象)</w:t>
      </w:r>
    </w:p>
    <w:p w14:paraId="7D4BAC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&amp;) = delete;</w:t>
      </w:r>
    </w:p>
    <w:p w14:paraId="5B20DC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不允许使用赋值语句复制另一个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</w:p>
    <w:p w14:paraId="16B358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&amp;operator=(const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&amp;) = delete;</w:t>
      </w:r>
    </w:p>
    <w:p w14:paraId="795D73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COnstructor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: 移动语义: 你可以移动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右值类型</w:t>
      </w:r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, 表现为资源抢占, 原来的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将失效</w:t>
      </w:r>
    </w:p>
    <w:p w14:paraId="1120599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noexcept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: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{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}</w:t>
      </w:r>
    </w:p>
    <w:p w14:paraId="2119810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Assignment Operator:</w:t>
      </w:r>
    </w:p>
    <w:p w14:paraId="6A77792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&amp;operator=(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noexcept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{</w:t>
      </w:r>
    </w:p>
    <w:p w14:paraId="046EB87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if (&amp;other != this) {</w:t>
      </w:r>
    </w:p>
    <w:p w14:paraId="26A6652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</w:t>
      </w:r>
    </w:p>
    <w:p w14:paraId="58842392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}</w:t>
      </w:r>
    </w:p>
    <w:p w14:paraId="6055890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return *this;</w:t>
      </w:r>
    </w:p>
    <w:p w14:paraId="4C76CE73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}</w:t>
      </w:r>
    </w:p>
    <w:p w14:paraId="1C91AED4" w14:textId="04DAE3C1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};</w:t>
      </w:r>
    </w:p>
    <w:p w14:paraId="5D07819F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创建std::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的两种方式: constructor与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完美转发</w:t>
      </w:r>
    </w:p>
    <w:p w14:paraId="408A81FC" w14:textId="02AE54FD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 p(new Student("Bob", 2020123123));</w:t>
      </w:r>
      <w:r>
        <w:rPr>
          <w:rFonts w:hint="eastAsia"/>
          <w:b/>
          <w:bCs/>
          <w:color w:val="000000" w:themeColor="text1"/>
          <w:sz w:val="13"/>
          <w:szCs w:val="15"/>
        </w:rPr>
        <w:t>//传统方式 但如果student类创建失败就会内存泄漏</w:t>
      </w:r>
    </w:p>
    <w:p w14:paraId="1CA96FF9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 xml:space="preserve">&lt;Student&gt; p1 = </w:t>
      </w: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&lt;Student&gt;("Bob", 2020123123);</w:t>
      </w:r>
    </w:p>
    <w:p w14:paraId="2B396B9D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 xml:space="preserve">auto p2 = </w:t>
      </w: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&lt;Student&gt;("Alice", 2020321321);</w:t>
      </w:r>
    </w:p>
    <w:p w14:paraId="0A1B0081" w14:textId="79F6A713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如果你在初始化某个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时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不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传入任何参数, 那么它将会是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空指针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</w:t>
      </w:r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&lt;T&gt; up;</w:t>
      </w:r>
    </w:p>
    <w:p w14:paraId="1D0C9649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的Move Only语法:</w:t>
      </w:r>
    </w:p>
    <w:p w14:paraId="06EE2B11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 xml:space="preserve">auto p =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string&gt;(5, 'c');</w:t>
      </w:r>
    </w:p>
    <w:p w14:paraId="79F6D5A8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*p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 // Prints "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ccccc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".</w:t>
      </w:r>
    </w:p>
    <w:p w14:paraId="0D6F8DDD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q = p; // Error. Copy is not allowed.</w:t>
      </w:r>
    </w:p>
    <w:p w14:paraId="0BA206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1D734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 xml:space="preserve">auto r =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move(p); // !!!Correct.!!!</w:t>
      </w:r>
    </w:p>
    <w:p w14:paraId="17FD258B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595FD3E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// Now the ownership of this string has been transferred to `r`.</w:t>
      </w:r>
    </w:p>
    <w:p w14:paraId="462112C2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7DD97124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*r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 // Prints "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ccccc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".</w:t>
      </w:r>
    </w:p>
    <w:p w14:paraId="19D67C06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if (!p) // true</w:t>
      </w:r>
    </w:p>
    <w:p w14:paraId="5460B517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"p is \"null\" now."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</w:t>
      </w:r>
    </w:p>
    <w:p w14:paraId="1D101510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注意! 在move完成后, 原来的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会变成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! 这是因为move操作会销毁原来的对象</w:t>
      </w:r>
    </w:p>
    <w:p w14:paraId="05CA520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F5690C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F5690C">
        <w:rPr>
          <w:b/>
          <w:bCs/>
          <w:color w:val="000000" w:themeColor="text1"/>
          <w:sz w:val="13"/>
          <w:szCs w:val="15"/>
        </w:rPr>
        <w:t>&lt;int&gt; up(new int[10]); // 危险操作！</w:t>
      </w:r>
    </w:p>
    <w:p w14:paraId="3DBA1BF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1. 实际发生的行为</w:t>
      </w:r>
    </w:p>
    <w:p w14:paraId="27D03790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内存分配：</w:t>
      </w:r>
    </w:p>
    <w:p w14:paraId="79F05ECF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lastRenderedPageBreak/>
        <w:t xml:space="preserve">new int[10] 动态分配了一个包含 10 </w:t>
      </w:r>
      <w:proofErr w:type="gramStart"/>
      <w:r w:rsidRPr="00F5690C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 int 的数组，返回指向数组首元素的指针（int*）。</w:t>
      </w:r>
    </w:p>
    <w:p w14:paraId="157220B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所有权接管：</w:t>
      </w:r>
    </w:p>
    <w:p w14:paraId="565CD295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F5690C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F5690C">
        <w:rPr>
          <w:b/>
          <w:bCs/>
          <w:color w:val="000000" w:themeColor="text1"/>
          <w:sz w:val="13"/>
          <w:szCs w:val="15"/>
        </w:rPr>
        <w:t>&lt;int&gt; 接管了这个指针的所有权。</w:t>
      </w:r>
    </w:p>
    <w:p w14:paraId="4207856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F5690C">
        <w:rPr>
          <w:b/>
          <w:bCs/>
          <w:color w:val="000000" w:themeColor="text1"/>
          <w:sz w:val="13"/>
          <w:szCs w:val="15"/>
        </w:rPr>
        <w:t>析构时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的灾难：</w:t>
      </w:r>
    </w:p>
    <w:p w14:paraId="3594BF9E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当 up 离开作用域时，其默认</w:t>
      </w:r>
      <w:proofErr w:type="gramStart"/>
      <w:r w:rsidRPr="00F5690C">
        <w:rPr>
          <w:b/>
          <w:bCs/>
          <w:color w:val="000000" w:themeColor="text1"/>
          <w:sz w:val="13"/>
          <w:szCs w:val="15"/>
        </w:rPr>
        <w:t>析构器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会调用 delete（而非 delete[]）释放内存。</w:t>
      </w:r>
    </w:p>
    <w:p w14:paraId="2687E106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2. 为什么这是未定义行为（UB）？</w:t>
      </w:r>
    </w:p>
    <w:p w14:paraId="45D067BD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new[] 必须配对 delete[]：</w:t>
      </w:r>
      <w:r w:rsidRPr="00F5690C">
        <w:rPr>
          <w:b/>
          <w:bCs/>
          <w:color w:val="000000" w:themeColor="text1"/>
          <w:sz w:val="13"/>
          <w:szCs w:val="15"/>
        </w:rPr>
        <w:br/>
        <w:t>数组分配会额外存储元素数量（编译器实现相关），delete 无法正确识别该信息，导致：</w:t>
      </w:r>
    </w:p>
    <w:p w14:paraId="67289F37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内存泄漏（部分编译器）。</w:t>
      </w:r>
    </w:p>
    <w:p w14:paraId="1C70EDD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堆损坏或程序崩溃（多数现代编译器）。</w:t>
      </w:r>
    </w:p>
    <w:p w14:paraId="4C3F40CC" w14:textId="77777777" w:rsidR="003C1152" w:rsidRPr="003C1152" w:rsidRDefault="003C1152" w:rsidP="003C115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C1152">
        <w:rPr>
          <w:b/>
          <w:bCs/>
          <w:color w:val="000000" w:themeColor="text1"/>
          <w:sz w:val="13"/>
          <w:szCs w:val="15"/>
        </w:rPr>
        <w:t>如果我需要一个指向数组的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 xml:space="preserve">怎么办? 要知道, 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内部是通过delete来释放资源的 而释放数组需要使用delete[] ! 解决方案: 使用std::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&lt;T[]&gt;, 它内部使用delete[]来销毁对象 但使用这种方案生成的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无法支持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operatoe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-&gt;, operator*的操作! (忘掉C语言的"数组名就是首地址"吧!)</w:t>
      </w:r>
    </w:p>
    <w:p w14:paraId="61EB133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允许多个指针指向同一个变量, 或者说, 允许"被复制copy"而不是move only 一个自然的问题是: 我们什么时候释放内存? 现在有很多个不同生命周期的指针指向同一块内存 解决方案: 引用计数!</w:t>
      </w:r>
    </w:p>
    <w:p w14:paraId="124CE679" w14:textId="77777777" w:rsidR="00D71927" w:rsidRPr="00D71927" w:rsidRDefault="00D71927" w:rsidP="00D71927">
      <w:pPr>
        <w:numPr>
          <w:ilvl w:val="0"/>
          <w:numId w:val="38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例子:</w:t>
      </w:r>
    </w:p>
    <w:p w14:paraId="2B3259F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{</w:t>
      </w:r>
    </w:p>
    <w:p w14:paraId="45B33B4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WindowWithCounter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*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07F673C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public:</w:t>
      </w:r>
    </w:p>
    <w:p w14:paraId="14C56B3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Copy (Assignment) Constructor</w:t>
      </w:r>
    </w:p>
    <w:p w14:paraId="74AF24D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&amp;other) :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) { ++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 }</w:t>
      </w:r>
    </w:p>
    <w:p w14:paraId="7E2498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&amp;operator=(const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&amp;other) {</w:t>
      </w:r>
    </w:p>
    <w:p w14:paraId="5CFD5A9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先加上对方引用计数: 保证self-assign的安全性!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不会导致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被delete</w:t>
      </w:r>
    </w:p>
    <w:p w14:paraId="7E8A7A4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++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2181BA9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, 那么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所指向的对象就少了一个指向它的指针, 因此要引用计数减一</w:t>
      </w:r>
    </w:p>
    <w:p w14:paraId="08DF900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或者说, 原来指向A的指针现在指向了B, 自然A的引用计数要减一</w:t>
      </w:r>
    </w:p>
    <w:p w14:paraId="03A4B18A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603BA49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6B2539A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0E22640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运算符重载必须显式地返回*this!!!</w:t>
      </w:r>
    </w:p>
    <w:p w14:paraId="586389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*this是对this指针的解引用, 类型为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7DA0C47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但是函数返回的是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WindownPtr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&amp;, 这会导致编译器做一个"类型转换"</w:t>
      </w:r>
    </w:p>
    <w:p w14:paraId="1B9E8FD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实际上返回的是引用</w:t>
      </w:r>
    </w:p>
    <w:p w14:paraId="2D019110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3026D7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2F986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5F73F8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//Move (Assignment) Constructor</w:t>
      </w:r>
    </w:p>
    <w:p w14:paraId="794BEA4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由于是移动, 是"抢夺"式的赋值, 所以根本不需要更新引用计数!</w:t>
      </w:r>
    </w:p>
    <w:p w14:paraId="7067FC1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比如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(std::move(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)), 原先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指向B, 现在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指向B而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为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603EC4B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从对象B的视角来看, 没有引用计数的变化!</w:t>
      </w:r>
    </w:p>
    <w:p w14:paraId="630D698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而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在这个表达式之前不存在, 从未被初始化! 因此也不需要更新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指向对象的引用计数(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不指向任何一个对象)</w:t>
      </w:r>
    </w:p>
    <w:p w14:paraId="14968A6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: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) {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 }</w:t>
      </w:r>
    </w:p>
    <w:p w14:paraId="6E4979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&amp;operator=(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{</w:t>
      </w:r>
    </w:p>
    <w:p w14:paraId="13D081C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(this != &amp;other) {</w:t>
      </w:r>
    </w:p>
    <w:p w14:paraId="410FB6F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ptrB</w:t>
      </w:r>
    </w:p>
    <w:p w14:paraId="12EBDFE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你需要更新A对象的引用计数! 因为此时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指向了其他对象</w:t>
      </w:r>
    </w:p>
    <w:p w14:paraId="7DF877A7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4013355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3BF2CF4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6D06D43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}</w:t>
      </w:r>
    </w:p>
    <w:p w14:paraId="3A086B1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70015035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7D6EEEF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3D1B71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~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() {</w:t>
      </w:r>
    </w:p>
    <w:p w14:paraId="3F6AE7D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034C28A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1BC12FF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59FCA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};</w:t>
      </w:r>
    </w:p>
    <w:p w14:paraId="09770751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[Best practice] 永远优先使用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来创建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shared_ptr</w:t>
      </w:r>
      <w:proofErr w:type="spellEnd"/>
    </w:p>
    <w:p w14:paraId="3660729D" w14:textId="77777777" w:rsidR="002A5B8A" w:rsidRPr="002A5B8A" w:rsidRDefault="002A5B8A" w:rsidP="002A5B8A">
      <w:pPr>
        <w:numPr>
          <w:ilvl w:val="0"/>
          <w:numId w:val="39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你可以使用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来查看当前指针指向对象的引用计数:</w:t>
      </w:r>
    </w:p>
    <w:p w14:paraId="2D19AFC0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string&gt;(10, 'c');</w:t>
      </w:r>
    </w:p>
    <w:p w14:paraId="4D7833D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{</w:t>
      </w:r>
    </w:p>
    <w:p w14:paraId="176A7A55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auto sp2 =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</w:t>
      </w:r>
    </w:p>
    <w:p w14:paraId="6AE3C89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sp.use_count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()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2</w:t>
      </w:r>
    </w:p>
    <w:p w14:paraId="3F9283FF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} // `sp2` is destroyed, but the managed object is not destroyed.</w:t>
      </w:r>
    </w:p>
    <w:p w14:paraId="72DEAA5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sp.use_count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()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1</w:t>
      </w:r>
    </w:p>
    <w:p w14:paraId="63390013" w14:textId="7730A492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2A5B8A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不是零成本抽象</w:t>
      </w:r>
      <w:r>
        <w:rPr>
          <w:rFonts w:hint="eastAsia"/>
          <w:b/>
          <w:bCs/>
          <w:color w:val="000000" w:themeColor="text1"/>
          <w:sz w:val="13"/>
          <w:szCs w:val="15"/>
        </w:rPr>
        <w:t>!</w:t>
      </w:r>
      <w:r w:rsidRPr="002A5B8A">
        <w:rPr>
          <w:b/>
          <w:bCs/>
          <w:color w:val="000000" w:themeColor="text1"/>
          <w:sz w:val="13"/>
          <w:szCs w:val="15"/>
        </w:rPr>
        <w:t>因为你需要维护一个引用计数器!</w:t>
      </w:r>
    </w:p>
    <w:p w14:paraId="1CC4D583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完美转发: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和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会把传入的参数忠实的完整地完美地传递给对应类型的构造函数!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传入右值就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会触发对应类型构造函数的移动语义, 完全保留传入参数的类型与左右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值状态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, 这被称作完美转发</w:t>
      </w:r>
    </w:p>
    <w:p w14:paraId="159D1753" w14:textId="2026637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string&gt;(10, 'c'); // "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cccccccccc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"</w:t>
      </w:r>
    </w:p>
    <w:p w14:paraId="46948765" w14:textId="0BF9D90E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//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传入右值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, 意为说明"你可以窃取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的资源", 因此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了std::string的Move Constructor, 将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指向的资源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抢夺走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了!</w:t>
      </w:r>
    </w:p>
    <w:p w14:paraId="4B1B0907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因此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指向的对象会被"归零"</w:t>
      </w:r>
    </w:p>
    <w:p w14:paraId="67363B7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sp3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move(*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));</w:t>
      </w:r>
    </w:p>
    <w:p w14:paraId="26952478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*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empty string</w:t>
      </w:r>
    </w:p>
    <w:p w14:paraId="42A4E550" w14:textId="3965530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// 这确实证明了我们成功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了Move Constructor!</w:t>
      </w:r>
    </w:p>
    <w:p w14:paraId="4B1172F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运算符重载的一些规则:</w:t>
      </w:r>
    </w:p>
    <w:p w14:paraId="77745E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各个运算对象从左向右依次作为这个函数的参数。</w:t>
      </w:r>
    </w:p>
    <w:p w14:paraId="465CF60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如果是成员函数，则最左侧的运算对象绑定到 *this 。</w:t>
      </w:r>
    </w:p>
    <w:p w14:paraId="7756850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运算符重载有两种方式: 作为某个对象类内的成员函数, 以及非成员函数</w:t>
      </w:r>
    </w:p>
    <w:p w14:paraId="4D39BF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a[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]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[](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</w:t>
      </w:r>
    </w:p>
    <w:p w14:paraId="3B772B1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 b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=(b)</w:t>
      </w:r>
    </w:p>
    <w:p w14:paraId="65BBFBA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*a  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*()</w:t>
      </w:r>
    </w:p>
    <w:p w14:paraId="77B1EC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f(arg1, arg2, arg3, ...)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f.operator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()(arg1, arg2, arg3, ...)</w:t>
      </w:r>
    </w:p>
    <w:p w14:paraId="7FC2BC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== b  //operator==(a, b)</w:t>
      </w:r>
    </w:p>
    <w:p w14:paraId="6CCD4B5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+ b   //operator+(a, b)</w:t>
      </w:r>
    </w:p>
    <w:p w14:paraId="1ACFD9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但有些运算符不建议重载: 比如&amp;&amp;和||, 你无法保证重载后的运算符还能保持"短路"的特性!</w:t>
      </w:r>
    </w:p>
    <w:p w14:paraId="32E7BE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运算符重载的规则: 至少一个操作数需要时你定义的类; 你不能发明或者新定义一个新的运算符</w:t>
      </w:r>
    </w:p>
    <w:p w14:paraId="7F7E3C1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int operator+(int, int); // Error.</w:t>
      </w:r>
    </w:p>
    <w:p w14:paraId="28D41D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577127">
        <w:rPr>
          <w:b/>
          <w:bCs/>
          <w:color w:val="000000" w:themeColor="text1"/>
          <w:sz w:val="13"/>
          <w:szCs w:val="15"/>
        </w:rPr>
        <w:t>MyInt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operator-(int, int); // Still error.</w:t>
      </w:r>
    </w:p>
    <w:p w14:paraId="6C7A3ED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operator**(double x, double exp); // Error.</w:t>
      </w:r>
    </w:p>
    <w:p w14:paraId="28CA4A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运算符重载不会改变优先级, 以及evaluation order</w:t>
      </w:r>
    </w:p>
    <w:p w14:paraId="73931CA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&lt;&lt; a + b; // Equivalent to `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&lt;&lt; (a + b)`.</w:t>
      </w:r>
    </w:p>
    <w:p w14:paraId="6DBF618C" w14:textId="3120C44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Example: 有理数Rationale</w:t>
      </w:r>
    </w:p>
    <w:p w14:paraId="620E364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64492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friend Rational operator-(const Rational &amp;); // Unary `operator-` as in `-x`.</w:t>
      </w:r>
    </w:p>
    <w:p w14:paraId="1FBB53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numerator</w:t>
      </w:r>
    </w:p>
    <w:p w14:paraId="708FB8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unsigned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denominator IMPORTANT: 注意这里的unsigned!!!</w:t>
      </w:r>
    </w:p>
    <w:p w14:paraId="54B6A31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7D9C2D6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&amp;operator+=(const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6B87C10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&lt;int&gt;(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// Be careful with `unsigned`! IMPORTANT!!</w:t>
      </w:r>
    </w:p>
    <w:p w14:paraId="520440D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 +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&lt;int&gt;(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   // 注意我们在进行int与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uint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的混合计算! 必须进行显式类型转换!</w:t>
      </w:r>
    </w:p>
    <w:p w14:paraId="083968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1D5AA2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simplify();</w:t>
      </w:r>
    </w:p>
    <w:p w14:paraId="3919F8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*this; // `x += y` should return a reference to `x`.</w:t>
      </w:r>
    </w:p>
    <w:p w14:paraId="5383E639" w14:textId="6314DAE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这里的(x += y)表达式的返回值应该是x!</w:t>
      </w:r>
    </w:p>
    <w:p w14:paraId="06240D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&amp;x) {</w:t>
      </w:r>
    </w:p>
    <w:p w14:paraId="303307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{-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30B1E9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The above is equivalent to `return Rational(-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);`.</w:t>
      </w:r>
    </w:p>
    <w:p w14:paraId="3E75E14F" w14:textId="4AFF3113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IMPORTANT! 相当于直接返回了一个构造器!</w:t>
      </w:r>
    </w:p>
    <w:p w14:paraId="4B51728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什么时候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用成员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函数类型的运算符重载, 什么时候不用成员函数? 成员函数运算符重载总是比对应的非成员函数版本少一个显式参数（因为左操作数或唯一操作数通过 this 隐式传递了）!</w:t>
      </w:r>
    </w:p>
    <w:p w14:paraId="0EA4B025" w14:textId="77777777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当你需要对称性, 即左操作数不是你定义的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类对象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 xml:space="preserve">时(比如int +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MyClass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), 使用成员函数运算符重载就无法满足你的要求 阿贝尔群上(有交换律/对称的)的运算符就需要使用非成员函数来重载!</w:t>
      </w:r>
    </w:p>
    <w:p w14:paraId="539FB62B" w14:textId="77777777" w:rsidR="0043651E" w:rsidRPr="0043651E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如果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用成员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函数来重载rational&amp;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型错误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如下：</w:t>
      </w:r>
      <w:r w:rsidRPr="0043651E">
        <w:rPr>
          <w:b/>
          <w:bCs/>
          <w:color w:val="000000" w:themeColor="text1"/>
          <w:sz w:val="13"/>
          <w:szCs w:val="15"/>
        </w:rPr>
        <w:t xml:space="preserve">Rational r = 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some_value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();</w:t>
      </w:r>
    </w:p>
    <w:p w14:paraId="05D81731" w14:textId="311C82F0" w:rsidR="0043651E" w:rsidRPr="00577127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651E">
        <w:rPr>
          <w:b/>
          <w:bCs/>
          <w:color w:val="000000" w:themeColor="text1"/>
          <w:sz w:val="13"/>
          <w:szCs w:val="15"/>
        </w:rPr>
        <w:t>auto s = r + 0; // OK, `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r.operator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+(0)`, effectively `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r.operator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+(Rational(0))` auto t = 0 + r; // Error! `0.operator+(r)` ???</w:t>
      </w:r>
    </w:p>
    <w:p w14:paraId="5F0626E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继续完善Rationale类: 巧妙运用+=运算符! 注意是否是成员函数! 注意到二元运算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符一般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是不适用成员函数来重载</w:t>
      </w:r>
    </w:p>
    <w:p w14:paraId="0A0F2CE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0339A01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4BF38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&amp;operator-=(const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46E7251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Makes use of `operator+=` and the unary `operator-`.</w:t>
      </w:r>
    </w:p>
    <w:p w14:paraId="2C86189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 += 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2F69B4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5041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2E7B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3D5B94D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+=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Makes use of `operator+=`.</w:t>
      </w:r>
    </w:p>
    <w:p w14:paraId="7D69A2F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589ECE8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5F65EC6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-=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Makes use of `operator-=`.</w:t>
      </w:r>
    </w:p>
    <w:p w14:paraId="642A2F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416118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假设我们已经实现了operator&lt;</w:t>
      </w:r>
    </w:p>
    <w:p w14:paraId="44E7A61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05DAD29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36CD9A5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8A79B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operator&lt;=(const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2101B2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5926208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6BA2E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4F981BA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1969C65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9EB98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operator!=(const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2E447C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146CC6F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C1A7D6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[Best Practice] Avoid Repetition: 只实现一两个核心的运算符重载, 其他的重载函数依赖这个"元函数"来实现!</w:t>
      </w:r>
    </w:p>
    <w:p w14:paraId="0F489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注意++x和x++: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自增自减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 xml:space="preserve">运算符的重载并不一样! ++x --&gt;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++(void) x++ --&gt;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++(0)</w:t>
      </w:r>
    </w:p>
    <w:p w14:paraId="7001BB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x++的重载函数会有一个int类型的dummy parameter用以区分++x和x++!</w:t>
      </w:r>
    </w:p>
    <w:p w14:paraId="0D71B69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E779D9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DE5B4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想想看: 为什么++x的返回值是x本身的引用, 而x++返回的是一个值?</w:t>
      </w:r>
    </w:p>
    <w:p w14:paraId="603821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IMPORTANT: </w:t>
      </w:r>
    </w:p>
    <w:p w14:paraId="647A291C" w14:textId="794DC2CA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&amp;operator++() { ++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simplify(); return *this; }</w:t>
      </w:r>
    </w:p>
    <w:p w14:paraId="3D87F0DD" w14:textId="1814E16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operator++(int) { // This `int` parameter is not used.</w:t>
      </w:r>
    </w:p>
    <w:p w14:paraId="23301206" w14:textId="42C5B900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</w:t>
      </w:r>
      <w:r>
        <w:rPr>
          <w:rFonts w:hint="eastAsia"/>
          <w:b/>
          <w:bCs/>
          <w:color w:val="000000" w:themeColor="text1"/>
          <w:sz w:val="13"/>
          <w:szCs w:val="15"/>
        </w:rPr>
        <w:t>//</w:t>
      </w:r>
      <w:r w:rsidRPr="00577127">
        <w:rPr>
          <w:b/>
          <w:bCs/>
          <w:color w:val="000000" w:themeColor="text1"/>
          <w:sz w:val="13"/>
          <w:szCs w:val="15"/>
        </w:rPr>
        <w:t>The postfix version is almost always defined like this.</w:t>
      </w:r>
    </w:p>
    <w:p w14:paraId="06302B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auto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*this;</w:t>
      </w:r>
    </w:p>
    <w:p w14:paraId="00FFA8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++*this; // Makes use of the prefix version.</w:t>
      </w:r>
    </w:p>
    <w:p w14:paraId="6AE6986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419231E4" w14:textId="65769491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重载IO运算符: 必须使用 非成员函数来重载! 因为其参数中有输入输出流! 而你定义的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类对象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的成员函数无法接受输入输出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流作为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参数! 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和 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都不能拷⻉，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必须按引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⽤传递，⽽且不能是常量引⽤。</w:t>
      </w:r>
    </w:p>
    <w:p w14:paraId="2090C6E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&amp;operator&lt;&lt;(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const Rational &amp;);</w:t>
      </w:r>
    </w:p>
    <w:p w14:paraId="6D2A716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Rational &amp;);</w:t>
      </w:r>
    </w:p>
    <w:p w14:paraId="15D2CED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错误! 不能使用常量引用!</w:t>
      </w:r>
    </w:p>
    <w:p w14:paraId="5355030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&amp;operator&gt;&gt;(const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Rational &amp;); // Error!</w:t>
      </w:r>
    </w:p>
    <w:p w14:paraId="7F626BA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有关Rationale的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输出输出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流重载:</w:t>
      </w:r>
    </w:p>
    <w:p w14:paraId="7DC9ABE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&amp;is, Rational &amp;r) {</w:t>
      </w:r>
    </w:p>
    <w:p w14:paraId="3CD4B80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x, y; is &gt;&gt; x &gt;&gt; y; // 这句话的意思是从is中读取两个int类型的变量</w:t>
      </w:r>
    </w:p>
    <w:p w14:paraId="47A4A8CD" w14:textId="4715355D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这是重载输入输出流的核心! </w:t>
      </w:r>
    </w:p>
    <w:p w14:paraId="12ECAC8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(!is) { // Pay attention to input failures!</w:t>
      </w:r>
    </w:p>
    <w:p w14:paraId="1CA34150" w14:textId="619FEDA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// 注意! input failure对应的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为0!</w:t>
      </w:r>
    </w:p>
    <w:p w14:paraId="3E0D491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x = 0;</w:t>
      </w:r>
    </w:p>
    <w:p w14:paraId="1EBAE07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y = 1;</w:t>
      </w:r>
    </w:p>
    <w:p w14:paraId="0240E8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F2B135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(y &lt; 0) { y = -y; x = -x; }</w:t>
      </w:r>
    </w:p>
    <w:p w14:paraId="02917F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 = Rational(x, y);</w:t>
      </w:r>
    </w:p>
    <w:p w14:paraId="22D8C1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is;</w:t>
      </w:r>
    </w:p>
    <w:p w14:paraId="5CC958B3" w14:textId="1B69F93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使用[]下标运算符重载: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</w:p>
    <w:p w14:paraId="335CA8C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04C323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4D3967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&amp;operator[](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size_t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n) {</w:t>
      </w:r>
    </w:p>
    <w:p w14:paraId="2E442E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[n];</w:t>
      </w:r>
    </w:p>
    <w:p w14:paraId="08B7F9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4DD35A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const int &amp;operator[](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size_t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n) const {</w:t>
      </w:r>
    </w:p>
    <w:p w14:paraId="056089F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[n];</w:t>
      </w:r>
    </w:p>
    <w:p w14:paraId="36EE2DCC" w14:textId="753586D2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为什么需要两种类型的(const和非const)的[]下标运算符重载?</w:t>
      </w:r>
    </w:p>
    <w:p w14:paraId="6A5FB83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因为const类型的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对象只能调用const类型的成员函数! 所以你必须写这个重载!</w:t>
      </w:r>
    </w:p>
    <w:p w14:paraId="752AC5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重载解引用*运算符: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04F845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4385A9F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WindowWithCounter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79D5B93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172FB9C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&amp;operator*() const {</w:t>
      </w:r>
    </w:p>
    <w:p w14:paraId="1CF66A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theWindow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71EE0EDD" w14:textId="6B303BA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为什么operator*函数需要是const的? 因为你需要保证const的Window对象可以调用! 记住! const的对象__不能调用__非const的成员函数! 然而以上的代码仍然有一个问题: 你可以尝试修改返回的对象! 而这不是const函数所承诺的内容: 保证不会修改原对象</w:t>
      </w:r>
    </w:p>
    <w:p w14:paraId="54BD24C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重载operator-&gt;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7737CC5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32A60ED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79489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*operator-&gt;() const {</w:t>
      </w:r>
    </w:p>
    <w:p w14:paraId="0866187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addressof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(operator*());</w:t>
      </w:r>
    </w:p>
    <w:p w14:paraId="5C60F4F6" w14:textId="086FCFF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其实std::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addressof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(x)的作用和&amp;x几乎无异, 但关键点是, 程序员很可能自己重载了&amp;运算符!因此你最好不要用&amp;!</w:t>
      </w:r>
    </w:p>
    <w:p w14:paraId="0EA26A6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重载类型转换运算符:</w:t>
      </w:r>
    </w:p>
    <w:p w14:paraId="07D957A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YourClass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3805424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CCD04C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语法: operator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 [const] [explicit] [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] { ... }</w:t>
      </w:r>
    </w:p>
    <w:p w14:paraId="203DDFE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 const {</w:t>
      </w:r>
    </w:p>
    <w:p w14:paraId="00C25F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... 实现转换逻辑 ...</w:t>
      </w:r>
    </w:p>
    <w:p w14:paraId="3BC65FC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必须返回一个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类型的值，</w:t>
      </w:r>
    </w:p>
    <w:p w14:paraId="4455232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或者可以隐式转换为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的值。</w:t>
      </w:r>
    </w:p>
    <w:p w14:paraId="11321D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result = /* ... */;</w:t>
      </w:r>
    </w:p>
    <w:p w14:paraId="4A96464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result;</w:t>
      </w:r>
    </w:p>
    <w:p w14:paraId="0212E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292BCB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... 其他成员 ...</w:t>
      </w:r>
    </w:p>
    <w:p w14:paraId="102875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B403D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注意以下几点:</w:t>
      </w:r>
    </w:p>
    <w:p w14:paraId="6A85C56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类型转换运算符只能定义为成员函数</w:t>
      </w:r>
    </w:p>
    <w:p w14:paraId="28F3C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语法一定是operator起手, operator是一个关键字! 而不是返回值类型</w:t>
      </w:r>
    </w:p>
    <w:p w14:paraId="2C5241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必须加上const修饰!</w:t>
      </w:r>
    </w:p>
    <w:p w14:paraId="6AA8BFD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如果你不期望发生如下的隐式类型转换:</w:t>
      </w:r>
    </w:p>
    <w:p w14:paraId="66D3A4B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606300F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1298AB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conversion from `Rational` to `double`.</w:t>
      </w:r>
    </w:p>
    <w:p w14:paraId="41BBF0D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double() const { return 1.0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/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}</w:t>
      </w:r>
    </w:p>
    <w:p w14:paraId="621337D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651A4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14A49F4" w14:textId="448ABC4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double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dval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r; // 0.75 IMPORTANT! 此处发生了隐式类型转换!</w:t>
      </w:r>
    </w:p>
    <w:p w14:paraId="5A03F0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void bar(const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vector&lt;int&gt;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vec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 /* ...*/ }</w:t>
      </w:r>
    </w:p>
    <w:p w14:paraId="1811C408" w14:textId="1966DA4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bar(1000); // ??? Too weird!</w:t>
      </w:r>
    </w:p>
    <w:p w14:paraId="7C9A13A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vector&lt;int&gt; v2 = 1000; // No! This should never happen. Too weird!</w:t>
      </w:r>
    </w:p>
    <w:p w14:paraId="3DF03E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你就应该在类型转换重载函数的前面使用explicit关键字: 这样就保证了你只能使用TypeName(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ClassType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)的方式来实现类型转换, 而不会发生任何形式的隐式类型转换</w:t>
      </w:r>
    </w:p>
    <w:p w14:paraId="44AA63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7BE1D4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3758F7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explicit operator double() const { return 1.0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/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}</w:t>
      </w:r>
    </w:p>
    <w:p w14:paraId="400ED42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3EDAD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035CA5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AA1424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 = r; // Error.</w:t>
      </w:r>
    </w:p>
    <w:p w14:paraId="277783B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foo(double x) { /* ... */ }</w:t>
      </w:r>
    </w:p>
    <w:p w14:paraId="2F05D8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foo(r); // Error.</w:t>
      </w:r>
    </w:p>
    <w:p w14:paraId="0E4EB2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foo(double(r)); // OK.</w:t>
      </w:r>
    </w:p>
    <w:p w14:paraId="7C345DC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&lt;double&gt;(r)); // OK. </w:t>
      </w:r>
    </w:p>
    <w:p w14:paraId="7FFDC5D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但有一个例外: bool类型的类型转换, 即使你加了explicit, 在以下场景中编译仍然通过:</w:t>
      </w:r>
    </w:p>
    <w:p w14:paraId="459CF98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if (expr) , while (expr) , for (...; expr; ...) , do ... while (expr)</w:t>
      </w:r>
    </w:p>
    <w:p w14:paraId="321D206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operand of ! , &amp;&amp; , ||</w:t>
      </w:r>
    </w:p>
    <w:p w14:paraId="22702ADE" w14:textId="7ED7CAF4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as the first operand of ?: : expr ?something: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something_else</w:t>
      </w:r>
      <w:proofErr w:type="spellEnd"/>
    </w:p>
    <w:p w14:paraId="723BF2B1" w14:textId="77777777" w:rsidR="006D721E" w:rsidRPr="00577127" w:rsidRDefault="006D721E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5061DD50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Basic operations, supported by almost all kinds of iterators:</w:t>
      </w:r>
    </w:p>
    <w:p w14:paraId="5574273E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*</w:t>
      </w:r>
      <w:proofErr w:type="gramStart"/>
      <w:r w:rsidRPr="006D721E">
        <w:rPr>
          <w:b/>
          <w:bCs/>
          <w:color w:val="000000" w:themeColor="text1"/>
          <w:sz w:val="13"/>
          <w:szCs w:val="15"/>
        </w:rPr>
        <w:t>it</w:t>
      </w:r>
      <w:proofErr w:type="gramEnd"/>
      <w:r w:rsidRPr="006D721E">
        <w:rPr>
          <w:b/>
          <w:bCs/>
          <w:color w:val="000000" w:themeColor="text1"/>
          <w:sz w:val="13"/>
          <w:szCs w:val="15"/>
        </w:rPr>
        <w:t xml:space="preserve"> : returns a reference to the element that it refers to.</w:t>
      </w:r>
    </w:p>
    <w:p w14:paraId="641265EA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it-&gt;mem : equivalent to (*it).mem .</w:t>
      </w:r>
    </w:p>
    <w:p w14:paraId="30DCAD88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, it++ : moves it one step forward, so that it refers to the "next" element.</w:t>
      </w:r>
    </w:p>
    <w:p w14:paraId="1CFA06FC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returns a reference to it , while it++ returns a copy of it before</w:t>
      </w:r>
    </w:p>
    <w:p w14:paraId="3EEABD73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incrementation.</w:t>
      </w:r>
    </w:p>
    <w:p w14:paraId="4E72BEB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== it2 : checks whether it1 and it2 refer to the same position in the</w:t>
      </w:r>
    </w:p>
    <w:p w14:paraId="230A64F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container.</w:t>
      </w:r>
    </w:p>
    <w:p w14:paraId="60CF46D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!= it2 : equivalent to !(it1 == it2) .</w:t>
      </w:r>
    </w:p>
    <w:p w14:paraId="207295D1" w14:textId="0ADCB4E4" w:rsidR="007D2579" w:rsidRPr="00577127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 xml:space="preserve">These are supported by the iterators of all sequence containers, as well as </w:t>
      </w:r>
      <w:proofErr w:type="gramStart"/>
      <w:r w:rsidRPr="006D721E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6D721E">
        <w:rPr>
          <w:b/>
          <w:bCs/>
          <w:color w:val="000000" w:themeColor="text1"/>
          <w:sz w:val="13"/>
          <w:szCs w:val="15"/>
        </w:rPr>
        <w:t>string .</w:t>
      </w:r>
    </w:p>
    <w:p w14:paraId="14D47C19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The range-based for loop</w:t>
      </w:r>
    </w:p>
    <w:p w14:paraId="36A97784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for (@declaration : container) @loop_body</w:t>
      </w:r>
    </w:p>
    <w:p w14:paraId="1E5AD1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is equivalent to</w:t>
      </w:r>
    </w:p>
    <w:p w14:paraId="1D2E9C6E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 xml:space="preserve">{ auto b = </w:t>
      </w:r>
      <w:proofErr w:type="gramStart"/>
      <w:r w:rsidRPr="008D453F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8D453F">
        <w:rPr>
          <w:b/>
          <w:bCs/>
          <w:color w:val="000000" w:themeColor="text1"/>
          <w:sz w:val="13"/>
          <w:szCs w:val="15"/>
        </w:rPr>
        <w:t xml:space="preserve">begin(container); auto e = </w:t>
      </w:r>
      <w:proofErr w:type="gramStart"/>
      <w:r w:rsidRPr="008D453F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8D453F">
        <w:rPr>
          <w:b/>
          <w:bCs/>
          <w:color w:val="000000" w:themeColor="text1"/>
          <w:sz w:val="13"/>
          <w:szCs w:val="15"/>
        </w:rPr>
        <w:t>end(container); for (; b != e; ++b) { @declaration = *b;</w:t>
      </w:r>
    </w:p>
    <w:p w14:paraId="3D0CF7E7" w14:textId="50DCBA67" w:rsidR="00ED7A77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@loop_body }}</w:t>
      </w:r>
    </w:p>
    <w:p w14:paraId="66B6BC25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Like pointers, an iterator can be dereferenced ( *it ) only when it refers to an existing element. ("dereferenceable")</w:t>
      </w:r>
    </w:p>
    <w:p w14:paraId="0B5CCF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*</w:t>
      </w:r>
      <w:proofErr w:type="spellStart"/>
      <w:r w:rsidRPr="008D453F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8D453F">
        <w:rPr>
          <w:b/>
          <w:bCs/>
          <w:color w:val="000000" w:themeColor="text1"/>
          <w:sz w:val="13"/>
          <w:szCs w:val="15"/>
        </w:rPr>
        <w:t>() is undefined behavior.</w:t>
      </w:r>
    </w:p>
    <w:p w14:paraId="029BD432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++it is undefined behavior if it is not dereferenceable. In other words, moving</w:t>
      </w:r>
    </w:p>
    <w:p w14:paraId="60577EB3" w14:textId="2F283FE8" w:rsid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 xml:space="preserve">an iterator out of the range [begin, </w:t>
      </w:r>
      <w:proofErr w:type="spellStart"/>
      <w:r w:rsidRPr="008D453F">
        <w:rPr>
          <w:b/>
          <w:bCs/>
          <w:color w:val="000000" w:themeColor="text1"/>
          <w:sz w:val="13"/>
          <w:szCs w:val="15"/>
        </w:rPr>
        <w:t>off_the_end</w:t>
      </w:r>
      <w:proofErr w:type="spellEnd"/>
      <w:r w:rsidRPr="008D453F">
        <w:rPr>
          <w:b/>
          <w:bCs/>
          <w:color w:val="000000" w:themeColor="text1"/>
          <w:sz w:val="13"/>
          <w:szCs w:val="15"/>
        </w:rPr>
        <w:t>] is undefined behavior.</w:t>
      </w:r>
    </w:p>
    <w:p w14:paraId="1B1C7D38" w14:textId="6CE4161A" w:rsidR="008D453F" w:rsidRDefault="009A07EB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迭代器失效：</w:t>
      </w:r>
    </w:p>
    <w:p w14:paraId="3E4BFA7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vector</w:t>
      </w:r>
    </w:p>
    <w:p w14:paraId="03D42E5A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7E02EFF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所有迭代器（若触发扩容）；否则仅 end()。</w:t>
      </w:r>
    </w:p>
    <w:p w14:paraId="51BD86B7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pop_back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指向末尾元素的迭代器（如 end() - 1）。</w:t>
      </w:r>
    </w:p>
    <w:p w14:paraId="6EE5F12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及之后的迭代器（若触发扩容则全部失效）。</w:t>
      </w:r>
    </w:p>
    <w:p w14:paraId="066204E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及之后的迭代器。</w:t>
      </w:r>
    </w:p>
    <w:p w14:paraId="79628BD8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clear()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全部迭代器。</w:t>
      </w:r>
    </w:p>
    <w:p w14:paraId="549BE8AF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(2) 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deque</w:t>
      </w:r>
    </w:p>
    <w:p w14:paraId="7C3A6E4B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68A62296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(x)/</w:t>
      </w: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push_front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通常无影响（除非重新分配内部块）。</w:t>
      </w:r>
    </w:p>
    <w:p w14:paraId="4889D1B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所有迭代器（中间插入可能触发重新分配）。</w:t>
      </w:r>
    </w:p>
    <w:p w14:paraId="6A3E878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所有迭代器（若删除中间元素）。</w:t>
      </w:r>
    </w:p>
    <w:p w14:paraId="7BE16B00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(3) 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list/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forward_list</w:t>
      </w:r>
      <w:proofErr w:type="spellEnd"/>
    </w:p>
    <w:p w14:paraId="638CEB42" w14:textId="2082ECA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插入操作：不会失效任何迭代器（除被删除元素的迭代器）。</w:t>
      </w:r>
    </w:p>
    <w:p w14:paraId="5B556773" w14:textId="59BD7578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删除操作：仅失效被删除元素的迭代器。</w:t>
      </w:r>
    </w:p>
    <w:p w14:paraId="766E891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(4) 关联容器（std::set, std::map, etc.）</w:t>
      </w:r>
    </w:p>
    <w:p w14:paraId="50677BFC" w14:textId="098DD076" w:rsidR="00ED7A77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插入/删除：仅失效被操作元素的迭代器（除非节点被重组，如 </w:t>
      </w: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unordered_map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 的 rehash）。</w:t>
      </w:r>
    </w:p>
    <w:p w14:paraId="73AAD5B8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前向迭代器（</w:t>
      </w:r>
      <w:proofErr w:type="spellStart"/>
      <w:r w:rsidRPr="0000793C">
        <w:rPr>
          <w:b/>
          <w:bCs/>
          <w:color w:val="000000" w:themeColor="text1"/>
          <w:sz w:val="13"/>
          <w:szCs w:val="15"/>
        </w:rPr>
        <w:t>ForwardIterator</w:t>
      </w:r>
      <w:proofErr w:type="spellEnd"/>
      <w:r w:rsidRPr="0000793C">
        <w:rPr>
          <w:b/>
          <w:bCs/>
          <w:color w:val="000000" w:themeColor="text1"/>
          <w:sz w:val="13"/>
          <w:szCs w:val="15"/>
        </w:rPr>
        <w:t>）：支持 *it、it-&gt;mem、</w:t>
      </w:r>
      <w:r w:rsidRPr="0000793C">
        <w:rPr>
          <w:b/>
          <w:bCs/>
          <w:color w:val="000000" w:themeColor="text1"/>
          <w:sz w:val="13"/>
          <w:szCs w:val="15"/>
        </w:rPr>
        <w:lastRenderedPageBreak/>
        <w:t>++it、it++、it1 == it2、it1 != it2。</w:t>
      </w:r>
    </w:p>
    <w:p w14:paraId="7BD5F936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双向迭代器（</w:t>
      </w:r>
      <w:proofErr w:type="spellStart"/>
      <w:r w:rsidRPr="0000793C">
        <w:rPr>
          <w:b/>
          <w:bCs/>
          <w:color w:val="000000" w:themeColor="text1"/>
          <w:sz w:val="13"/>
          <w:szCs w:val="15"/>
        </w:rPr>
        <w:t>BidirectionalIterator</w:t>
      </w:r>
      <w:proofErr w:type="spellEnd"/>
      <w:r w:rsidRPr="0000793C">
        <w:rPr>
          <w:b/>
          <w:bCs/>
          <w:color w:val="000000" w:themeColor="text1"/>
          <w:sz w:val="13"/>
          <w:szCs w:val="15"/>
        </w:rPr>
        <w:t>）：前向迭代器，可以双向移动。</w:t>
      </w:r>
    </w:p>
    <w:p w14:paraId="5AC6991B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--it 和 it--。</w:t>
      </w:r>
    </w:p>
    <w:p w14:paraId="0FEC90D4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随机访问迭代器（</w:t>
      </w:r>
      <w:proofErr w:type="spellStart"/>
      <w:r w:rsidRPr="0000793C">
        <w:rPr>
          <w:b/>
          <w:bCs/>
          <w:color w:val="000000" w:themeColor="text1"/>
          <w:sz w:val="13"/>
          <w:szCs w:val="15"/>
        </w:rPr>
        <w:t>RandomAccessIterator</w:t>
      </w:r>
      <w:proofErr w:type="spellEnd"/>
      <w:r w:rsidRPr="0000793C">
        <w:rPr>
          <w:b/>
          <w:bCs/>
          <w:color w:val="000000" w:themeColor="text1"/>
          <w:sz w:val="13"/>
          <w:szCs w:val="15"/>
        </w:rPr>
        <w:t>）：双向迭代器，可以在常数时间内移动到任何元素。</w:t>
      </w:r>
    </w:p>
    <w:p w14:paraId="017CDDB3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 + n、n + it、it - n、it += n、it -= n（</w:t>
      </w:r>
      <w:proofErr w:type="spellStart"/>
      <w:r w:rsidRPr="0000793C">
        <w:rPr>
          <w:b/>
          <w:bCs/>
          <w:color w:val="000000" w:themeColor="text1"/>
          <w:sz w:val="13"/>
          <w:szCs w:val="15"/>
        </w:rPr>
        <w:t>n</w:t>
      </w:r>
      <w:proofErr w:type="spellEnd"/>
      <w:r w:rsidRPr="0000793C">
        <w:rPr>
          <w:b/>
          <w:bCs/>
          <w:color w:val="000000" w:themeColor="text1"/>
          <w:sz w:val="13"/>
          <w:szCs w:val="15"/>
        </w:rPr>
        <w:t xml:space="preserve"> 为整数）。</w:t>
      </w:r>
    </w:p>
    <w:p w14:paraId="2E51D6D9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it[n]，等价于 *(it + n)。</w:t>
      </w:r>
    </w:p>
    <w:p w14:paraId="14AC0CDE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it1 - it2，返回两个迭代器之间的距离。</w:t>
      </w:r>
    </w:p>
    <w:p w14:paraId="27764AF3" w14:textId="77777777" w:rsidR="0000793C" w:rsidRPr="0000793C" w:rsidRDefault="0000793C" w:rsidP="000079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&lt;、&lt;=、&gt;、&gt;=。</w:t>
      </w:r>
    </w:p>
    <w:p w14:paraId="78626B21" w14:textId="44F1408B" w:rsid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Which category is the built-in pointer in? </w:t>
      </w:r>
      <w:r w:rsidR="00A40AC5">
        <w:rPr>
          <w:b/>
          <w:bCs/>
          <w:color w:val="000000" w:themeColor="text1"/>
          <w:sz w:val="13"/>
          <w:szCs w:val="15"/>
        </w:rPr>
        <w:t>–</w:t>
      </w:r>
      <w:r w:rsidRPr="009A07EB">
        <w:rPr>
          <w:b/>
          <w:bCs/>
          <w:color w:val="000000" w:themeColor="text1"/>
          <w:sz w:val="13"/>
          <w:szCs w:val="15"/>
        </w:rPr>
        <w:t xml:space="preserve"> </w:t>
      </w:r>
      <w:proofErr w:type="spellStart"/>
      <w:r w:rsidRPr="009A07EB">
        <w:rPr>
          <w:b/>
          <w:bCs/>
          <w:color w:val="000000" w:themeColor="text1"/>
          <w:sz w:val="13"/>
          <w:szCs w:val="15"/>
        </w:rPr>
        <w:t>RandomAccessIterator</w:t>
      </w:r>
      <w:proofErr w:type="spellEnd"/>
    </w:p>
    <w:p w14:paraId="7074824A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_n结尾的algorithms接受的参数为一个begin iterator和一个正整数n, 表示遍历begin + n 正常不带_n结尾的algorithm接受的参数是两个iterator! 分别是begin与end</w:t>
      </w:r>
    </w:p>
    <w:p w14:paraId="40B741F3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使用algorithm重写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类</w:t>
      </w:r>
    </w:p>
    <w:p w14:paraId="5169E4DD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proofErr w:type="gramStart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(const int *begin, const int *end)</w:t>
      </w:r>
    </w:p>
    <w:p w14:paraId="667DC71A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: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{new int[end - begin]},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m_length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(end - begin) {</w:t>
      </w:r>
    </w:p>
    <w:p w14:paraId="024C21F7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 xml:space="preserve">copy(begin, end,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);</w:t>
      </w:r>
    </w:p>
    <w:p w14:paraId="3DBFBB53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}</w:t>
      </w:r>
    </w:p>
    <w:p w14:paraId="7F823AA3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proofErr w:type="gramStart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 &amp;other)</w:t>
      </w:r>
    </w:p>
    <w:p w14:paraId="42108E1A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: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{new int[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other.size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()]},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m_length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{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other.size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()} {</w:t>
      </w:r>
    </w:p>
    <w:p w14:paraId="10286446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copy_n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other.m_storage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other.size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);</w:t>
      </w:r>
    </w:p>
    <w:p w14:paraId="789B8953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} </w:t>
      </w:r>
    </w:p>
    <w:p w14:paraId="01F02254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proofErr w:type="gramStart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size_t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 n, int x = 0)</w:t>
      </w:r>
    </w:p>
    <w:p w14:paraId="746196A7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: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{new int[n]},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m_length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{n} {</w:t>
      </w:r>
    </w:p>
    <w:p w14:paraId="701D4BD7" w14:textId="584F654E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fill_n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m_length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, x)</w:t>
      </w:r>
    </w:p>
    <w:p w14:paraId="2426403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Algorithms的返回值一般是一个iterator, 用于表示容器内的某个position "Not found" / "No such element"一般是返回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c.end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()这个iterator</w:t>
      </w:r>
    </w:p>
    <w:p w14:paraId="6A7AB38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04646A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vector&lt;int&gt; v = 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someValues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();</w:t>
      </w:r>
    </w:p>
    <w:p w14:paraId="2311D4E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rFonts w:hint="eastAsia"/>
          <w:b/>
          <w:bCs/>
          <w:color w:val="000000" w:themeColor="text1"/>
          <w:sz w:val="13"/>
          <w:szCs w:val="15"/>
        </w:rPr>
        <w:t>find(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v.begin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v.end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(), 42);</w:t>
      </w:r>
    </w:p>
    <w:p w14:paraId="7E227AE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assert(*pos == 42);</w:t>
      </w:r>
    </w:p>
    <w:p w14:paraId="76F14725" w14:textId="78EE3674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maxPos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gram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40AC5">
        <w:rPr>
          <w:rFonts w:hint="eastAsia"/>
          <w:b/>
          <w:bCs/>
          <w:color w:val="000000" w:themeColor="text1"/>
          <w:sz w:val="13"/>
          <w:szCs w:val="15"/>
        </w:rPr>
        <w:t>max_element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v.begin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v.end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());</w:t>
      </w:r>
    </w:p>
    <w:p w14:paraId="2BF461B8" w14:textId="214343B0" w:rsid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// pos和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maxPos</w:t>
      </w:r>
      <w:proofErr w:type="spellEnd"/>
      <w:r w:rsidRPr="00A40AC5">
        <w:rPr>
          <w:rFonts w:hint="eastAsia"/>
          <w:b/>
          <w:bCs/>
          <w:color w:val="000000" w:themeColor="text1"/>
          <w:sz w:val="13"/>
          <w:szCs w:val="15"/>
        </w:rPr>
        <w:t>都是</w:t>
      </w:r>
      <w:proofErr w:type="spellStart"/>
      <w:r w:rsidRPr="00A40AC5">
        <w:rPr>
          <w:rFonts w:hint="eastAsia"/>
          <w:b/>
          <w:bCs/>
          <w:color w:val="000000" w:themeColor="text1"/>
          <w:sz w:val="13"/>
          <w:szCs w:val="15"/>
        </w:rPr>
        <w:t>Iterataor</w:t>
      </w:r>
      <w:proofErr w:type="spellEnd"/>
    </w:p>
    <w:p w14:paraId="4453C2D1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如果你在if中检查的临时变量在if-body内仍然要用, 这很常见 你可以试试看C++17添加的if新语法: if(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init_expr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; condition)</w:t>
      </w:r>
    </w:p>
    <w:p w14:paraId="5C65A038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if (auto pos = 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find(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something); pos !=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())</w:t>
      </w:r>
    </w:p>
    <w:p w14:paraId="41C06B72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40AC5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 &lt;&lt; *pos &lt;&lt; '\n';</w:t>
      </w:r>
    </w:p>
    <w:p w14:paraId="0DE6CBDC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A40AC5">
        <w:rPr>
          <w:b/>
          <w:bCs/>
          <w:color w:val="000000" w:themeColor="text1"/>
          <w:sz w:val="13"/>
          <w:szCs w:val="15"/>
        </w:rPr>
        <w:t>init_expr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就像for循环的第一个子句 而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init_expr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定义的变量的作用域就是整个if-body</w:t>
      </w:r>
    </w:p>
    <w:p w14:paraId="0639C41A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Algorithm可能对输入参数和容器有一些要求:</w:t>
      </w:r>
    </w:p>
    <w:p w14:paraId="7124D948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对与输入的Iterator类型有要求, 比如std::sort()要求必须输入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RandomAccessIterator</w:t>
      </w:r>
      <w:proofErr w:type="spellEnd"/>
    </w:p>
    <w:p w14:paraId="2DB09612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对于容器内存储的内容有一定要求</w:t>
      </w:r>
    </w:p>
    <w:p w14:paraId="6A79EE34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需要进行容器元素比较的Algorithm一般都需要你实现</w:t>
      </w:r>
      <w:proofErr w:type="gramStart"/>
      <w:r w:rsidRPr="00A40AC5">
        <w:rPr>
          <w:b/>
          <w:bCs/>
          <w:color w:val="000000" w:themeColor="text1"/>
          <w:sz w:val="13"/>
          <w:szCs w:val="15"/>
        </w:rPr>
        <w:t>类对象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的operator&lt;和operator==运算符(你需要重载!) 注意! 任何用到比较的Algorithm都只需要用到operator&lt;和operator==, 你不需要重载其它的operator&gt;, 等等</w:t>
      </w:r>
    </w:p>
    <w:p w14:paraId="48EAF36B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Algorithm承诺绝对不会修改容器的长度, 从来不会主动删除, 插入新的元素, 只会修改/替换原有元素</w:t>
      </w:r>
    </w:p>
    <w:p w14:paraId="78893BD7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 xml:space="preserve">vector&lt;int&gt; a =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someValues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();</w:t>
      </w:r>
    </w:p>
    <w:p w14:paraId="43C99D7E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vector&lt;int&gt; b(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());</w:t>
      </w:r>
    </w:p>
    <w:p w14:paraId="28ABC451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vector&lt;int&gt; c{};</w:t>
      </w:r>
    </w:p>
    <w:p w14:paraId="60970D39" w14:textId="77777777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copy(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a.begin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a.end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b.begin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()); // OK</w:t>
      </w:r>
    </w:p>
    <w:p w14:paraId="3923841A" w14:textId="77777777" w:rsid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40AC5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A40AC5">
        <w:rPr>
          <w:b/>
          <w:bCs/>
          <w:color w:val="000000" w:themeColor="text1"/>
          <w:sz w:val="13"/>
          <w:szCs w:val="15"/>
        </w:rPr>
        <w:t>copy(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a.begin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a.end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A40AC5">
        <w:rPr>
          <w:b/>
          <w:bCs/>
          <w:color w:val="000000" w:themeColor="text1"/>
          <w:sz w:val="13"/>
          <w:szCs w:val="15"/>
        </w:rPr>
        <w:t>c.begin</w:t>
      </w:r>
      <w:proofErr w:type="spellEnd"/>
      <w:r w:rsidRPr="00A40AC5">
        <w:rPr>
          <w:b/>
          <w:bCs/>
          <w:color w:val="000000" w:themeColor="text1"/>
          <w:sz w:val="13"/>
          <w:szCs w:val="15"/>
        </w:rPr>
        <w:t>()); // Undefined behavior!</w:t>
      </w:r>
    </w:p>
    <w:p w14:paraId="2F5879DB" w14:textId="4CA38B4A" w:rsidR="00A40AC5" w:rsidRPr="00A40AC5" w:rsidRDefault="00A40AC5" w:rsidP="00A40AC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// c的长度为0, std::copy不会修改c!</w:t>
      </w:r>
    </w:p>
    <w:p w14:paraId="6E7932E5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std::unique(begin, end) unique用于消除容器内重复的元素, 需要你实现operator==和operator&lt; 注意! unique对容器内的元素有要求: 必须已经被排序为升序排列 但std的algorithm承诺不会修改容器长度, 那么怎么做到去除重复元素呢? 答案是unique会将所有的重复元素移动到容器末尾, 并返回重复元素开始的pos iterator</w:t>
      </w:r>
    </w:p>
    <w:p w14:paraId="3AA27BB2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>vector v{1, 1, 2, 2, 2, 3, 5};</w:t>
      </w:r>
    </w:p>
    <w:p w14:paraId="067022ED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>unique(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());</w:t>
      </w:r>
    </w:p>
    <w:p w14:paraId="16F8879C" w14:textId="4B89C0F8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Now [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(), pos) contains {1, 2, 3, 5}.</w:t>
      </w:r>
    </w:p>
    <w:p w14:paraId="57773746" w14:textId="6E6F26B6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// [pos,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()) has the values {1, 2, 2}, but the exact order is not known.</w:t>
      </w:r>
    </w:p>
    <w:p w14:paraId="13905CD6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373779">
        <w:rPr>
          <w:b/>
          <w:bCs/>
          <w:color w:val="000000" w:themeColor="text1"/>
          <w:sz w:val="13"/>
          <w:szCs w:val="15"/>
        </w:rPr>
        <w:t>v.erase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(pos,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()); // Typical use with the container's `erase` operation</w:t>
      </w:r>
    </w:p>
    <w:p w14:paraId="24464081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// Now v becomes {1, 2, 3, 5}.</w:t>
      </w:r>
    </w:p>
    <w:p w14:paraId="42ACBA09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Predicate std的Algorithm支持在最后传入一个callable对象, 返回值为Bool, 用于进行比较或搜寻</w:t>
      </w:r>
    </w:p>
    <w:p w14:paraId="740D65E0" w14:textId="4F1995B0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less_than_10(int x) {return x &lt; 10;}</w:t>
      </w:r>
    </w:p>
    <w:p w14:paraId="410A389D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 xml:space="preserve">vector&lt;int&gt; v =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someValues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();</w:t>
      </w:r>
    </w:p>
    <w:p w14:paraId="402AAACA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73779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(), less_than_10);</w:t>
      </w:r>
    </w:p>
    <w:p w14:paraId="3FE6D35C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也可以用predicate来实现遍历并打印容器中每个值</w:t>
      </w:r>
    </w:p>
    <w:p w14:paraId="1547514F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void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print_int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(int x) {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73779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 &lt;&lt; x &lt;&lt; ' '; }</w:t>
      </w:r>
    </w:p>
    <w:p w14:paraId="6C06F1DA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73779">
        <w:rPr>
          <w:b/>
          <w:bCs/>
          <w:color w:val="000000" w:themeColor="text1"/>
          <w:sz w:val="13"/>
          <w:szCs w:val="15"/>
        </w:rPr>
        <w:t>for_each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print_int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);</w:t>
      </w:r>
    </w:p>
    <w:p w14:paraId="61793433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如果这个Predicate依赖某些运行时定义的参数, 怎么办? 按如下定义!</w:t>
      </w:r>
    </w:p>
    <w:p w14:paraId="01D47A0C" w14:textId="092E59F4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s</w:t>
      </w:r>
      <w:r w:rsidRPr="00373779">
        <w:rPr>
          <w:b/>
          <w:bCs/>
          <w:color w:val="000000" w:themeColor="text1"/>
          <w:sz w:val="13"/>
          <w:szCs w:val="15"/>
        </w:rPr>
        <w:t xml:space="preserve">truct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LessThan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 {</w:t>
      </w:r>
    </w:p>
    <w:p w14:paraId="4F5AD8F4" w14:textId="26ED795B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int k_; // No constructor is needed, and k_ is public.</w:t>
      </w:r>
    </w:p>
    <w:p w14:paraId="507330B7" w14:textId="77777777" w:rsid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//重载operator()使其成为callable对象, 让std::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能够调用 </w:t>
      </w:r>
    </w:p>
    <w:p w14:paraId="5DCA80C4" w14:textId="6E20C2E8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operator()(int x) const { return x &lt; k_; }};</w:t>
      </w:r>
    </w:p>
    <w:p w14:paraId="653F4B4D" w14:textId="50BB991F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在此处用k初始化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LessThan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对象</w:t>
      </w:r>
    </w:p>
    <w:p w14:paraId="4838AD4D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73779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LessThan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{k}); // {} instead of ()</w:t>
      </w:r>
    </w:p>
    <w:p w14:paraId="415D4521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373779">
        <w:rPr>
          <w:b/>
          <w:bCs/>
          <w:color w:val="000000" w:themeColor="text1"/>
          <w:sz w:val="13"/>
          <w:szCs w:val="15"/>
        </w:rPr>
        <w:t>fo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(arg1, arg2, ...) is equivalent to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fo.operator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()(arg1, arg2, ...) . Any number of arguments is allowed.</w:t>
      </w:r>
    </w:p>
    <w:p w14:paraId="3231DAE1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再来一个例子:</w:t>
      </w:r>
    </w:p>
    <w:p w14:paraId="3DA6C60D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struct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AbsCmp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 {</w:t>
      </w:r>
    </w:p>
    <w:p w14:paraId="4208B22B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bool operator()(int a, int b) const {</w:t>
      </w:r>
    </w:p>
    <w:p w14:paraId="056649B5" w14:textId="7FDEE86E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 xml:space="preserve">abs(a) &lt; </w:t>
      </w: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>abs(b);}};</w:t>
      </w:r>
    </w:p>
    <w:p w14:paraId="402654EF" w14:textId="77777777" w:rsidR="00373779" w:rsidRPr="00373779" w:rsidRDefault="00373779" w:rsidP="003737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7377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73779">
        <w:rPr>
          <w:b/>
          <w:bCs/>
          <w:color w:val="000000" w:themeColor="text1"/>
          <w:sz w:val="13"/>
          <w:szCs w:val="15"/>
        </w:rPr>
        <w:t>sort(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373779">
        <w:rPr>
          <w:b/>
          <w:bCs/>
          <w:color w:val="000000" w:themeColor="text1"/>
          <w:sz w:val="13"/>
          <w:szCs w:val="15"/>
        </w:rPr>
        <w:t>AbsCmp</w:t>
      </w:r>
      <w:proofErr w:type="spellEnd"/>
      <w:r w:rsidRPr="00373779">
        <w:rPr>
          <w:b/>
          <w:bCs/>
          <w:color w:val="000000" w:themeColor="text1"/>
          <w:sz w:val="13"/>
          <w:szCs w:val="15"/>
        </w:rPr>
        <w:t>{});</w:t>
      </w:r>
    </w:p>
    <w:p w14:paraId="6399600E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Lambda匿名函数 语法: 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fldChar w:fldCharType="begin"/>
      </w:r>
      <w:r w:rsidRPr="007B773C">
        <w:rPr>
          <w:b/>
          <w:bCs/>
          <w:color w:val="000000" w:themeColor="text1"/>
          <w:sz w:val="13"/>
          <w:szCs w:val="15"/>
        </w:rPr>
        <w:instrText>HYPERLINK "https://github.com/kiturolin/CS100/blob/main/notes/params"</w:instrText>
      </w:r>
      <w:r w:rsidRPr="007B773C">
        <w:rPr>
          <w:b/>
          <w:bCs/>
          <w:color w:val="000000" w:themeColor="text1"/>
          <w:sz w:val="13"/>
          <w:szCs w:val="15"/>
        </w:rPr>
      </w:r>
      <w:r w:rsidRPr="007B773C">
        <w:rPr>
          <w:b/>
          <w:bCs/>
          <w:color w:val="000000" w:themeColor="text1"/>
          <w:sz w:val="13"/>
          <w:szCs w:val="15"/>
        </w:rPr>
        <w:fldChar w:fldCharType="separate"/>
      </w:r>
      <w:r w:rsidRPr="007B773C">
        <w:rPr>
          <w:rStyle w:val="af2"/>
          <w:b/>
          <w:bCs/>
          <w:sz w:val="13"/>
          <w:szCs w:val="15"/>
        </w:rPr>
        <w:t>capture_list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fldChar w:fldCharType="end"/>
      </w:r>
      <w:r w:rsidRPr="007B773C">
        <w:rPr>
          <w:b/>
          <w:bCs/>
          <w:color w:val="000000" w:themeColor="text1"/>
          <w:sz w:val="13"/>
          <w:szCs w:val="15"/>
        </w:rPr>
        <w:t xml:space="preserve"> -&gt;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return_type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 {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function_body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 }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capture_list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>即为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function_body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需要用到的, 运行时决定的某些常数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eg.</w:t>
      </w:r>
      <w:proofErr w:type="spellEnd"/>
    </w:p>
    <w:p w14:paraId="0E06F64B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7B773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B773C">
        <w:rPr>
          <w:b/>
          <w:bCs/>
          <w:color w:val="000000" w:themeColor="text1"/>
          <w:sz w:val="13"/>
          <w:szCs w:val="15"/>
        </w:rPr>
        <w:t>sort(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>(),</w:t>
      </w:r>
    </w:p>
    <w:p w14:paraId="348F5E5A" w14:textId="1822CC6A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 xml:space="preserve">[](int a, int b) -&gt; bool { return </w:t>
      </w:r>
      <w:proofErr w:type="gramStart"/>
      <w:r w:rsidRPr="007B773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B773C">
        <w:rPr>
          <w:b/>
          <w:bCs/>
          <w:color w:val="000000" w:themeColor="text1"/>
          <w:sz w:val="13"/>
          <w:szCs w:val="15"/>
        </w:rPr>
        <w:t xml:space="preserve">abs(a) &lt; </w:t>
      </w:r>
      <w:proofErr w:type="gramStart"/>
      <w:r w:rsidRPr="007B773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B773C">
        <w:rPr>
          <w:b/>
          <w:bCs/>
          <w:color w:val="000000" w:themeColor="text1"/>
          <w:sz w:val="13"/>
          <w:szCs w:val="15"/>
        </w:rPr>
        <w:t>abs(b); });</w:t>
      </w:r>
    </w:p>
    <w:p w14:paraId="7B2361EE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7B773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B773C">
        <w:rPr>
          <w:b/>
          <w:bCs/>
          <w:color w:val="000000" w:themeColor="text1"/>
          <w:sz w:val="13"/>
          <w:szCs w:val="15"/>
        </w:rPr>
        <w:t>sort(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>(),</w:t>
      </w:r>
    </w:p>
    <w:p w14:paraId="6334A254" w14:textId="0A08BE80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a &gt; b; });</w:t>
      </w:r>
    </w:p>
    <w:p w14:paraId="75445A29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7B773C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B773C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7B773C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7B773C">
        <w:rPr>
          <w:b/>
          <w:bCs/>
          <w:color w:val="000000" w:themeColor="text1"/>
          <w:sz w:val="13"/>
          <w:szCs w:val="15"/>
        </w:rPr>
        <w:t>(),</w:t>
      </w:r>
    </w:p>
    <w:p w14:paraId="5A43DB71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[k](int x) -&gt; bool { return x &lt; k; });</w:t>
      </w:r>
    </w:p>
    <w:p w14:paraId="78466453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有了CTAD, 我们也可以省略返回</w:t>
      </w:r>
      <w:proofErr w:type="gramStart"/>
      <w:r w:rsidRPr="007B773C">
        <w:rPr>
          <w:b/>
          <w:bCs/>
          <w:color w:val="000000" w:themeColor="text1"/>
          <w:sz w:val="13"/>
          <w:szCs w:val="15"/>
        </w:rPr>
        <w:t>值类型</w:t>
      </w:r>
      <w:proofErr w:type="gramEnd"/>
      <w:r w:rsidRPr="007B773C">
        <w:rPr>
          <w:b/>
          <w:bCs/>
          <w:color w:val="000000" w:themeColor="text1"/>
          <w:sz w:val="13"/>
          <w:szCs w:val="15"/>
        </w:rPr>
        <w:t>, 编译器会帮我们自动推断 非常方便快捷的定义函数!</w:t>
      </w:r>
    </w:p>
    <w:p w14:paraId="3F83C208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int k = 42;</w:t>
      </w:r>
    </w:p>
    <w:p w14:paraId="3CB78CBD" w14:textId="444ED59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f = [k](int x) -&gt; bool { return x &lt; k; };</w:t>
      </w:r>
      <w:r w:rsidR="00F004CC">
        <w:rPr>
          <w:rFonts w:hint="eastAsia"/>
          <w:b/>
          <w:bCs/>
          <w:color w:val="000000" w:themeColor="text1"/>
          <w:sz w:val="13"/>
          <w:szCs w:val="15"/>
        </w:rPr>
        <w:t>//k是需要捕获的外部变量</w:t>
      </w:r>
    </w:p>
    <w:p w14:paraId="689F14B6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b1 = f(10); // true</w:t>
      </w:r>
    </w:p>
    <w:p w14:paraId="39EA7318" w14:textId="77777777" w:rsidR="007B773C" w:rsidRPr="007B773C" w:rsidRDefault="007B773C" w:rsidP="007B773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b2 = f(100); // false</w:t>
      </w:r>
    </w:p>
    <w:p w14:paraId="07EDEA40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 k（副本）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[k] { return k + 1; }</w:t>
      </w:r>
    </w:p>
    <w:p w14:paraId="4D4046E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 k（可修改原变量）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[&amp;k] { k *= 2; }</w:t>
      </w:r>
    </w:p>
    <w:p w14:paraId="35EC1755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[=]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[=] { return x + y; }</w:t>
      </w:r>
    </w:p>
    <w:p w14:paraId="3D47D97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[&amp;] { ++x; ++y; }</w:t>
      </w:r>
    </w:p>
    <w:p w14:paraId="199526CC" w14:textId="086D9B6C" w:rsidR="00373779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[this]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捕获</w:t>
      </w:r>
      <w:proofErr w:type="gramStart"/>
      <w:r w:rsidRPr="001B0232">
        <w:rPr>
          <w:rFonts w:hint="eastAsia"/>
          <w:b/>
          <w:bCs/>
          <w:color w:val="000000" w:themeColor="text1"/>
          <w:sz w:val="13"/>
          <w:szCs w:val="15"/>
        </w:rPr>
        <w:t>当前类</w:t>
      </w:r>
      <w:proofErr w:type="gramEnd"/>
      <w:r w:rsidRPr="001B0232">
        <w:rPr>
          <w:rFonts w:hint="eastAsia"/>
          <w:b/>
          <w:bCs/>
          <w:color w:val="000000" w:themeColor="text1"/>
          <w:sz w:val="13"/>
          <w:szCs w:val="15"/>
        </w:rPr>
        <w:t>的 this 指针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[this] { return member; }</w:t>
      </w:r>
    </w:p>
    <w:p w14:paraId="07502BCF" w14:textId="77777777" w:rsidR="001B0232" w:rsidRPr="001B0232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more variables:</w:t>
      </w:r>
    </w:p>
    <w:p w14:paraId="0ED02D2C" w14:textId="29AD68D6" w:rsidR="00A40AC5" w:rsidRPr="00373779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1B0232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(), [lower, upper](int </w:t>
      </w:r>
      <w:r w:rsidRPr="001B0232">
        <w:rPr>
          <w:b/>
          <w:bCs/>
          <w:color w:val="000000" w:themeColor="text1"/>
          <w:sz w:val="13"/>
          <w:szCs w:val="15"/>
        </w:rPr>
        <w:t>x) { return lower &lt;= x &amp;&amp; x &lt;= upper;});</w:t>
      </w:r>
    </w:p>
    <w:p w14:paraId="2E997F87" w14:textId="77777777" w:rsidR="001B0232" w:rsidRPr="001B0232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by reference (so that copy is avoided)</w:t>
      </w:r>
    </w:p>
    <w:p w14:paraId="51BE3329" w14:textId="77777777" w:rsidR="001B0232" w:rsidRPr="001B0232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1B0232">
        <w:rPr>
          <w:b/>
          <w:bCs/>
          <w:color w:val="000000" w:themeColor="text1"/>
          <w:sz w:val="13"/>
          <w:szCs w:val="15"/>
        </w:rPr>
        <w:t xml:space="preserve">string str =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someString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(); </w:t>
      </w: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1B0232">
        <w:rPr>
          <w:b/>
          <w:bCs/>
          <w:color w:val="000000" w:themeColor="text1"/>
          <w:sz w:val="13"/>
          <w:szCs w:val="15"/>
        </w:rPr>
        <w:t>vector&lt;</w:t>
      </w: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1B0232">
        <w:rPr>
          <w:b/>
          <w:bCs/>
          <w:color w:val="000000" w:themeColor="text1"/>
          <w:sz w:val="13"/>
          <w:szCs w:val="15"/>
        </w:rPr>
        <w:t xml:space="preserve">string&gt;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wordList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>;</w:t>
      </w:r>
    </w:p>
    <w:p w14:paraId="08BD92ED" w14:textId="77777777" w:rsidR="001B0232" w:rsidRPr="001B0232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// finds the first string that is lexicographically greater than `str`, // but shorter than `str`.</w:t>
      </w:r>
    </w:p>
    <w:p w14:paraId="6BBA3834" w14:textId="77777777" w:rsidR="001B0232" w:rsidRPr="001B0232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 xml:space="preserve">auto pos = </w:t>
      </w: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1B0232">
        <w:rPr>
          <w:b/>
          <w:bCs/>
          <w:color w:val="000000" w:themeColor="text1"/>
          <w:sz w:val="13"/>
          <w:szCs w:val="15"/>
        </w:rPr>
        <w:t>find_if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wordList.begin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wordList.end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(), [&amp;str](const </w:t>
      </w:r>
      <w:proofErr w:type="gramStart"/>
      <w:r w:rsidRPr="001B0232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1B0232">
        <w:rPr>
          <w:b/>
          <w:bCs/>
          <w:color w:val="000000" w:themeColor="text1"/>
          <w:sz w:val="13"/>
          <w:szCs w:val="15"/>
        </w:rPr>
        <w:t xml:space="preserve">string &amp;s) { return s &gt; str &amp;&amp;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s.size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 xml:space="preserve">() &lt;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str.size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>();});</w:t>
      </w:r>
    </w:p>
    <w:p w14:paraId="35732315" w14:textId="620B263D" w:rsidR="00A40AC5" w:rsidRDefault="001B0232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 xml:space="preserve">Here &amp;str indicates that str is captured by </w:t>
      </w:r>
      <w:proofErr w:type="spellStart"/>
      <w:r w:rsidRPr="001B0232">
        <w:rPr>
          <w:b/>
          <w:bCs/>
          <w:color w:val="000000" w:themeColor="text1"/>
          <w:sz w:val="13"/>
          <w:szCs w:val="15"/>
        </w:rPr>
        <w:t>referece</w:t>
      </w:r>
      <w:proofErr w:type="spellEnd"/>
      <w:r w:rsidRPr="001B0232">
        <w:rPr>
          <w:b/>
          <w:bCs/>
          <w:color w:val="000000" w:themeColor="text1"/>
          <w:sz w:val="13"/>
          <w:szCs w:val="15"/>
        </w:rPr>
        <w:t>.</w:t>
      </w:r>
    </w:p>
    <w:p w14:paraId="113BFE9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继承方式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基类</w:t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 xml:space="preserve"> public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基类</w:t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 xml:space="preserve"> protected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基类</w:t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 xml:space="preserve"> private 成员</w:t>
      </w:r>
    </w:p>
    <w:p w14:paraId="45A29A42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spell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</w:t>
      </w:r>
      <w:proofErr w:type="spellEnd"/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0A04A0AF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spell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proofErr w:type="spellEnd"/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spellStart"/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proofErr w:type="spellEnd"/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24ED883C" w14:textId="6E9510B8" w:rsidR="00666EA6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spell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proofErr w:type="spellEnd"/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</w:r>
      <w:proofErr w:type="spellStart"/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proofErr w:type="spellEnd"/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7BF15333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子类</w:t>
      </w: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对基类成员</w:t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>的访问权限</w:t>
      </w:r>
    </w:p>
    <w:p w14:paraId="6A850DE2" w14:textId="7F5FE5CC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 和 protected 成员：子类可直接访问。</w:t>
      </w:r>
    </w:p>
    <w:p w14:paraId="0090684D" w14:textId="0D729236" w:rsidR="00666EA6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 成员：子类不可直接访问（需</w:t>
      </w:r>
      <w:proofErr w:type="gramStart"/>
      <w:r w:rsidRPr="00D44F41">
        <w:rPr>
          <w:rFonts w:hint="eastAsia"/>
          <w:b/>
          <w:bCs/>
          <w:color w:val="000000" w:themeColor="text1"/>
          <w:sz w:val="13"/>
          <w:szCs w:val="15"/>
        </w:rPr>
        <w:t>通过基类公有</w:t>
      </w:r>
      <w:proofErr w:type="gramEnd"/>
      <w:r w:rsidRPr="00D44F41">
        <w:rPr>
          <w:rFonts w:hint="eastAsia"/>
          <w:b/>
          <w:bCs/>
          <w:color w:val="000000" w:themeColor="text1"/>
          <w:sz w:val="13"/>
          <w:szCs w:val="15"/>
        </w:rPr>
        <w:t>/保护接口）。</w:t>
      </w:r>
    </w:p>
    <w:p w14:paraId="739C3A7D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</w:t>
      </w:r>
      <w:proofErr w:type="gramStart"/>
      <w:r w:rsidRPr="00D44F41">
        <w:rPr>
          <w:b/>
          <w:bCs/>
          <w:color w:val="000000" w:themeColor="text1"/>
          <w:sz w:val="13"/>
          <w:szCs w:val="15"/>
        </w:rPr>
        <w:t>与析构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>顺序</w:t>
      </w:r>
    </w:p>
    <w:p w14:paraId="4B7CC3CC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构造顺序：</w:t>
      </w:r>
      <w:proofErr w:type="gramStart"/>
      <w:r w:rsidRPr="00D44F41">
        <w:rPr>
          <w:b/>
          <w:bCs/>
          <w:color w:val="000000" w:themeColor="text1"/>
          <w:sz w:val="13"/>
          <w:szCs w:val="15"/>
        </w:rPr>
        <w:t>基类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 xml:space="preserve"> → 子类成员变量 → 子类构造函数。</w:t>
      </w:r>
    </w:p>
    <w:p w14:paraId="0C7042A7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D44F41">
        <w:rPr>
          <w:b/>
          <w:bCs/>
          <w:color w:val="000000" w:themeColor="text1"/>
          <w:sz w:val="13"/>
          <w:szCs w:val="15"/>
        </w:rPr>
        <w:t>析构顺序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>：子</w:t>
      </w:r>
      <w:proofErr w:type="gramStart"/>
      <w:r w:rsidRPr="00D44F41">
        <w:rPr>
          <w:b/>
          <w:bCs/>
          <w:color w:val="000000" w:themeColor="text1"/>
          <w:sz w:val="13"/>
          <w:szCs w:val="15"/>
        </w:rPr>
        <w:t>类析构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 xml:space="preserve">函数 → 子类成员变量 → </w:t>
      </w:r>
      <w:proofErr w:type="gramStart"/>
      <w:r w:rsidRPr="00D44F41">
        <w:rPr>
          <w:b/>
          <w:bCs/>
          <w:color w:val="000000" w:themeColor="text1"/>
          <w:sz w:val="13"/>
          <w:szCs w:val="15"/>
        </w:rPr>
        <w:t>基类析构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>函数。</w:t>
      </w:r>
    </w:p>
    <w:p w14:paraId="1AA5402D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函数重写（Override）与多态</w:t>
      </w:r>
    </w:p>
    <w:p w14:paraId="509BBB0A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虚函数（virtual）：允许子类</w:t>
      </w:r>
      <w:proofErr w:type="gramStart"/>
      <w:r w:rsidRPr="00D44F41">
        <w:rPr>
          <w:b/>
          <w:bCs/>
          <w:color w:val="000000" w:themeColor="text1"/>
          <w:sz w:val="13"/>
          <w:szCs w:val="15"/>
        </w:rPr>
        <w:t>重写基类方法</w:t>
      </w:r>
      <w:proofErr w:type="gramEnd"/>
      <w:r w:rsidRPr="00D44F41">
        <w:rPr>
          <w:b/>
          <w:bCs/>
          <w:color w:val="000000" w:themeColor="text1"/>
          <w:sz w:val="13"/>
          <w:szCs w:val="15"/>
        </w:rPr>
        <w:t>，实现运行时多态。</w:t>
      </w:r>
    </w:p>
    <w:p w14:paraId="01634D6C" w14:textId="77777777" w:rsidR="00D44F41" w:rsidRPr="00D44F41" w:rsidRDefault="00D44F41" w:rsidP="00D44F4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override 关键字（C++11）：显式标记重写，增强可读性并防止错误。</w:t>
      </w:r>
    </w:p>
    <w:p w14:paraId="11199876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多重继承：一个子类继承多个基类（可能引发命名冲突）。</w:t>
      </w:r>
    </w:p>
    <w:p w14:paraId="1DFAAA15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菱形继承问题：使用虚继承（virtual）解决</w:t>
      </w:r>
      <w:proofErr w:type="gramStart"/>
      <w:r w:rsidRPr="00816489">
        <w:rPr>
          <w:b/>
          <w:bCs/>
          <w:color w:val="000000" w:themeColor="text1"/>
          <w:sz w:val="13"/>
          <w:szCs w:val="15"/>
        </w:rPr>
        <w:t>重复基类成员</w:t>
      </w:r>
      <w:proofErr w:type="gramEnd"/>
      <w:r w:rsidRPr="00816489">
        <w:rPr>
          <w:b/>
          <w:bCs/>
          <w:color w:val="000000" w:themeColor="text1"/>
          <w:sz w:val="13"/>
          <w:szCs w:val="15"/>
        </w:rPr>
        <w:t>问题。</w:t>
      </w:r>
    </w:p>
    <w:p w14:paraId="4B685AD3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A { public: int data; };</w:t>
      </w:r>
    </w:p>
    <w:p w14:paraId="7D713B46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B : virtual public A {}; // 虚继承</w:t>
      </w:r>
    </w:p>
    <w:p w14:paraId="7BFBD879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C : virtual public A {};</w:t>
      </w:r>
    </w:p>
    <w:p w14:paraId="033B6D4D" w14:textId="62AD7954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D : public B, public C {}; // 仅一份 A 的成员</w:t>
      </w:r>
    </w:p>
    <w:p w14:paraId="19DCD7E0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int main() {</w:t>
      </w:r>
    </w:p>
    <w:p w14:paraId="485268FF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 </w:t>
      </w:r>
      <w:proofErr w:type="spellStart"/>
      <w:r w:rsidRPr="00816489">
        <w:rPr>
          <w:b/>
          <w:bCs/>
          <w:color w:val="000000" w:themeColor="text1"/>
          <w:sz w:val="13"/>
          <w:szCs w:val="15"/>
        </w:rPr>
        <w:t>d</w:t>
      </w:r>
      <w:proofErr w:type="spellEnd"/>
      <w:r w:rsidRPr="00816489">
        <w:rPr>
          <w:b/>
          <w:bCs/>
          <w:color w:val="000000" w:themeColor="text1"/>
          <w:sz w:val="13"/>
          <w:szCs w:val="15"/>
        </w:rPr>
        <w:t>;</w:t>
      </w:r>
    </w:p>
    <w:p w14:paraId="1C92C718" w14:textId="77777777" w:rsidR="00816489" w:rsidRPr="00816489" w:rsidRDefault="00816489" w:rsidP="008164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816489">
        <w:rPr>
          <w:b/>
          <w:bCs/>
          <w:color w:val="000000" w:themeColor="text1"/>
          <w:sz w:val="13"/>
          <w:szCs w:val="15"/>
        </w:rPr>
        <w:t>d.data</w:t>
      </w:r>
      <w:proofErr w:type="spellEnd"/>
      <w:r w:rsidRPr="00816489">
        <w:rPr>
          <w:b/>
          <w:bCs/>
          <w:color w:val="000000" w:themeColor="text1"/>
          <w:sz w:val="13"/>
          <w:szCs w:val="15"/>
        </w:rPr>
        <w:t xml:space="preserve"> = 42; // 合法：无二义性</w:t>
      </w:r>
    </w:p>
    <w:p w14:paraId="1A69E7AA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: public Item {  </w:t>
      </w:r>
    </w:p>
    <w:p w14:paraId="6BE9276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m_minQuantity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= 0;  </w:t>
      </w:r>
    </w:p>
    <w:p w14:paraId="6A999D4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double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m_discount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= 1.0;  </w:t>
      </w:r>
    </w:p>
    <w:p w14:paraId="2233A2F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public:  </w:t>
      </w:r>
    </w:p>
    <w:p w14:paraId="31FF55A4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(const </w:t>
      </w:r>
      <w:proofErr w:type="gram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string &amp;name, double price,  </w:t>
      </w:r>
    </w:p>
    <w:p w14:paraId="2B8536BE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minQ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, double disc)  </w:t>
      </w:r>
    </w:p>
    <w:p w14:paraId="3091D96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: Item(name, price),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m_minQuantity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minQ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),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m_discount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(disc) {}  </w:t>
      </w:r>
    </w:p>
    <w:p w14:paraId="664E686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26DB8BA1" w14:textId="6005549A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>不允许这样写：</w:t>
      </w:r>
    </w:p>
    <w:p w14:paraId="4F886FE3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(const </w:t>
      </w:r>
      <w:proofErr w:type="gram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string &amp;name, double price,  </w:t>
      </w:r>
    </w:p>
    <w:p w14:paraId="40392D7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minQ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, double disc)  </w:t>
      </w:r>
    </w:p>
    <w:p w14:paraId="3185C591" w14:textId="0648FC7E" w:rsidR="00666EA6" w:rsidRDefault="004C53F9" w:rsidP="004C53F9">
      <w:pPr>
        <w:snapToGrid w:val="0"/>
        <w:spacing w:after="0" w:line="180" w:lineRule="auto"/>
        <w:ind w:firstLine="260"/>
        <w:rPr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: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m_name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(name),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m_price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(price),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m_minQuantity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minQ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), </w:t>
      </w:r>
      <w:proofErr w:type="spellStart"/>
      <w:r w:rsidRPr="004C53F9">
        <w:rPr>
          <w:rFonts w:hint="eastAsia"/>
          <w:b/>
          <w:bCs/>
          <w:color w:val="000000" w:themeColor="text1"/>
          <w:sz w:val="13"/>
          <w:szCs w:val="15"/>
        </w:rPr>
        <w:t>m_discount</w:t>
      </w:r>
      <w:proofErr w:type="spellEnd"/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(disc) {}  </w:t>
      </w:r>
    </w:p>
    <w:p w14:paraId="492187CC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在派生类自己的数据成员初始化之前，</w:t>
      </w:r>
      <w:proofErr w:type="gramStart"/>
      <w:r w:rsidRPr="004C53F9">
        <w:rPr>
          <w:b/>
          <w:bCs/>
          <w:color w:val="000000" w:themeColor="text1"/>
          <w:sz w:val="13"/>
          <w:szCs w:val="15"/>
        </w:rPr>
        <w:t>基类子对象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> 必须 通过调用其构造函数来初始化。</w:t>
      </w:r>
    </w:p>
    <w:p w14:paraId="26636AA9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如果没有显式</w:t>
      </w:r>
      <w:proofErr w:type="gramStart"/>
      <w:r w:rsidRPr="004C53F9">
        <w:rPr>
          <w:b/>
          <w:bCs/>
          <w:color w:val="000000" w:themeColor="text1"/>
          <w:sz w:val="13"/>
          <w:szCs w:val="15"/>
        </w:rPr>
        <w:t>调用基类的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>构造函数会发生什么？</w:t>
      </w:r>
    </w:p>
    <w:p w14:paraId="3B68F28C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4C53F9">
        <w:rPr>
          <w:b/>
          <w:bCs/>
          <w:color w:val="000000" w:themeColor="text1"/>
          <w:sz w:val="13"/>
          <w:szCs w:val="15"/>
        </w:rPr>
        <w:t>基类的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>默认构造函数会被调用。</w:t>
      </w:r>
    </w:p>
    <w:p w14:paraId="442DB21C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4C53F9">
        <w:rPr>
          <w:b/>
          <w:bCs/>
          <w:color w:val="000000" w:themeColor="text1"/>
          <w:sz w:val="13"/>
          <w:szCs w:val="15"/>
        </w:rPr>
        <w:t>如果基类不可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>默认构造，则报错。</w:t>
      </w:r>
    </w:p>
    <w:p w14:paraId="3062A716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这个构造函数做了什么？</w:t>
      </w:r>
    </w:p>
    <w:p w14:paraId="53B0C9C9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[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>() = default;]</w:t>
      </w:r>
    </w:p>
    <w:p w14:paraId="403A1935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调用 Item::Item() 默认</w:t>
      </w:r>
      <w:proofErr w:type="gramStart"/>
      <w:r w:rsidRPr="004C53F9">
        <w:rPr>
          <w:b/>
          <w:bCs/>
          <w:color w:val="000000" w:themeColor="text1"/>
          <w:sz w:val="13"/>
          <w:szCs w:val="15"/>
        </w:rPr>
        <w:t>初始化基类子对象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>，然后初始化 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m_minQuantity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> 和 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m_discount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>。</w:t>
      </w:r>
    </w:p>
    <w:p w14:paraId="562A0E46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0D97B019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0F4B5F30" w14:textId="4E7C466B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/</w:t>
      </w:r>
      <w:r>
        <w:rPr>
          <w:rFonts w:hint="eastAsia"/>
          <w:b/>
          <w:bCs/>
          <w:color w:val="000000" w:themeColor="text1"/>
          <w:sz w:val="13"/>
          <w:szCs w:val="15"/>
        </w:rPr>
        <w:t>/</w:t>
      </w:r>
      <w:r w:rsidRPr="004C53F9">
        <w:rPr>
          <w:b/>
          <w:bCs/>
          <w:color w:val="000000" w:themeColor="text1"/>
          <w:sz w:val="13"/>
          <w:szCs w:val="15"/>
        </w:rPr>
        <w:t xml:space="preserve"> 由于 `Item` 有用户声明的构造函数，它没有默认构造函数。  </w:t>
      </w:r>
    </w:p>
    <w:p w14:paraId="6318C744" w14:textId="5EB972AD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Item(const </w:t>
      </w:r>
      <w:proofErr w:type="gramStart"/>
      <w:r w:rsidRPr="004C53F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 xml:space="preserve">string &amp;name, double p) : 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m_name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 xml:space="preserve">(name), 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m_price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 xml:space="preserve">(p) {}  </w:t>
      </w:r>
    </w:p>
    <w:p w14:paraId="74C25478" w14:textId="5260A561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 xml:space="preserve"> : public Item {  </w:t>
      </w:r>
    </w:p>
    <w:p w14:paraId="5E2F7B26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5E944EDF" w14:textId="77777777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4C53F9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4C53F9">
        <w:rPr>
          <w:b/>
          <w:bCs/>
          <w:color w:val="000000" w:themeColor="text1"/>
          <w:sz w:val="13"/>
          <w:szCs w:val="15"/>
        </w:rPr>
        <w:t xml:space="preserve">(const </w:t>
      </w:r>
      <w:proofErr w:type="gramStart"/>
      <w:r w:rsidRPr="004C53F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4C53F9">
        <w:rPr>
          <w:b/>
          <w:bCs/>
          <w:color w:val="000000" w:themeColor="text1"/>
          <w:sz w:val="13"/>
          <w:szCs w:val="15"/>
        </w:rPr>
        <w:t xml:space="preserve">string &amp;name, double p, int ma, double disc)  </w:t>
      </w:r>
    </w:p>
    <w:p w14:paraId="095EDFA6" w14:textId="5FBF74EE" w:rsidR="004C53F9" w:rsidRPr="004C53F9" w:rsidRDefault="004C53F9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// 在进入函数体之前，会调用 `Item::Item()` --&gt; 错误！    };  </w:t>
      </w:r>
    </w:p>
    <w:p w14:paraId="1EEE0CF1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基类 Item 的情况：</w:t>
      </w:r>
    </w:p>
    <w:p w14:paraId="2D73350C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Item 声明了一个带参数的构造函数 Item(const std::string &amp;name, double p)，因此编译器不会自动生成默认构造函数（即 Item() 不存在）。</w:t>
      </w:r>
    </w:p>
    <w:p w14:paraId="37C6C961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如果派生类不显式</w:t>
      </w:r>
      <w:proofErr w:type="gramStart"/>
      <w:r w:rsidRPr="00CE7858">
        <w:rPr>
          <w:b/>
          <w:bCs/>
          <w:color w:val="000000" w:themeColor="text1"/>
          <w:sz w:val="13"/>
          <w:szCs w:val="15"/>
        </w:rPr>
        <w:t>调用基类的</w:t>
      </w:r>
      <w:proofErr w:type="gramEnd"/>
      <w:r w:rsidRPr="00CE7858">
        <w:rPr>
          <w:b/>
          <w:bCs/>
          <w:color w:val="000000" w:themeColor="text1"/>
          <w:sz w:val="13"/>
          <w:szCs w:val="15"/>
        </w:rPr>
        <w:t>构造函数，编译器会尝试</w:t>
      </w:r>
      <w:proofErr w:type="gramStart"/>
      <w:r w:rsidRPr="00CE7858">
        <w:rPr>
          <w:b/>
          <w:bCs/>
          <w:color w:val="000000" w:themeColor="text1"/>
          <w:sz w:val="13"/>
          <w:szCs w:val="15"/>
        </w:rPr>
        <w:t>调用基类的</w:t>
      </w:r>
      <w:proofErr w:type="gramEnd"/>
      <w:r w:rsidRPr="00CE7858">
        <w:rPr>
          <w:b/>
          <w:bCs/>
          <w:color w:val="000000" w:themeColor="text1"/>
          <w:sz w:val="13"/>
          <w:szCs w:val="15"/>
        </w:rPr>
        <w:t>默认构造函数（但这里没有）。</w:t>
      </w:r>
    </w:p>
    <w:p w14:paraId="602854AB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派生类 </w:t>
      </w:r>
      <w:proofErr w:type="spellStart"/>
      <w:r w:rsidRPr="00CE7858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CE7858">
        <w:rPr>
          <w:b/>
          <w:bCs/>
          <w:color w:val="000000" w:themeColor="text1"/>
          <w:sz w:val="13"/>
          <w:szCs w:val="15"/>
        </w:rPr>
        <w:t> 的问题：</w:t>
      </w:r>
    </w:p>
    <w:p w14:paraId="06451A70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在 </w:t>
      </w:r>
      <w:proofErr w:type="spellStart"/>
      <w:r w:rsidRPr="00CE7858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CE7858">
        <w:rPr>
          <w:b/>
          <w:bCs/>
          <w:color w:val="000000" w:themeColor="text1"/>
          <w:sz w:val="13"/>
          <w:szCs w:val="15"/>
        </w:rPr>
        <w:t> 的构造函数中，没有通过初始化列表显式调用 Item 的构造函数（如 Item(name, p)）。</w:t>
      </w:r>
    </w:p>
    <w:p w14:paraId="2413E6E6" w14:textId="77777777" w:rsidR="00CE7858" w:rsidRPr="00CE7858" w:rsidRDefault="00CE7858" w:rsidP="00CE785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编译器会隐式尝试调用 Item 的默认构造函数（但 Item 没有默认构造函数），因此报错。</w:t>
      </w:r>
    </w:p>
    <w:p w14:paraId="22463CD9" w14:textId="77777777" w:rsidR="00E45C09" w:rsidRP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如果 D 是 B 的子类：</w:t>
      </w:r>
    </w:p>
    <w:p w14:paraId="7B991B15" w14:textId="77777777" w:rsidR="00E45C09" w:rsidRP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B* 可以指向 D 对象，</w:t>
      </w:r>
    </w:p>
    <w:p w14:paraId="10B0AC73" w14:textId="77777777" w:rsid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B&amp; 可以绑定到 D 对象。</w:t>
      </w:r>
    </w:p>
    <w:p w14:paraId="25E90A2F" w14:textId="52869937" w:rsidR="00E45C09" w:rsidRP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45C09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E45C09">
        <w:rPr>
          <w:b/>
          <w:bCs/>
          <w:color w:val="000000" w:themeColor="text1"/>
          <w:sz w:val="13"/>
          <w:szCs w:val="15"/>
        </w:rPr>
        <w:t xml:space="preserve"> di = </w:t>
      </w:r>
      <w:proofErr w:type="spellStart"/>
      <w:r w:rsidRPr="00E45C09">
        <w:rPr>
          <w:b/>
          <w:bCs/>
          <w:color w:val="000000" w:themeColor="text1"/>
          <w:sz w:val="13"/>
          <w:szCs w:val="15"/>
        </w:rPr>
        <w:t>someValue</w:t>
      </w:r>
      <w:proofErr w:type="spellEnd"/>
      <w:r w:rsidRPr="00E45C09">
        <w:rPr>
          <w:b/>
          <w:bCs/>
          <w:color w:val="000000" w:themeColor="text1"/>
          <w:sz w:val="13"/>
          <w:szCs w:val="15"/>
        </w:rPr>
        <w:t xml:space="preserve">();  </w:t>
      </w:r>
    </w:p>
    <w:p w14:paraId="78386199" w14:textId="77777777" w:rsidR="00E45C09" w:rsidRP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Item &amp;</w:t>
      </w:r>
      <w:proofErr w:type="spellStart"/>
      <w:r w:rsidRPr="00E45C09">
        <w:rPr>
          <w:b/>
          <w:bCs/>
          <w:color w:val="000000" w:themeColor="text1"/>
          <w:sz w:val="13"/>
          <w:szCs w:val="15"/>
        </w:rPr>
        <w:t>ir</w:t>
      </w:r>
      <w:proofErr w:type="spellEnd"/>
      <w:r w:rsidRPr="00E45C09">
        <w:rPr>
          <w:b/>
          <w:bCs/>
          <w:color w:val="000000" w:themeColor="text1"/>
          <w:sz w:val="13"/>
          <w:szCs w:val="15"/>
        </w:rPr>
        <w:t xml:space="preserve"> = di; // 正确  </w:t>
      </w:r>
    </w:p>
    <w:p w14:paraId="26051116" w14:textId="77777777" w:rsidR="00E45C09" w:rsidRPr="00E45C09" w:rsidRDefault="00E45C09" w:rsidP="00E45C0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Item *</w:t>
      </w:r>
      <w:proofErr w:type="spellStart"/>
      <w:r w:rsidRPr="00E45C09">
        <w:rPr>
          <w:b/>
          <w:bCs/>
          <w:color w:val="000000" w:themeColor="text1"/>
          <w:sz w:val="13"/>
          <w:szCs w:val="15"/>
        </w:rPr>
        <w:t>ip</w:t>
      </w:r>
      <w:proofErr w:type="spellEnd"/>
      <w:r w:rsidRPr="00E45C09">
        <w:rPr>
          <w:b/>
          <w:bCs/>
          <w:color w:val="000000" w:themeColor="text1"/>
          <w:sz w:val="13"/>
          <w:szCs w:val="15"/>
        </w:rPr>
        <w:t xml:space="preserve"> = &amp;di; // 正确 </w:t>
      </w:r>
    </w:p>
    <w:p w14:paraId="218B8CB0" w14:textId="77777777" w:rsidR="000121A7" w:rsidRDefault="000121A7" w:rsidP="000121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原因：is-a 关系！D 是一种 B。</w:t>
      </w:r>
    </w:p>
    <w:p w14:paraId="318D7381" w14:textId="20D83590" w:rsidR="000121A7" w:rsidRPr="000121A7" w:rsidRDefault="000121A7" w:rsidP="000121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但在这样的引用或指针上，只能访问 B 的成员。</w:t>
      </w:r>
    </w:p>
    <w:p w14:paraId="168B82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void </w:t>
      </w: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printItemName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(const Item &amp;item) {  </w:t>
      </w:r>
    </w:p>
    <w:p w14:paraId="010713B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0121A7">
        <w:rPr>
          <w:rFonts w:hint="eastAsia"/>
          <w:b/>
          <w:bCs/>
          <w:color w:val="000000" w:themeColor="text1"/>
          <w:sz w:val="13"/>
          <w:szCs w:val="15"/>
        </w:rPr>
        <w:t>cout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&lt;&lt; "Name: " &lt;&lt; </w:t>
      </w: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item.getName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() &lt;&lt; </w:t>
      </w:r>
      <w:proofErr w:type="gram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0121A7">
        <w:rPr>
          <w:rFonts w:hint="eastAsia"/>
          <w:b/>
          <w:bCs/>
          <w:color w:val="000000" w:themeColor="text1"/>
          <w:sz w:val="13"/>
          <w:szCs w:val="15"/>
        </w:rPr>
        <w:t>endl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;  </w:t>
      </w:r>
    </w:p>
    <w:p w14:paraId="01E507E8" w14:textId="63C3B7D3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}  </w:t>
      </w:r>
    </w:p>
    <w:p w14:paraId="4A6D01E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di("A", 10, 2, 0.8);  </w:t>
      </w:r>
    </w:p>
    <w:p w14:paraId="52EE8FA3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Item </w:t>
      </w: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i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("B", 15);  </w:t>
      </w:r>
    </w:p>
    <w:p w14:paraId="2509466B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printItemName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i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); // "Name: B"  </w:t>
      </w:r>
    </w:p>
    <w:p w14:paraId="7DD045D8" w14:textId="6FDF476B" w:rsidR="004C53F9" w:rsidRPr="000121A7" w:rsidRDefault="000121A7" w:rsidP="000121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0121A7">
        <w:rPr>
          <w:rFonts w:hint="eastAsia"/>
          <w:b/>
          <w:bCs/>
          <w:color w:val="000000" w:themeColor="text1"/>
          <w:sz w:val="13"/>
          <w:szCs w:val="15"/>
        </w:rPr>
        <w:t>printItemName</w:t>
      </w:r>
      <w:proofErr w:type="spellEnd"/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(di); // "Name: A"  </w:t>
      </w:r>
    </w:p>
    <w:p w14:paraId="3F0C9436" w14:textId="32E32E87" w:rsidR="004C53F9" w:rsidRPr="000121A7" w:rsidRDefault="000121A7" w:rsidP="004C53F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const Item &amp;item 可以绑定到 Item 或 </w:t>
      </w:r>
      <w:proofErr w:type="spellStart"/>
      <w:r w:rsidRPr="000121A7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0121A7">
        <w:rPr>
          <w:b/>
          <w:bCs/>
          <w:color w:val="000000" w:themeColor="text1"/>
          <w:sz w:val="13"/>
          <w:szCs w:val="15"/>
        </w:rPr>
        <w:t>。</w:t>
      </w:r>
    </w:p>
    <w:p w14:paraId="603DA601" w14:textId="77777777" w:rsidR="000121A7" w:rsidRPr="000121A7" w:rsidRDefault="000121A7" w:rsidP="000121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表达式的静态类型：编译时已知的类型。</w:t>
      </w:r>
    </w:p>
    <w:p w14:paraId="38165805" w14:textId="77777777" w:rsidR="000121A7" w:rsidRPr="000121A7" w:rsidRDefault="000121A7" w:rsidP="000121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表达式的动态类型：表达式所代表的对象的实际类型。运行时才可知。</w:t>
      </w:r>
    </w:p>
    <w:p w14:paraId="43EBF7F1" w14:textId="00A27934" w:rsidR="004C53F9" w:rsidRPr="004C53F9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 xml:space="preserve">表达式 item 的静态类型是 const Item，但其动态类型直到运行时才可知。（可能是 const Item 或 const </w:t>
      </w:r>
      <w:proofErr w:type="spellStart"/>
      <w:r w:rsidRPr="000121A7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0121A7">
        <w:rPr>
          <w:b/>
          <w:bCs/>
          <w:color w:val="000000" w:themeColor="text1"/>
          <w:sz w:val="13"/>
          <w:szCs w:val="15"/>
        </w:rPr>
        <w:t>。）</w:t>
      </w:r>
    </w:p>
    <w:p w14:paraId="57B28B9D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77A2DC93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DF4EBBD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(int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) const {  </w:t>
      </w:r>
    </w:p>
    <w:p w14:paraId="423E60FE" w14:textId="15347139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m_price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;  }  // 其他成员  };  </w:t>
      </w:r>
    </w:p>
    <w:p w14:paraId="6E1BD81F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: public Item {  </w:t>
      </w:r>
    </w:p>
    <w:p w14:paraId="3D3F1406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7F00046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(int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) const override {  </w:t>
      </w:r>
    </w:p>
    <w:p w14:paraId="0C9B8956" w14:textId="5EFC642B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&lt;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m_minQuantity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?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m_price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: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m_price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m_discount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;  }  // 其他成员  };  </w:t>
      </w:r>
    </w:p>
    <w:p w14:paraId="45F05F50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注意：auto 不能用于推导 virtual 函数的返回类型。</w:t>
      </w:r>
    </w:p>
    <w:p w14:paraId="1E885D0E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: public Item {  </w:t>
      </w:r>
    </w:p>
    <w:p w14:paraId="2A118C29" w14:textId="0A3174B1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(int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) const override; // 正确，显式 virtual  };  </w:t>
      </w:r>
    </w:p>
    <w:p w14:paraId="7E3ABF75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 : public Item {  </w:t>
      </w:r>
    </w:p>
    <w:p w14:paraId="77AC866E" w14:textId="265655C3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(int </w:t>
      </w:r>
      <w:proofErr w:type="spellStart"/>
      <w:r w:rsidRPr="009554D0">
        <w:rPr>
          <w:b/>
          <w:bCs/>
          <w:color w:val="000000" w:themeColor="text1"/>
          <w:sz w:val="13"/>
          <w:szCs w:val="15"/>
        </w:rPr>
        <w:t>cnt</w:t>
      </w:r>
      <w:proofErr w:type="spellEnd"/>
      <w:r w:rsidRPr="009554D0">
        <w:rPr>
          <w:b/>
          <w:bCs/>
          <w:color w:val="000000" w:themeColor="text1"/>
          <w:sz w:val="13"/>
          <w:szCs w:val="15"/>
        </w:rPr>
        <w:t xml:space="preserve">) const; // 也正确，但不推荐  };  </w:t>
      </w:r>
    </w:p>
    <w:p w14:paraId="30AE1735" w14:textId="77777777" w:rsidR="009554D0" w:rsidRPr="009554D0" w:rsidRDefault="009554D0" w:rsidP="009554D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override 关键字让编译器检查并报告函数是否真正覆盖。</w:t>
      </w:r>
    </w:p>
    <w:p w14:paraId="3380BFE9" w14:textId="3120E95F" w:rsidR="00666EA6" w:rsidRPr="009554D0" w:rsidRDefault="00A7519F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当释放内存时需要动态确定删除的类型就需要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虚析构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函数</w:t>
      </w:r>
    </w:p>
    <w:p w14:paraId="465786DC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智能指针通过包装原始指针实现，因此也可用于动态绑定。</w:t>
      </w:r>
    </w:p>
    <w:p w14:paraId="46B754E1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A0D9D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3A0D9D">
        <w:rPr>
          <w:b/>
          <w:bCs/>
          <w:color w:val="000000" w:themeColor="text1"/>
          <w:sz w:val="13"/>
          <w:szCs w:val="15"/>
        </w:rPr>
        <w:t>vector&lt;</w:t>
      </w:r>
      <w:proofErr w:type="gramStart"/>
      <w:r w:rsidRPr="003A0D9D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A0D9D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&lt;Item&gt;&gt;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myItems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;  </w:t>
      </w:r>
    </w:p>
    <w:p w14:paraId="024016A1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for (auto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 = 0;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 != n; ++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) {  </w:t>
      </w:r>
    </w:p>
    <w:p w14:paraId="6F598C8C" w14:textId="3202E29A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if (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someCondition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) {  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myItems.push_back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(</w:t>
      </w:r>
      <w:proofErr w:type="gramStart"/>
      <w:r w:rsidRPr="003A0D9D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A0D9D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&lt;Item&gt;(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someParams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));  </w:t>
      </w:r>
    </w:p>
    <w:p w14:paraId="396E7E00" w14:textId="517F8EF3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} else {   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myItems.push_back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(</w:t>
      </w:r>
      <w:proofErr w:type="gramStart"/>
      <w:r w:rsidRPr="003A0D9D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A0D9D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&gt;(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someParams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));   }  }  </w:t>
      </w:r>
    </w:p>
    <w:p w14:paraId="5EE4AA07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&lt;Derived&gt; 可以隐式转换为 std::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&lt;Base&gt;。</w:t>
      </w:r>
      <w:r w:rsidRPr="003A0D9D">
        <w:rPr>
          <w:b/>
          <w:bCs/>
          <w:color w:val="000000" w:themeColor="text1"/>
          <w:sz w:val="13"/>
          <w:szCs w:val="15"/>
        </w:rPr>
        <w:br/>
        <w:t>std::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&lt;Derived&gt; 可以隐式转换为 std::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&lt;Base&gt;。</w:t>
      </w:r>
    </w:p>
    <w:p w14:paraId="06C4D7BD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动态绑定仅发生</w:t>
      </w:r>
      <w:proofErr w:type="gramStart"/>
      <w:r w:rsidRPr="003A0D9D">
        <w:rPr>
          <w:b/>
          <w:bCs/>
          <w:color w:val="000000" w:themeColor="text1"/>
          <w:sz w:val="13"/>
          <w:szCs w:val="15"/>
        </w:rPr>
        <w:t>在基类的</w:t>
      </w:r>
      <w:proofErr w:type="gramEnd"/>
      <w:r w:rsidRPr="003A0D9D">
        <w:rPr>
          <w:b/>
          <w:bCs/>
          <w:color w:val="000000" w:themeColor="text1"/>
          <w:sz w:val="13"/>
          <w:szCs w:val="15"/>
        </w:rPr>
        <w:t>引用或指针上。</w:t>
      </w:r>
    </w:p>
    <w:p w14:paraId="02D9A69D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3A0D9D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 di("A", 10, 2, 0.8);  </w:t>
      </w:r>
    </w:p>
    <w:p w14:paraId="72D9952C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Item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 = di; // 会发生什么？  </w:t>
      </w:r>
    </w:p>
    <w:p w14:paraId="203CA569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auto x =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i.netPrice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(3); // 调用哪个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？  </w:t>
      </w:r>
    </w:p>
    <w:p w14:paraId="51A27141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Item 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 xml:space="preserve"> = di; 调用 Item 的拷贝构造函数</w:t>
      </w:r>
    </w:p>
    <w:p w14:paraId="5FDFA8B9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但 Item 的拷贝构造函数仅</w:t>
      </w:r>
      <w:proofErr w:type="gramStart"/>
      <w:r w:rsidRPr="003A0D9D">
        <w:rPr>
          <w:b/>
          <w:bCs/>
          <w:color w:val="000000" w:themeColor="text1"/>
          <w:sz w:val="13"/>
          <w:szCs w:val="15"/>
        </w:rPr>
        <w:t>处理基类部分</w:t>
      </w:r>
      <w:proofErr w:type="gramEnd"/>
      <w:r w:rsidRPr="003A0D9D">
        <w:rPr>
          <w:b/>
          <w:bCs/>
          <w:color w:val="000000" w:themeColor="text1"/>
          <w:sz w:val="13"/>
          <w:szCs w:val="15"/>
        </w:rPr>
        <w:t>。</w:t>
      </w:r>
    </w:p>
    <w:p w14:paraId="2258A071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因此 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DiscountedItem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 自己的成员被忽略，或被“切片”掉。</w:t>
      </w:r>
    </w:p>
    <w:p w14:paraId="3D0FE3B8" w14:textId="77777777" w:rsidR="003A0D9D" w:rsidRPr="003A0D9D" w:rsidRDefault="003A0D9D" w:rsidP="003A0D9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3A0D9D">
        <w:rPr>
          <w:b/>
          <w:bCs/>
          <w:color w:val="000000" w:themeColor="text1"/>
          <w:sz w:val="13"/>
          <w:szCs w:val="15"/>
        </w:rPr>
        <w:t>i.netPrice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(3) 调用 Item::</w:t>
      </w:r>
      <w:proofErr w:type="spellStart"/>
      <w:r w:rsidRPr="003A0D9D">
        <w:rPr>
          <w:b/>
          <w:bCs/>
          <w:color w:val="000000" w:themeColor="text1"/>
          <w:sz w:val="13"/>
          <w:szCs w:val="15"/>
        </w:rPr>
        <w:t>netPrice</w:t>
      </w:r>
      <w:proofErr w:type="spellEnd"/>
      <w:r w:rsidRPr="003A0D9D">
        <w:rPr>
          <w:b/>
          <w:bCs/>
          <w:color w:val="000000" w:themeColor="text1"/>
          <w:sz w:val="13"/>
          <w:szCs w:val="15"/>
        </w:rPr>
        <w:t>。</w:t>
      </w:r>
    </w:p>
    <w:p w14:paraId="0EE1625C" w14:textId="77777777" w:rsidR="00A6284F" w:rsidRPr="00A6284F" w:rsidRDefault="00A6284F" w:rsidP="00A6284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如果一个类有（声明或继承）至少一个虚函数，则称其为 多态类。</w:t>
      </w:r>
    </w:p>
    <w:p w14:paraId="77871F49" w14:textId="77777777" w:rsidR="00A6284F" w:rsidRPr="00A6284F" w:rsidRDefault="00A6284F" w:rsidP="00A6284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无论是</w:t>
      </w:r>
      <w:proofErr w:type="gramStart"/>
      <w:r w:rsidRPr="00A6284F">
        <w:rPr>
          <w:b/>
          <w:bCs/>
          <w:color w:val="000000" w:themeColor="text1"/>
          <w:sz w:val="13"/>
          <w:szCs w:val="15"/>
        </w:rPr>
        <w:t>虚普通</w:t>
      </w:r>
      <w:proofErr w:type="gramEnd"/>
      <w:r w:rsidRPr="00A6284F">
        <w:rPr>
          <w:b/>
          <w:bCs/>
          <w:color w:val="000000" w:themeColor="text1"/>
          <w:sz w:val="13"/>
          <w:szCs w:val="15"/>
        </w:rPr>
        <w:t>成员函数还是</w:t>
      </w:r>
      <w:proofErr w:type="gramStart"/>
      <w:r w:rsidRPr="00A6284F">
        <w:rPr>
          <w:b/>
          <w:bCs/>
          <w:color w:val="000000" w:themeColor="text1"/>
          <w:sz w:val="13"/>
          <w:szCs w:val="15"/>
        </w:rPr>
        <w:t>虚析构</w:t>
      </w:r>
      <w:proofErr w:type="gramEnd"/>
      <w:r w:rsidRPr="00A6284F">
        <w:rPr>
          <w:b/>
          <w:bCs/>
          <w:color w:val="000000" w:themeColor="text1"/>
          <w:sz w:val="13"/>
          <w:szCs w:val="15"/>
        </w:rPr>
        <w:t>函数都可以。</w:t>
      </w:r>
    </w:p>
    <w:p w14:paraId="15C838BF" w14:textId="77777777" w:rsidR="00A6284F" w:rsidRPr="00A6284F" w:rsidRDefault="00A6284F" w:rsidP="00A6284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如果一个类是多态的，所有从它派生的类也是多态的。</w:t>
      </w:r>
    </w:p>
    <w:p w14:paraId="3D35A95D" w14:textId="77777777" w:rsidR="00A6284F" w:rsidRPr="00A6284F" w:rsidRDefault="00A6284F" w:rsidP="00A6284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无法“拒绝”继承任何成员函数，因此</w:t>
      </w:r>
      <w:proofErr w:type="gramStart"/>
      <w:r w:rsidRPr="00A6284F">
        <w:rPr>
          <w:b/>
          <w:bCs/>
          <w:color w:val="000000" w:themeColor="text1"/>
          <w:sz w:val="13"/>
          <w:szCs w:val="15"/>
        </w:rPr>
        <w:t>虚成员</w:t>
      </w:r>
      <w:proofErr w:type="gramEnd"/>
      <w:r w:rsidRPr="00A6284F">
        <w:rPr>
          <w:b/>
          <w:bCs/>
          <w:color w:val="000000" w:themeColor="text1"/>
          <w:sz w:val="13"/>
          <w:szCs w:val="15"/>
        </w:rPr>
        <w:t>函数必须被继承。</w:t>
      </w:r>
    </w:p>
    <w:p w14:paraId="4EAF348B" w14:textId="77777777" w:rsidR="00A6284F" w:rsidRPr="00A6284F" w:rsidRDefault="00A6284F" w:rsidP="00A6284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</w:t>
      </w:r>
      <w:proofErr w:type="gramStart"/>
      <w:r w:rsidRPr="00A6284F">
        <w:rPr>
          <w:b/>
          <w:bCs/>
          <w:color w:val="000000" w:themeColor="text1"/>
          <w:sz w:val="13"/>
          <w:szCs w:val="15"/>
        </w:rPr>
        <w:t>基类的析构</w:t>
      </w:r>
      <w:proofErr w:type="gramEnd"/>
      <w:r w:rsidRPr="00A6284F">
        <w:rPr>
          <w:b/>
          <w:bCs/>
          <w:color w:val="000000" w:themeColor="text1"/>
          <w:sz w:val="13"/>
          <w:szCs w:val="15"/>
        </w:rPr>
        <w:t>函数是虚的，派生类</w:t>
      </w:r>
      <w:proofErr w:type="gramStart"/>
      <w:r w:rsidRPr="00A6284F">
        <w:rPr>
          <w:b/>
          <w:bCs/>
          <w:color w:val="000000" w:themeColor="text1"/>
          <w:sz w:val="13"/>
          <w:szCs w:val="15"/>
        </w:rPr>
        <w:t>的析构函数</w:t>
      </w:r>
      <w:proofErr w:type="gramEnd"/>
      <w:r w:rsidRPr="00A6284F">
        <w:rPr>
          <w:b/>
          <w:bCs/>
          <w:color w:val="000000" w:themeColor="text1"/>
          <w:sz w:val="13"/>
          <w:szCs w:val="15"/>
        </w:rPr>
        <w:t>也必须是虚的。</w:t>
      </w:r>
    </w:p>
    <w:p w14:paraId="3AD42F5A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向下转型：仅适用于多态类</w:t>
      </w:r>
    </w:p>
    <w:p w14:paraId="79295167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1A55DD">
        <w:rPr>
          <w:b/>
          <w:bCs/>
          <w:color w:val="000000" w:themeColor="text1"/>
          <w:sz w:val="13"/>
          <w:szCs w:val="15"/>
        </w:rPr>
        <w:t>dynamic_cast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>&lt;Target&gt;(expr)。</w:t>
      </w:r>
    </w:p>
    <w:p w14:paraId="2BEAB1BB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Base *bp = new Derived();  </w:t>
      </w:r>
    </w:p>
    <w:p w14:paraId="65B11CF6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Derived *</w:t>
      </w:r>
      <w:proofErr w:type="spellStart"/>
      <w:r w:rsidRPr="001A55DD">
        <w:rPr>
          <w:b/>
          <w:bCs/>
          <w:color w:val="000000" w:themeColor="text1"/>
          <w:sz w:val="13"/>
          <w:szCs w:val="15"/>
        </w:rPr>
        <w:t>dp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1A55DD">
        <w:rPr>
          <w:b/>
          <w:bCs/>
          <w:color w:val="000000" w:themeColor="text1"/>
          <w:sz w:val="13"/>
          <w:szCs w:val="15"/>
        </w:rPr>
        <w:t>dynamic_cast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 xml:space="preserve">&lt;Derived *&gt;(bp);  </w:t>
      </w:r>
    </w:p>
    <w:p w14:paraId="56B0F4E3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&amp;dr = </w:t>
      </w:r>
      <w:proofErr w:type="spellStart"/>
      <w:r w:rsidRPr="001A55DD">
        <w:rPr>
          <w:b/>
          <w:bCs/>
          <w:color w:val="000000" w:themeColor="text1"/>
          <w:sz w:val="13"/>
          <w:szCs w:val="15"/>
        </w:rPr>
        <w:t>dynamic_cast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 xml:space="preserve">&lt;Derived &amp;&gt;(*bp);  </w:t>
      </w:r>
    </w:p>
    <w:p w14:paraId="5DAF9B67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Target 必须是引用或指针类型。</w:t>
      </w:r>
    </w:p>
    <w:p w14:paraId="34E9B0AF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1A55DD">
        <w:rPr>
          <w:b/>
          <w:bCs/>
          <w:color w:val="000000" w:themeColor="text1"/>
          <w:sz w:val="13"/>
          <w:szCs w:val="15"/>
        </w:rPr>
        <w:t>dynamic_cast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> 会执行运行</w:t>
      </w:r>
      <w:proofErr w:type="gramStart"/>
      <w:r w:rsidRPr="001A55DD">
        <w:rPr>
          <w:b/>
          <w:bCs/>
          <w:color w:val="000000" w:themeColor="text1"/>
          <w:sz w:val="13"/>
          <w:szCs w:val="15"/>
        </w:rPr>
        <w:t>时类型</w:t>
      </w:r>
      <w:proofErr w:type="gramEnd"/>
      <w:r w:rsidRPr="001A55DD">
        <w:rPr>
          <w:b/>
          <w:bCs/>
          <w:color w:val="000000" w:themeColor="text1"/>
          <w:sz w:val="13"/>
          <w:szCs w:val="15"/>
        </w:rPr>
        <w:t>识别（RTTI）来检查表达式的动态类型。</w:t>
      </w:r>
    </w:p>
    <w:p w14:paraId="042C037E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如果动态类型是 Derived 或其派生类（直接或间接），向下转型成功。</w:t>
      </w:r>
    </w:p>
    <w:p w14:paraId="278EAB0D" w14:textId="77777777" w:rsidR="001A55DD" w:rsidRPr="001A55DD" w:rsidRDefault="001A55DD" w:rsidP="001A55D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否则，向下转型失败。如果 Target 是指针，返回空指针；如果是引用，抛出 std::</w:t>
      </w:r>
      <w:proofErr w:type="spellStart"/>
      <w:r w:rsidRPr="001A55DD">
        <w:rPr>
          <w:b/>
          <w:bCs/>
          <w:color w:val="000000" w:themeColor="text1"/>
          <w:sz w:val="13"/>
          <w:szCs w:val="15"/>
        </w:rPr>
        <w:t>bad_cast</w:t>
      </w:r>
      <w:proofErr w:type="spellEnd"/>
      <w:r w:rsidRPr="001A55DD">
        <w:rPr>
          <w:b/>
          <w:bCs/>
          <w:color w:val="000000" w:themeColor="text1"/>
          <w:sz w:val="13"/>
          <w:szCs w:val="15"/>
        </w:rPr>
        <w:t> 异常。</w:t>
      </w:r>
    </w:p>
    <w:p w14:paraId="232E74FD" w14:textId="77777777" w:rsidR="00FC6F6D" w:rsidRPr="00FC6F6D" w:rsidRDefault="00FC6F6D" w:rsidP="00FC6F6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>如果向下转型保证成功，可以使用 </w:t>
      </w:r>
      <w:proofErr w:type="spellStart"/>
      <w:r w:rsidRPr="00FC6F6D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FC6F6D">
        <w:rPr>
          <w:b/>
          <w:bCs/>
          <w:color w:val="000000" w:themeColor="text1"/>
          <w:sz w:val="13"/>
          <w:szCs w:val="15"/>
        </w:rPr>
        <w:t>：</w:t>
      </w:r>
    </w:p>
    <w:p w14:paraId="3EC8677B" w14:textId="208F83C9" w:rsidR="00FC6F6D" w:rsidRPr="00FC6F6D" w:rsidRDefault="00FC6F6D" w:rsidP="00FC6F6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FC6F6D">
        <w:rPr>
          <w:b/>
          <w:bCs/>
          <w:color w:val="000000" w:themeColor="text1"/>
          <w:sz w:val="13"/>
          <w:szCs w:val="15"/>
        </w:rPr>
        <w:t>dp</w:t>
      </w:r>
      <w:proofErr w:type="spellEnd"/>
      <w:r w:rsidRPr="00FC6F6D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FC6F6D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FC6F6D">
        <w:rPr>
          <w:b/>
          <w:bCs/>
          <w:color w:val="000000" w:themeColor="text1"/>
          <w:sz w:val="13"/>
          <w:szCs w:val="15"/>
        </w:rPr>
        <w:t xml:space="preserve">&lt;Derived *&gt;(bp); //比 </w:t>
      </w:r>
      <w:proofErr w:type="spellStart"/>
      <w:r w:rsidRPr="00FC6F6D">
        <w:rPr>
          <w:b/>
          <w:bCs/>
          <w:color w:val="000000" w:themeColor="text1"/>
          <w:sz w:val="13"/>
          <w:szCs w:val="15"/>
        </w:rPr>
        <w:t>dynamic_cast</w:t>
      </w:r>
      <w:proofErr w:type="spellEnd"/>
      <w:r w:rsidRPr="00FC6F6D">
        <w:rPr>
          <w:b/>
          <w:bCs/>
          <w:color w:val="000000" w:themeColor="text1"/>
          <w:sz w:val="13"/>
          <w:szCs w:val="15"/>
        </w:rPr>
        <w:t xml:space="preserve"> 快但不进行检查。如果动态类型不是Derived则行为未定义。  </w:t>
      </w:r>
    </w:p>
    <w:p w14:paraId="320AFF6B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AC4211">
        <w:rPr>
          <w:b/>
          <w:bCs/>
          <w:color w:val="000000" w:themeColor="text1"/>
          <w:sz w:val="13"/>
          <w:szCs w:val="15"/>
        </w:rPr>
        <w:t>纯虚函数</w:t>
      </w:r>
      <w:proofErr w:type="gramEnd"/>
    </w:p>
    <w:p w14:paraId="6AF573BA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如果一个虚函数在基类中没有合理的定义，应该通过写作 =θ=</w:t>
      </w:r>
      <w:r w:rsidRPr="00AC4211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AC4211">
        <w:rPr>
          <w:b/>
          <w:bCs/>
          <w:color w:val="000000" w:themeColor="text1"/>
          <w:sz w:val="13"/>
          <w:szCs w:val="15"/>
        </w:rPr>
        <w:t> 将其声明</w:t>
      </w:r>
      <w:proofErr w:type="gramStart"/>
      <w:r w:rsidRPr="00AC4211">
        <w:rPr>
          <w:b/>
          <w:bCs/>
          <w:color w:val="000000" w:themeColor="text1"/>
          <w:sz w:val="13"/>
          <w:szCs w:val="15"/>
        </w:rPr>
        <w:t>为纯虚函数</w:t>
      </w:r>
      <w:proofErr w:type="gramEnd"/>
      <w:r w:rsidRPr="00AC4211">
        <w:rPr>
          <w:b/>
          <w:bCs/>
          <w:color w:val="000000" w:themeColor="text1"/>
          <w:sz w:val="13"/>
          <w:szCs w:val="15"/>
        </w:rPr>
        <w:t>。</w:t>
      </w:r>
    </w:p>
    <w:p w14:paraId="03159D83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6F48645B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473EF8FD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void draw(</w:t>
      </w:r>
      <w:proofErr w:type="spellStart"/>
      <w:r w:rsidRPr="00AC4211">
        <w:rPr>
          <w:b/>
          <w:bCs/>
          <w:color w:val="000000" w:themeColor="text1"/>
          <w:sz w:val="13"/>
          <w:szCs w:val="15"/>
        </w:rPr>
        <w:t>ScreenHandle</w:t>
      </w:r>
      <w:proofErr w:type="spellEnd"/>
      <w:r w:rsidRPr="00AC4211">
        <w:rPr>
          <w:b/>
          <w:bCs/>
          <w:color w:val="000000" w:themeColor="text1"/>
          <w:sz w:val="13"/>
          <w:szCs w:val="15"/>
        </w:rPr>
        <w:t xml:space="preserve"> &amp;) const = \(\theta\);  </w:t>
      </w:r>
    </w:p>
    <w:p w14:paraId="55E2CB1D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area() const = \(\theta\);  </w:t>
      </w:r>
    </w:p>
    <w:p w14:paraId="78970321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perimeter() const = \(\theta\);  </w:t>
      </w:r>
    </w:p>
    <w:p w14:paraId="025BF96A" w14:textId="2EA3FAF9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~Shape() = default;  };  </w:t>
      </w:r>
    </w:p>
    <w:p w14:paraId="1D7C1267" w14:textId="77777777" w:rsidR="00AC4211" w:rsidRPr="00AC4211" w:rsidRDefault="00AC4211" w:rsidP="00AC4211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任何</w:t>
      </w:r>
      <w:proofErr w:type="gramStart"/>
      <w:r w:rsidRPr="00AC4211">
        <w:rPr>
          <w:b/>
          <w:bCs/>
          <w:color w:val="000000" w:themeColor="text1"/>
          <w:sz w:val="13"/>
          <w:szCs w:val="15"/>
        </w:rPr>
        <w:t>包含纯虚函数</w:t>
      </w:r>
      <w:proofErr w:type="gramEnd"/>
      <w:r w:rsidRPr="00AC4211">
        <w:rPr>
          <w:b/>
          <w:bCs/>
          <w:color w:val="000000" w:themeColor="text1"/>
          <w:sz w:val="13"/>
          <w:szCs w:val="15"/>
        </w:rPr>
        <w:t>的类都是抽象类。</w:t>
      </w:r>
      <w:proofErr w:type="gramStart"/>
      <w:r w:rsidRPr="00AC4211">
        <w:rPr>
          <w:b/>
          <w:bCs/>
          <w:color w:val="000000" w:themeColor="text1"/>
          <w:sz w:val="13"/>
          <w:szCs w:val="15"/>
        </w:rPr>
        <w:t>纯虚函数</w:t>
      </w:r>
      <w:proofErr w:type="gramEnd"/>
      <w:r w:rsidRPr="00AC4211">
        <w:rPr>
          <w:b/>
          <w:bCs/>
          <w:color w:val="000000" w:themeColor="text1"/>
          <w:sz w:val="13"/>
          <w:szCs w:val="15"/>
        </w:rPr>
        <w:t>（通常）不能被调用11，且抽象类不能被实例化。</w:t>
      </w:r>
    </w:p>
    <w:p w14:paraId="6D87A55D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</w:t>
      </w:r>
      <w:proofErr w:type="spellStart"/>
      <w:r w:rsidRPr="003E2528">
        <w:rPr>
          <w:b/>
          <w:bCs/>
          <w:color w:val="000000" w:themeColor="text1"/>
          <w:sz w:val="13"/>
          <w:szCs w:val="15"/>
        </w:rPr>
        <w:t>shape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 xml:space="preserve">; // 错误。  </w:t>
      </w:r>
    </w:p>
    <w:p w14:paraId="07DFCAAA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*p = new Shape; // 错误。  </w:t>
      </w:r>
    </w:p>
    <w:p w14:paraId="2F6E8233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3E2528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 xml:space="preserve"> = std::</w:t>
      </w:r>
      <w:proofErr w:type="spellStart"/>
      <w:r w:rsidRPr="003E2528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 xml:space="preserve">&lt;Shape&gt;(); // 错误。  </w:t>
      </w:r>
    </w:p>
    <w:p w14:paraId="3D8598F9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3E2528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>&lt;Shape&gt; sp2 = std::</w:t>
      </w:r>
      <w:proofErr w:type="spellStart"/>
      <w:r w:rsidRPr="003E2528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 xml:space="preserve">&lt;Rectangle&gt;(p1, p2); // 正确。  </w:t>
      </w:r>
    </w:p>
    <w:p w14:paraId="1B180C2F" w14:textId="445D0256" w:rsidR="00CE7858" w:rsidRPr="003E2528" w:rsidRDefault="003E2528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3E2528">
        <w:rPr>
          <w:b/>
          <w:bCs/>
          <w:color w:val="000000" w:themeColor="text1"/>
          <w:sz w:val="13"/>
          <w:szCs w:val="15"/>
        </w:rPr>
        <w:t>非纯虚函数</w:t>
      </w:r>
      <w:proofErr w:type="gramEnd"/>
      <w:r w:rsidRPr="003E2528">
        <w:rPr>
          <w:b/>
          <w:bCs/>
          <w:color w:val="000000" w:themeColor="text1"/>
          <w:sz w:val="13"/>
          <w:szCs w:val="15"/>
        </w:rPr>
        <w:t>必须被定义。否则，编译器将无法生成必要的运行时信息（虚表），从而导致错误。</w:t>
      </w:r>
    </w:p>
    <w:p w14:paraId="2AAB1856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X {  </w:t>
      </w:r>
    </w:p>
    <w:p w14:paraId="00D1522B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void foo(); // 声明，未定义  </w:t>
      </w:r>
    </w:p>
    <w:p w14:paraId="25383A51" w14:textId="35BFECE5" w:rsidR="003E2528" w:rsidRDefault="003E2528" w:rsidP="003E2528">
      <w:pPr>
        <w:snapToGrid w:val="0"/>
        <w:spacing w:after="0" w:line="180" w:lineRule="auto"/>
        <w:ind w:firstLine="260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// 即使 `foo` 未被使用，也会导致错误。  };  </w:t>
      </w:r>
    </w:p>
    <w:p w14:paraId="550BDE6B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让接口健壮，不易出错。</w:t>
      </w:r>
    </w:p>
    <w:p w14:paraId="6C278962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43CE6658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60390D9E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double area() const {  </w:t>
      </w:r>
    </w:p>
    <w:p w14:paraId="07CC4377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    throw </w:t>
      </w:r>
      <w:proofErr w:type="gramStart"/>
      <w:r w:rsidRPr="003E2528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3E2528">
        <w:rPr>
          <w:b/>
          <w:bCs/>
          <w:color w:val="000000" w:themeColor="text1"/>
          <w:sz w:val="13"/>
          <w:szCs w:val="15"/>
        </w:rPr>
        <w:t>logic_error</w:t>
      </w:r>
      <w:proofErr w:type="spellEnd"/>
      <w:r w:rsidRPr="003E2528">
        <w:rPr>
          <w:b/>
          <w:bCs/>
          <w:color w:val="000000" w:themeColor="text1"/>
          <w:sz w:val="13"/>
          <w:szCs w:val="15"/>
        </w:rPr>
        <w:t xml:space="preserve">("area() called on Shape!");  </w:t>
      </w:r>
    </w:p>
    <w:p w14:paraId="64F6CF11" w14:textId="1B6A2B12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//而非隐式的return0不返回任何信息错误会无声地发生！</w:t>
      </w:r>
      <w:r w:rsidRPr="003E2528">
        <w:rPr>
          <w:b/>
          <w:bCs/>
          <w:color w:val="000000" w:themeColor="text1"/>
          <w:sz w:val="13"/>
          <w:szCs w:val="15"/>
        </w:rPr>
        <w:t xml:space="preserve">} };  </w:t>
      </w:r>
    </w:p>
    <w:p w14:paraId="6B729D82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如果意外调用了 Shape::area，会抛出异常。</w:t>
      </w:r>
    </w:p>
    <w:p w14:paraId="2711785E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然而，好的设计应该让错误在编译时就被捕获。</w:t>
      </w:r>
    </w:p>
    <w:p w14:paraId="6443769A" w14:textId="77777777" w:rsidR="003E2528" w:rsidRPr="003E2528" w:rsidRDefault="003E2528" w:rsidP="003E252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[最佳实践] 如果错误能在编译时捕获，就不要留到运行时。</w:t>
      </w:r>
    </w:p>
    <w:p w14:paraId="71F26CEF" w14:textId="00502BC3" w:rsidR="003E2528" w:rsidRPr="003E2528" w:rsidRDefault="009B1D69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运行时多态体现在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继承类虚函数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覆盖 编译多态体现在模板</w:t>
      </w:r>
    </w:p>
    <w:p w14:paraId="71258051" w14:textId="0471EF83" w:rsidR="00520DA7" w:rsidRPr="00520DA7" w:rsidRDefault="00520DA7" w:rsidP="00520D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20DA7">
        <w:rPr>
          <w:b/>
          <w:bCs/>
          <w:color w:val="000000" w:themeColor="text1"/>
          <w:sz w:val="13"/>
          <w:szCs w:val="15"/>
        </w:rPr>
        <w:t>纯虚函数</w:t>
      </w:r>
      <w:proofErr w:type="gramEnd"/>
      <w:r w:rsidRPr="00520DA7">
        <w:rPr>
          <w:b/>
          <w:bCs/>
          <w:color w:val="000000" w:themeColor="text1"/>
          <w:sz w:val="13"/>
          <w:szCs w:val="15"/>
        </w:rPr>
        <w:t>仅指定接口继承。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父类提供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接口但不提供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实现实现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在子类。</w:t>
      </w:r>
    </w:p>
    <w:p w14:paraId="303CD958" w14:textId="2CD0961D" w:rsidR="00520DA7" w:rsidRPr="00520DA7" w:rsidRDefault="00520DA7" w:rsidP="00520D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简单（非纯）虚函数指定接口继承 + 默认实现。</w:t>
      </w:r>
      <w:r>
        <w:rPr>
          <w:rFonts w:hint="eastAsia"/>
          <w:b/>
          <w:bCs/>
          <w:color w:val="000000" w:themeColor="text1"/>
          <w:sz w:val="13"/>
          <w:szCs w:val="15"/>
        </w:rPr>
        <w:t>子类可以使用默认实现且</w:t>
      </w:r>
      <w:r w:rsidRPr="00520DA7">
        <w:rPr>
          <w:b/>
          <w:bCs/>
          <w:color w:val="000000" w:themeColor="text1"/>
          <w:sz w:val="13"/>
          <w:szCs w:val="15"/>
        </w:rPr>
        <w:t>默认实现可以被重写。</w:t>
      </w:r>
    </w:p>
    <w:p w14:paraId="296AE3D4" w14:textId="77777777" w:rsidR="00520DA7" w:rsidRPr="00520DA7" w:rsidRDefault="00520DA7" w:rsidP="00520D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非虚函数指定接口继承 + 强制实现。</w:t>
      </w:r>
    </w:p>
    <w:p w14:paraId="04B31436" w14:textId="77777777" w:rsidR="00520DA7" w:rsidRPr="00520DA7" w:rsidRDefault="00520DA7" w:rsidP="00520DA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注意：在公有继承中，</w:t>
      </w:r>
      <w:r w:rsidRPr="00520DA7">
        <w:rPr>
          <w:b/>
          <w:bCs/>
          <w:i/>
          <w:iCs/>
          <w:color w:val="000000" w:themeColor="text1"/>
          <w:sz w:val="13"/>
          <w:szCs w:val="15"/>
        </w:rPr>
        <w:t>接口总是被继承</w:t>
      </w:r>
      <w:r w:rsidRPr="00520DA7">
        <w:rPr>
          <w:b/>
          <w:bCs/>
          <w:color w:val="000000" w:themeColor="text1"/>
          <w:sz w:val="13"/>
          <w:szCs w:val="15"/>
        </w:rPr>
        <w:t>。</w:t>
      </w:r>
    </w:p>
    <w:p w14:paraId="31B5F412" w14:textId="77777777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84289">
        <w:rPr>
          <w:b/>
          <w:bCs/>
          <w:color w:val="000000" w:themeColor="text1"/>
          <w:sz w:val="13"/>
          <w:szCs w:val="15"/>
        </w:rPr>
        <w:t>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是通过 =θ=</w:t>
      </w:r>
      <w:r w:rsidRPr="00584289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584289">
        <w:rPr>
          <w:b/>
          <w:bCs/>
          <w:color w:val="000000" w:themeColor="text1"/>
          <w:sz w:val="13"/>
          <w:szCs w:val="15"/>
        </w:rPr>
        <w:t> 声明的虚函数。</w:t>
      </w:r>
    </w:p>
    <w:p w14:paraId="2C6121C5" w14:textId="25183E41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84289">
        <w:rPr>
          <w:b/>
          <w:bCs/>
          <w:color w:val="000000" w:themeColor="text1"/>
          <w:sz w:val="13"/>
          <w:szCs w:val="15"/>
        </w:rPr>
        <w:t>调用纯虚函数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是不允许的。</w:t>
      </w:r>
    </w:p>
    <w:p w14:paraId="25594421" w14:textId="77777777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84289">
        <w:rPr>
          <w:b/>
          <w:bCs/>
          <w:color w:val="000000" w:themeColor="text1"/>
          <w:sz w:val="13"/>
          <w:szCs w:val="15"/>
        </w:rPr>
        <w:t>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定义接口并强制派生类重写它。</w:t>
      </w:r>
    </w:p>
    <w:p w14:paraId="0AB0DDF5" w14:textId="7A44AE20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84289">
        <w:rPr>
          <w:b/>
          <w:bCs/>
          <w:color w:val="000000" w:themeColor="text1"/>
          <w:sz w:val="13"/>
          <w:szCs w:val="15"/>
        </w:rPr>
        <w:t>包含纯虚函数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的类是抽象类。不能创建抽象类的对象。</w:t>
      </w:r>
    </w:p>
    <w:p w14:paraId="3E3FC803" w14:textId="77777777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抽象类通常用于表示抽象、通用的概念。</w:t>
      </w:r>
    </w:p>
    <w:p w14:paraId="4A243C7D" w14:textId="02EEE94B" w:rsidR="00584289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在C++中，抽象类（不能被实例化的类）通常通过包含至少</w:t>
      </w:r>
      <w:proofErr w:type="gramStart"/>
      <w:r w:rsidRPr="00584289">
        <w:rPr>
          <w:b/>
          <w:bCs/>
          <w:color w:val="000000" w:themeColor="text1"/>
          <w:sz w:val="13"/>
          <w:szCs w:val="15"/>
        </w:rPr>
        <w:t>一个纯虚函数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（用= 0声明）来实现。但有时我们希望一个类成为抽象类，而它并没有其他需要声明</w:t>
      </w:r>
      <w:proofErr w:type="gramStart"/>
      <w:r w:rsidRPr="00584289">
        <w:rPr>
          <w:b/>
          <w:bCs/>
          <w:color w:val="000000" w:themeColor="text1"/>
          <w:sz w:val="13"/>
          <w:szCs w:val="15"/>
        </w:rPr>
        <w:t>为纯虚的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函数。这时可以通过以下方式实现：</w:t>
      </w:r>
      <w:proofErr w:type="gramStart"/>
      <w:r w:rsidRPr="00584289">
        <w:rPr>
          <w:b/>
          <w:bCs/>
          <w:color w:val="000000" w:themeColor="text1"/>
          <w:sz w:val="13"/>
          <w:szCs w:val="15"/>
        </w:rPr>
        <w:t>将析构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函数声明</w:t>
      </w:r>
      <w:proofErr w:type="gramStart"/>
      <w:r w:rsidRPr="00584289">
        <w:rPr>
          <w:b/>
          <w:bCs/>
          <w:color w:val="000000" w:themeColor="text1"/>
          <w:sz w:val="13"/>
          <w:szCs w:val="15"/>
        </w:rPr>
        <w:t>为纯虚函数</w:t>
      </w:r>
      <w:proofErr w:type="gramEnd"/>
      <w:r w:rsidRPr="00584289">
        <w:rPr>
          <w:b/>
          <w:bCs/>
          <w:color w:val="000000" w:themeColor="text1"/>
          <w:sz w:val="13"/>
          <w:szCs w:val="15"/>
        </w:rPr>
        <w:t>，并为其提供定义：</w:t>
      </w:r>
    </w:p>
    <w:p w14:paraId="77C81B67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struct Foo {  </w:t>
      </w:r>
    </w:p>
    <w:p w14:paraId="52D04464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    virtual ~Foo() = 0;  </w:t>
      </w:r>
    </w:p>
    <w:p w14:paraId="185FF44C" w14:textId="0F4A2EEC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5CD1A747" w14:textId="342BCC52" w:rsidR="00CE7858" w:rsidRPr="00584289" w:rsidRDefault="00584289" w:rsidP="005842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>Foo::~Foo() = default; // 在类</w:t>
      </w:r>
      <w:proofErr w:type="gramStart"/>
      <w:r w:rsidRPr="00584289">
        <w:rPr>
          <w:rFonts w:hint="eastAsia"/>
          <w:b/>
          <w:bCs/>
          <w:color w:val="000000" w:themeColor="text1"/>
          <w:sz w:val="13"/>
          <w:szCs w:val="15"/>
        </w:rPr>
        <w:t>外提供</w:t>
      </w:r>
      <w:proofErr w:type="gramEnd"/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定义。  </w:t>
      </w:r>
    </w:p>
    <w:p w14:paraId="7E7AC200" w14:textId="77777777" w:rsidR="006E2DAD" w:rsidRPr="006E2DAD" w:rsidRDefault="006E2DAD" w:rsidP="006E2DA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容器适配器：std::stack、std::queue、std::</w:t>
      </w:r>
      <w:proofErr w:type="spellStart"/>
      <w:r w:rsidRPr="006E2DAD">
        <w:rPr>
          <w:b/>
          <w:bCs/>
          <w:color w:val="000000" w:themeColor="text1"/>
          <w:sz w:val="13"/>
          <w:szCs w:val="15"/>
        </w:rPr>
        <w:t>priority_queue</w:t>
      </w:r>
      <w:proofErr w:type="spellEnd"/>
    </w:p>
    <w:p w14:paraId="46717662" w14:textId="77777777" w:rsidR="006E2DAD" w:rsidRPr="006E2DAD" w:rsidRDefault="006E2DAD" w:rsidP="006E2DA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分别表示</w:t>
      </w:r>
      <w:proofErr w:type="gramStart"/>
      <w:r w:rsidRPr="006E2DAD">
        <w:rPr>
          <w:b/>
          <w:bCs/>
          <w:color w:val="000000" w:themeColor="text1"/>
          <w:sz w:val="13"/>
          <w:szCs w:val="15"/>
        </w:rPr>
        <w:t>栈</w:t>
      </w:r>
      <w:proofErr w:type="gramEnd"/>
      <w:r w:rsidRPr="006E2DAD">
        <w:rPr>
          <w:b/>
          <w:bCs/>
          <w:color w:val="000000" w:themeColor="text1"/>
          <w:sz w:val="13"/>
          <w:szCs w:val="15"/>
        </w:rPr>
        <w:t>、队列和优先队列数据结构。</w:t>
      </w:r>
    </w:p>
    <w:p w14:paraId="09D75529" w14:textId="77777777" w:rsidR="006E2DAD" w:rsidRPr="006E2DAD" w:rsidRDefault="006E2DAD" w:rsidP="006E2DAD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它们本身不是容器，而是基于某些底层容器，并提供相应数据结构的接口。</w:t>
      </w:r>
    </w:p>
    <w:p w14:paraId="1E346051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序列容器</w:t>
      </w:r>
    </w:p>
    <w:p w14:paraId="5A5FC031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std::vector&lt;T&gt;：动态连续数组（我们非常熟悉）</w:t>
      </w:r>
    </w:p>
    <w:p w14:paraId="265CFD8E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v[0] | v[1] | v[2] | v[3] | ... |</w:t>
      </w:r>
    </w:p>
    <w:p w14:paraId="5877FDB0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std::deque&lt;T&gt;：双端队列（通常发音为“deck”）</w:t>
      </w:r>
    </w:p>
    <w:p w14:paraId="0E4C1F42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 支持在开头和结尾快速插入和删除。（</w:t>
      </w:r>
      <w:proofErr w:type="spellStart"/>
      <w:r w:rsidRPr="005B3307">
        <w:rPr>
          <w:b/>
          <w:bCs/>
          <w:color w:val="000000" w:themeColor="text1"/>
          <w:sz w:val="13"/>
          <w:szCs w:val="15"/>
        </w:rPr>
        <w:t>push_front</w:t>
      </w:r>
      <w:proofErr w:type="spellEnd"/>
      <w:r w:rsidRPr="005B3307">
        <w:rPr>
          <w:b/>
          <w:bCs/>
          <w:color w:val="000000" w:themeColor="text1"/>
          <w:sz w:val="13"/>
          <w:szCs w:val="15"/>
        </w:rPr>
        <w:t>、</w:t>
      </w:r>
      <w:proofErr w:type="spellStart"/>
      <w:r w:rsidRPr="005B3307">
        <w:rPr>
          <w:b/>
          <w:bCs/>
          <w:color w:val="000000" w:themeColor="text1"/>
          <w:sz w:val="13"/>
          <w:szCs w:val="15"/>
        </w:rPr>
        <w:t>pop_front</w:t>
      </w:r>
      <w:proofErr w:type="spellEnd"/>
      <w:r w:rsidRPr="005B3307">
        <w:rPr>
          <w:b/>
          <w:bCs/>
          <w:color w:val="000000" w:themeColor="text1"/>
          <w:sz w:val="13"/>
          <w:szCs w:val="15"/>
        </w:rPr>
        <w:t>、</w:t>
      </w:r>
      <w:proofErr w:type="spellStart"/>
      <w:r w:rsidRPr="005B3307">
        <w:rPr>
          <w:b/>
          <w:bCs/>
          <w:color w:val="000000" w:themeColor="text1"/>
          <w:sz w:val="13"/>
          <w:szCs w:val="15"/>
        </w:rPr>
        <w:t>push_back</w:t>
      </w:r>
      <w:proofErr w:type="spellEnd"/>
      <w:r w:rsidRPr="005B3307">
        <w:rPr>
          <w:b/>
          <w:bCs/>
          <w:color w:val="000000" w:themeColor="text1"/>
          <w:sz w:val="13"/>
          <w:szCs w:val="15"/>
        </w:rPr>
        <w:t>、</w:t>
      </w:r>
      <w:proofErr w:type="spellStart"/>
      <w:r w:rsidRPr="005B3307">
        <w:rPr>
          <w:b/>
          <w:bCs/>
          <w:color w:val="000000" w:themeColor="text1"/>
          <w:sz w:val="13"/>
          <w:szCs w:val="15"/>
        </w:rPr>
        <w:t>pop_back</w:t>
      </w:r>
      <w:proofErr w:type="spellEnd"/>
      <w:r w:rsidRPr="005B3307">
        <w:rPr>
          <w:b/>
          <w:bCs/>
          <w:color w:val="000000" w:themeColor="text1"/>
          <w:sz w:val="13"/>
          <w:szCs w:val="15"/>
        </w:rPr>
        <w:t>）</w:t>
      </w:r>
    </w:p>
    <w:p w14:paraId="1957E40C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... | d[0] | d[1] | d[2] | d[3] | ... |</w:t>
      </w:r>
    </w:p>
    <w:p w14:paraId="5BD45542" w14:textId="77777777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std::array&lt;T, N&gt;：与 T[N] 相同，但它是一个容器</w:t>
      </w:r>
    </w:p>
    <w:p w14:paraId="1B5339D3" w14:textId="2C8B05CA" w:rsidR="005B3307" w:rsidRPr="005B3307" w:rsidRDefault="005B3307" w:rsidP="005B330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永远不会退化为 T*。提供容器接口：.at(</w:t>
      </w:r>
      <w:proofErr w:type="spellStart"/>
      <w:r w:rsidRPr="005B3307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5B3307">
        <w:rPr>
          <w:b/>
          <w:bCs/>
          <w:color w:val="000000" w:themeColor="text1"/>
          <w:sz w:val="13"/>
          <w:szCs w:val="15"/>
        </w:rPr>
        <w:t>)、.front()、.back()、.size() 等，以及迭代器。</w:t>
      </w:r>
    </w:p>
    <w:p w14:paraId="3986E7A0" w14:textId="77777777" w:rsidR="00E971BE" w:rsidRPr="00E971BE" w:rsidRDefault="00E971BE" w:rsidP="00E971B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std::list&lt;T&gt;：双向链表</w:t>
      </w:r>
    </w:p>
    <w:p w14:paraId="0770A75E" w14:textId="77777777" w:rsidR="00E971BE" w:rsidRPr="00E971BE" w:rsidRDefault="00E971BE" w:rsidP="00E971B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 支持在容器中任意位置快速插入和删除，</w:t>
      </w:r>
    </w:p>
    <w:p w14:paraId="7B403E8D" w14:textId="10EE1B1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但不支持快速随机访问（即没有 operator[]）。支持双向遍历。</w:t>
      </w:r>
      <w:r w:rsidR="00696BE3" w:rsidRPr="00696BE3">
        <w:rPr>
          <w:b/>
          <w:bCs/>
          <w:color w:val="000000" w:themeColor="text1"/>
          <w:sz w:val="13"/>
          <w:szCs w:val="15"/>
        </w:rPr>
        <w:t>无法直接计算地址：由于内存不连续，无法通过基地址 + 偏移量（O(1)）直接访问第 </w:t>
      </w:r>
      <w:proofErr w:type="spellStart"/>
      <w:r w:rsidR="00696BE3" w:rsidRPr="00696BE3">
        <w:rPr>
          <w:b/>
          <w:bCs/>
          <w:color w:val="000000" w:themeColor="text1"/>
          <w:sz w:val="13"/>
          <w:szCs w:val="15"/>
        </w:rPr>
        <w:t>i</w:t>
      </w:r>
      <w:proofErr w:type="spellEnd"/>
      <w:r w:rsidR="00696BE3" w:rsidRPr="00696BE3">
        <w:rPr>
          <w:b/>
          <w:bCs/>
          <w:color w:val="000000" w:themeColor="text1"/>
          <w:sz w:val="13"/>
          <w:szCs w:val="15"/>
        </w:rPr>
        <w:t> </w:t>
      </w:r>
      <w:proofErr w:type="gramStart"/>
      <w:r w:rsidR="00696BE3" w:rsidRPr="00696BE3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="00696BE3" w:rsidRPr="00696BE3">
        <w:rPr>
          <w:b/>
          <w:bCs/>
          <w:color w:val="000000" w:themeColor="text1"/>
          <w:sz w:val="13"/>
          <w:szCs w:val="15"/>
        </w:rPr>
        <w:t>元素。任意位置插入/删除：链表只需修改相邻节点的指针，时间复杂度为 O(1)（前提是已定位到插入/删除位置）。</w:t>
      </w:r>
    </w:p>
    <w:p w14:paraId="6AAC961D" w14:textId="77777777" w:rsidR="00E971BE" w:rsidRPr="00E971BE" w:rsidRDefault="00E971BE" w:rsidP="00E971B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E971BE">
        <w:rPr>
          <w:b/>
          <w:bCs/>
          <w:color w:val="000000" w:themeColor="text1"/>
          <w:sz w:val="13"/>
          <w:szCs w:val="15"/>
        </w:rPr>
        <w:t>forward_list</w:t>
      </w:r>
      <w:proofErr w:type="spellEnd"/>
      <w:r w:rsidRPr="00E971BE">
        <w:rPr>
          <w:b/>
          <w:bCs/>
          <w:color w:val="000000" w:themeColor="text1"/>
          <w:sz w:val="13"/>
          <w:szCs w:val="15"/>
        </w:rPr>
        <w:t>&lt;T&gt;：单向链表</w:t>
      </w:r>
    </w:p>
    <w:p w14:paraId="18C8EDB7" w14:textId="3863CAD4" w:rsidR="00E971BE" w:rsidRPr="00E971BE" w:rsidRDefault="00E971BE" w:rsidP="00E971B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旨在节省时间和空间（与 std::list 相比）。仅支持向前遍历。</w:t>
      </w:r>
    </w:p>
    <w:p w14:paraId="335EA6CA" w14:textId="666A7884" w:rsidR="00CE7858" w:rsidRPr="002624A0" w:rsidRDefault="002624A0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STL容器具有一致的接口</w:t>
      </w:r>
    </w:p>
    <w:p w14:paraId="5ED1917E" w14:textId="77777777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c.at(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)、c[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 xml:space="preserve">]：访问索引为 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 xml:space="preserve"> 的元素。at 会进行边界检查，如果 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 xml:space="preserve"> 超出有效范围，则抛出 std::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out_of_range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。</w:t>
      </w:r>
    </w:p>
    <w:p w14:paraId="28C787EF" w14:textId="77777777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c.back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()：访问首/尾元素。</w:t>
      </w:r>
    </w:p>
    <w:p w14:paraId="12F78A1E" w14:textId="4DFFA0A0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大小和容量：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()和 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c.empty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</w:t>
      </w:r>
    </w:p>
    <w:p w14:paraId="3D7A593F" w14:textId="6BAD4BA0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(n)、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n,x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)：调整容器大小，使其恰好包含 n </w:t>
      </w:r>
      <w:proofErr w:type="gramStart"/>
      <w:r w:rsidRPr="002624A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2624A0">
        <w:rPr>
          <w:b/>
          <w:bCs/>
          <w:color w:val="000000" w:themeColor="text1"/>
          <w:sz w:val="13"/>
          <w:szCs w:val="15"/>
        </w:rPr>
        <w:lastRenderedPageBreak/>
        <w:t>元素。如果 n&gt;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()，将追加 n</w:t>
      </w:r>
      <w:r w:rsidRPr="002624A0">
        <w:rPr>
          <w:rFonts w:ascii="Cambria Math" w:hAnsi="Cambria Math" w:cs="Cambria Math"/>
          <w:b/>
          <w:bCs/>
          <w:color w:val="000000" w:themeColor="text1"/>
          <w:sz w:val="13"/>
          <w:szCs w:val="15"/>
        </w:rPr>
        <w:t>−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</w:t>
      </w:r>
      <w:proofErr w:type="gramStart"/>
      <w:r w:rsidRPr="002624A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2624A0">
        <w:rPr>
          <w:b/>
          <w:bCs/>
          <w:color w:val="000000" w:themeColor="text1"/>
          <w:sz w:val="13"/>
          <w:szCs w:val="15"/>
        </w:rPr>
        <w:t>元素。</w:t>
      </w:r>
    </w:p>
    <w:p w14:paraId="19BE9025" w14:textId="7AB82962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(n)：追加的元素是值初始化的。</w:t>
      </w:r>
    </w:p>
    <w:p w14:paraId="3EAC8F24" w14:textId="27EAB745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n,x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)：追加的元素是 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x</w:t>
      </w:r>
      <w:r w:rsidRPr="002624A0">
        <w:rPr>
          <w:b/>
          <w:bCs/>
          <w:color w:val="000000" w:themeColor="text1"/>
          <w:sz w:val="13"/>
          <w:szCs w:val="15"/>
        </w:rPr>
        <w:t> 的副本。</w:t>
      </w:r>
    </w:p>
    <w:p w14:paraId="7CFC3EA7" w14:textId="75BDBA15" w:rsidR="002624A0" w:rsidRPr="002624A0" w:rsidRDefault="002624A0" w:rsidP="002C2DB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c.capacity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c.reserve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(n)、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c.shrinktofit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()：仅适用于 string 和 vector。</w:t>
      </w:r>
    </w:p>
    <w:p w14:paraId="73FC800E" w14:textId="50FCADD7" w:rsidR="002624A0" w:rsidRPr="002624A0" w:rsidRDefault="002624A0" w:rsidP="002C2DB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c.capacity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()返回容量（当前存储中可以存储的元素数量）。</w:t>
      </w:r>
    </w:p>
    <w:p w14:paraId="080745EC" w14:textId="77777777" w:rsidR="002C2DB8" w:rsidRDefault="002624A0" w:rsidP="002C2DB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c.reserve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(n)：预留至少 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n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 </w:t>
      </w:r>
      <w:proofErr w:type="gramStart"/>
      <w:r w:rsidRPr="002624A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2624A0">
        <w:rPr>
          <w:b/>
          <w:bCs/>
          <w:color w:val="000000" w:themeColor="text1"/>
          <w:sz w:val="13"/>
          <w:szCs w:val="15"/>
        </w:rPr>
        <w:t>元素的空间。</w:t>
      </w:r>
    </w:p>
    <w:p w14:paraId="27780FBD" w14:textId="547B23C2" w:rsidR="002624A0" w:rsidRPr="002624A0" w:rsidRDefault="002624A0" w:rsidP="002C2DB8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c.shrinktofit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()：请求移除未使用的</w:t>
      </w:r>
      <w:r w:rsidR="00DA1737">
        <w:rPr>
          <w:rFonts w:hint="eastAsia"/>
          <w:b/>
          <w:bCs/>
          <w:color w:val="000000" w:themeColor="text1"/>
          <w:sz w:val="13"/>
          <w:szCs w:val="15"/>
        </w:rPr>
        <w:t>容量</w:t>
      </w:r>
      <w:r w:rsidRPr="002624A0">
        <w:rPr>
          <w:b/>
          <w:bCs/>
          <w:color w:val="000000" w:themeColor="text1"/>
          <w:sz w:val="13"/>
          <w:szCs w:val="15"/>
        </w:rPr>
        <w:t>使 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c.capacity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()=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c.size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()。</w:t>
      </w:r>
    </w:p>
    <w:p w14:paraId="3B2DC2A8" w14:textId="77777777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修改器：</w:t>
      </w:r>
    </w:p>
    <w:p w14:paraId="659176FA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c.push_back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(x)、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c.emplace_back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args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...)、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c.pop_back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()：在容器末尾插入/删除元素。</w:t>
      </w:r>
    </w:p>
    <w:p w14:paraId="188E4DC2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c.push_front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(x)、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c.emplace_front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args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...)、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c.pop_front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()：在容器开头插入/删除元素。</w:t>
      </w:r>
    </w:p>
    <w:p w14:paraId="2649C566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c.clear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()：移除容器中的所有元素。</w:t>
      </w:r>
    </w:p>
    <w:p w14:paraId="00E89982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c.insert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(...)、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c.emplace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(...)、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c.erase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(...)：在指定位置插入/删除元素。</w:t>
      </w:r>
    </w:p>
    <w:p w14:paraId="7655D0BD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警告：对于需要维护连续存储的容器（string、vector、deque），在中间插入和删除可能非常慢（O(n)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2624A0">
        <w:rPr>
          <w:b/>
          <w:bCs/>
          <w:color w:val="000000" w:themeColor="text1"/>
          <w:sz w:val="13"/>
          <w:szCs w:val="15"/>
        </w:rPr>
        <w:t>(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)）。</w:t>
      </w:r>
    </w:p>
    <w:p w14:paraId="503C0B97" w14:textId="77777777" w:rsidR="002624A0" w:rsidRPr="002624A0" w:rsidRDefault="002624A0" w:rsidP="002624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某些成员函数在某些容器上不受支持，具体取决于底层数据结构。例如：</w:t>
      </w:r>
    </w:p>
    <w:p w14:paraId="2A958E87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任何修改容器长度的操作对 array 都不允许。</w:t>
      </w:r>
    </w:p>
    <w:p w14:paraId="46898F62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push_front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、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emplace_front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 xml:space="preserve"> 和 </w:t>
      </w:r>
      <w:proofErr w:type="spellStart"/>
      <w:r w:rsidRPr="002624A0">
        <w:rPr>
          <w:b/>
          <w:bCs/>
          <w:color w:val="000000" w:themeColor="text1"/>
          <w:sz w:val="13"/>
          <w:szCs w:val="15"/>
        </w:rPr>
        <w:t>pop_front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 xml:space="preserve"> 在 string、vector 和 array 上不受支持。</w:t>
      </w:r>
    </w:p>
    <w:p w14:paraId="264E813D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624A0">
        <w:rPr>
          <w:b/>
          <w:bCs/>
          <w:color w:val="000000" w:themeColor="text1"/>
          <w:sz w:val="13"/>
          <w:szCs w:val="15"/>
        </w:rPr>
        <w:t>forward_list</w:t>
      </w:r>
      <w:proofErr w:type="spellEnd"/>
      <w:r w:rsidRPr="002624A0">
        <w:rPr>
          <w:b/>
          <w:bCs/>
          <w:color w:val="000000" w:themeColor="text1"/>
          <w:sz w:val="13"/>
          <w:szCs w:val="15"/>
        </w:rPr>
        <w:t> 不支持 size，以节省时间和空间。</w:t>
      </w:r>
    </w:p>
    <w:p w14:paraId="2CC0C472" w14:textId="77777777" w:rsidR="002624A0" w:rsidRPr="002624A0" w:rsidRDefault="002624A0" w:rsidP="00AF198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operator[] 和 at 在链表上不受支持。</w:t>
      </w:r>
    </w:p>
    <w:p w14:paraId="3C47E0E1" w14:textId="6FED3206" w:rsidR="003E2528" w:rsidRDefault="00C864DA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864DA">
        <w:rPr>
          <w:b/>
          <w:bCs/>
          <w:color w:val="000000" w:themeColor="text1"/>
          <w:sz w:val="13"/>
          <w:szCs w:val="15"/>
        </w:rPr>
        <w:t>auto 来帮忙！</w:t>
      </w:r>
      <w:r w:rsidRPr="00C864DA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C864DA">
        <w:rPr>
          <w:b/>
          <w:bCs/>
          <w:color w:val="000000" w:themeColor="text1"/>
          <w:sz w:val="13"/>
          <w:szCs w:val="15"/>
        </w:rPr>
        <w:t>c.begin</w:t>
      </w:r>
      <w:proofErr w:type="spellEnd"/>
      <w:r w:rsidRPr="00C864DA">
        <w:rPr>
          <w:b/>
          <w:bCs/>
          <w:color w:val="000000" w:themeColor="text1"/>
          <w:sz w:val="13"/>
          <w:szCs w:val="15"/>
        </w:rPr>
        <w:t>() 返回指向容器 c 第一个元素的迭代器。</w:t>
      </w:r>
      <w:r w:rsidRPr="00C864DA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C864DA">
        <w:rPr>
          <w:b/>
          <w:bCs/>
          <w:color w:val="000000" w:themeColor="text1"/>
          <w:sz w:val="13"/>
          <w:szCs w:val="15"/>
        </w:rPr>
        <w:t>c.end</w:t>
      </w:r>
      <w:proofErr w:type="spellEnd"/>
      <w:r w:rsidRPr="00C864DA">
        <w:rPr>
          <w:b/>
          <w:bCs/>
          <w:color w:val="000000" w:themeColor="text1"/>
          <w:sz w:val="13"/>
          <w:szCs w:val="15"/>
        </w:rPr>
        <w:t>() 返回指向容器 c 最后一个元素之后的迭代器</w:t>
      </w:r>
    </w:p>
    <w:p w14:paraId="78700BDC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c(b, e)，其中 [b, e) 是一个迭代器范围。</w:t>
      </w:r>
    </w:p>
    <w:p w14:paraId="7D83F9AB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从迭代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器范围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 xml:space="preserve"> [b, e) 复制元素。</w:t>
      </w:r>
    </w:p>
    <w:p w14:paraId="4B0E13F9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c(n, x)，其中 n 是非负整数，x 是一个值。</w:t>
      </w:r>
    </w:p>
    <w:p w14:paraId="76212539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 xml:space="preserve">用 n 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 xml:space="preserve"> x 的副本初始化容器。</w:t>
      </w:r>
    </w:p>
    <w:p w14:paraId="709DFFE1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c(n)，其中 n 是非负整数。</w:t>
      </w:r>
    </w:p>
    <w:p w14:paraId="786E4476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 xml:space="preserve">用 n 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>元素初始化容器。所有元素都是值初始化的。</w:t>
      </w:r>
    </w:p>
    <w:p w14:paraId="39454819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 xml:space="preserve">string 不支持此方式，因为拥有 n 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>值初始化的 char（所有都是 '\0'）毫无意义。</w:t>
      </w:r>
    </w:p>
    <w:p w14:paraId="4617FB2D" w14:textId="57BCE260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动机：set表示一个“集合”：</w:t>
      </w:r>
    </w:p>
    <w:p w14:paraId="5D833B7C" w14:textId="0445663A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快速插入、查找和删除元素。顺序不重要。</w:t>
      </w:r>
    </w:p>
    <w:p w14:paraId="0E8DF1D2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序列容器无法满足：</w:t>
      </w:r>
    </w:p>
    <w:p w14:paraId="7682BCBC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查找元素的时间复杂度为 O(n)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AD1330">
        <w:rPr>
          <w:b/>
          <w:bCs/>
          <w:color w:val="000000" w:themeColor="text1"/>
          <w:sz w:val="13"/>
          <w:szCs w:val="15"/>
        </w:rPr>
        <w:t>(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AD1330">
        <w:rPr>
          <w:b/>
          <w:bCs/>
          <w:color w:val="000000" w:themeColor="text1"/>
          <w:sz w:val="13"/>
          <w:szCs w:val="15"/>
        </w:rPr>
        <w:t>)。</w:t>
      </w:r>
    </w:p>
    <w:p w14:paraId="108F6206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快速插入/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删除仅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>在某些容器的特定位置支持。</w:t>
      </w:r>
    </w:p>
    <w:p w14:paraId="6F6F720B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元素的顺序被保留，但这并不重要。</w:t>
      </w:r>
    </w:p>
    <w:p w14:paraId="68C4B933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定义在 &lt;set&gt; 中。</w:t>
      </w:r>
    </w:p>
    <w:p w14:paraId="5E01C772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std::set&lt;T&gt; 是一个元素类型为 T 的集合。需要支持 operator&lt;(const T, const T)，因为它通常用红黑树实现。</w:t>
      </w:r>
    </w:p>
    <w:p w14:paraId="054D4C2A" w14:textId="77777777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 xml:space="preserve">std::set&lt;T, </w:t>
      </w:r>
      <w:proofErr w:type="spellStart"/>
      <w:r w:rsidRPr="00AD1330">
        <w:rPr>
          <w:b/>
          <w:bCs/>
          <w:color w:val="000000" w:themeColor="text1"/>
          <w:sz w:val="13"/>
          <w:szCs w:val="15"/>
        </w:rPr>
        <w:t>Cmp</w:t>
      </w:r>
      <w:proofErr w:type="spellEnd"/>
      <w:r w:rsidRPr="00AD1330">
        <w:rPr>
          <w:b/>
          <w:bCs/>
          <w:color w:val="000000" w:themeColor="text1"/>
          <w:sz w:val="13"/>
          <w:szCs w:val="15"/>
        </w:rPr>
        <w:t xml:space="preserve">&gt; 也可用。x &lt; y 会被替换为 </w:t>
      </w:r>
      <w:proofErr w:type="spellStart"/>
      <w:r w:rsidRPr="00AD1330">
        <w:rPr>
          <w:b/>
          <w:bCs/>
          <w:color w:val="000000" w:themeColor="text1"/>
          <w:sz w:val="13"/>
          <w:szCs w:val="15"/>
        </w:rPr>
        <w:t>cmp</w:t>
      </w:r>
      <w:proofErr w:type="spellEnd"/>
      <w:r w:rsidRPr="00AD1330">
        <w:rPr>
          <w:b/>
          <w:bCs/>
          <w:color w:val="000000" w:themeColor="text1"/>
          <w:sz w:val="13"/>
          <w:szCs w:val="15"/>
        </w:rPr>
        <w:t xml:space="preserve">(x, y)，其中 </w:t>
      </w:r>
      <w:proofErr w:type="spellStart"/>
      <w:r w:rsidRPr="00AD1330">
        <w:rPr>
          <w:b/>
          <w:bCs/>
          <w:color w:val="000000" w:themeColor="text1"/>
          <w:sz w:val="13"/>
          <w:szCs w:val="15"/>
        </w:rPr>
        <w:t>cmp</w:t>
      </w:r>
      <w:proofErr w:type="spellEnd"/>
      <w:r w:rsidRPr="00AD1330">
        <w:rPr>
          <w:b/>
          <w:bCs/>
          <w:color w:val="000000" w:themeColor="text1"/>
          <w:sz w:val="13"/>
          <w:szCs w:val="15"/>
        </w:rPr>
        <w:t xml:space="preserve"> </w:t>
      </w:r>
      <w:proofErr w:type="gramStart"/>
      <w:r w:rsidRPr="00AD1330">
        <w:rPr>
          <w:b/>
          <w:bCs/>
          <w:color w:val="000000" w:themeColor="text1"/>
          <w:sz w:val="13"/>
          <w:szCs w:val="15"/>
        </w:rPr>
        <w:t>是类型</w:t>
      </w:r>
      <w:proofErr w:type="gramEnd"/>
      <w:r w:rsidRPr="00AD1330">
        <w:rPr>
          <w:b/>
          <w:bCs/>
          <w:color w:val="000000" w:themeColor="text1"/>
          <w:sz w:val="13"/>
          <w:szCs w:val="15"/>
        </w:rPr>
        <w:t xml:space="preserve">为 </w:t>
      </w:r>
      <w:proofErr w:type="spellStart"/>
      <w:r w:rsidRPr="00AD1330">
        <w:rPr>
          <w:b/>
          <w:bCs/>
          <w:color w:val="000000" w:themeColor="text1"/>
          <w:sz w:val="13"/>
          <w:szCs w:val="15"/>
        </w:rPr>
        <w:t>Cmp</w:t>
      </w:r>
      <w:proofErr w:type="spellEnd"/>
      <w:r w:rsidRPr="00AD1330">
        <w:rPr>
          <w:b/>
          <w:bCs/>
          <w:color w:val="000000" w:themeColor="text1"/>
          <w:sz w:val="13"/>
          <w:szCs w:val="15"/>
        </w:rPr>
        <w:t xml:space="preserve"> 的函数对象。</w:t>
      </w:r>
    </w:p>
    <w:p w14:paraId="016FA261" w14:textId="3159D712" w:rsidR="00AD1330" w:rsidRPr="00AD1330" w:rsidRDefault="00AD1330" w:rsidP="00AD1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std::set&lt;int&gt; s1; // 一个空的 int 集合</w:t>
      </w:r>
      <w:r w:rsidRPr="00AD1330">
        <w:rPr>
          <w:b/>
          <w:bCs/>
          <w:color w:val="000000" w:themeColor="text1"/>
          <w:sz w:val="13"/>
          <w:szCs w:val="15"/>
        </w:rPr>
        <w:br/>
        <w:t>std::set</w:t>
      </w:r>
      <w:r>
        <w:rPr>
          <w:rFonts w:hint="eastAsia"/>
          <w:b/>
          <w:bCs/>
          <w:color w:val="000000" w:themeColor="text1"/>
          <w:sz w:val="13"/>
          <w:szCs w:val="15"/>
        </w:rPr>
        <w:t>&lt;</w:t>
      </w:r>
      <w:r w:rsidRPr="00AD1330">
        <w:rPr>
          <w:b/>
          <w:bCs/>
          <w:color w:val="000000" w:themeColor="text1"/>
          <w:sz w:val="13"/>
          <w:szCs w:val="15"/>
        </w:rPr>
        <w:t>std::string</w:t>
      </w:r>
      <w:r>
        <w:rPr>
          <w:rFonts w:hint="eastAsia"/>
          <w:b/>
          <w:bCs/>
          <w:color w:val="000000" w:themeColor="text1"/>
          <w:sz w:val="13"/>
          <w:szCs w:val="15"/>
        </w:rPr>
        <w:t>&gt;</w:t>
      </w:r>
      <w:r w:rsidRPr="00AD1330">
        <w:rPr>
          <w:b/>
          <w:bCs/>
          <w:color w:val="000000" w:themeColor="text1"/>
          <w:sz w:val="13"/>
          <w:szCs w:val="15"/>
        </w:rPr>
        <w:t> s2{"hello", "world"}; // 一个字符串集合，初始化为两个元素</w:t>
      </w:r>
      <w:r w:rsidRPr="00AD1330">
        <w:rPr>
          <w:b/>
          <w:bCs/>
          <w:color w:val="000000" w:themeColor="text1"/>
          <w:sz w:val="13"/>
          <w:szCs w:val="15"/>
        </w:rPr>
        <w:br/>
        <w:t>struct Student { std::string name; int id; };</w:t>
      </w:r>
      <w:r w:rsidRPr="00AD1330">
        <w:rPr>
          <w:b/>
          <w:bCs/>
          <w:color w:val="000000" w:themeColor="text1"/>
          <w:sz w:val="13"/>
          <w:szCs w:val="15"/>
        </w:rPr>
        <w:br/>
        <w:t>std::set&lt;Student&gt; s3; // Student 没有可用的运算符。仅此一行不会报错，但无法插入元素。</w:t>
      </w:r>
      <w:r w:rsidRPr="00AD1330">
        <w:rPr>
          <w:b/>
          <w:bCs/>
          <w:color w:val="000000" w:themeColor="text1"/>
          <w:sz w:val="13"/>
          <w:szCs w:val="15"/>
        </w:rPr>
        <w:br/>
        <w:t>s3.insert(Student{"Alice", 42}); // 错误：无可用运算符。</w:t>
      </w:r>
    </w:p>
    <w:p w14:paraId="6871174C" w14:textId="2F4196C7" w:rsidR="003E2528" w:rsidRDefault="00696BE3" w:rsidP="001B023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96BE3">
        <w:rPr>
          <w:b/>
          <w:bCs/>
          <w:color w:val="000000" w:themeColor="text1"/>
          <w:sz w:val="13"/>
          <w:szCs w:val="15"/>
        </w:rPr>
        <w:t xml:space="preserve">struct Student { std::string name; int id; }; struct </w:t>
      </w:r>
      <w:proofErr w:type="spellStart"/>
      <w:r w:rsidRPr="00696BE3">
        <w:rPr>
          <w:b/>
          <w:bCs/>
          <w:color w:val="000000" w:themeColor="text1"/>
          <w:sz w:val="13"/>
          <w:szCs w:val="15"/>
        </w:rPr>
        <w:t>CmpStudentByName</w:t>
      </w:r>
      <w:proofErr w:type="spellEnd"/>
      <w:r w:rsidRPr="00696BE3">
        <w:rPr>
          <w:b/>
          <w:bCs/>
          <w:color w:val="000000" w:themeColor="text1"/>
          <w:sz w:val="13"/>
          <w:szCs w:val="15"/>
        </w:rPr>
        <w:t xml:space="preserve"> { bool operator()(const Student &amp;a, const Student &amp;b) const { return a.name &lt; b.name; } }; std::set&lt;Student, </w:t>
      </w:r>
      <w:proofErr w:type="spellStart"/>
      <w:r w:rsidRPr="00696BE3">
        <w:rPr>
          <w:b/>
          <w:bCs/>
          <w:color w:val="000000" w:themeColor="text1"/>
          <w:sz w:val="13"/>
          <w:szCs w:val="15"/>
        </w:rPr>
        <w:t>CmpStudentByName</w:t>
      </w:r>
      <w:proofErr w:type="spellEnd"/>
      <w:r w:rsidRPr="00696BE3">
        <w:rPr>
          <w:b/>
          <w:bCs/>
          <w:color w:val="000000" w:themeColor="text1"/>
          <w:sz w:val="13"/>
          <w:szCs w:val="15"/>
        </w:rPr>
        <w:t xml:space="preserve">&gt; students; // OK </w:t>
      </w:r>
      <w:proofErr w:type="spellStart"/>
      <w:r w:rsidRPr="00696BE3">
        <w:rPr>
          <w:b/>
          <w:bCs/>
          <w:color w:val="000000" w:themeColor="text1"/>
          <w:sz w:val="13"/>
          <w:szCs w:val="15"/>
        </w:rPr>
        <w:t>students.insert</w:t>
      </w:r>
      <w:proofErr w:type="spellEnd"/>
      <w:r w:rsidRPr="00696BE3">
        <w:rPr>
          <w:b/>
          <w:bCs/>
          <w:color w:val="000000" w:themeColor="text1"/>
          <w:sz w:val="13"/>
          <w:szCs w:val="15"/>
        </w:rPr>
        <w:t>(Student{"Alice", 42}); // OK</w:t>
      </w:r>
      <w:r w:rsidR="00F911E9">
        <w:rPr>
          <w:rFonts w:hint="eastAsia"/>
          <w:b/>
          <w:bCs/>
          <w:color w:val="000000" w:themeColor="text1"/>
          <w:sz w:val="13"/>
          <w:szCs w:val="15"/>
        </w:rPr>
        <w:t>这里的结构体是一个callable的对象可以作为比较器</w:t>
      </w:r>
    </w:p>
    <w:p w14:paraId="610433D7" w14:textId="77777777" w:rsidR="00F079C9" w:rsidRP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F079C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F079C9">
        <w:rPr>
          <w:b/>
          <w:bCs/>
          <w:color w:val="000000" w:themeColor="text1"/>
          <w:sz w:val="13"/>
          <w:szCs w:val="15"/>
        </w:rPr>
        <w:t>set s1{a, b, c, ...}; // 元素类型根据列表推导</w:t>
      </w:r>
      <w:r w:rsidRPr="00F079C9">
        <w:rPr>
          <w:b/>
          <w:bCs/>
          <w:color w:val="000000" w:themeColor="text1"/>
          <w:sz w:val="13"/>
          <w:szCs w:val="15"/>
        </w:rPr>
        <w:br/>
      </w:r>
      <w:proofErr w:type="gramStart"/>
      <w:r w:rsidRPr="00F079C9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F079C9">
        <w:rPr>
          <w:b/>
          <w:bCs/>
          <w:color w:val="000000" w:themeColor="text1"/>
          <w:sz w:val="13"/>
          <w:szCs w:val="15"/>
        </w:rPr>
        <w:t>set s2(begin, end); // 元素类型根据 begin 和 end 指向的元素类型推导</w:t>
      </w:r>
    </w:p>
    <w:p w14:paraId="79459EC9" w14:textId="77777777" w:rsidR="00F079C9" w:rsidRP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此外，std::set 是可复制构造、可复制赋值、可移动构造和</w:t>
      </w:r>
      <w:proofErr w:type="gramStart"/>
      <w:r w:rsidRPr="00F079C9">
        <w:rPr>
          <w:b/>
          <w:bCs/>
          <w:color w:val="000000" w:themeColor="text1"/>
          <w:sz w:val="13"/>
          <w:szCs w:val="15"/>
        </w:rPr>
        <w:t>可</w:t>
      </w:r>
      <w:proofErr w:type="gramEnd"/>
      <w:r w:rsidRPr="00F079C9">
        <w:rPr>
          <w:b/>
          <w:bCs/>
          <w:color w:val="000000" w:themeColor="text1"/>
          <w:sz w:val="13"/>
          <w:szCs w:val="15"/>
        </w:rPr>
        <w:t>移动赋值的，就像我们学过的序列容器一样。</w:t>
      </w:r>
    </w:p>
    <w:p w14:paraId="7EE9837F" w14:textId="77777777" w:rsidR="00F079C9" w:rsidRP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不包含重复元素。这些构造函数会忽略重复元素。</w:t>
      </w:r>
    </w:p>
    <w:p w14:paraId="587F2782" w14:textId="77777777" w:rsidR="00F079C9" w:rsidRP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插入：insert 和 emplace。重复元素不会被插入。</w:t>
      </w:r>
    </w:p>
    <w:p w14:paraId="211B7C9F" w14:textId="77777777" w:rsidR="00F079C9" w:rsidRP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(x)、</w:t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([a, b, ...])、</w:t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(begin, end)。</w:t>
      </w:r>
    </w:p>
    <w:p w14:paraId="3688A3CC" w14:textId="77777777" w:rsidR="00F079C9" w:rsidRDefault="00F079C9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s{3, 2, 5, 5, 1}; // {1, 2, 3, 5}。重复的 5 被移除。</w:t>
      </w:r>
      <w:r w:rsidRPr="00F079C9">
        <w:rPr>
          <w:b/>
          <w:bCs/>
          <w:color w:val="000000" w:themeColor="text1"/>
          <w:sz w:val="13"/>
          <w:szCs w:val="15"/>
        </w:rPr>
        <w:br/>
        <w:t>std::</w:t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s.size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() &lt;&lt; std::</w:t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; // 4</w:t>
      </w:r>
      <w:r w:rsidRPr="00F079C9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(42); // {1, 2, 3, 5, 42}</w:t>
      </w:r>
      <w:r w:rsidRPr="00F079C9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(42); // 未插入任何内容。（无错误。）</w:t>
      </w:r>
      <w:r w:rsidRPr="00F079C9">
        <w:rPr>
          <w:b/>
          <w:bCs/>
          <w:color w:val="000000" w:themeColor="text1"/>
          <w:sz w:val="13"/>
          <w:szCs w:val="15"/>
        </w:rPr>
        <w:br/>
        <w:t>int a[]{10, 20, 30};</w:t>
      </w:r>
      <w:r w:rsidRPr="00F079C9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(a, a + 3); // 迭代器范围。s 现在包含 {1, 2, 3, 5, 10, 20, 30, 42}。</w:t>
      </w:r>
      <w:r w:rsidRPr="00F079C9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F079C9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F079C9">
        <w:rPr>
          <w:b/>
          <w:bCs/>
          <w:color w:val="000000" w:themeColor="text1"/>
          <w:sz w:val="13"/>
          <w:szCs w:val="15"/>
        </w:rPr>
        <w:t>({11, 12}); // {1, 2, 3, 5, 10, 11, 12, 20, 30, 42}。</w:t>
      </w:r>
    </w:p>
    <w:p w14:paraId="13177926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E5200">
        <w:rPr>
          <w:b/>
          <w:bCs/>
          <w:color w:val="000000" w:themeColor="text1"/>
          <w:sz w:val="13"/>
          <w:szCs w:val="15"/>
        </w:rPr>
        <w:t>s.emplace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args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...)。将参数 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args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... 转发给元素类型的构造函数，就地构造元素。</w:t>
      </w:r>
    </w:p>
    <w:p w14:paraId="068F6FB7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setstd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::string s;</w:t>
      </w:r>
      <w:r w:rsidRPr="00EE5200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s.emplace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(10, 'c'); // 插入字符串 "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cccccccccc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"</w:t>
      </w:r>
    </w:p>
    <w:p w14:paraId="47BD68D7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E5200">
        <w:rPr>
          <w:b/>
          <w:bCs/>
          <w:color w:val="000000" w:themeColor="text1"/>
          <w:sz w:val="13"/>
          <w:szCs w:val="15"/>
        </w:rPr>
        <w:t>s.insert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(x) 和 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s.emplace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args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...) 返回 </w:t>
      </w:r>
      <w:proofErr w:type="gramStart"/>
      <w:r w:rsidRPr="00EE5200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EE5200">
        <w:rPr>
          <w:b/>
          <w:bCs/>
          <w:color w:val="000000" w:themeColor="text1"/>
          <w:sz w:val="13"/>
          <w:szCs w:val="15"/>
        </w:rPr>
        <w:t>pair&lt;iterator, bool&gt;：</w:t>
      </w:r>
    </w:p>
    <w:p w14:paraId="486BE422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成功时，.first 是指向插入元素的迭代器，.second 是 true。</w:t>
      </w:r>
    </w:p>
    <w:p w14:paraId="6E1BD8FF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失败时，.first 是指向阻止插入的元素的迭代器，.second 是 false。</w:t>
      </w:r>
    </w:p>
    <w:p w14:paraId="7FC8A9AA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 xml:space="preserve">元素按升序排列：以下断言始终成立（如果 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 和 iter 都可解引用）。</w:t>
      </w:r>
    </w:p>
    <w:p w14:paraId="5021E973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 = iter;</w:t>
      </w:r>
      <w:r w:rsidRPr="00EE5200">
        <w:rPr>
          <w:b/>
          <w:bCs/>
          <w:color w:val="000000" w:themeColor="text1"/>
          <w:sz w:val="13"/>
          <w:szCs w:val="15"/>
        </w:rPr>
        <w:br/>
        <w:t>++iter;</w:t>
      </w:r>
      <w:r w:rsidRPr="00EE5200">
        <w:rPr>
          <w:b/>
          <w:bCs/>
          <w:color w:val="000000" w:themeColor="text1"/>
          <w:sz w:val="13"/>
          <w:szCs w:val="15"/>
        </w:rPr>
        <w:br/>
        <w:t>assert(*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 &lt; *iter);</w:t>
      </w:r>
    </w:p>
    <w:p w14:paraId="3B88D0BA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(x)、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(pos)、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(begin, end)，其中 pos 是指向 s 中某个元素的迭代器，[begin, end) 是 s 中的迭代器范围。</w:t>
      </w:r>
    </w:p>
    <w:p w14:paraId="0ABC394E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(x) 移除与 x 等价的元素（如果存在）。</w:t>
      </w:r>
    </w:p>
    <w:p w14:paraId="71EF0E9E" w14:textId="77777777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返回 0 或 1，表示移除的元素数量。</w:t>
      </w:r>
    </w:p>
    <w:p w14:paraId="7B10C6D2" w14:textId="1E3436E2" w:rsidR="00EE5200" w:rsidRPr="00EE5200" w:rsidRDefault="00EE5200" w:rsidP="00EE520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std::set&lt;int&gt; s{5, 5, 7, 3, 20, 12, 42};</w:t>
      </w:r>
      <w:r w:rsidRPr="00EE5200">
        <w:rPr>
          <w:b/>
          <w:bCs/>
          <w:color w:val="000000" w:themeColor="text1"/>
          <w:sz w:val="13"/>
          <w:szCs w:val="15"/>
        </w:rPr>
        <w:br/>
        <w:t>std::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(42) &lt;&lt; std::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; // 4被移除</w:t>
      </w:r>
      <w:r>
        <w:rPr>
          <w:rFonts w:hint="eastAsia"/>
          <w:b/>
          <w:bCs/>
          <w:color w:val="000000" w:themeColor="text1"/>
          <w:sz w:val="13"/>
          <w:szCs w:val="15"/>
        </w:rPr>
        <w:t>。</w:t>
      </w:r>
      <w:r w:rsidRPr="00EE5200">
        <w:rPr>
          <w:b/>
          <w:bCs/>
          <w:color w:val="000000" w:themeColor="text1"/>
          <w:sz w:val="13"/>
          <w:szCs w:val="15"/>
        </w:rPr>
        <w:t>输出：1 s 现在是 {3, 5, 7, 12, 20}。</w:t>
      </w:r>
      <w:r w:rsidRPr="00EE5200">
        <w:rPr>
          <w:b/>
          <w:bCs/>
          <w:color w:val="000000" w:themeColor="text1"/>
          <w:sz w:val="13"/>
          <w:szCs w:val="15"/>
        </w:rPr>
        <w:br/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s.erase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(++</w:t>
      </w:r>
      <w:r>
        <w:rPr>
          <w:rFonts w:hint="eastAsia"/>
          <w:b/>
          <w:bCs/>
          <w:color w:val="000000" w:themeColor="text1"/>
          <w:sz w:val="13"/>
          <w:szCs w:val="15"/>
        </w:rPr>
        <w:t>++</w:t>
      </w:r>
      <w:proofErr w:type="spellStart"/>
      <w:r w:rsidRPr="00EE5200">
        <w:rPr>
          <w:b/>
          <w:bCs/>
          <w:color w:val="000000" w:themeColor="text1"/>
          <w:sz w:val="13"/>
          <w:szCs w:val="15"/>
        </w:rPr>
        <w:t>s.begin</w:t>
      </w:r>
      <w:proofErr w:type="spellEnd"/>
      <w:r w:rsidRPr="00EE5200">
        <w:rPr>
          <w:b/>
          <w:bCs/>
          <w:color w:val="000000" w:themeColor="text1"/>
          <w:sz w:val="13"/>
          <w:szCs w:val="15"/>
        </w:rPr>
        <w:t>()); // 7 被移除。</w:t>
      </w:r>
    </w:p>
    <w:p w14:paraId="55FB08FD" w14:textId="77777777" w:rsidR="00795963" w:rsidRPr="00795963" w:rsidRDefault="00795963" w:rsidP="0079596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795963">
        <w:rPr>
          <w:b/>
          <w:bCs/>
          <w:color w:val="000000" w:themeColor="text1"/>
          <w:sz w:val="13"/>
          <w:szCs w:val="15"/>
        </w:rPr>
        <w:t>s.find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 xml:space="preserve">(x) 返回指向与 x 等价的元素的迭代器（如果找到），否则返回 </w:t>
      </w:r>
      <w:proofErr w:type="spellStart"/>
      <w:r w:rsidRPr="00795963">
        <w:rPr>
          <w:b/>
          <w:bCs/>
          <w:color w:val="000000" w:themeColor="text1"/>
          <w:sz w:val="13"/>
          <w:szCs w:val="15"/>
        </w:rPr>
        <w:t>s.end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>()（如果未找到）。</w:t>
      </w:r>
    </w:p>
    <w:p w14:paraId="1A94C826" w14:textId="77777777" w:rsidR="00795963" w:rsidRPr="00795963" w:rsidRDefault="00795963" w:rsidP="0079596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795963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95963">
        <w:rPr>
          <w:b/>
          <w:bCs/>
          <w:color w:val="000000" w:themeColor="text1"/>
          <w:sz w:val="13"/>
          <w:szCs w:val="15"/>
        </w:rPr>
        <w:t xml:space="preserve">set&lt;int&gt; s = </w:t>
      </w:r>
      <w:proofErr w:type="spellStart"/>
      <w:r w:rsidRPr="00795963">
        <w:rPr>
          <w:b/>
          <w:bCs/>
          <w:color w:val="000000" w:themeColor="text1"/>
          <w:sz w:val="13"/>
          <w:szCs w:val="15"/>
        </w:rPr>
        <w:t>someValues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>();</w:t>
      </w:r>
      <w:r w:rsidRPr="00795963">
        <w:rPr>
          <w:b/>
          <w:bCs/>
          <w:color w:val="000000" w:themeColor="text1"/>
          <w:sz w:val="13"/>
          <w:szCs w:val="15"/>
        </w:rPr>
        <w:br/>
        <w:t>if (</w:t>
      </w:r>
      <w:proofErr w:type="spellStart"/>
      <w:r w:rsidRPr="00795963">
        <w:rPr>
          <w:b/>
          <w:bCs/>
          <w:color w:val="000000" w:themeColor="text1"/>
          <w:sz w:val="13"/>
          <w:szCs w:val="15"/>
        </w:rPr>
        <w:t>s.find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 xml:space="preserve">(x) != </w:t>
      </w:r>
      <w:proofErr w:type="spellStart"/>
      <w:r w:rsidRPr="00795963">
        <w:rPr>
          <w:b/>
          <w:bCs/>
          <w:color w:val="000000" w:themeColor="text1"/>
          <w:sz w:val="13"/>
          <w:szCs w:val="15"/>
        </w:rPr>
        <w:t>s.end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>()) // x 被找到</w:t>
      </w:r>
      <w:r w:rsidRPr="00795963">
        <w:rPr>
          <w:b/>
          <w:bCs/>
          <w:color w:val="000000" w:themeColor="text1"/>
          <w:sz w:val="13"/>
          <w:szCs w:val="15"/>
        </w:rPr>
        <w:br/>
        <w:t>// ...</w:t>
      </w:r>
    </w:p>
    <w:p w14:paraId="38C4C686" w14:textId="4EED7318" w:rsidR="00795963" w:rsidRPr="00795963" w:rsidRDefault="00795963" w:rsidP="0079596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元素自动排序。不支持像 v[</w:t>
      </w:r>
      <w:proofErr w:type="spellStart"/>
      <w:r w:rsidRPr="00795963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795963">
        <w:rPr>
          <w:b/>
          <w:bCs/>
          <w:color w:val="000000" w:themeColor="text1"/>
          <w:sz w:val="13"/>
          <w:szCs w:val="15"/>
        </w:rPr>
        <w:t>] 这样的快速随机访问。</w:t>
      </w:r>
    </w:p>
    <w:p w14:paraId="4A5FB24A" w14:textId="3351EC21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map表示一个映射：f:S→T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f</w:t>
      </w:r>
      <w:r w:rsidRPr="00997E33">
        <w:rPr>
          <w:b/>
          <w:bCs/>
          <w:color w:val="000000" w:themeColor="text1"/>
          <w:sz w:val="13"/>
          <w:szCs w:val="15"/>
        </w:rPr>
        <w:t>: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S</w:t>
      </w:r>
      <w:r w:rsidRPr="00997E33">
        <w:rPr>
          <w:b/>
          <w:bCs/>
          <w:color w:val="000000" w:themeColor="text1"/>
          <w:sz w:val="13"/>
          <w:szCs w:val="15"/>
        </w:rPr>
        <w:t>→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T</w:t>
      </w:r>
      <w:r w:rsidRPr="00997E33">
        <w:rPr>
          <w:b/>
          <w:bCs/>
          <w:color w:val="000000" w:themeColor="text1"/>
          <w:sz w:val="13"/>
          <w:szCs w:val="15"/>
        </w:rPr>
        <w:t>。</w:t>
      </w:r>
    </w:p>
    <w:p w14:paraId="0DA790F9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 // 将每个字符串映射到一个整数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</w:t>
      </w:r>
      <w:proofErr w:type="gramStart"/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997E33">
        <w:rPr>
          <w:b/>
          <w:bCs/>
          <w:color w:val="000000" w:themeColor="text1"/>
          <w:sz w:val="13"/>
          <w:szCs w:val="15"/>
        </w:rPr>
        <w:t>cin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 xml:space="preserve">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!!</w:t>
      </w:r>
    </w:p>
    <w:p w14:paraId="70715C9F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现在对于任何字符串 str，counter[str] 是一个整数，表示 str 出现的次数。</w:t>
      </w:r>
    </w:p>
    <w:p w14:paraId="7B341CBF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如果忽略 Value，它就是一个 std::set&lt;Key&gt;。</w:t>
      </w:r>
    </w:p>
    <w:p w14:paraId="3CDA2F67" w14:textId="024D5E78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不允许重复键。需要 operator&lt;(const Key, const Key)。</w:t>
      </w:r>
    </w:p>
    <w:p w14:paraId="1312CEB7" w14:textId="6D2DD4EB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元素按键的升序存储。键不能直接修改。</w:t>
      </w:r>
    </w:p>
    <w:p w14:paraId="5390EFBC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的元素类型是 std::pair&lt;const Key, Value&gt;。</w:t>
      </w:r>
    </w:p>
    <w:p w14:paraId="7A49F468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*iter 返回 std::pair&lt;const Key, Value&gt; &amp;。</w:t>
      </w:r>
    </w:p>
    <w:p w14:paraId="2F200431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997E33">
        <w:rPr>
          <w:b/>
          <w:bCs/>
          <w:color w:val="000000" w:themeColor="text1"/>
          <w:sz w:val="13"/>
          <w:szCs w:val="15"/>
        </w:rPr>
        <w:t>map&lt;Key, Value&gt; m{{key1, value1}, {key2, value2}, ...};</w:t>
      </w:r>
    </w:p>
    <w:p w14:paraId="7A4D9CF2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m(begin, end)，但元素应为 pair：</w:t>
      </w:r>
    </w:p>
    <w:p w14:paraId="0189B37A" w14:textId="1938F6C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997E33">
        <w:rPr>
          <w:b/>
          <w:bCs/>
          <w:color w:val="000000" w:themeColor="text1"/>
          <w:sz w:val="13"/>
          <w:szCs w:val="15"/>
        </w:rPr>
        <w:t>vector&lt;</w:t>
      </w:r>
      <w:proofErr w:type="gramStart"/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997E33">
        <w:rPr>
          <w:b/>
          <w:bCs/>
          <w:color w:val="000000" w:themeColor="text1"/>
          <w:sz w:val="13"/>
          <w:szCs w:val="15"/>
        </w:rPr>
        <w:t>pair&lt;int, int&gt;&gt; v{{1, 2}, {3, 4}};</w:t>
      </w:r>
      <w:r w:rsidRPr="00997E33">
        <w:rPr>
          <w:b/>
          <w:bCs/>
          <w:color w:val="000000" w:themeColor="text1"/>
          <w:sz w:val="13"/>
          <w:szCs w:val="15"/>
        </w:rPr>
        <w:br/>
      </w:r>
      <w:proofErr w:type="gramStart"/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997E33">
        <w:rPr>
          <w:b/>
          <w:bCs/>
          <w:color w:val="000000" w:themeColor="text1"/>
          <w:sz w:val="13"/>
          <w:szCs w:val="15"/>
        </w:rPr>
        <w:t>map&lt;int, int&gt; m(</w:t>
      </w:r>
      <w:proofErr w:type="spellStart"/>
      <w:r w:rsidRPr="00997E33">
        <w:rPr>
          <w:b/>
          <w:bCs/>
          <w:color w:val="000000" w:themeColor="text1"/>
          <w:sz w:val="13"/>
          <w:szCs w:val="15"/>
        </w:rPr>
        <w:t>v.begin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 xml:space="preserve">(), </w:t>
      </w:r>
      <w:proofErr w:type="spellStart"/>
      <w:r w:rsidRPr="00997E33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>());</w:t>
      </w:r>
    </w:p>
    <w:p w14:paraId="1AB70007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997E33">
        <w:rPr>
          <w:b/>
          <w:bCs/>
          <w:color w:val="000000" w:themeColor="text1"/>
          <w:sz w:val="13"/>
          <w:szCs w:val="15"/>
        </w:rPr>
        <w:t>m.insert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>({key, value})</w:t>
      </w:r>
    </w:p>
    <w:p w14:paraId="7988C290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997E33">
        <w:rPr>
          <w:b/>
          <w:bCs/>
          <w:color w:val="000000" w:themeColor="text1"/>
          <w:sz w:val="13"/>
          <w:szCs w:val="15"/>
        </w:rPr>
        <w:t>m.insert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>({{key1, value1}, {key2, value2}, ...})</w:t>
      </w:r>
    </w:p>
    <w:p w14:paraId="0E9D1899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997E33">
        <w:rPr>
          <w:b/>
          <w:bCs/>
          <w:color w:val="000000" w:themeColor="text1"/>
          <w:sz w:val="13"/>
          <w:szCs w:val="15"/>
        </w:rPr>
        <w:t>m.insert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>(begin, end)</w:t>
      </w:r>
    </w:p>
    <w:p w14:paraId="694F148E" w14:textId="77777777" w:rsidR="00997E33" w:rsidRDefault="00997E33" w:rsidP="00F079C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使用基于范围的 for 循环：</w:t>
      </w:r>
    </w:p>
    <w:p w14:paraId="07B090D4" w14:textId="037220AA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for (const auto &amp;[word, occ] : counter)</w:t>
      </w:r>
    </w:p>
    <w:p w14:paraId="0E160E8C" w14:textId="5FBCCE9C" w:rsidR="00EE5200" w:rsidRPr="00F079C9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997E33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 xml:space="preserve"> &lt;&lt; word &lt;&lt; " 出现了 " &lt;&lt; occ &lt;&lt; " 次。\n";</w:t>
      </w:r>
    </w:p>
    <w:p w14:paraId="6AFE461E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m[key] 查找键为 key 的键值对。</w:t>
      </w:r>
    </w:p>
    <w:p w14:paraId="7D933BE2" w14:textId="00BC4CB0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如果该键不存在，则插入 {key, Value{}} - 值是值初始化的。然后，返回对该值的引用。</w:t>
      </w:r>
    </w:p>
    <w:p w14:paraId="146D443E" w14:textId="77777777" w:rsidR="00997E33" w:rsidRPr="00997E33" w:rsidRDefault="00997E33" w:rsidP="00997E3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</w:t>
      </w:r>
      <w:proofErr w:type="spellStart"/>
      <w:r w:rsidRPr="00997E33">
        <w:rPr>
          <w:b/>
          <w:bCs/>
          <w:color w:val="000000" w:themeColor="text1"/>
          <w:sz w:val="13"/>
          <w:szCs w:val="15"/>
        </w:rPr>
        <w:t>cin</w:t>
      </w:r>
      <w:proofErr w:type="spellEnd"/>
      <w:r w:rsidRPr="00997E33">
        <w:rPr>
          <w:b/>
          <w:bCs/>
          <w:color w:val="000000" w:themeColor="text1"/>
          <w:sz w:val="13"/>
          <w:szCs w:val="15"/>
        </w:rPr>
        <w:t xml:space="preserve">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如果 word 不在 counter 中，</w:t>
      </w:r>
      <w:r w:rsidRPr="00997E33">
        <w:rPr>
          <w:b/>
          <w:bCs/>
          <w:color w:val="000000" w:themeColor="text1"/>
          <w:sz w:val="13"/>
          <w:szCs w:val="15"/>
        </w:rPr>
        <w:br/>
        <w:t>// 会先插入一个 {word, 0}。</w:t>
      </w:r>
    </w:p>
    <w:p w14:paraId="3F4DF86F" w14:textId="77777777" w:rsidR="00F079C9" w:rsidRPr="00997E33" w:rsidRDefault="00F079C9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sectPr w:rsidR="00F079C9" w:rsidRPr="00997E33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14E17" w14:textId="77777777" w:rsidR="00FF5CB3" w:rsidRDefault="00FF5CB3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509DD3" w14:textId="77777777" w:rsidR="00FF5CB3" w:rsidRDefault="00FF5CB3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99E3B" w14:textId="77777777" w:rsidR="00FF5CB3" w:rsidRDefault="00FF5CB3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BE89EB" w14:textId="77777777" w:rsidR="00FF5CB3" w:rsidRDefault="00FF5CB3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01"/>
  </w:num>
  <w:num w:numId="2" w16cid:durableId="1299340384">
    <w:abstractNumId w:val="50"/>
  </w:num>
  <w:num w:numId="3" w16cid:durableId="396561918">
    <w:abstractNumId w:val="78"/>
  </w:num>
  <w:num w:numId="4" w16cid:durableId="930970278">
    <w:abstractNumId w:val="90"/>
  </w:num>
  <w:num w:numId="5" w16cid:durableId="1251620643">
    <w:abstractNumId w:val="70"/>
  </w:num>
  <w:num w:numId="6" w16cid:durableId="1705907125">
    <w:abstractNumId w:val="47"/>
  </w:num>
  <w:num w:numId="7" w16cid:durableId="998120474">
    <w:abstractNumId w:val="45"/>
  </w:num>
  <w:num w:numId="8" w16cid:durableId="1214344904">
    <w:abstractNumId w:val="72"/>
  </w:num>
  <w:num w:numId="9" w16cid:durableId="233702297">
    <w:abstractNumId w:val="9"/>
  </w:num>
  <w:num w:numId="10" w16cid:durableId="919951434">
    <w:abstractNumId w:val="12"/>
  </w:num>
  <w:num w:numId="11" w16cid:durableId="1320034254">
    <w:abstractNumId w:val="5"/>
  </w:num>
  <w:num w:numId="12" w16cid:durableId="1185679392">
    <w:abstractNumId w:val="77"/>
  </w:num>
  <w:num w:numId="13" w16cid:durableId="402409545">
    <w:abstractNumId w:val="62"/>
  </w:num>
  <w:num w:numId="14" w16cid:durableId="139543608">
    <w:abstractNumId w:val="19"/>
  </w:num>
  <w:num w:numId="15" w16cid:durableId="1250626305">
    <w:abstractNumId w:val="20"/>
  </w:num>
  <w:num w:numId="16" w16cid:durableId="1835024943">
    <w:abstractNumId w:val="34"/>
  </w:num>
  <w:num w:numId="17" w16cid:durableId="469253134">
    <w:abstractNumId w:val="103"/>
  </w:num>
  <w:num w:numId="18" w16cid:durableId="1005520547">
    <w:abstractNumId w:val="58"/>
  </w:num>
  <w:num w:numId="19" w16cid:durableId="564949356">
    <w:abstractNumId w:val="14"/>
  </w:num>
  <w:num w:numId="20" w16cid:durableId="1853060320">
    <w:abstractNumId w:val="76"/>
  </w:num>
  <w:num w:numId="21" w16cid:durableId="101151580">
    <w:abstractNumId w:val="79"/>
  </w:num>
  <w:num w:numId="22" w16cid:durableId="9916249">
    <w:abstractNumId w:val="91"/>
  </w:num>
  <w:num w:numId="23" w16cid:durableId="128476253">
    <w:abstractNumId w:val="84"/>
  </w:num>
  <w:num w:numId="24" w16cid:durableId="1750736691">
    <w:abstractNumId w:val="40"/>
  </w:num>
  <w:num w:numId="25" w16cid:durableId="1280141976">
    <w:abstractNumId w:val="26"/>
  </w:num>
  <w:num w:numId="26" w16cid:durableId="678192381">
    <w:abstractNumId w:val="6"/>
  </w:num>
  <w:num w:numId="27" w16cid:durableId="755053902">
    <w:abstractNumId w:val="99"/>
  </w:num>
  <w:num w:numId="28" w16cid:durableId="1664508587">
    <w:abstractNumId w:val="100"/>
  </w:num>
  <w:num w:numId="29" w16cid:durableId="1732341302">
    <w:abstractNumId w:val="0"/>
  </w:num>
  <w:num w:numId="30" w16cid:durableId="269822196">
    <w:abstractNumId w:val="80"/>
  </w:num>
  <w:num w:numId="31" w16cid:durableId="204562205">
    <w:abstractNumId w:val="104"/>
  </w:num>
  <w:num w:numId="32" w16cid:durableId="780225274">
    <w:abstractNumId w:val="31"/>
  </w:num>
  <w:num w:numId="33" w16cid:durableId="215820692">
    <w:abstractNumId w:val="35"/>
  </w:num>
  <w:num w:numId="34" w16cid:durableId="168255096">
    <w:abstractNumId w:val="17"/>
  </w:num>
  <w:num w:numId="35" w16cid:durableId="1421100746">
    <w:abstractNumId w:val="81"/>
  </w:num>
  <w:num w:numId="36" w16cid:durableId="880363472">
    <w:abstractNumId w:val="94"/>
  </w:num>
  <w:num w:numId="37" w16cid:durableId="595135610">
    <w:abstractNumId w:val="28"/>
  </w:num>
  <w:num w:numId="38" w16cid:durableId="16855080">
    <w:abstractNumId w:val="43"/>
  </w:num>
  <w:num w:numId="39" w16cid:durableId="979463299">
    <w:abstractNumId w:val="61"/>
  </w:num>
  <w:num w:numId="40" w16cid:durableId="1840732161">
    <w:abstractNumId w:val="96"/>
  </w:num>
  <w:num w:numId="41" w16cid:durableId="278993650">
    <w:abstractNumId w:val="37"/>
  </w:num>
  <w:num w:numId="42" w16cid:durableId="1371569398">
    <w:abstractNumId w:val="83"/>
  </w:num>
  <w:num w:numId="43" w16cid:durableId="860439487">
    <w:abstractNumId w:val="49"/>
  </w:num>
  <w:num w:numId="44" w16cid:durableId="960720585">
    <w:abstractNumId w:val="36"/>
  </w:num>
  <w:num w:numId="45" w16cid:durableId="1857185995">
    <w:abstractNumId w:val="39"/>
  </w:num>
  <w:num w:numId="46" w16cid:durableId="1421827048">
    <w:abstractNumId w:val="97"/>
  </w:num>
  <w:num w:numId="47" w16cid:durableId="1402093061">
    <w:abstractNumId w:val="66"/>
  </w:num>
  <w:num w:numId="48" w16cid:durableId="901409504">
    <w:abstractNumId w:val="32"/>
  </w:num>
  <w:num w:numId="49" w16cid:durableId="1069770080">
    <w:abstractNumId w:val="56"/>
  </w:num>
  <w:num w:numId="50" w16cid:durableId="490486986">
    <w:abstractNumId w:val="8"/>
  </w:num>
  <w:num w:numId="51" w16cid:durableId="516038860">
    <w:abstractNumId w:val="3"/>
  </w:num>
  <w:num w:numId="52" w16cid:durableId="1253078034">
    <w:abstractNumId w:val="22"/>
  </w:num>
  <w:num w:numId="53" w16cid:durableId="607392430">
    <w:abstractNumId w:val="93"/>
  </w:num>
  <w:num w:numId="54" w16cid:durableId="1917208143">
    <w:abstractNumId w:val="25"/>
  </w:num>
  <w:num w:numId="55" w16cid:durableId="316155925">
    <w:abstractNumId w:val="11"/>
  </w:num>
  <w:num w:numId="56" w16cid:durableId="2056469444">
    <w:abstractNumId w:val="92"/>
  </w:num>
  <w:num w:numId="57" w16cid:durableId="253976828">
    <w:abstractNumId w:val="48"/>
  </w:num>
  <w:num w:numId="58" w16cid:durableId="43530972">
    <w:abstractNumId w:val="95"/>
  </w:num>
  <w:num w:numId="59" w16cid:durableId="2054452500">
    <w:abstractNumId w:val="73"/>
  </w:num>
  <w:num w:numId="60" w16cid:durableId="1344816616">
    <w:abstractNumId w:val="60"/>
  </w:num>
  <w:num w:numId="61" w16cid:durableId="462433167">
    <w:abstractNumId w:val="24"/>
  </w:num>
  <w:num w:numId="62" w16cid:durableId="1935355187">
    <w:abstractNumId w:val="98"/>
  </w:num>
  <w:num w:numId="63" w16cid:durableId="1185633877">
    <w:abstractNumId w:val="74"/>
  </w:num>
  <w:num w:numId="64" w16cid:durableId="962999918">
    <w:abstractNumId w:val="88"/>
  </w:num>
  <w:num w:numId="65" w16cid:durableId="603802667">
    <w:abstractNumId w:val="2"/>
  </w:num>
  <w:num w:numId="66" w16cid:durableId="1025595190">
    <w:abstractNumId w:val="30"/>
  </w:num>
  <w:num w:numId="67" w16cid:durableId="1304581471">
    <w:abstractNumId w:val="68"/>
  </w:num>
  <w:num w:numId="68" w16cid:durableId="869293430">
    <w:abstractNumId w:val="102"/>
  </w:num>
  <w:num w:numId="69" w16cid:durableId="2009475694">
    <w:abstractNumId w:val="52"/>
  </w:num>
  <w:num w:numId="70" w16cid:durableId="1689214886">
    <w:abstractNumId w:val="15"/>
  </w:num>
  <w:num w:numId="71" w16cid:durableId="364597407">
    <w:abstractNumId w:val="63"/>
  </w:num>
  <w:num w:numId="72" w16cid:durableId="378172145">
    <w:abstractNumId w:val="71"/>
  </w:num>
  <w:num w:numId="73" w16cid:durableId="704599500">
    <w:abstractNumId w:val="75"/>
  </w:num>
  <w:num w:numId="74" w16cid:durableId="698241941">
    <w:abstractNumId w:val="85"/>
  </w:num>
  <w:num w:numId="75" w16cid:durableId="37899307">
    <w:abstractNumId w:val="64"/>
  </w:num>
  <w:num w:numId="76" w16cid:durableId="742407512">
    <w:abstractNumId w:val="42"/>
  </w:num>
  <w:num w:numId="77" w16cid:durableId="365181281">
    <w:abstractNumId w:val="53"/>
  </w:num>
  <w:num w:numId="78" w16cid:durableId="92091970">
    <w:abstractNumId w:val="54"/>
  </w:num>
  <w:num w:numId="79" w16cid:durableId="1819227454">
    <w:abstractNumId w:val="44"/>
  </w:num>
  <w:num w:numId="80" w16cid:durableId="158085076">
    <w:abstractNumId w:val="18"/>
  </w:num>
  <w:num w:numId="81" w16cid:durableId="639581823">
    <w:abstractNumId w:val="65"/>
  </w:num>
  <w:num w:numId="82" w16cid:durableId="1599947017">
    <w:abstractNumId w:val="59"/>
  </w:num>
  <w:num w:numId="83" w16cid:durableId="834414655">
    <w:abstractNumId w:val="33"/>
  </w:num>
  <w:num w:numId="84" w16cid:durableId="344749423">
    <w:abstractNumId w:val="89"/>
  </w:num>
  <w:num w:numId="85" w16cid:durableId="483473210">
    <w:abstractNumId w:val="1"/>
  </w:num>
  <w:num w:numId="86" w16cid:durableId="656689613">
    <w:abstractNumId w:val="38"/>
  </w:num>
  <w:num w:numId="87" w16cid:durableId="816531070">
    <w:abstractNumId w:val="4"/>
  </w:num>
  <w:num w:numId="88" w16cid:durableId="1885214754">
    <w:abstractNumId w:val="23"/>
  </w:num>
  <w:num w:numId="89" w16cid:durableId="1241674725">
    <w:abstractNumId w:val="16"/>
  </w:num>
  <w:num w:numId="90" w16cid:durableId="451478365">
    <w:abstractNumId w:val="87"/>
  </w:num>
  <w:num w:numId="91" w16cid:durableId="554698830">
    <w:abstractNumId w:val="13"/>
  </w:num>
  <w:num w:numId="92" w16cid:durableId="1826702521">
    <w:abstractNumId w:val="55"/>
  </w:num>
  <w:num w:numId="93" w16cid:durableId="61411049">
    <w:abstractNumId w:val="82"/>
  </w:num>
  <w:num w:numId="94" w16cid:durableId="1463695262">
    <w:abstractNumId w:val="29"/>
  </w:num>
  <w:num w:numId="95" w16cid:durableId="1969511452">
    <w:abstractNumId w:val="67"/>
  </w:num>
  <w:num w:numId="96" w16cid:durableId="267859425">
    <w:abstractNumId w:val="57"/>
  </w:num>
  <w:num w:numId="97" w16cid:durableId="2000038338">
    <w:abstractNumId w:val="21"/>
  </w:num>
  <w:num w:numId="98" w16cid:durableId="1208222166">
    <w:abstractNumId w:val="10"/>
  </w:num>
  <w:num w:numId="99" w16cid:durableId="756443039">
    <w:abstractNumId w:val="69"/>
  </w:num>
  <w:num w:numId="100" w16cid:durableId="87775454">
    <w:abstractNumId w:val="7"/>
  </w:num>
  <w:num w:numId="101" w16cid:durableId="195847982">
    <w:abstractNumId w:val="51"/>
  </w:num>
  <w:num w:numId="102" w16cid:durableId="1290280977">
    <w:abstractNumId w:val="27"/>
  </w:num>
  <w:num w:numId="103" w16cid:durableId="1443496630">
    <w:abstractNumId w:val="86"/>
  </w:num>
  <w:num w:numId="104" w16cid:durableId="283968695">
    <w:abstractNumId w:val="41"/>
  </w:num>
  <w:num w:numId="105" w16cid:durableId="173632017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793C"/>
    <w:rsid w:val="000121A7"/>
    <w:rsid w:val="00037CD1"/>
    <w:rsid w:val="00052087"/>
    <w:rsid w:val="00084BBD"/>
    <w:rsid w:val="000864D8"/>
    <w:rsid w:val="00094D7D"/>
    <w:rsid w:val="000B3E62"/>
    <w:rsid w:val="000D59D9"/>
    <w:rsid w:val="000E6177"/>
    <w:rsid w:val="000F63B5"/>
    <w:rsid w:val="00101494"/>
    <w:rsid w:val="00136BBD"/>
    <w:rsid w:val="001648DD"/>
    <w:rsid w:val="001674FC"/>
    <w:rsid w:val="00182C5E"/>
    <w:rsid w:val="00186D00"/>
    <w:rsid w:val="001A55DD"/>
    <w:rsid w:val="001B0232"/>
    <w:rsid w:val="00202D8F"/>
    <w:rsid w:val="00255217"/>
    <w:rsid w:val="0026021A"/>
    <w:rsid w:val="002624A0"/>
    <w:rsid w:val="002A5B8A"/>
    <w:rsid w:val="002C2DB8"/>
    <w:rsid w:val="002E4AF3"/>
    <w:rsid w:val="00341692"/>
    <w:rsid w:val="00373779"/>
    <w:rsid w:val="003801BE"/>
    <w:rsid w:val="003A0D9D"/>
    <w:rsid w:val="003C1152"/>
    <w:rsid w:val="003D6E1D"/>
    <w:rsid w:val="003E2528"/>
    <w:rsid w:val="00415813"/>
    <w:rsid w:val="00424002"/>
    <w:rsid w:val="00424C3A"/>
    <w:rsid w:val="0043651E"/>
    <w:rsid w:val="00440CD7"/>
    <w:rsid w:val="00466AEB"/>
    <w:rsid w:val="004838C0"/>
    <w:rsid w:val="0048492C"/>
    <w:rsid w:val="004A155D"/>
    <w:rsid w:val="004B511C"/>
    <w:rsid w:val="004C53F9"/>
    <w:rsid w:val="004D7266"/>
    <w:rsid w:val="004E1242"/>
    <w:rsid w:val="004E25D5"/>
    <w:rsid w:val="004E4805"/>
    <w:rsid w:val="00502B70"/>
    <w:rsid w:val="00520DA7"/>
    <w:rsid w:val="0056657B"/>
    <w:rsid w:val="005666B9"/>
    <w:rsid w:val="00577127"/>
    <w:rsid w:val="0058178D"/>
    <w:rsid w:val="00584289"/>
    <w:rsid w:val="005B3307"/>
    <w:rsid w:val="005C447A"/>
    <w:rsid w:val="005E3758"/>
    <w:rsid w:val="00620043"/>
    <w:rsid w:val="00634CE0"/>
    <w:rsid w:val="00650E7B"/>
    <w:rsid w:val="00660405"/>
    <w:rsid w:val="00666EA6"/>
    <w:rsid w:val="00680CF5"/>
    <w:rsid w:val="00696BE3"/>
    <w:rsid w:val="006B00E1"/>
    <w:rsid w:val="006B3182"/>
    <w:rsid w:val="006D721E"/>
    <w:rsid w:val="006E2DAD"/>
    <w:rsid w:val="007052BD"/>
    <w:rsid w:val="007066E6"/>
    <w:rsid w:val="007177E1"/>
    <w:rsid w:val="00740CDD"/>
    <w:rsid w:val="00793D94"/>
    <w:rsid w:val="00795963"/>
    <w:rsid w:val="007B6330"/>
    <w:rsid w:val="007B755A"/>
    <w:rsid w:val="007B773C"/>
    <w:rsid w:val="007B7B9B"/>
    <w:rsid w:val="007D2579"/>
    <w:rsid w:val="00816489"/>
    <w:rsid w:val="00853EB1"/>
    <w:rsid w:val="00861EB6"/>
    <w:rsid w:val="008A3118"/>
    <w:rsid w:val="008D1316"/>
    <w:rsid w:val="008D453F"/>
    <w:rsid w:val="008D7047"/>
    <w:rsid w:val="009554D0"/>
    <w:rsid w:val="00997E33"/>
    <w:rsid w:val="009A07EB"/>
    <w:rsid w:val="009B1D69"/>
    <w:rsid w:val="009B3E63"/>
    <w:rsid w:val="009C0189"/>
    <w:rsid w:val="009D3D17"/>
    <w:rsid w:val="00A0739B"/>
    <w:rsid w:val="00A215E0"/>
    <w:rsid w:val="00A3410E"/>
    <w:rsid w:val="00A40AC5"/>
    <w:rsid w:val="00A44930"/>
    <w:rsid w:val="00A6284F"/>
    <w:rsid w:val="00A7519F"/>
    <w:rsid w:val="00AA1DEF"/>
    <w:rsid w:val="00AC4211"/>
    <w:rsid w:val="00AD1330"/>
    <w:rsid w:val="00AD1836"/>
    <w:rsid w:val="00AF1989"/>
    <w:rsid w:val="00AF1DC8"/>
    <w:rsid w:val="00AF38C0"/>
    <w:rsid w:val="00B40379"/>
    <w:rsid w:val="00B5137B"/>
    <w:rsid w:val="00B5668A"/>
    <w:rsid w:val="00B6530D"/>
    <w:rsid w:val="00B67900"/>
    <w:rsid w:val="00B852E7"/>
    <w:rsid w:val="00BA162C"/>
    <w:rsid w:val="00BD2FFC"/>
    <w:rsid w:val="00BD677D"/>
    <w:rsid w:val="00BF57D1"/>
    <w:rsid w:val="00C46CBB"/>
    <w:rsid w:val="00C47206"/>
    <w:rsid w:val="00C535AA"/>
    <w:rsid w:val="00C6433C"/>
    <w:rsid w:val="00C864DA"/>
    <w:rsid w:val="00CB239B"/>
    <w:rsid w:val="00CE7858"/>
    <w:rsid w:val="00D144F0"/>
    <w:rsid w:val="00D15583"/>
    <w:rsid w:val="00D44F41"/>
    <w:rsid w:val="00D658EF"/>
    <w:rsid w:val="00D66F3A"/>
    <w:rsid w:val="00D71927"/>
    <w:rsid w:val="00D903AE"/>
    <w:rsid w:val="00DA1737"/>
    <w:rsid w:val="00DB35BF"/>
    <w:rsid w:val="00DC783D"/>
    <w:rsid w:val="00DD2ABD"/>
    <w:rsid w:val="00DE2748"/>
    <w:rsid w:val="00DE34BF"/>
    <w:rsid w:val="00E0543D"/>
    <w:rsid w:val="00E44AA6"/>
    <w:rsid w:val="00E45C09"/>
    <w:rsid w:val="00E739C0"/>
    <w:rsid w:val="00E971BE"/>
    <w:rsid w:val="00E97A09"/>
    <w:rsid w:val="00EB798F"/>
    <w:rsid w:val="00ED7A77"/>
    <w:rsid w:val="00EE2DE0"/>
    <w:rsid w:val="00EE5200"/>
    <w:rsid w:val="00EF19BC"/>
    <w:rsid w:val="00F004CC"/>
    <w:rsid w:val="00F079C9"/>
    <w:rsid w:val="00F5690C"/>
    <w:rsid w:val="00F911E9"/>
    <w:rsid w:val="00F92BAE"/>
    <w:rsid w:val="00FA3BF6"/>
    <w:rsid w:val="00FB71C0"/>
    <w:rsid w:val="00FC3425"/>
    <w:rsid w:val="00FC6F6D"/>
    <w:rsid w:val="00FD377E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7169</Words>
  <Characters>40867</Characters>
  <Application>Microsoft Office Word</Application>
  <DocSecurity>0</DocSecurity>
  <Lines>340</Lines>
  <Paragraphs>95</Paragraphs>
  <ScaleCrop>false</ScaleCrop>
  <Company/>
  <LinksUpToDate>false</LinksUpToDate>
  <CharactersWithSpaces>47941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72</cp:revision>
  <dcterms:created xsi:type="dcterms:W3CDTF">2025-05-15T16:49:00Z</dcterms:created>
  <dcterms:modified xsi:type="dcterms:W3CDTF">2025-05-17T16:01:00Z</dcterms:modified>
</cp:coreProperties>
</file>