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r w:rsidRPr="00106BFD">
        <w:rPr>
          <w:b/>
          <w:bCs/>
          <w:sz w:val="11"/>
          <w:szCs w:val="13"/>
        </w:rPr>
        <w:t xml:space="preserve">IOStream: std::cin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((std::cin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sz w:val="13"/>
          <w:szCs w:val="15"/>
        </w:rPr>
        <w:t xml:space="preserve">Std::string: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&lt;string.h&gt; , not &lt;cstring&gt;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34BF">
        <w:rPr>
          <w:sz w:val="13"/>
          <w:szCs w:val="15"/>
        </w:rPr>
        <w:t>std::string s1(7, 'a');</w:t>
      </w:r>
      <w:r>
        <w:rPr>
          <w:rFonts w:hint="eastAsia"/>
          <w:sz w:val="13"/>
          <w:szCs w:val="15"/>
        </w:rPr>
        <w:t xml:space="preserve">//aaaaaaa </w:t>
      </w:r>
      <w:r w:rsidRPr="00DE34BF">
        <w:rPr>
          <w:sz w:val="13"/>
          <w:szCs w:val="15"/>
        </w:rPr>
        <w:t>std::string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std::string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+具有左结合性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sz w:val="13"/>
          <w:szCs w:val="15"/>
        </w:rPr>
        <w:t>std::string hello{"hello"}; std::string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>. (hello + "world") is of type std::string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r w:rsidRPr="00A0739B">
        <w:rPr>
          <w:sz w:val="13"/>
          <w:szCs w:val="15"/>
        </w:rPr>
        <w:t>std::string s1{"Hello"};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 xml:space="preserve">std::string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std::cin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std::cin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std::cin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std::getline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开始读取（可能是之前操作残留的字符，比如换行符）。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r w:rsidRPr="00C47206">
        <w:rPr>
          <w:b/>
          <w:bCs/>
          <w:sz w:val="13"/>
          <w:szCs w:val="15"/>
        </w:rPr>
        <w:t>cin &gt;&gt; x</w:t>
      </w:r>
      <w:r w:rsidRPr="00C47206">
        <w:rPr>
          <w:sz w:val="13"/>
          <w:szCs w:val="15"/>
        </w:rPr>
        <w:t> 再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，输入缓冲区可能残留换行符，导致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r w:rsidRPr="00C47206">
        <w:rPr>
          <w:b/>
          <w:bCs/>
          <w:sz w:val="13"/>
          <w:szCs w:val="15"/>
        </w:rPr>
        <w:t>cin.ignore()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("lvalues")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int&amp; x = ival, y = ival, z = ival;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r w:rsidRPr="007066E6">
        <w:rPr>
          <w:i/>
          <w:iCs/>
          <w:sz w:val="13"/>
          <w:szCs w:val="15"/>
        </w:rPr>
        <w:t>rvalues</w:t>
      </w:r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std::vector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std::vector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std::vector&lt;std::vector&lt;int&gt;&gt; vvi;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Append an element to the end of a std::vector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v.push_back(x)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Remove the last element of a std::vector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v.pop_back()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v.back() and v.front()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v.front() = 42; ++v.back();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v.back() , v.front() and v.pop_back()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v[i]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>to the element indexed i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 , where v.size()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v[i]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v.at(i)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i is out of range, </w:t>
      </w:r>
      <w:r w:rsidRPr="00793D94">
        <w:rPr>
          <w:i/>
          <w:iCs/>
          <w:sz w:val="13"/>
          <w:szCs w:val="15"/>
        </w:rPr>
        <w:t>a std::out_of_range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Default initialization of std::string and std::vector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Copy of std::string and std::vector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int fun() declares a function accpeting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52087">
        <w:rPr>
          <w:b/>
          <w:bCs/>
          <w:sz w:val="13"/>
          <w:szCs w:val="15"/>
        </w:rPr>
        <w:t>const_cast</w:t>
      </w:r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constness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const_cast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const int cival = 42; int &amp;ref = const_cast&lt;int &amp;&gt;(cival);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reinterpret_cast</w:t>
      </w:r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int ival = 42; char *pc = reinterpret_cast&lt;char *&gt;(&amp;ival);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std::string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static_cast&lt;Type&gt;(expr)</w:t>
      </w:r>
    </w:p>
    <w:p w14:paraId="0890E52F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父类指针/引用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子类指针/引用 → 父类指针/引用（向上转型，安全）。</w:t>
      </w:r>
    </w:p>
    <w:p w14:paraId="3169C274" w14:textId="77777777" w:rsid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38F6508A" w14:textId="47C7EFAB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rFonts w:hint="eastAsia"/>
          <w:b/>
          <w:bCs/>
          <w:sz w:val="13"/>
          <w:szCs w:val="15"/>
        </w:rPr>
        <w:t>Dynamic_cast</w:t>
      </w:r>
      <w:r w:rsidRPr="0056657B">
        <w:rPr>
          <w:sz w:val="13"/>
          <w:szCs w:val="15"/>
        </w:rPr>
        <w:t>的主要用途是：</w:t>
      </w:r>
    </w:p>
    <w:p w14:paraId="5C7C84A4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sz w:val="13"/>
          <w:szCs w:val="15"/>
        </w:rPr>
        <w:t>在继承层次结构中将</w:t>
      </w:r>
      <w:r w:rsidRPr="0056657B">
        <w:rPr>
          <w:b/>
          <w:bCs/>
          <w:sz w:val="13"/>
          <w:szCs w:val="15"/>
        </w:rPr>
        <w:t>基类指针或引用</w:t>
      </w:r>
      <w:r w:rsidRPr="0056657B">
        <w:rPr>
          <w:sz w:val="13"/>
          <w:szCs w:val="15"/>
        </w:rPr>
        <w:t>转换为</w:t>
      </w:r>
      <w:r w:rsidRPr="0056657B">
        <w:rPr>
          <w:b/>
          <w:bCs/>
          <w:sz w:val="13"/>
          <w:szCs w:val="15"/>
        </w:rPr>
        <w:t>派生类指针或引用</w:t>
      </w:r>
      <w:r w:rsidRPr="0056657B">
        <w:rPr>
          <w:sz w:val="13"/>
          <w:szCs w:val="15"/>
        </w:rPr>
        <w:t>。</w:t>
      </w:r>
    </w:p>
    <w:p w14:paraId="2FF95E7F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检查转换是否安全。如果转换不合法，dynamic_cast 会返回 nullptr（对于指针）或抛出 std::bad_cast 异常（对于引用）</w:t>
      </w:r>
    </w:p>
    <w:p w14:paraId="70EE5FC5" w14:textId="4FF666FA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Derived* derived_ptr = dynamic_cast&lt;Derived*&gt;(base_ptr);</w:t>
      </w:r>
    </w:p>
    <w:p w14:paraId="24238F22" w14:textId="0EB23B51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Derived&amp; derived_ref = dynamic_cast&lt;Derived&amp;&gt;(base_ref);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>, not std::string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b/>
          <w:bCs/>
          <w:sz w:val="13"/>
          <w:szCs w:val="15"/>
        </w:rPr>
        <w:t>decltype</w:t>
      </w:r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*a); void fun(int (&amp;a)[10]); int ival = 42; fun(&amp;ival); // OK, calls fun(int *) int arr[10]; fun(arr); // Error: ambiguous call</w:t>
      </w:r>
    </w:p>
    <w:p w14:paraId="6064F37A" w14:textId="77777777" w:rsidR="00EB798F" w:rsidRPr="00EB798F" w:rsidRDefault="00EB798F" w:rsidP="004E25D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类类型转换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pointer types is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nullptr has a unique type std::nullptr_t (defined in &lt;cstddef&gt;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arr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(&amp;arr)[100])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arr) // OK. `arr`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std::cout &lt;&lt; x &lt;&lt; ' ';std::cout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>std::string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class Student { // ... public: bool graduated(int year) const; }; Student s = someValue(); if (s.graduated(2023))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How many parameters does graduated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>（1 个）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int&amp; badReference()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int* getPointer()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std::cout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class MyClass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MyClass operator=(const MyClass&amp;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MyClass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(args) 或 {args}，不能使用 = args</w:t>
      </w:r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所有成员变量都会在进入构造函数体之前初始化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-Wreorder</w:t>
      </w:r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x(val)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ref(val)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obj(val)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x(val)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// calls default ctor,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p5{1,2}; // 调用带参构造函数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ptr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仅创建一个空的 vector 对象（通常包含 3 个指针：起始、结束、容量末尾）。不会分配内存，也不会构造任何 Student 对象。此时 students.size() == 0，students.capacity()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仅分配足够存储 n 个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push_back 和 emplace_back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push_back(value)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emplace_back(args)</w:t>
      </w:r>
      <w:r w:rsidRPr="0048492C">
        <w:rPr>
          <w:rFonts w:hint="eastAsia"/>
          <w:sz w:val="13"/>
          <w:szCs w:val="15"/>
        </w:rPr>
        <w:tab/>
        <w:t>1. 直接在尾部原地构造对象（调用 Student(args...)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当控制流离开作用域时，局部对象会按照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会调用对象的析构函数。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仅释放内存，不会调用析构函数。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b/>
          <w:bCs/>
          <w:sz w:val="13"/>
          <w:szCs w:val="15"/>
        </w:rPr>
        <w:t>析构函数不能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析构函数只负责清理资源，不负责决定对象本身的生存期。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或作用域结束）管理，而不是由析构函数自身触发。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std::size_t m_size;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m_size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a(3);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b.m_storage</w:t>
      </w:r>
      <w:r w:rsidRPr="00740CDD">
        <w:rPr>
          <w:sz w:val="13"/>
          <w:szCs w:val="15"/>
        </w:rPr>
        <w:t> 直接复制 </w:t>
      </w:r>
      <w:r w:rsidRPr="00740CDD">
        <w:rPr>
          <w:b/>
          <w:bCs/>
          <w:sz w:val="13"/>
          <w:szCs w:val="15"/>
        </w:rPr>
        <w:t>a.m_storage</w:t>
      </w:r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被析构，另一个对象的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你绝对不应该在析构函数中手动调用成员变量的析构函数!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必须正确处理自赋值（a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默认的拷贝赋值运算符，其行为是：浅拷贝（逐成员赋值）：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需要自定义析构函数（管理资源），通常也需要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仅声明析构函数时，隐式生成拷贝操作的行为已被废弃（编译器可能警告）。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显式禁用拷贝（如单例类、不可复制的资源）。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Using：在类内使用using...=typename在类外调用时：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>Here we use ClassName::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>STL 容器的类型别名（如 value_type、size_type）通常是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类名作用域（ClassName::member），而非对象名。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private_static; // 仅类内或友元可访问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public_static;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77ED138E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There is only one A::something : it does not belong to any object of A . It belongs to</w:t>
      </w:r>
    </w:p>
    <w:p w14:paraId="5D141EF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Like type alias members, we use ClassName::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>It can also be accessed by a.something (where a is an object of type A ), but a.something and b.something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(Cfront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std::string m_name;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不依赖于类的实例，可以理解为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It can also be called by a.fun(x, y) (where a is an object of type A ), but here a will not be bound to a this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 xml:space="preserve">A friend is not a member! You can put this friend </w:t>
      </w:r>
      <w:r w:rsidRPr="003D6E1D">
        <w:rPr>
          <w:rFonts w:hint="eastAsia"/>
          <w:b/>
          <w:bCs/>
          <w:sz w:val="13"/>
          <w:szCs w:val="15"/>
        </w:rPr>
        <w:t>delcaration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gadgets_list = std::vector&lt;int&gt;; static int special_member; const gadgets_list &amp;get_gadgets()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const Widget::gadgets_list &amp;Widget::get_gadgets() const { return m_gadgets;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members Widget::gadgets_list and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Widget::special_member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through ClassName:: . The name of the member function get_gadgets is Widget::get_gadgets</w:t>
      </w:r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我们能做的唯一一件事就是定义一个指向它的指针或者引用: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&amp;stu)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std::cout &lt;&lt; stu.getName();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~Student() { std::cout &lt;&lt; m_name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 = 42; // Error: Lvalue reference cannot be bound to rvalue.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 = 42; // Correct: `rr` is an rvalue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Lvalue reference-to-const can be bound to rvalue.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&amp;&amp;crr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Rvalue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i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&amp;&amp;rr2 = i; // Error: Rvalue reference cannot be bound to lvalue.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&amp;r2 = i * 42; // Error: Lvalue reference cannot be bound to rvalue.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&amp;cr2 = i * 42; // Correct</w:t>
      </w:r>
    </w:p>
    <w:p w14:paraId="1CE18281" w14:textId="7F432295" w:rsidR="000F63B5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&amp;&amp;rr3 = i * 42; // Correct</w:t>
      </w: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void fun(const std::string &amp;); void fun(std::string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fun(std::string &amp;&amp;) , because s1 + s2 is an rvalue.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fun(s) matches fun(const std::string &amp;) , because s is an lvalue.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fun(std::string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fun(const std::string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class Dynarray { int *m_storage; std::size_t m_length;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这个函数可以帮助你将左值转换成右值, 从而匹配T &amp;&amp;类型的参数-&gt;你可以直接"移动"它! 但这看起来很诡异: 你抢夺了一个"左值"的资源! 而左值的生命周期应该是持久的! 这就是问题所在, std::move相当于一个声明: 我不会再使用这个左值变量了 或者说: 我希望就地终止这个左值变量的生命周期,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m_label(other.m_label)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m_label(std::move(other.m_label))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注意在构造器列表中m_label的处理: 你应该使用std::move()而不是直接写other.m_label 这是因为: 在构造器函数中, other是一个左值!(虽然他实际上是右值) Golden rule: Anything that has a name is an lvalue. 所以, 右值引用是一个左值! 因此你如果直接写other.m_label,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foo(const std::string &amp;a, const std::string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s将会被直接以a+b初始化,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std::string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在C++17后这被称作copy elison</w:t>
      </w:r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std::string createString()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concat(const Dynarray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Dynarray result(a.size() + b.size());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 = concat(b,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void concat(Dynarray &amp;result, const Dynarray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以下语句在函数头第一行发生!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result.Dynarray::Dynarray(a.size() + b.size());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concat(a@,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相当于直接给concat函数加了一个参数: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在传参时, 如果传入右值, other会被移动初始化, 如果传入左值, 那么会被拷贝初始化 因此, 对于传入右值或者左值的情况都能胜任 这既是一个拷贝赋值运算符, 又是一个移动赋值运算符!</w:t>
      </w:r>
    </w:p>
    <w:p w14:paraId="39C87B90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值语义（深拷贝）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复制所有资源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安全、独立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成本高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std::string, std::vector</w:t>
      </w:r>
    </w:p>
    <w:p w14:paraId="5B39131C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指针语义（浅拷贝）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共享资源 + 引用计数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高效、共享数据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需处理竞态条件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std::shared_ptr</w:t>
      </w:r>
    </w:p>
    <w:p w14:paraId="65004110" w14:textId="379F042C" w:rsidR="00EF19BC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禁用拷贝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= delete 拷贝操作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强制独占所有权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灵活性降低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std::unique_ptr</w:t>
      </w:r>
    </w:p>
    <w:p w14:paraId="30077C49" w14:textId="5E0E27FB" w:rsidR="00AD1836" w:rsidRDefault="00AD1836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所有智能指针均支持以下指针式操作：</w:t>
      </w:r>
    </w:p>
    <w:p w14:paraId="46ABEB8F" w14:textId="474A3B08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std::shared_ptr&lt;Widget&gt; sp(new Widget);// 解引用</w:t>
      </w:r>
    </w:p>
    <w:p w14:paraId="4C78A13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Widget&amp; ref = *sp;       // 获取对象引用</w:t>
      </w:r>
    </w:p>
    <w:p w14:paraId="760E0790" w14:textId="05C789D6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sp-&gt;doSomething();       // 调用成员函数</w:t>
      </w:r>
    </w:p>
    <w:p w14:paraId="13451E8B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// 布尔上下文检查</w:t>
      </w:r>
    </w:p>
    <w:p w14:paraId="5DB17E74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if (sp) {                // 等价于 sp != nullptr</w:t>
      </w:r>
    </w:p>
    <w:p w14:paraId="7D4D1E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"sp points to a valid object";</w:t>
      </w:r>
    </w:p>
    <w:p w14:paraId="7DCAE021" w14:textId="129EBA54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</w:t>
      </w:r>
    </w:p>
    <w:p w14:paraId="4E9C647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std::unique_ptr：独占所有权</w:t>
      </w:r>
    </w:p>
    <w:p w14:paraId="3F238EC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up1(new Widget);</w:t>
      </w:r>
    </w:p>
    <w:p w14:paraId="522A43B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AD1836">
        <w:rPr>
          <w:rFonts w:hint="eastAsia"/>
          <w:color w:val="000000" w:themeColor="text1"/>
          <w:sz w:val="13"/>
          <w:szCs w:val="15"/>
        </w:rPr>
        <w:t>// std::unique_ptr&lt;Widget&gt; up2 = up1; // 错误！不可复制</w:t>
      </w:r>
    </w:p>
    <w:p w14:paraId="114B2FAA" w14:textId="3A756767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up2 = std::move(up1); // 正确：所有权转移</w:t>
      </w:r>
    </w:p>
    <w:p w14:paraId="7407807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std::shared_ptr：共享所有权</w:t>
      </w:r>
    </w:p>
    <w:p w14:paraId="5ED9815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引用计数机制：</w:t>
      </w:r>
    </w:p>
    <w:p w14:paraId="0389DFD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sp1 = std::make_shared&lt;Widget&gt;(); // 引用计数=1</w:t>
      </w:r>
    </w:p>
    <w:p w14:paraId="5B5DE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sp2 = sp1;                       // 引用计数=2</w:t>
      </w:r>
    </w:p>
    <w:p w14:paraId="3B89B99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循环引用问题（需配合 weak_ptr）：</w:t>
      </w:r>
    </w:p>
    <w:p w14:paraId="4BB978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struct Node {</w:t>
      </w:r>
    </w:p>
    <w:p w14:paraId="254BD8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std::shared_ptr&lt;Node&gt; next;</w:t>
      </w:r>
    </w:p>
    <w:p w14:paraId="69B63BF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// std::weak_ptr&lt;Node&gt; next; // 正确解法</w:t>
      </w:r>
    </w:p>
    <w:p w14:paraId="0F2686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};</w:t>
      </w:r>
    </w:p>
    <w:p w14:paraId="53FB64E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node1 = std::make_shared&lt;Node&gt;();</w:t>
      </w:r>
    </w:p>
    <w:p w14:paraId="6E5AFAC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node2 = std::make_shared&lt;Node&gt;();</w:t>
      </w:r>
    </w:p>
    <w:p w14:paraId="3354D1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node1-&gt;next = node2; // 循环引用导致内存泄漏！</w:t>
      </w:r>
    </w:p>
    <w:p w14:paraId="0EF900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class WindowPtr {</w:t>
      </w:r>
    </w:p>
    <w:p w14:paraId="01A58CD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 *ptr;</w:t>
      </w:r>
    </w:p>
    <w:p w14:paraId="471900E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public:</w:t>
      </w:r>
    </w:p>
    <w:p w14:paraId="25446DD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此处的 = nullptr的意思是默认参数为nullptr, 并不是赋值语句!</w:t>
      </w:r>
    </w:p>
    <w:p w14:paraId="4D37BBA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即你不传入参数时, 默认p为nullptr</w:t>
      </w:r>
    </w:p>
    <w:p w14:paraId="6E2800D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 *p = nullptr) : ptr(p) {}</w:t>
      </w:r>
    </w:p>
    <w:p w14:paraId="0FB51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利用destructor做自动垃圾回收, 生命周期结束时, 自动释放内存</w:t>
      </w:r>
    </w:p>
    <w:p w14:paraId="3056047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~WindowPtr() { delete ptr; }</w:t>
      </w:r>
    </w:p>
    <w:p w14:paraId="6EF6634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不允许使用另一个已经存在的unique_ptr来初始化新的unique_ptr!(否则指向了同一个对象)</w:t>
      </w:r>
    </w:p>
    <w:p w14:paraId="7D4BAC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WindowPtr(const WindowPtr &amp;) = delete;</w:t>
      </w:r>
    </w:p>
    <w:p w14:paraId="5B20DC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不允许使用赋值语句复制另一个unique_ptr</w:t>
      </w:r>
    </w:p>
    <w:p w14:paraId="16B358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&amp;operator=(const WindowPtr &amp;) = delete;</w:t>
      </w:r>
    </w:p>
    <w:p w14:paraId="795D73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COnstructor: 移动语义: 你可以移动右值类型的unique_ptr, 表现为资源抢占, 原来的unique_ptr将失效</w:t>
      </w:r>
    </w:p>
    <w:p w14:paraId="1120599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2119810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Assignment Operator:</w:t>
      </w:r>
    </w:p>
    <w:p w14:paraId="6A77792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046EB87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if (&amp;other != this) {</w:t>
      </w:r>
    </w:p>
    <w:p w14:paraId="26A6652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    delete ptr; ptr = other.ptr; other.ptr = nullptr;</w:t>
      </w:r>
    </w:p>
    <w:p w14:paraId="58842392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}</w:t>
      </w:r>
    </w:p>
    <w:p w14:paraId="6055890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return *this;</w:t>
      </w:r>
    </w:p>
    <w:p w14:paraId="4C76CE73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}</w:t>
      </w:r>
    </w:p>
    <w:p w14:paraId="1C91AED4" w14:textId="04DAE3C1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};</w:t>
      </w:r>
    </w:p>
    <w:p w14:paraId="5D07819F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创建std::unique_ptr的两种方式: constructor与make_unique完美转发</w:t>
      </w:r>
    </w:p>
    <w:p w14:paraId="408A81FC" w14:textId="02AE54FD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p(new Student("Bob", 2020123123));</w:t>
      </w:r>
      <w:r>
        <w:rPr>
          <w:rFonts w:hint="eastAsia"/>
          <w:b/>
          <w:bCs/>
          <w:color w:val="000000" w:themeColor="text1"/>
          <w:sz w:val="13"/>
          <w:szCs w:val="15"/>
        </w:rPr>
        <w:t>//传统方式 但如果student类创建失败就会内存泄漏</w:t>
      </w:r>
    </w:p>
    <w:p w14:paraId="1CA96FF9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p1 = std::make_unique&lt;Student&gt;("Bob", 2020123123);</w:t>
      </w:r>
    </w:p>
    <w:p w14:paraId="2B396B9D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auto p2 = std::make_unique&lt;Student&gt;("Alice", 2020321321);</w:t>
      </w:r>
    </w:p>
    <w:p w14:paraId="0A1B0081" w14:textId="79F6A713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如果你在初始化某个unique_ptr时不传入任何参数, 那么它将会是nullptr空指针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</w:t>
      </w:r>
      <w:r w:rsidRPr="00ED7A77">
        <w:rPr>
          <w:b/>
          <w:bCs/>
          <w:color w:val="000000" w:themeColor="text1"/>
          <w:sz w:val="13"/>
          <w:szCs w:val="15"/>
        </w:rPr>
        <w:t>std::unique_ptr&lt;T&gt; up;</w:t>
      </w:r>
    </w:p>
    <w:p w14:paraId="1D0C9649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unique_ptr的Move Only语法:</w:t>
      </w:r>
    </w:p>
    <w:p w14:paraId="06EE2B11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p = std::make_unique&lt;std::string&gt;(5, 'c');</w:t>
      </w:r>
    </w:p>
    <w:p w14:paraId="79F6D5A8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*p &lt;&lt; std::endl; // Prints "ccccc".</w:t>
      </w:r>
    </w:p>
    <w:p w14:paraId="0D6F8DDD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q = p; // Error. Copy is not allowed.</w:t>
      </w:r>
    </w:p>
    <w:p w14:paraId="0BA206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1D734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r = std::move(p); // !!!Correct.!!!</w:t>
      </w:r>
    </w:p>
    <w:p w14:paraId="17FD258B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595FD3E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// Now the ownership of this string has been transferred to `r`.</w:t>
      </w:r>
    </w:p>
    <w:p w14:paraId="462112C2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7DD97124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*r &lt;&lt; std::endl; // Prints "ccccc".</w:t>
      </w:r>
    </w:p>
    <w:p w14:paraId="19D67C06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if (!p) // true</w:t>
      </w:r>
    </w:p>
    <w:p w14:paraId="5460B517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"p is \"null\" now." &lt;&lt; std::endl;</w:t>
      </w:r>
    </w:p>
    <w:p w14:paraId="1D101510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注意! 在move完成后, 原来的unique_ptr会变成nullptr! 这是因为move操作会销毁原来的对象</w:t>
      </w:r>
    </w:p>
    <w:p w14:paraId="05CA520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 up(new int[10]); // 危险操作！</w:t>
      </w:r>
    </w:p>
    <w:p w14:paraId="3DBA1BF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1. 实际发生的行为</w:t>
      </w:r>
    </w:p>
    <w:p w14:paraId="27D03790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内存分配：</w:t>
      </w:r>
    </w:p>
    <w:p w14:paraId="79F05ECF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lastRenderedPageBreak/>
        <w:t>new int[10] 动态分配了一个包含 10 个 int 的数组，返回指向数组首元素的指针（int*）。</w:t>
      </w:r>
    </w:p>
    <w:p w14:paraId="157220B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所有权接管：</w:t>
      </w:r>
    </w:p>
    <w:p w14:paraId="565CD295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 接管了这个指针的所有权。</w:t>
      </w:r>
    </w:p>
    <w:p w14:paraId="4207856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析构时的灾难：</w:t>
      </w:r>
    </w:p>
    <w:p w14:paraId="3594BF9E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当 up 离开作用域时，其默认析构器会调用 delete（而非 delete[]）释放内存。</w:t>
      </w:r>
    </w:p>
    <w:p w14:paraId="2687E106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2. 为什么这是未定义行为（UB）？</w:t>
      </w:r>
    </w:p>
    <w:p w14:paraId="45D067BD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new[] 必须配对 delete[]：</w:t>
      </w:r>
      <w:r w:rsidRPr="00F5690C">
        <w:rPr>
          <w:b/>
          <w:bCs/>
          <w:color w:val="000000" w:themeColor="text1"/>
          <w:sz w:val="13"/>
          <w:szCs w:val="15"/>
        </w:rPr>
        <w:br/>
        <w:t>数组分配会额外存储元素数量（编译器实现相关），delete 无法正确识别该信息，导致：</w:t>
      </w:r>
    </w:p>
    <w:p w14:paraId="67289F37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内存泄漏（部分编译器）。</w:t>
      </w:r>
    </w:p>
    <w:p w14:paraId="1C70EDD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堆损坏或程序崩溃（多数现代编译器）。</w:t>
      </w:r>
    </w:p>
    <w:p w14:paraId="4C3F40CC" w14:textId="77777777" w:rsidR="003C1152" w:rsidRPr="003C1152" w:rsidRDefault="003C1152" w:rsidP="003C115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C1152">
        <w:rPr>
          <w:b/>
          <w:bCs/>
          <w:color w:val="000000" w:themeColor="text1"/>
          <w:sz w:val="13"/>
          <w:szCs w:val="15"/>
        </w:rPr>
        <w:t>如果我需要一个指向数组的unique_ptr怎么办? 要知道, unique_ptr内部是通过delete来释放资源的 而释放数组需要使用delete[] ! 解决方案: 使用std::unique_ptr&lt;T[]&gt;, 它内部使用delete[]来销毁对象 但使用这种方案生成的unique_ptr无法支持operatoe-&gt;, operator*的操作! (忘掉C语言的"数组名就是首地址"吧!)</w:t>
      </w:r>
    </w:p>
    <w:p w14:paraId="61EB133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允许多个指针指向同一个变量, 或者说, 允许"被复制copy"而不是move only 一个自然的问题是: 我们什么时候释放内存? 现在有很多个不同生命周期的指针指向同一块内存 解决方案: 引用计数!</w:t>
      </w:r>
    </w:p>
    <w:p w14:paraId="124CE679" w14:textId="77777777" w:rsidR="00D71927" w:rsidRPr="00D71927" w:rsidRDefault="00D71927" w:rsidP="00D71927">
      <w:pPr>
        <w:numPr>
          <w:ilvl w:val="0"/>
          <w:numId w:val="38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例子:</w:t>
      </w:r>
    </w:p>
    <w:p w14:paraId="2B3259F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class WindowPtr {</w:t>
      </w:r>
    </w:p>
    <w:p w14:paraId="45B33B4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WindowWithCounter *ptr;</w:t>
      </w:r>
    </w:p>
    <w:p w14:paraId="07F673C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public:</w:t>
      </w:r>
    </w:p>
    <w:p w14:paraId="14C56B3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Copy (Assignment) Constructor</w:t>
      </w:r>
    </w:p>
    <w:p w14:paraId="74AF24D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WindowPtr(const WindowPtr &amp;other) : ptr(other.ptr) { ++ptr-&gt;refCount; }</w:t>
      </w:r>
    </w:p>
    <w:p w14:paraId="7E2498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&amp;operator=(const WindowPtr &amp;other) {</w:t>
      </w:r>
    </w:p>
    <w:p w14:paraId="5CFD5A9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先加上对方引用计数: 保证self-assign的安全性! ptrA = ptrA不会导致ptrA被delete</w:t>
      </w:r>
    </w:p>
    <w:p w14:paraId="7E8A7A4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++other.ptr-&gt;refCount;</w:t>
      </w:r>
    </w:p>
    <w:p w14:paraId="2181BA9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ptrA = ptrB, 那么ptrA所指向的对象就少了一个指向它的指针, 因此要引用计数减一</w:t>
      </w:r>
    </w:p>
    <w:p w14:paraId="08DF900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或者说, 原来指向A的指针现在指向了B, 自然A的引用计数要减一</w:t>
      </w:r>
    </w:p>
    <w:p w14:paraId="03A4B18A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603BA49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6B2539A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ptr = other.ptr;</w:t>
      </w:r>
    </w:p>
    <w:p w14:paraId="0E22640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运算符重载必须显式地返回*this!!!</w:t>
      </w:r>
    </w:p>
    <w:p w14:paraId="586389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*this是对this指针的解引用, 类型为WindowPtr</w:t>
      </w:r>
    </w:p>
    <w:p w14:paraId="7DA0C47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但是函数返回的是WindownPtr &amp;, 这会导致编译器做一个"类型转换"</w:t>
      </w:r>
    </w:p>
    <w:p w14:paraId="1B9E8FD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实际上返回的是引用</w:t>
      </w:r>
    </w:p>
    <w:p w14:paraId="2D019110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3026D7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2F986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5F73F8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//Move (Assignment) Constructor</w:t>
      </w:r>
    </w:p>
    <w:p w14:paraId="794BEA4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由于是移动, 是"抢夺"式的赋值, 所以根本不需要更新引用计数!</w:t>
      </w:r>
    </w:p>
    <w:p w14:paraId="7067FC1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比如WindowPtr ptrA(std::move(ptrB)), 原先ptrB指向B, 现在ptrA指向B而ptrB为nullptr</w:t>
      </w:r>
    </w:p>
    <w:p w14:paraId="603EC4B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从对象B的视角来看, 没有引用计数的变化!</w:t>
      </w:r>
    </w:p>
    <w:p w14:paraId="630D698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而ptrA在这个表达式之前不存在, 从未被初始化! 因此也不需要更新ptrA指向对象的引用计数(ptrA不指向任何一个对象)</w:t>
      </w:r>
    </w:p>
    <w:p w14:paraId="14968A6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6E4979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13D081C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(this != &amp;other) {</w:t>
      </w:r>
    </w:p>
    <w:p w14:paraId="410FB6F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ptrA = ptrB</w:t>
      </w:r>
    </w:p>
    <w:p w14:paraId="12EBDFE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你需要更新A对象的引用计数! 因为此时ptrA指向了其他对象</w:t>
      </w:r>
    </w:p>
    <w:p w14:paraId="7DF877A7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if (--ptr-&gt;refCount == 0)</w:t>
      </w:r>
    </w:p>
    <w:p w14:paraId="4013355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    delete ptr;</w:t>
      </w:r>
    </w:p>
    <w:p w14:paraId="3BF2CF4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ptr = other.ptr; other.ptr = nullptr;</w:t>
      </w:r>
    </w:p>
    <w:p w14:paraId="6D06D43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}</w:t>
      </w:r>
    </w:p>
    <w:p w14:paraId="3A086B1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70015035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7D6EEEF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3D1B71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~WindowPtr() {</w:t>
      </w:r>
    </w:p>
    <w:p w14:paraId="3F6AE7D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034C28A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1BC12FF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59FCA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};</w:t>
      </w:r>
    </w:p>
    <w:p w14:paraId="09770751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[Best practice] 永远优先使用make_shared来创建shared_ptr</w:t>
      </w:r>
    </w:p>
    <w:p w14:paraId="3660729D" w14:textId="77777777" w:rsidR="002A5B8A" w:rsidRPr="002A5B8A" w:rsidRDefault="002A5B8A" w:rsidP="002A5B8A">
      <w:pPr>
        <w:numPr>
          <w:ilvl w:val="0"/>
          <w:numId w:val="39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你可以使用use_count来查看当前指针指向对象的引用计数:</w:t>
      </w:r>
    </w:p>
    <w:p w14:paraId="2D19AFC0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</w:t>
      </w:r>
    </w:p>
    <w:p w14:paraId="4D7833D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{</w:t>
      </w:r>
    </w:p>
    <w:p w14:paraId="176A7A55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auto sp2 = sp;</w:t>
      </w:r>
    </w:p>
    <w:p w14:paraId="6AE3C89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std::cout &lt;&lt; sp.use_count() &lt;&lt; std::endl; // 2</w:t>
      </w:r>
    </w:p>
    <w:p w14:paraId="3F9283FF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} // `sp2` is destroyed, but the managed object is not destroyed.</w:t>
      </w:r>
    </w:p>
    <w:p w14:paraId="72DEAA5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sp.use_count() &lt;&lt; std::endl; // 1</w:t>
      </w:r>
    </w:p>
    <w:p w14:paraId="63390013" w14:textId="7730A492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shared_ptr不是零成本抽象</w:t>
      </w:r>
      <w:r>
        <w:rPr>
          <w:rFonts w:hint="eastAsia"/>
          <w:b/>
          <w:bCs/>
          <w:color w:val="000000" w:themeColor="text1"/>
          <w:sz w:val="13"/>
          <w:szCs w:val="15"/>
        </w:rPr>
        <w:t>!</w:t>
      </w:r>
      <w:r w:rsidRPr="002A5B8A">
        <w:rPr>
          <w:b/>
          <w:bCs/>
          <w:color w:val="000000" w:themeColor="text1"/>
          <w:sz w:val="13"/>
          <w:szCs w:val="15"/>
        </w:rPr>
        <w:t>因为你需要维护一个引用计数器!</w:t>
      </w:r>
    </w:p>
    <w:p w14:paraId="1CC4D583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完美转发: make_shared和make_unique会把传入的参数忠实的完整地完美地传递给对应类型的构造函数! 传入右值就会触发对应类型构造函数的移动语义, 完全保留传入参数的类型与左右值状态, 这被称作完美转发</w:t>
      </w:r>
    </w:p>
    <w:p w14:paraId="159D1753" w14:textId="2026637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 // "cccccccccc"</w:t>
      </w:r>
    </w:p>
    <w:p w14:paraId="46948765" w14:textId="0BF9D90E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传入右值, 意为说明"你可以窃取sp的资源", 因此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了std::string的Move Constructor, 将sp指向的资源抢夺走了!</w:t>
      </w:r>
    </w:p>
    <w:p w14:paraId="4B1B0907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因此sp指向的对象会被"归零"</w:t>
      </w:r>
    </w:p>
    <w:p w14:paraId="67363B7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sp3 = std::make_shared&lt;std::string&gt;(std::move(*sp));</w:t>
      </w:r>
    </w:p>
    <w:p w14:paraId="26952478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*sp &lt;&lt; std::endl; // empty string</w:t>
      </w:r>
    </w:p>
    <w:p w14:paraId="42A4E550" w14:textId="3965530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// 这确实证明了我们成功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了Move Constructor!</w:t>
      </w:r>
    </w:p>
    <w:p w14:paraId="4B1172F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运算符重载的一些规则:</w:t>
      </w:r>
    </w:p>
    <w:p w14:paraId="77745E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各个运算对象从左向右依次作为这个函数的参数。</w:t>
      </w:r>
    </w:p>
    <w:p w14:paraId="465CF60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如果是成员函数，则最左侧的运算对象绑定到 *this 。</w:t>
      </w:r>
    </w:p>
    <w:p w14:paraId="7756850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运算符重载有两种方式: 作为某个对象类内的成员函数, 以及非成员函数</w:t>
      </w:r>
    </w:p>
    <w:p w14:paraId="4D39BF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a[i]    //a.operator[](i)</w:t>
      </w:r>
    </w:p>
    <w:p w14:paraId="3B772B1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 b   //a.operator=(b)</w:t>
      </w:r>
    </w:p>
    <w:p w14:paraId="65BBFBA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*a      //a.operator*()</w:t>
      </w:r>
    </w:p>
    <w:p w14:paraId="77B1EC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f(arg1, arg2, arg3, ...)    //f.operator()(arg1, arg2, arg3, ...)</w:t>
      </w:r>
    </w:p>
    <w:p w14:paraId="7FC2BC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== b  //operator==(a, b)</w:t>
      </w:r>
    </w:p>
    <w:p w14:paraId="6CCD4B5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+ b   //operator+(a, b)</w:t>
      </w:r>
    </w:p>
    <w:p w14:paraId="1ACFD9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但有些运算符不建议重载: 比如&amp;&amp;和||, 你无法保证重载后的运算符还能保持"短路"的特性!</w:t>
      </w:r>
    </w:p>
    <w:p w14:paraId="32E7BE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运算符重载的规则: 至少一个操作数需要时你定义的类; 你不能发明或者新定义一个新的运算符</w:t>
      </w:r>
    </w:p>
    <w:p w14:paraId="7F7E3C1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int operator+(int, int); // Error.</w:t>
      </w:r>
    </w:p>
    <w:p w14:paraId="28D41D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MyInt operator-(int, int); // Still error.</w:t>
      </w:r>
    </w:p>
    <w:p w14:paraId="6C7A3ED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operator**(double x, double exp); // Error.</w:t>
      </w:r>
    </w:p>
    <w:p w14:paraId="28CA4A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运算符重载不会改变优先级, 以及evaluation order</w:t>
      </w:r>
    </w:p>
    <w:p w14:paraId="73931CA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std::cout &lt;&lt; a + b; // Equivalent to `std::cout &lt;&lt; (a + b)`.</w:t>
      </w:r>
    </w:p>
    <w:p w14:paraId="6DBF618C" w14:textId="3120C44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Example: 有理数Rationale</w:t>
      </w:r>
    </w:p>
    <w:p w14:paraId="620E364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64492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friend Rational operator-(const Rational &amp;); // Unary `operator-` as in `-x`.</w:t>
      </w:r>
    </w:p>
    <w:p w14:paraId="1FBB53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m_num; // numerator</w:t>
      </w:r>
    </w:p>
    <w:p w14:paraId="708FB8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unsigned m_denom; // denominator IMPORTANT: 注意这里的unsigned!!!</w:t>
      </w:r>
    </w:p>
    <w:p w14:paraId="54B6A31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7D9C2D6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&amp;operator+=(const Rational &amp;rhs) {</w:t>
      </w:r>
    </w:p>
    <w:p w14:paraId="6B87C10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m_num = m_num * static_cast&lt;int&gt;(rhs.m_denom) // Be careful with `unsigned`! IMPORTANT!!</w:t>
      </w:r>
    </w:p>
    <w:p w14:paraId="520440D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 + static_cast&lt;int&gt;(m_denom) * rhs.m_num;    // 注意我们在进行int与uint的混合计算! 必须进行显式类型转换!</w:t>
      </w:r>
    </w:p>
    <w:p w14:paraId="083968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m_denom *= rhs.m_denom;</w:t>
      </w:r>
    </w:p>
    <w:p w14:paraId="1D5AA2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simplify();</w:t>
      </w:r>
    </w:p>
    <w:p w14:paraId="3919F8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*this; // `x += y` should return a reference to `x`.</w:t>
      </w:r>
    </w:p>
    <w:p w14:paraId="5383E639" w14:textId="6314DAE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这里的(x += y)表达式的返回值应该是x!</w:t>
      </w:r>
    </w:p>
    <w:p w14:paraId="06240D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&amp;x) {</w:t>
      </w:r>
    </w:p>
    <w:p w14:paraId="303307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{-x.m_num, x.m_denom};</w:t>
      </w:r>
    </w:p>
    <w:p w14:paraId="30B1E9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The above is equivalent to `return Rational(-x.m_num, x.m_denom);`.</w:t>
      </w:r>
    </w:p>
    <w:p w14:paraId="3E75E14F" w14:textId="4AFF3113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IMPORTANT! 相当于直接返回了一个构造器!</w:t>
      </w:r>
    </w:p>
    <w:p w14:paraId="4B51728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什么时候用成员函数类型的运算符重载, 什么时候不用成员函数? 成员函数运算符重载总是比对应的非成员函数版本少一个显式参数（因为左操作数或唯一操作数通过 this 隐式传递了）!</w:t>
      </w:r>
    </w:p>
    <w:p w14:paraId="0EA4B025" w14:textId="77777777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当你需要对称性, 即左操作数不是你定义的类对象时(比如int + MyClass), 使用成员函数运算符重载就无法满足你的要求 阿贝尔群上(有交换律/对称的)的运算符就需要使用非成员函数来重载!</w:t>
      </w:r>
    </w:p>
    <w:p w14:paraId="539FB62B" w14:textId="77777777" w:rsidR="0043651E" w:rsidRPr="0043651E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如果用成员函数来重载rational&amp;型错误如下：</w:t>
      </w:r>
      <w:r w:rsidRPr="0043651E">
        <w:rPr>
          <w:b/>
          <w:bCs/>
          <w:color w:val="000000" w:themeColor="text1"/>
          <w:sz w:val="13"/>
          <w:szCs w:val="15"/>
        </w:rPr>
        <w:t>Rational r = some_value();</w:t>
      </w:r>
    </w:p>
    <w:p w14:paraId="05D81731" w14:textId="311C82F0" w:rsidR="0043651E" w:rsidRPr="00577127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651E">
        <w:rPr>
          <w:b/>
          <w:bCs/>
          <w:color w:val="000000" w:themeColor="text1"/>
          <w:sz w:val="13"/>
          <w:szCs w:val="15"/>
        </w:rPr>
        <w:t>auto s = r + 0; // OK, `r.operator+(0)`, effectively `r.operator+(Rational(0))` auto t = 0 + r; // Error! `0.operator+(r)` ???</w:t>
      </w:r>
    </w:p>
    <w:p w14:paraId="5F0626E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继续完善Rationale类: 巧妙运用+=运算符! 注意是否是成员函数! 注意到二元运算符一般是不适用成员函数来重载</w:t>
      </w:r>
    </w:p>
    <w:p w14:paraId="0A0F2CE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0339A01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4BF38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&amp;operator-=(const Rational &amp;rhs) {</w:t>
      </w:r>
    </w:p>
    <w:p w14:paraId="46E7251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Makes use of `operator+=` and the unary `operator-`.</w:t>
      </w:r>
    </w:p>
    <w:p w14:paraId="2C86189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 += -rhs;</w:t>
      </w:r>
    </w:p>
    <w:p w14:paraId="2F69B4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5041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2E7B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operator+(const Rational &amp;lhs, const Rational &amp;rhs) {</w:t>
      </w:r>
    </w:p>
    <w:p w14:paraId="3D5B94D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+= rhs; // Makes use of `operator+=`.</w:t>
      </w:r>
    </w:p>
    <w:p w14:paraId="7D69A2F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589ECE8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&amp;lhs, const Rational &amp;rhs) {</w:t>
      </w:r>
    </w:p>
    <w:p w14:paraId="5F65EC6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-= rhs; // Makes use of `operator-=`.</w:t>
      </w:r>
    </w:p>
    <w:p w14:paraId="642A2F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416118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假设我们已经实现了operator&lt;</w:t>
      </w:r>
    </w:p>
    <w:p w14:paraId="44E7A61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operator&gt;(const Rational &amp;lhs, const Rational &amp;rhs) {</w:t>
      </w:r>
    </w:p>
    <w:p w14:paraId="05DAD29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rhs &lt; lhs;</w:t>
      </w:r>
    </w:p>
    <w:p w14:paraId="36CD9A5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8A79B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operator&lt;=(const Rational &amp;lhs, const Rational &amp;rhs) {</w:t>
      </w:r>
    </w:p>
    <w:p w14:paraId="2101B2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&gt; rhs);</w:t>
      </w:r>
    </w:p>
    <w:p w14:paraId="5926208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6BA2E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operator&gt;=(const Rational &amp;lhs, const Rational &amp;rhs) {</w:t>
      </w:r>
    </w:p>
    <w:p w14:paraId="4F981BA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&lt; rhs);</w:t>
      </w:r>
    </w:p>
    <w:p w14:paraId="1969C65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9EB98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operator!=(const Rational &amp;lhs, const Rational &amp;rhs) {</w:t>
      </w:r>
    </w:p>
    <w:p w14:paraId="2E447C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== rhs);</w:t>
      </w:r>
    </w:p>
    <w:p w14:paraId="146CC6F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C1A7D6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[Best Practice] Avoid Repetition: 只实现一两个核心的运算符重载, 其他的重载函数依赖这个"元函数"来实现!</w:t>
      </w:r>
    </w:p>
    <w:p w14:paraId="0F489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注意++x和x++: 自增自减运算符的重载并不一样! ++x --&gt; x.operator++(void) x++ --&gt; x.operator++(0)</w:t>
      </w:r>
    </w:p>
    <w:p w14:paraId="7001BB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x++的重载函数会有一个int类型的dummy parameter用以区分++x和x++!</w:t>
      </w:r>
    </w:p>
    <w:p w14:paraId="0D71B69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E779D9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DE5B4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想想看: 为什么++x的返回值是x本身的引用, 而x++返回的是一个值?</w:t>
      </w:r>
    </w:p>
    <w:p w14:paraId="603821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IMPORTANT: </w:t>
      </w:r>
    </w:p>
    <w:p w14:paraId="647A291C" w14:textId="794DC2CA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&amp;operator++() { ++m_num; simplify(); return *this; }</w:t>
      </w:r>
    </w:p>
    <w:p w14:paraId="3D87F0DD" w14:textId="1814E16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operator++(int) { // This `int` parameter is not used.</w:t>
      </w:r>
    </w:p>
    <w:p w14:paraId="23301206" w14:textId="42C5B900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</w:t>
      </w:r>
      <w:r>
        <w:rPr>
          <w:rFonts w:hint="eastAsia"/>
          <w:b/>
          <w:bCs/>
          <w:color w:val="000000" w:themeColor="text1"/>
          <w:sz w:val="13"/>
          <w:szCs w:val="15"/>
        </w:rPr>
        <w:t>//</w:t>
      </w:r>
      <w:r w:rsidRPr="00577127">
        <w:rPr>
          <w:b/>
          <w:bCs/>
          <w:color w:val="000000" w:themeColor="text1"/>
          <w:sz w:val="13"/>
          <w:szCs w:val="15"/>
        </w:rPr>
        <w:t>The postfix version is almost always defined like this.</w:t>
      </w:r>
    </w:p>
    <w:p w14:paraId="06302B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auto tmp = *this;</w:t>
      </w:r>
    </w:p>
    <w:p w14:paraId="00FFA8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++*this; // Makes use of the prefix version.</w:t>
      </w:r>
    </w:p>
    <w:p w14:paraId="6AE6986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tmp;</w:t>
      </w:r>
    </w:p>
    <w:p w14:paraId="419231E4" w14:textId="65769491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重载IO运算符: 必须使用 非成员函数来重载! 因为其参数中有输入输出流! 而你定义的类对象的成员函数无法接受输入输出流作为参数! std::istream 和 std::ostream 都不能拷⻉，必须按引⽤传递，⽽且不能是常量引⽤。</w:t>
      </w:r>
    </w:p>
    <w:p w14:paraId="2090C6E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std::ostream &amp;operator&lt;&lt;(std::ostream &amp;, const Rational &amp;);</w:t>
      </w:r>
    </w:p>
    <w:p w14:paraId="6D2A716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&amp;, Rational &amp;);</w:t>
      </w:r>
    </w:p>
    <w:p w14:paraId="15D2CED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错误! 不能使用常量引用!</w:t>
      </w:r>
    </w:p>
    <w:p w14:paraId="5355030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&amp;operator&gt;&gt;(const std::istream &amp;, Rational &amp;); // Error!</w:t>
      </w:r>
    </w:p>
    <w:p w14:paraId="7F626BA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有关Rationale的输出输出流重载:</w:t>
      </w:r>
    </w:p>
    <w:p w14:paraId="7DC9ABE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&amp;is, Rational &amp;r) {</w:t>
      </w:r>
    </w:p>
    <w:p w14:paraId="3CD4B80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x, y; is &gt;&gt; x &gt;&gt; y; // 这句话的意思是从is中读取两个int类型的变量</w:t>
      </w:r>
    </w:p>
    <w:p w14:paraId="47A4A8CD" w14:textId="4715355D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这是重载输入输出流的核心! </w:t>
      </w:r>
    </w:p>
    <w:p w14:paraId="12ECAC8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(!is) { // Pay attention to input failures!</w:t>
      </w:r>
    </w:p>
    <w:p w14:paraId="1CA34150" w14:textId="619FEDA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// 注意! input failure对应的istream为0!</w:t>
      </w:r>
    </w:p>
    <w:p w14:paraId="3E0D491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x = 0;</w:t>
      </w:r>
    </w:p>
    <w:p w14:paraId="1EBAE07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y = 1;</w:t>
      </w:r>
    </w:p>
    <w:p w14:paraId="0240E8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F2B135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(y &lt; 0) { y = -y; x = -x; }</w:t>
      </w:r>
    </w:p>
    <w:p w14:paraId="02917F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 = Rational(x, y);</w:t>
      </w:r>
    </w:p>
    <w:p w14:paraId="22D8C1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is;</w:t>
      </w:r>
    </w:p>
    <w:p w14:paraId="5CC958B3" w14:textId="1B69F93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使用[]下标运算符重载: 用于Dynarray</w:t>
      </w:r>
    </w:p>
    <w:p w14:paraId="335CA8C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Dynarray {</w:t>
      </w:r>
    </w:p>
    <w:p w14:paraId="04C323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4D3967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&amp;operator[](std::size_t n) {</w:t>
      </w:r>
    </w:p>
    <w:p w14:paraId="2E442E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08B7F9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4DD35A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const int &amp;operator[](std::size_t n) const {</w:t>
      </w:r>
    </w:p>
    <w:p w14:paraId="056089F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36EE2DCC" w14:textId="753586D2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为什么需要两种类型的(const和非const)的[]下标运算符重载?</w:t>
      </w:r>
    </w:p>
    <w:p w14:paraId="6A5FB83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因为const类型的Dynarray对象只能调用const类型的成员函数! 所以你必须写这个重载!</w:t>
      </w:r>
    </w:p>
    <w:p w14:paraId="752AC5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重载解引用*运算符: 用于WindowPtr</w:t>
      </w:r>
    </w:p>
    <w:p w14:paraId="04F845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4385A9F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WindowWithCounter *m_ptr;</w:t>
      </w:r>
    </w:p>
    <w:p w14:paraId="79D5B93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172FB9C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&amp;operator*() const {</w:t>
      </w:r>
    </w:p>
    <w:p w14:paraId="1CF66A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m_ptr-&gt;theWindow;</w:t>
      </w:r>
    </w:p>
    <w:p w14:paraId="71EE0EDD" w14:textId="6B303BA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为什么operator*函数需要是const的? 因为你需要保证const的Window对象可以调用! 记住! const的对象__不能调用__非const的成员函数! 然而以上的代码仍然有一个问题: 你可以尝试修改返回的对象! 而这不是const函数所承诺的内容: 保证不会修改原对象</w:t>
      </w:r>
    </w:p>
    <w:p w14:paraId="54BD24C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重载operator-&gt; 用于WindowPtr</w:t>
      </w:r>
    </w:p>
    <w:p w14:paraId="7737CC5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32A60ED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79489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*operator-&gt;() const {</w:t>
      </w:r>
    </w:p>
    <w:p w14:paraId="0866187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std::addressof(operator*());</w:t>
      </w:r>
    </w:p>
    <w:p w14:paraId="5C60F4F6" w14:textId="086FCFF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其实std::addressof(x)的作用和&amp;x几乎无异, 但关键点是, 程序员很可能自己重载了&amp;运算符!因此你最好不要用&amp;!</w:t>
      </w:r>
    </w:p>
    <w:p w14:paraId="0EA26A6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重载类型转换运算符:</w:t>
      </w:r>
    </w:p>
    <w:p w14:paraId="07D957A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YourClass {</w:t>
      </w:r>
    </w:p>
    <w:p w14:paraId="3805424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CCD04C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语法: operator TargetType() [const] [explicit] [noexcept] { ... }</w:t>
      </w:r>
    </w:p>
    <w:p w14:paraId="203DDFE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TargetType() const {</w:t>
      </w:r>
    </w:p>
    <w:p w14:paraId="00C25F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... 实现转换逻辑 ...</w:t>
      </w:r>
    </w:p>
    <w:p w14:paraId="3BC65FC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必须返回一个 TargetType 类型的值，</w:t>
      </w:r>
    </w:p>
    <w:p w14:paraId="4455232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或者可以隐式转换为 TargetType 的值。</w:t>
      </w:r>
    </w:p>
    <w:p w14:paraId="11321D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TargetType result = /* ... */;</w:t>
      </w:r>
    </w:p>
    <w:p w14:paraId="4A96464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result;</w:t>
      </w:r>
    </w:p>
    <w:p w14:paraId="0212E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292BCB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... 其他成员 ...</w:t>
      </w:r>
    </w:p>
    <w:p w14:paraId="102875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B403D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注意以下几点:</w:t>
      </w:r>
    </w:p>
    <w:p w14:paraId="6A85C56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类型转换运算符只能定义为成员函数</w:t>
      </w:r>
    </w:p>
    <w:p w14:paraId="28F3C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语法一定是operator起手, operator是一个关键字! 而不是返回值类型</w:t>
      </w:r>
    </w:p>
    <w:p w14:paraId="2C5241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必须加上const修饰!</w:t>
      </w:r>
    </w:p>
    <w:p w14:paraId="6AA8BFD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如果你不期望发生如下的隐式类型转换:</w:t>
      </w:r>
    </w:p>
    <w:p w14:paraId="66D3A4B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606300F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1298AB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conversion from `Rational` to `double`.</w:t>
      </w:r>
    </w:p>
    <w:p w14:paraId="41BBF0D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double() const { return 1.0 * m_num / m_denom; }</w:t>
      </w:r>
    </w:p>
    <w:p w14:paraId="621337D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651A4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14A49F4" w14:textId="448ABC4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dval = r; // 0.75 IMPORTANT! 此处发生了隐式类型转换!</w:t>
      </w:r>
    </w:p>
    <w:p w14:paraId="5A03F0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bar(const std::vector&lt;int&gt; &amp;vec) { /* ...*/ }</w:t>
      </w:r>
    </w:p>
    <w:p w14:paraId="1811C408" w14:textId="1966DA4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bar(1000); // ??? Too weird!</w:t>
      </w:r>
    </w:p>
    <w:p w14:paraId="7C9A13A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std::vector&lt;int&gt; v2 = 1000; // No! This should never happen. Too weird!</w:t>
      </w:r>
    </w:p>
    <w:p w14:paraId="3DF03E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你就应该在类型转换重载函数的前面使用explicit关键字: 这样就保证了你只能使用TypeName(ClassType)的方式来实现类型转换, 而不会发生任何形式的隐式类型转换</w:t>
      </w:r>
    </w:p>
    <w:p w14:paraId="44AA63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7BE1D4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3758F7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explicit operator double() const { return 1.0 * m_num / m_denom; }</w:t>
      </w:r>
    </w:p>
    <w:p w14:paraId="400ED42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3EDAD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035CA5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AA1424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 = r; // Error.</w:t>
      </w:r>
    </w:p>
    <w:p w14:paraId="277783B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foo(double x) { /* ... */ }</w:t>
      </w:r>
    </w:p>
    <w:p w14:paraId="2F05D8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foo(r); // Error.</w:t>
      </w:r>
    </w:p>
    <w:p w14:paraId="0E4EB2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foo(double(r)); // OK.</w:t>
      </w:r>
    </w:p>
    <w:p w14:paraId="7C345DC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foo(static_cast&lt;double&gt;(r)); // OK. </w:t>
      </w:r>
    </w:p>
    <w:p w14:paraId="7FFDC5D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但有一个例外: bool类型的类型转换, 即使你加了explicit, 在以下场景中编译仍然通过:</w:t>
      </w:r>
    </w:p>
    <w:p w14:paraId="459CF98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if (expr) , while (expr) , for (...; expr; ...) , do ... while (expr)</w:t>
      </w:r>
    </w:p>
    <w:p w14:paraId="321D206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operand of ! , &amp;&amp; , ||</w:t>
      </w:r>
    </w:p>
    <w:p w14:paraId="22702ADE" w14:textId="7ED7CAF4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first operand of ?: : expr ?something: something_else</w:t>
      </w:r>
    </w:p>
    <w:p w14:paraId="723BF2B1" w14:textId="77777777" w:rsidR="006D721E" w:rsidRPr="00577127" w:rsidRDefault="006D721E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5061DD50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Basic operations, supported by almost all kinds of iterators:</w:t>
      </w:r>
    </w:p>
    <w:p w14:paraId="5574273E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*it : returns a reference to the element that it refers to.</w:t>
      </w:r>
    </w:p>
    <w:p w14:paraId="641265EA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it-&gt;mem : equivalent to (*it).mem .</w:t>
      </w:r>
    </w:p>
    <w:p w14:paraId="30DCAD88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, it++ : moves it one step forward, so that it refers to the "next" element.</w:t>
      </w:r>
    </w:p>
    <w:p w14:paraId="1CFA06FC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returns a reference to it , while it++ returns a copy of it before</w:t>
      </w:r>
    </w:p>
    <w:p w14:paraId="3EEABD73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incrementation.</w:t>
      </w:r>
    </w:p>
    <w:p w14:paraId="4E72BEB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== it2 : checks whether it1 and it2 refer to the same position in the</w:t>
      </w:r>
    </w:p>
    <w:p w14:paraId="230A64F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container.</w:t>
      </w:r>
    </w:p>
    <w:p w14:paraId="60CF46D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!= it2 : equivalent to !(it1 == it2) .</w:t>
      </w:r>
    </w:p>
    <w:p w14:paraId="207295D1" w14:textId="0ADCB4E4" w:rsidR="007D2579" w:rsidRPr="00577127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These are supported by the iterators of all sequence containers, as well as std::string .</w:t>
      </w:r>
    </w:p>
    <w:p w14:paraId="14D47C19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The range-based for loop</w:t>
      </w:r>
    </w:p>
    <w:p w14:paraId="36A97784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for (@declaration : container) @loop_body</w:t>
      </w:r>
    </w:p>
    <w:p w14:paraId="1E5AD1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is equivalent to</w:t>
      </w:r>
    </w:p>
    <w:p w14:paraId="1D2E9C6E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{ auto b = std::begin(container); auto e = std::end(container); for (; b != e; ++b) { @declaration = *b;</w:t>
      </w:r>
    </w:p>
    <w:p w14:paraId="3D0CF7E7" w14:textId="50DCBA67" w:rsidR="00ED7A77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@loop_body }}</w:t>
      </w:r>
    </w:p>
    <w:p w14:paraId="66B6BC25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Like pointers, an iterator can be dereferenced ( *it ) only when it refers to an existing element. ("dereferenceable")</w:t>
      </w:r>
    </w:p>
    <w:p w14:paraId="0B5CCF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*v.end() is undefined behavior.</w:t>
      </w:r>
    </w:p>
    <w:p w14:paraId="029BD432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++it is undefined behavior if it is not dereferenceable. In other words, moving</w:t>
      </w:r>
    </w:p>
    <w:p w14:paraId="60577EB3" w14:textId="2F283FE8" w:rsid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an iterator out of the range [begin, off_the_end] is undefined behavior.</w:t>
      </w:r>
    </w:p>
    <w:p w14:paraId="1B1C7D38" w14:textId="6CE4161A" w:rsidR="008D453F" w:rsidRDefault="009A07EB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迭代器失效：</w:t>
      </w:r>
    </w:p>
    <w:p w14:paraId="3E4BFA7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std::vector</w:t>
      </w:r>
    </w:p>
    <w:p w14:paraId="03D42E5A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7E02EFF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所有迭代器（若触发扩容）；否则仅 end()。</w:t>
      </w:r>
    </w:p>
    <w:p w14:paraId="51BD86B7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pop_back()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指向末尾元素的迭代器（如 end() - 1）。</w:t>
      </w:r>
    </w:p>
    <w:p w14:paraId="6EE5F12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及之后的迭代器（若触发扩容则全部失效）。</w:t>
      </w:r>
    </w:p>
    <w:p w14:paraId="066204E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及之后的迭代器。</w:t>
      </w:r>
    </w:p>
    <w:p w14:paraId="79628BD8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clear()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全部迭代器。</w:t>
      </w:r>
    </w:p>
    <w:p w14:paraId="549BE8AF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(2) std::deque</w:t>
      </w:r>
    </w:p>
    <w:p w14:paraId="7C3A6E4B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68A62296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push_back(x)/push_front(x)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通常无影响（除非重新分配内部块）。</w:t>
      </w:r>
    </w:p>
    <w:p w14:paraId="4889D1B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所有迭代器（中间插入可能触发重新分配）。</w:t>
      </w:r>
    </w:p>
    <w:p w14:paraId="6A3E878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所有迭代器（若删除中间元素）。</w:t>
      </w:r>
    </w:p>
    <w:p w14:paraId="7BE16B00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(3) std::list/std::forward_list</w:t>
      </w:r>
    </w:p>
    <w:p w14:paraId="638CEB42" w14:textId="2082ECA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插入操作：不会失效任何迭代器（除被删除元素的迭代器）。</w:t>
      </w:r>
    </w:p>
    <w:p w14:paraId="5B556773" w14:textId="59BD7578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删除操作：仅失效被删除元素的迭代器。</w:t>
      </w:r>
    </w:p>
    <w:p w14:paraId="766E891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(4) 关联容器（std::set, std::map, etc.）</w:t>
      </w:r>
    </w:p>
    <w:p w14:paraId="50677BFC" w14:textId="098DD076" w:rsidR="00ED7A77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插入/删除：仅失效被操作元素的迭代器（除非节点被重组，如 unordered_map 的 rehash）。</w:t>
      </w:r>
    </w:p>
    <w:p w14:paraId="73AAD5B8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前向迭代器（ForwardIterator）：支持 *it、it-&gt;mem、</w:t>
      </w:r>
      <w:r w:rsidRPr="0000793C">
        <w:rPr>
          <w:b/>
          <w:bCs/>
          <w:color w:val="000000" w:themeColor="text1"/>
          <w:sz w:val="13"/>
          <w:szCs w:val="15"/>
        </w:rPr>
        <w:lastRenderedPageBreak/>
        <w:t>++it、it++、it1 == it2、it1 != it2。</w:t>
      </w:r>
    </w:p>
    <w:p w14:paraId="7BD5F936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双向迭代器（BidirectionalIterator）：前向迭代器，可以双向移动。</w:t>
      </w:r>
    </w:p>
    <w:p w14:paraId="5AC6991B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--it 和 it--。</w:t>
      </w:r>
    </w:p>
    <w:p w14:paraId="0FEC90D4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随机访问迭代器（RandomAccessIterator）：双向迭代器，可以在常数时间内移动到任何元素。</w:t>
      </w:r>
    </w:p>
    <w:p w14:paraId="017CDDB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 + n、n + it、it - n、it += n、it -= n（n 为整数）。</w:t>
      </w:r>
    </w:p>
    <w:p w14:paraId="2E51D6D9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it[n]，等价于 *(it + n)。</w:t>
      </w:r>
    </w:p>
    <w:p w14:paraId="14AC0CDE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it1 - it2，返回两个迭代器之间的距离。</w:t>
      </w:r>
    </w:p>
    <w:p w14:paraId="27764AF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&lt;、&lt;=、&gt;、&gt;=。</w:t>
      </w:r>
    </w:p>
    <w:p w14:paraId="78626B21" w14:textId="44F1408B" w:rsid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Which category is the built-in pointer in? </w:t>
      </w:r>
      <w:r w:rsidR="00A40AC5">
        <w:rPr>
          <w:b/>
          <w:bCs/>
          <w:color w:val="000000" w:themeColor="text1"/>
          <w:sz w:val="13"/>
          <w:szCs w:val="15"/>
        </w:rPr>
        <w:t>–</w:t>
      </w:r>
      <w:r w:rsidRPr="009A07EB">
        <w:rPr>
          <w:b/>
          <w:bCs/>
          <w:color w:val="000000" w:themeColor="text1"/>
          <w:sz w:val="13"/>
          <w:szCs w:val="15"/>
        </w:rPr>
        <w:t xml:space="preserve"> RandomAccessIterator</w:t>
      </w:r>
    </w:p>
    <w:p w14:paraId="7074824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_n结尾的algorithms接受的参数为一个begin iterator和一个正整数n, 表示遍历begin + n 正常不带_n结尾的algorithm接受的参数是两个iterator! 分别是begin与end</w:t>
      </w:r>
    </w:p>
    <w:p w14:paraId="40B741F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使用algorithm重写Dynarray类</w:t>
      </w:r>
    </w:p>
    <w:p w14:paraId="5169E4DD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int *begin, const int *end)</w:t>
      </w:r>
    </w:p>
    <w:p w14:paraId="667DC7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int[end - begin]}, m_length(end - begin) {</w:t>
      </w:r>
    </w:p>
    <w:p w14:paraId="024C21F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std::copy(begin, end, m_storage);</w:t>
      </w:r>
    </w:p>
    <w:p w14:paraId="3DBFBB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}</w:t>
      </w:r>
    </w:p>
    <w:p w14:paraId="7F823AA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Dynarray &amp;other)</w:t>
      </w:r>
    </w:p>
    <w:p w14:paraId="42108E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int[other.size()]}, m_length{other.size()} {</w:t>
      </w:r>
    </w:p>
    <w:p w14:paraId="10286446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std::copy_n(other.m_storage, other.size(), m_storage);</w:t>
      </w:r>
    </w:p>
    <w:p w14:paraId="789B89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} </w:t>
      </w:r>
    </w:p>
    <w:p w14:paraId="01F0225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Dynarray::Dynarray(std::size_t n, int x = 0)</w:t>
      </w:r>
    </w:p>
    <w:p w14:paraId="746196A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int[n]}, m_length{n} {</w:t>
      </w:r>
    </w:p>
    <w:p w14:paraId="701D4BD7" w14:textId="584F654E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std::fill_n(m_storage, m_length, x)</w:t>
      </w:r>
    </w:p>
    <w:p w14:paraId="2426403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Algorithms的返回值一般是一个iterator, 用于表示容器内的某个position "Not found" / "No such element"一般是返回c.end()这个iterator</w:t>
      </w:r>
    </w:p>
    <w:p w14:paraId="6A7AB38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04646A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std::vector&lt;int&gt; v = someValues();</w:t>
      </w:r>
    </w:p>
    <w:p w14:paraId="2311D4E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pos = std::find(v.begin(), v.end(), 42);</w:t>
      </w:r>
    </w:p>
    <w:p w14:paraId="7E227AE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assert(*pos == 42);</w:t>
      </w:r>
    </w:p>
    <w:p w14:paraId="76F14725" w14:textId="78EE3674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maxPos = std::max_element(v.begin(), v.end());</w:t>
      </w:r>
    </w:p>
    <w:p w14:paraId="2BF461B8" w14:textId="214343B0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// pos和maxPos都是Iterataor</w:t>
      </w:r>
    </w:p>
    <w:p w14:paraId="4453C2D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如果你在if中检查的临时变量在if-body内仍然要用, 这很常见 你可以试试看C++17添加的if新语法: if(init_expr; condition)</w:t>
      </w:r>
    </w:p>
    <w:p w14:paraId="5C65A03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if (auto pos = std::find(v.begin(), v.end(), something); pos != v.end())</w:t>
      </w:r>
    </w:p>
    <w:p w14:paraId="41C06B7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std::cout &lt;&lt; *pos &lt;&lt; '\n';</w:t>
      </w:r>
    </w:p>
    <w:p w14:paraId="0DE6CBD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init_expr就像for循环的第一个子句 而init_expr定义的变量的作用域就是整个if-body</w:t>
      </w:r>
    </w:p>
    <w:p w14:paraId="0639C4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Algorithm可能对输入参数和容器有一些要求:</w:t>
      </w:r>
    </w:p>
    <w:p w14:paraId="7124D94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对与输入的Iterator类型有要求, 比如std::sort()要求必须输入RandomAccessIterator</w:t>
      </w:r>
    </w:p>
    <w:p w14:paraId="2DB0961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对于容器内存储的内容有一定要求</w:t>
      </w:r>
    </w:p>
    <w:p w14:paraId="6A79EE3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需要进行容器元素比较的Algorithm一般都需要你实现类对象的operator&lt;和operator==运算符(你需要重载!) 注意! 任何用到比较的Algorithm都只需要用到operator&lt;和operator==, 你不需要重载其它的operator&gt;, 等等</w:t>
      </w:r>
    </w:p>
    <w:p w14:paraId="48EAF36B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Algorithm承诺绝对不会修改容器的长度, 从来不会主动删除, 插入新的元素, 只会修改/替换原有元素</w:t>
      </w:r>
    </w:p>
    <w:p w14:paraId="78893BD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a = someValues();</w:t>
      </w:r>
    </w:p>
    <w:p w14:paraId="43C99D7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b(a.size());</w:t>
      </w:r>
    </w:p>
    <w:p w14:paraId="28ABC45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c{};</w:t>
      </w:r>
    </w:p>
    <w:p w14:paraId="60970D39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b.begin()); // OK</w:t>
      </w:r>
    </w:p>
    <w:p w14:paraId="3923841A" w14:textId="77777777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c.begin()); // Undefined behavior!</w:t>
      </w:r>
    </w:p>
    <w:p w14:paraId="2F5879DB" w14:textId="4CA38B4A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// c的长度为0, std::copy不会修改c!</w:t>
      </w:r>
    </w:p>
    <w:p w14:paraId="6E7932E5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std::unique(begin, end) unique用于消除容器内重复的元素, 需要你实现operator==和operator&lt; 注意! unique对容器内的元素有要求: 必须已经被排序为升序排列 但std的algorithm承诺不会修改容器长度, 那么怎么做到去除重复元素呢? 答案是unique会将所有的重复元素移动到容器末尾, 并返回重复元素开始的pos iterator</w:t>
      </w:r>
    </w:p>
    <w:p w14:paraId="3AA27BB2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 v{1, 1, 2, 2, 2, 3, 5};</w:t>
      </w:r>
    </w:p>
    <w:p w14:paraId="067022E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std::unique(v.begin(), v.end());</w:t>
      </w:r>
    </w:p>
    <w:p w14:paraId="16F8879C" w14:textId="4B89C0F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Now [v.begin(), pos) contains {1, 2, 3, 5}.</w:t>
      </w:r>
    </w:p>
    <w:p w14:paraId="57773746" w14:textId="6E6F26B6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[pos, v.end()) has the values {1, 2, 2}, but the exact order is not known.</w:t>
      </w:r>
    </w:p>
    <w:p w14:paraId="13905CD6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v.erase(pos, v.end()); // Typical use with the container's `erase` operation</w:t>
      </w:r>
    </w:p>
    <w:p w14:paraId="2446408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// Now v becomes {1, 2, 3, 5}.</w:t>
      </w:r>
    </w:p>
    <w:p w14:paraId="42ACBA09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Predicate std的Algorithm支持在最后传入一个callable对象, 返回值为Bool, 用于进行比较或搜寻</w:t>
      </w:r>
    </w:p>
    <w:p w14:paraId="740D65E0" w14:textId="4F1995B0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less_than_10(int x) {return x &lt; 10;}</w:t>
      </w:r>
    </w:p>
    <w:p w14:paraId="410A389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std::vector&lt;int&gt; v = someValues();</w:t>
      </w:r>
    </w:p>
    <w:p w14:paraId="402AAAC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less_than_10);</w:t>
      </w:r>
    </w:p>
    <w:p w14:paraId="3FE6D35C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也可以用predicate来实现遍历并打印容器中每个值</w:t>
      </w:r>
    </w:p>
    <w:p w14:paraId="1547514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void print_int(int x) { std::cout &lt;&lt; x &lt;&lt; ' '; }</w:t>
      </w:r>
    </w:p>
    <w:p w14:paraId="6C06F1D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std::for_each(v.begin(), v.end(), print_int);</w:t>
      </w:r>
    </w:p>
    <w:p w14:paraId="61793433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如果这个Predicate依赖某些运行时定义的参数, 怎么办? 按如下定义!</w:t>
      </w:r>
    </w:p>
    <w:p w14:paraId="01D47A0C" w14:textId="092E59F4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s</w:t>
      </w:r>
      <w:r w:rsidRPr="00373779">
        <w:rPr>
          <w:b/>
          <w:bCs/>
          <w:color w:val="000000" w:themeColor="text1"/>
          <w:sz w:val="13"/>
          <w:szCs w:val="15"/>
        </w:rPr>
        <w:t>truct LessThan {</w:t>
      </w:r>
    </w:p>
    <w:p w14:paraId="4F5AD8F4" w14:textId="26ED795B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int k_; // No constructor is needed, and k_ is public.</w:t>
      </w:r>
    </w:p>
    <w:p w14:paraId="507330B7" w14:textId="77777777" w:rsid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//重载operator()使其成为callable对象, 让std::find_if能够调用 </w:t>
      </w:r>
    </w:p>
    <w:p w14:paraId="5DCA80C4" w14:textId="6E20C2E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operator()(int x) const { return x &lt; k_; }};</w:t>
      </w:r>
    </w:p>
    <w:p w14:paraId="653F4B4D" w14:textId="50BB991F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在此处用k初始化LessThan对象</w:t>
      </w:r>
    </w:p>
    <w:p w14:paraId="4838AD4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LessThan{k}); // {} instead of ()</w:t>
      </w:r>
    </w:p>
    <w:p w14:paraId="415D452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fo(arg1, arg2, ...) is equivalent to fo.operator()(arg1, arg2, ...) . Any number of arguments is allowed.</w:t>
      </w:r>
    </w:p>
    <w:p w14:paraId="3231DAE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再来一个例子:</w:t>
      </w:r>
    </w:p>
    <w:p w14:paraId="3DA6C60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struct AbsCmp {</w:t>
      </w:r>
    </w:p>
    <w:p w14:paraId="4208B22B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bool operator()(int a, int b) const {</w:t>
      </w:r>
    </w:p>
    <w:p w14:paraId="056649B5" w14:textId="7FDEE86E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    return std::abs(a) &lt; std::abs(b);}};</w:t>
      </w:r>
    </w:p>
    <w:p w14:paraId="402654E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std::sort(v.begin(), v.end(), AbsCmp{});</w:t>
      </w:r>
    </w:p>
    <w:p w14:paraId="6399600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Lambda匿名函数 语法: </w:t>
      </w:r>
      <w:hyperlink r:id="rId7" w:history="1">
        <w:r w:rsidRPr="007B773C">
          <w:rPr>
            <w:rStyle w:val="af2"/>
            <w:b/>
            <w:bCs/>
            <w:sz w:val="13"/>
            <w:szCs w:val="15"/>
          </w:rPr>
          <w:t>capture_list</w:t>
        </w:r>
      </w:hyperlink>
      <w:r w:rsidRPr="007B773C">
        <w:rPr>
          <w:b/>
          <w:bCs/>
          <w:color w:val="000000" w:themeColor="text1"/>
          <w:sz w:val="13"/>
          <w:szCs w:val="15"/>
        </w:rPr>
        <w:t> -&gt; return_type { function_body } capture_list即为function_body需要用到的, 运行时决定的某些常数 eg.</w:t>
      </w:r>
    </w:p>
    <w:p w14:paraId="0E06F64B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348F5E5A" w14:textId="1822CC6A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std::abs(a) &lt; std::abs(b); });</w:t>
      </w:r>
    </w:p>
    <w:p w14:paraId="7B2361E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6334A254" w14:textId="0A08BE80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a &gt; b; });</w:t>
      </w:r>
    </w:p>
    <w:p w14:paraId="75445A29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pos = std::find_if(v.begin(), v.end(),</w:t>
      </w:r>
    </w:p>
    <w:p w14:paraId="5A43DB71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[k](int x) -&gt; bool { return x &lt; k; });</w:t>
      </w:r>
    </w:p>
    <w:p w14:paraId="78466453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有了CTAD, 我们也可以省略返回值类型, 编译器会帮我们自动推断 非常方便快捷的定义函数!</w:t>
      </w:r>
    </w:p>
    <w:p w14:paraId="3F83C20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int k = 42;</w:t>
      </w:r>
    </w:p>
    <w:p w14:paraId="3CB78CBD" w14:textId="444ED59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f = [k](int x) -&gt; bool { return x &lt; k; };</w:t>
      </w:r>
      <w:r w:rsidR="00F004CC">
        <w:rPr>
          <w:rFonts w:hint="eastAsia"/>
          <w:b/>
          <w:bCs/>
          <w:color w:val="000000" w:themeColor="text1"/>
          <w:sz w:val="13"/>
          <w:szCs w:val="15"/>
        </w:rPr>
        <w:t>//k是需要捕获的外部变量</w:t>
      </w:r>
    </w:p>
    <w:p w14:paraId="689F14B6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b1 = f(10); // true</w:t>
      </w:r>
    </w:p>
    <w:p w14:paraId="39EA731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b2 = f(100); // false</w:t>
      </w:r>
    </w:p>
    <w:p w14:paraId="07EDEA40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 k（副本）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[k] { return k + 1; }</w:t>
      </w:r>
    </w:p>
    <w:p w14:paraId="4D4046E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 k（可修改原变量）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[&amp;k] { k *= 2; }</w:t>
      </w:r>
    </w:p>
    <w:p w14:paraId="35EC1755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[=]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[=] { return x + y; }</w:t>
      </w:r>
    </w:p>
    <w:p w14:paraId="3D47D97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[&amp;] { ++x; ++y; }</w:t>
      </w:r>
    </w:p>
    <w:p w14:paraId="199526CC" w14:textId="086D9B6C" w:rsidR="00373779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[this]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捕获当前类的 this 指针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[this] { return member; }</w:t>
      </w:r>
    </w:p>
    <w:p w14:paraId="07502BCF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more variables:</w:t>
      </w:r>
    </w:p>
    <w:p w14:paraId="0ED02D2C" w14:textId="29AD68D6" w:rsidR="00A40AC5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 xml:space="preserve">auto pos = std::find_if(v.begin(), v.end(), [lower, upper](int </w:t>
      </w:r>
      <w:r w:rsidRPr="001B0232">
        <w:rPr>
          <w:b/>
          <w:bCs/>
          <w:color w:val="000000" w:themeColor="text1"/>
          <w:sz w:val="13"/>
          <w:szCs w:val="15"/>
        </w:rPr>
        <w:t>x) { return lower &lt;= x &amp;&amp; x &lt;= upper;});</w:t>
      </w:r>
    </w:p>
    <w:p w14:paraId="2E997F87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by reference (so that copy is avoided)</w:t>
      </w:r>
    </w:p>
    <w:p w14:paraId="51BE3329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std::string str = someString(); std::vector&lt;std::string&gt; wordList;</w:t>
      </w:r>
    </w:p>
    <w:p w14:paraId="08BD92ED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// finds the first string that is lexicographically greater than `str`, // but shorter than `str`.</w:t>
      </w:r>
    </w:p>
    <w:p w14:paraId="6BBA3834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auto pos = std::find_if(wordList.begin(), wordList.end(), [&amp;str](const std::string &amp;s) { return s &gt; str &amp;&amp; s.size() &lt; str.size();});</w:t>
      </w:r>
    </w:p>
    <w:p w14:paraId="35732315" w14:textId="620B263D" w:rsidR="00A40AC5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Here &amp;str indicates that str is captured by referece.</w:t>
      </w:r>
    </w:p>
    <w:p w14:paraId="113BFE9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继承方式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public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protected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private 成员</w:t>
      </w:r>
    </w:p>
    <w:p w14:paraId="45A29A42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0A04A0AF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24ED883C" w14:textId="6E9510B8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7BF15333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子类对基类成员的访问权限</w:t>
      </w:r>
    </w:p>
    <w:p w14:paraId="6A850DE2" w14:textId="7F5FE5CC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 和 protected 成员：子类可直接访问。</w:t>
      </w:r>
    </w:p>
    <w:p w14:paraId="0090684D" w14:textId="0D729236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 成员：子类不可直接访问（需通过基类公有/保护接口）。</w:t>
      </w:r>
    </w:p>
    <w:p w14:paraId="739C3A7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构造与析构顺序</w:t>
      </w:r>
    </w:p>
    <w:p w14:paraId="4B7CC3C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构造顺序：基类 → 子类成员变量 → 子类构造函数。</w:t>
      </w:r>
    </w:p>
    <w:p w14:paraId="0C7042A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析构顺序：子类析构函数 → 子类成员变量 → 基类析构函数。</w:t>
      </w:r>
    </w:p>
    <w:p w14:paraId="1AA5402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函数重写（Override）与多态</w:t>
      </w:r>
    </w:p>
    <w:p w14:paraId="509BBB0A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虚函数（virtual）：允许子类重写基类方法，实现运行时多态。</w:t>
      </w:r>
    </w:p>
    <w:p w14:paraId="01634D6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override 关键字（C++11）：显式标记重写，增强可读性并防止错误。</w:t>
      </w:r>
    </w:p>
    <w:p w14:paraId="1119987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多重继承：一个子类继承多个基类（可能引发命名冲突）。</w:t>
      </w:r>
    </w:p>
    <w:p w14:paraId="1DFAAA15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菱形继承问题：使用虚继承（virtual）解决重复基类成员问题。</w:t>
      </w:r>
    </w:p>
    <w:p w14:paraId="4B685AD3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A { public: int data; };</w:t>
      </w:r>
    </w:p>
    <w:p w14:paraId="7D713B4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B : virtual public A {}; // 虚继承</w:t>
      </w:r>
    </w:p>
    <w:p w14:paraId="7BFBD879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C : virtual public A {};</w:t>
      </w:r>
    </w:p>
    <w:p w14:paraId="033B6D4D" w14:textId="62AD7954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D : public B, public C {}; // 仅一份 A 的成员</w:t>
      </w:r>
    </w:p>
    <w:p w14:paraId="19DCD7E0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int main() {</w:t>
      </w:r>
    </w:p>
    <w:p w14:paraId="485268FF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 d;</w:t>
      </w:r>
    </w:p>
    <w:p w14:paraId="1C92C718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d.data = 42; // 合法：无二义性</w:t>
      </w:r>
    </w:p>
    <w:p w14:paraId="1A69E7AA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6BE9276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m_minQuantity = 0;  </w:t>
      </w:r>
    </w:p>
    <w:p w14:paraId="6A999D4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double m_discount = 1.0;  </w:t>
      </w:r>
    </w:p>
    <w:p w14:paraId="2233A2F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public:  </w:t>
      </w:r>
    </w:p>
    <w:p w14:paraId="31FF55A4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DiscountedItem(const std::string &amp;name, double price,  </w:t>
      </w:r>
    </w:p>
    <w:p w14:paraId="2B8536BE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3091D96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: Item(name, price), m_minQuantity(minQ), m_discount(disc) {}  </w:t>
      </w:r>
    </w:p>
    <w:p w14:paraId="664E686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26DB8BA1" w14:textId="6005549A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>不允许这样写：</w:t>
      </w:r>
    </w:p>
    <w:p w14:paraId="4F886FE3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DiscountedItem(const std::string &amp;name, double price,  </w:t>
      </w:r>
    </w:p>
    <w:p w14:paraId="40392D7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3185C591" w14:textId="0648FC7E" w:rsidR="00666EA6" w:rsidRDefault="004C53F9" w:rsidP="004C53F9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: m_name(name), m_price(price), m_minQuantity(minQ), m_discount(disc) {}  </w:t>
      </w:r>
    </w:p>
    <w:p w14:paraId="492187C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在派生类自己的数据成员初始化之前，基类子对象 必须 通过调用其构造函数来初始化。</w:t>
      </w:r>
    </w:p>
    <w:p w14:paraId="26636AA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如果没有显式调用基类的构造函数会发生什么？</w:t>
      </w:r>
    </w:p>
    <w:p w14:paraId="3B68F28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基类的默认构造函数会被调用。</w:t>
      </w:r>
    </w:p>
    <w:p w14:paraId="442DB21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如果基类不可默认构造，则报错。</w:t>
      </w:r>
    </w:p>
    <w:p w14:paraId="3062A71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这个构造函数做了什么？</w:t>
      </w:r>
    </w:p>
    <w:p w14:paraId="53B0C9C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[DiscountedItem() = default;]</w:t>
      </w:r>
    </w:p>
    <w:p w14:paraId="403A193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调用 Item::Item() 默认初始化基类子对象，然后初始化 m_minQuantity 和 m_discount。</w:t>
      </w:r>
    </w:p>
    <w:p w14:paraId="562A0E4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0D97B01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0F4B5F30" w14:textId="4E7C466B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/</w:t>
      </w:r>
      <w:r>
        <w:rPr>
          <w:rFonts w:hint="eastAsia"/>
          <w:b/>
          <w:bCs/>
          <w:color w:val="000000" w:themeColor="text1"/>
          <w:sz w:val="13"/>
          <w:szCs w:val="15"/>
        </w:rPr>
        <w:t>/</w:t>
      </w:r>
      <w:r w:rsidRPr="004C53F9">
        <w:rPr>
          <w:b/>
          <w:bCs/>
          <w:color w:val="000000" w:themeColor="text1"/>
          <w:sz w:val="13"/>
          <w:szCs w:val="15"/>
        </w:rPr>
        <w:t xml:space="preserve"> 由于 `Item` 有用户声明的构造函数，它没有默认构造函数。  </w:t>
      </w:r>
    </w:p>
    <w:p w14:paraId="6318C744" w14:textId="5EB972AD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Item(const std::string &amp;name, double p) : m_name(name), m_price(p) {}  </w:t>
      </w:r>
    </w:p>
    <w:p w14:paraId="74C25478" w14:textId="5260A561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5E2F7B2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5E944ED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DiscountedItem(const std::string &amp;name, double p, int ma, double disc)  </w:t>
      </w:r>
    </w:p>
    <w:p w14:paraId="095EDFA6" w14:textId="5FBF74EE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// 在进入函数体之前，会调用 `Item::Item()` --&gt; 错误！    };  </w:t>
      </w:r>
    </w:p>
    <w:p w14:paraId="1EEE0CF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基类 Item 的情况：</w:t>
      </w:r>
    </w:p>
    <w:p w14:paraId="2D73350C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Item 声明了一个带参数的构造函数 Item(const std::string &amp;name, double p)，因此编译器不会自动生成默认构造函数（即 Item() 不存在）。</w:t>
      </w:r>
    </w:p>
    <w:p w14:paraId="37C6C96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如果派生类不显式调用基类的构造函数，编译器会尝试调用基类的默认构造函数（但这里没有）。</w:t>
      </w:r>
    </w:p>
    <w:p w14:paraId="602854AB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派生类 DiscountedItem 的问题：</w:t>
      </w:r>
    </w:p>
    <w:p w14:paraId="06451A70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在 DiscountedItem 的构造函数中，没有通过初始化列表显式调用 Item 的构造函数（如 Item(name, p)）。</w:t>
      </w:r>
    </w:p>
    <w:p w14:paraId="2413E6E6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编译器会隐式尝试调用 Item 的默认构造函数（但 Item 没有默认构造函数），因此报错。</w:t>
      </w:r>
    </w:p>
    <w:p w14:paraId="22463CD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如果 D 是 B 的子类：</w:t>
      </w:r>
    </w:p>
    <w:p w14:paraId="7B991B15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B* 可以指向 D 对象，</w:t>
      </w:r>
    </w:p>
    <w:p w14:paraId="10B0AC73" w14:textId="77777777" w:rsid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B&amp; 可以绑定到 D 对象。</w:t>
      </w:r>
    </w:p>
    <w:p w14:paraId="25E90A2F" w14:textId="5286993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DiscountedItem di = someValue();  </w:t>
      </w:r>
    </w:p>
    <w:p w14:paraId="7838619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&amp;ir = di; // 正确  </w:t>
      </w:r>
    </w:p>
    <w:p w14:paraId="26051116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*ip = &amp;di; // 正确 </w:t>
      </w:r>
    </w:p>
    <w:p w14:paraId="218B8CB0" w14:textId="77777777" w:rsid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原因：is-a 关系！D 是一种 B。</w:t>
      </w:r>
    </w:p>
    <w:p w14:paraId="318D7381" w14:textId="20D83590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但在这样的引用或指针上，只能访问 B 的成员。</w:t>
      </w:r>
    </w:p>
    <w:p w14:paraId="168B82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void printItemName(const Item &amp;item) {  </w:t>
      </w:r>
    </w:p>
    <w:p w14:paraId="010713B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"Name: " &lt;&lt; item.getName() &lt;&lt; std::endl;  </w:t>
      </w:r>
    </w:p>
    <w:p w14:paraId="01E507E8" w14:textId="63C3B7D3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}  </w:t>
      </w:r>
    </w:p>
    <w:p w14:paraId="4A6D01E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52EE8FA3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Item i("B", 15);  </w:t>
      </w:r>
    </w:p>
    <w:p w14:paraId="2509466B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printItemName(i); // "Name: B"  </w:t>
      </w:r>
    </w:p>
    <w:p w14:paraId="7DD045D8" w14:textId="6FDF476B" w:rsidR="004C53F9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printItemName(di); // "Name: A"  </w:t>
      </w:r>
    </w:p>
    <w:p w14:paraId="3F0C9436" w14:textId="32E32E87" w:rsidR="004C53F9" w:rsidRPr="000121A7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const Item &amp;item 可以绑定到 Item 或 DiscountedItem。</w:t>
      </w:r>
    </w:p>
    <w:p w14:paraId="603DA6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表达式的静态类型：编译时已知的类型。</w:t>
      </w:r>
    </w:p>
    <w:p w14:paraId="3816580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表达式的动态类型：表达式所代表的对象的实际类型。运行时才可知。</w:t>
      </w:r>
    </w:p>
    <w:p w14:paraId="43EBF7F1" w14:textId="00A27934" w:rsidR="004C53F9" w:rsidRPr="004C53F9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 item 的静态类型是 const Item，但其动态类型直到运行时才可知。（可能是 const Item 或 const DiscountedItem。）</w:t>
      </w:r>
    </w:p>
    <w:p w14:paraId="57B28B9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77A2DC93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DF4EBB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{  </w:t>
      </w:r>
    </w:p>
    <w:p w14:paraId="423E60FE" w14:textId="15347139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m_price * cnt;  }  // 其他成员  };  </w:t>
      </w:r>
    </w:p>
    <w:p w14:paraId="6E1BD81F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3D3F140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7F0004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 override {  </w:t>
      </w:r>
    </w:p>
    <w:p w14:paraId="0C9B8956" w14:textId="5EFC642B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cnt &lt; m_minQuantity ? cnt * m_price : cnt * m_price * m_discount;  }  // 其他成员  };  </w:t>
      </w:r>
    </w:p>
    <w:p w14:paraId="45F05F50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注意：auto 不能用于推导 virtual 函数的返回类型。</w:t>
      </w:r>
    </w:p>
    <w:p w14:paraId="1E885D0E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2A118C29" w14:textId="0A3174B1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override; // 正确，显式 virtual  };  </w:t>
      </w:r>
    </w:p>
    <w:p w14:paraId="7E3ABF7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77AC866E" w14:textId="265655C3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const; // 也正确，但不推荐  };  </w:t>
      </w:r>
    </w:p>
    <w:p w14:paraId="30AE173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override 关键字让编译器检查并报告函数是否真正覆盖。</w:t>
      </w:r>
    </w:p>
    <w:p w14:paraId="3380BFE9" w14:textId="3120E95F" w:rsidR="00666EA6" w:rsidRPr="009554D0" w:rsidRDefault="00A7519F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当释放内存时需要动态确定删除的类型就需要虚析构函数</w:t>
      </w:r>
    </w:p>
    <w:p w14:paraId="465786D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智能指针通过包装原始指针实现，因此也可用于动态绑定。</w:t>
      </w:r>
    </w:p>
    <w:p w14:paraId="46B754E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std::vector&lt;std::shared_ptr&lt;Item&gt;&gt; myItems;  </w:t>
      </w:r>
    </w:p>
    <w:p w14:paraId="024016A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for (auto i = 0; i != n; ++i) {  </w:t>
      </w:r>
    </w:p>
    <w:p w14:paraId="6F598C8C" w14:textId="3202E29A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if (someCondition) {   myItems.push_back(std::make_shared&lt;Item&gt;(someParams));  </w:t>
      </w:r>
    </w:p>
    <w:p w14:paraId="396E7E00" w14:textId="517F8EF3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} else {    myItems.push_back(std::make_shared&lt;DiscountedItem&gt;(someParams));   }  }  </w:t>
      </w:r>
    </w:p>
    <w:p w14:paraId="5EE4AA07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std::unique_ptr&lt;Derived&gt; 可以隐式转换为 std::unique_ptr&lt;Base&gt;。</w:t>
      </w:r>
      <w:r w:rsidRPr="003A0D9D">
        <w:rPr>
          <w:b/>
          <w:bCs/>
          <w:color w:val="000000" w:themeColor="text1"/>
          <w:sz w:val="13"/>
          <w:szCs w:val="15"/>
        </w:rPr>
        <w:br/>
        <w:t>std::shared_ptr&lt;Derived&gt; 可以隐式转换为 std::shared_ptr&lt;Base&gt;。</w:t>
      </w:r>
    </w:p>
    <w:p w14:paraId="06C4D7B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动态绑定仅发生在基类的引用或指针上。</w:t>
      </w:r>
    </w:p>
    <w:p w14:paraId="02D9A69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72D9952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Item i = di; // 会发生什么？  </w:t>
      </w:r>
    </w:p>
    <w:p w14:paraId="203CA56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auto x = i.netPrice(3); // 调用哪个 netPrice？  </w:t>
      </w:r>
    </w:p>
    <w:p w14:paraId="51A2714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Item i = di; 调用 Item 的拷贝构造函数</w:t>
      </w:r>
    </w:p>
    <w:p w14:paraId="5FDFA8B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但 Item 的拷贝构造函数仅处理基类部分。</w:t>
      </w:r>
    </w:p>
    <w:p w14:paraId="2258A07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因此 DiscountedItem 自己的成员被忽略，或被“切片”掉。</w:t>
      </w:r>
    </w:p>
    <w:p w14:paraId="3D0FE3B8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i.netPrice(3) 调用 Item::netPrice。</w:t>
      </w:r>
    </w:p>
    <w:p w14:paraId="0EE1625C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如果一个类有（声明或继承）至少一个虚函数，则称其为 多态类。</w:t>
      </w:r>
    </w:p>
    <w:p w14:paraId="77871F49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无论是虚普通成员函数还是虚析构函数都可以。</w:t>
      </w:r>
    </w:p>
    <w:p w14:paraId="15C838BF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如果一个类是多态的，所有从它派生的类也是多态的。</w:t>
      </w:r>
    </w:p>
    <w:p w14:paraId="3D35A95D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无法“拒绝”继承任何成员函数，因此虚成员函数必须被继承。</w:t>
      </w:r>
    </w:p>
    <w:p w14:paraId="4EAF348B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如果基类的析构函数是虚的，派生类的析构函数也必须是虚的。</w:t>
      </w:r>
    </w:p>
    <w:p w14:paraId="3AD42F5A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向下转型：仅适用于多态类</w:t>
      </w:r>
    </w:p>
    <w:p w14:paraId="792951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dynamic_cast&lt;Target&gt;(expr)。</w:t>
      </w:r>
    </w:p>
    <w:p w14:paraId="2BEAB1BB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Base *bp = new Derived();  </w:t>
      </w:r>
    </w:p>
    <w:p w14:paraId="65B11CF6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*dp = dynamic_cast&lt;Derived *&gt;(bp);  </w:t>
      </w:r>
    </w:p>
    <w:p w14:paraId="56B0F4E3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&amp;dr = dynamic_cast&lt;Derived &amp;&gt;(*bp);  </w:t>
      </w:r>
    </w:p>
    <w:p w14:paraId="5DAF9B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Target 必须是引用或指针类型。</w:t>
      </w:r>
    </w:p>
    <w:p w14:paraId="34E9B0AF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 会执行运行时类型识别（RTTI）来检查表达式的动态类型。</w:t>
      </w:r>
    </w:p>
    <w:p w14:paraId="042C037E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如果动态类型是 Derived 或其派生类（直接或间接），向下转型成功。</w:t>
      </w:r>
    </w:p>
    <w:p w14:paraId="278EAB0D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否则，向下转型失败。如果 Target 是指针，返回空指针；如果是引用，抛出 std::bad_cast 异常。</w:t>
      </w:r>
    </w:p>
    <w:p w14:paraId="232E74FD" w14:textId="77777777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>如果向下转型保证成功，可以使用 static_cast：</w:t>
      </w:r>
    </w:p>
    <w:p w14:paraId="3EC8677B" w14:textId="208F83C9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 xml:space="preserve">auto dp = static_cast&lt;Derived *&gt;(bp); //比 dynamic_cast 快但不进行检查。如果动态类型不是Derived则行为未定义。  </w:t>
      </w:r>
    </w:p>
    <w:p w14:paraId="320AFF6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纯虚函数</w:t>
      </w:r>
    </w:p>
    <w:p w14:paraId="6AF573BA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如果一个虚函数在基类中没有合理的定义，应该通过写作 =θ=</w:t>
      </w:r>
      <w:r w:rsidRPr="00AC4211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AC4211">
        <w:rPr>
          <w:b/>
          <w:bCs/>
          <w:color w:val="000000" w:themeColor="text1"/>
          <w:sz w:val="13"/>
          <w:szCs w:val="15"/>
        </w:rPr>
        <w:t> 将其声明为纯虚函数。</w:t>
      </w:r>
    </w:p>
    <w:p w14:paraId="03159D83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6F48645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473EF8F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void draw(ScreenHandle &amp;) const = \(\theta\);  </w:t>
      </w:r>
    </w:p>
    <w:p w14:paraId="55E2CB1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area() const = \(\theta\);  </w:t>
      </w:r>
    </w:p>
    <w:p w14:paraId="78970321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perimeter() const = \(\theta\);  </w:t>
      </w:r>
    </w:p>
    <w:p w14:paraId="025BF96A" w14:textId="2EA3FAF9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~Shape() = default;  };  </w:t>
      </w:r>
    </w:p>
    <w:p w14:paraId="1D7C1267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任何包含纯虚函数的类都是抽象类。纯虚函数（通常）不能被调用11，且抽象类不能被实例化。</w:t>
      </w:r>
    </w:p>
    <w:p w14:paraId="6D87A55D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shape; // 错误。  </w:t>
      </w:r>
    </w:p>
    <w:p w14:paraId="07DFCAA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*p = new Shape; // 错误。  </w:t>
      </w:r>
    </w:p>
    <w:p w14:paraId="2F6E8233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auto sp = std::make_shared&lt;Shape&gt;(); // 错误。  </w:t>
      </w:r>
    </w:p>
    <w:p w14:paraId="3D8598F9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std::shared_ptr&lt;Shape&gt; sp2 = std::make_shared&lt;Rectangle&gt;(p1, p2); // 正确。  </w:t>
      </w:r>
    </w:p>
    <w:p w14:paraId="1B180C2F" w14:textId="445D0256" w:rsidR="00CE7858" w:rsidRPr="003E2528" w:rsidRDefault="003E2528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非纯虚函数必须被定义。否则，编译器将无法生成必要的运行时信息（虚表），从而导致错误。</w:t>
      </w:r>
    </w:p>
    <w:p w14:paraId="2AAB1856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X {  </w:t>
      </w:r>
    </w:p>
    <w:p w14:paraId="00D1522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void foo(); // 声明，未定义  </w:t>
      </w:r>
    </w:p>
    <w:p w14:paraId="25383A51" w14:textId="35BFECE5" w:rsidR="003E2528" w:rsidRDefault="003E2528" w:rsidP="003E2528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// 即使 `foo` 未被使用，也会导致错误。  };  </w:t>
      </w:r>
    </w:p>
    <w:p w14:paraId="550BDE6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让接口健壮，不易出错。</w:t>
      </w:r>
    </w:p>
    <w:p w14:paraId="6C27896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43CE6658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60390D9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double area() const {  </w:t>
      </w:r>
    </w:p>
    <w:p w14:paraId="07CC4377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    throw std::logic_error("area() called on Shape!");  </w:t>
      </w:r>
    </w:p>
    <w:p w14:paraId="64F6CF11" w14:textId="1B6A2B12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//而非隐式的return0不返回任何信息错误会无声地发生！</w:t>
      </w:r>
      <w:r w:rsidRPr="003E2528">
        <w:rPr>
          <w:b/>
          <w:bCs/>
          <w:color w:val="000000" w:themeColor="text1"/>
          <w:sz w:val="13"/>
          <w:szCs w:val="15"/>
        </w:rPr>
        <w:t xml:space="preserve">} };  </w:t>
      </w:r>
    </w:p>
    <w:p w14:paraId="6B729D8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如果意外调用了 Shape::area，会抛出异常。</w:t>
      </w:r>
    </w:p>
    <w:p w14:paraId="2711785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然而，好的设计应该让错误在编译时就被捕获。</w:t>
      </w:r>
    </w:p>
    <w:p w14:paraId="6443769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[最佳实践] 如果错误能在编译时捕获，就不要留到运行时。</w:t>
      </w:r>
    </w:p>
    <w:p w14:paraId="71F26CEF" w14:textId="00502BC3" w:rsidR="003E2528" w:rsidRPr="003E2528" w:rsidRDefault="009B1D69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运行时多态体现在继承类虚函数覆盖 编译多态体现在模板</w:t>
      </w:r>
    </w:p>
    <w:p w14:paraId="71258051" w14:textId="0471EF83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纯虚函数仅指定接口继承。</w:t>
      </w:r>
      <w:r>
        <w:rPr>
          <w:rFonts w:hint="eastAsia"/>
          <w:b/>
          <w:bCs/>
          <w:color w:val="000000" w:themeColor="text1"/>
          <w:sz w:val="13"/>
          <w:szCs w:val="15"/>
        </w:rPr>
        <w:t>父类提供接口但不提供实现实现在子类。</w:t>
      </w:r>
    </w:p>
    <w:p w14:paraId="303CD958" w14:textId="2CD0961D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简单（非纯）虚函数指定接口继承 + 默认实现。</w:t>
      </w:r>
      <w:r>
        <w:rPr>
          <w:rFonts w:hint="eastAsia"/>
          <w:b/>
          <w:bCs/>
          <w:color w:val="000000" w:themeColor="text1"/>
          <w:sz w:val="13"/>
          <w:szCs w:val="15"/>
        </w:rPr>
        <w:t>子类可以使用默认实现且</w:t>
      </w:r>
      <w:r w:rsidRPr="00520DA7">
        <w:rPr>
          <w:b/>
          <w:bCs/>
          <w:color w:val="000000" w:themeColor="text1"/>
          <w:sz w:val="13"/>
          <w:szCs w:val="15"/>
        </w:rPr>
        <w:t>默认实现可以被重写。</w:t>
      </w:r>
    </w:p>
    <w:p w14:paraId="296AE3D4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非虚函数指定接口继承 + 强制实现。</w:t>
      </w:r>
    </w:p>
    <w:p w14:paraId="04B31436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注意：在公有继承中，</w:t>
      </w:r>
      <w:r w:rsidRPr="00520DA7">
        <w:rPr>
          <w:b/>
          <w:bCs/>
          <w:i/>
          <w:iCs/>
          <w:color w:val="000000" w:themeColor="text1"/>
          <w:sz w:val="13"/>
          <w:szCs w:val="15"/>
        </w:rPr>
        <w:t>接口总是被继承</w:t>
      </w:r>
      <w:r w:rsidRPr="00520DA7">
        <w:rPr>
          <w:b/>
          <w:bCs/>
          <w:color w:val="000000" w:themeColor="text1"/>
          <w:sz w:val="13"/>
          <w:szCs w:val="15"/>
        </w:rPr>
        <w:t>。</w:t>
      </w:r>
    </w:p>
    <w:p w14:paraId="31B5F412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纯虚函数是通过 =θ=</w:t>
      </w:r>
      <w:r w:rsidRPr="00584289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584289">
        <w:rPr>
          <w:b/>
          <w:bCs/>
          <w:color w:val="000000" w:themeColor="text1"/>
          <w:sz w:val="13"/>
          <w:szCs w:val="15"/>
        </w:rPr>
        <w:t> 声明的虚函数。</w:t>
      </w:r>
    </w:p>
    <w:p w14:paraId="2C6121C5" w14:textId="25183E41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调用纯虚函数是不允许的。</w:t>
      </w:r>
    </w:p>
    <w:p w14:paraId="25594421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纯虚函数定义接口并强制派生类重写它。</w:t>
      </w:r>
    </w:p>
    <w:p w14:paraId="0AB0DDF5" w14:textId="7A44AE20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包含纯虚函数的类是抽象类。不能创建抽象类的对象。</w:t>
      </w:r>
    </w:p>
    <w:p w14:paraId="3E3FC803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抽象类通常用于表示抽象、通用的概念。</w:t>
      </w:r>
    </w:p>
    <w:p w14:paraId="4A243C7D" w14:textId="02EEE94B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在C++中，抽象类（不能被实例化的类）通常通过包含至少一个纯虚函数（用= 0声明）来实现。但有时我们希望一个类成为抽象类，而它并没有其他需要声明为纯虚的函数。这时可以通过以下方式实现：将析构函数声明为纯虚函数，并为其提供定义：</w:t>
      </w:r>
    </w:p>
    <w:p w14:paraId="77C81B67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struct Foo {  </w:t>
      </w:r>
    </w:p>
    <w:p w14:paraId="52D04464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    virtual ~Foo() = 0;  </w:t>
      </w:r>
    </w:p>
    <w:p w14:paraId="185FF44C" w14:textId="0F4A2EEC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5CD1A747" w14:textId="342BCC52" w:rsidR="00CE7858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Foo::~Foo() = default; // 在类外提供定义。  </w:t>
      </w:r>
    </w:p>
    <w:p w14:paraId="7E7AC200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容器适配器：std::stack、std::queue、std::priority_queue</w:t>
      </w:r>
    </w:p>
    <w:p w14:paraId="46717662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分别表示栈、队列和优先队列数据结构。</w:t>
      </w:r>
    </w:p>
    <w:p w14:paraId="09D75529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它们本身不是容器，而是基于某些底层容器，并提供相应数据结构的接口。</w:t>
      </w:r>
    </w:p>
    <w:p w14:paraId="1E34605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序列容器</w:t>
      </w:r>
    </w:p>
    <w:p w14:paraId="5A5FC03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std::vector&lt;T&gt;：动态连续数组（我们非常熟悉）</w:t>
      </w:r>
    </w:p>
    <w:p w14:paraId="265CFD8E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v[0] | v[1] | v[2] | v[3] | ... |</w:t>
      </w:r>
    </w:p>
    <w:p w14:paraId="5877FDB0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std::deque&lt;T&gt;：双端队列（通常发音为“deck”）</w:t>
      </w:r>
    </w:p>
    <w:p w14:paraId="0E4C1F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 支持在开头和结尾快速插入和删除。（push_front、pop_front、push_back、pop_back）</w:t>
      </w:r>
    </w:p>
    <w:p w14:paraId="1957E40C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... | d[0] | d[1] | d[2] | d[3] | ... |</w:t>
      </w:r>
    </w:p>
    <w:p w14:paraId="5BD455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std::array&lt;T, N&gt;：与 T[N] 相同，但它是一个容器</w:t>
      </w:r>
    </w:p>
    <w:p w14:paraId="1B5339D3" w14:textId="2C8B05CA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永远不会退化为 T*。提供容器接口：.at(i)、.front()、.back()、.size() 等，以及迭代器。</w:t>
      </w:r>
    </w:p>
    <w:p w14:paraId="3986E7A0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std::list&lt;T&gt;：双向链表</w:t>
      </w:r>
    </w:p>
    <w:p w14:paraId="0770A75E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 支持在容器中任意位置快速插入和删除，</w:t>
      </w:r>
    </w:p>
    <w:p w14:paraId="7B403E8D" w14:textId="10EE1B1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但不支持快速随机访问（即没有 operator[]）。支持双向遍历。</w:t>
      </w:r>
      <w:r w:rsidR="00696BE3" w:rsidRPr="00696BE3">
        <w:rPr>
          <w:b/>
          <w:bCs/>
          <w:color w:val="000000" w:themeColor="text1"/>
          <w:sz w:val="13"/>
          <w:szCs w:val="15"/>
        </w:rPr>
        <w:t>无法直接计算地址：由于内存不连续，无法通过基地址 + 偏移量（O(1)）直接访问第 i 个元素。任意位置插入/删除：链表只需修改相邻节点的指针，时间复杂度为 O(1)（前提是已定位到插入/删除位置）。</w:t>
      </w:r>
    </w:p>
    <w:p w14:paraId="6AAC961D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std::forward_list&lt;T&gt;：单向链表</w:t>
      </w:r>
    </w:p>
    <w:p w14:paraId="18C8EDB7" w14:textId="3863CAD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旨在节省时间和空间（与 std::list 相比）。仅支持向前遍历。</w:t>
      </w:r>
    </w:p>
    <w:p w14:paraId="335EA6CA" w14:textId="666A7884" w:rsidR="00CE7858" w:rsidRPr="002624A0" w:rsidRDefault="002624A0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STL容器具有一致的接口</w:t>
      </w:r>
    </w:p>
    <w:p w14:paraId="5ED1917E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c.at(i)、c[i]：访问索引为 i 的元素。at 会进行边界检查，如果 i 超出有效范围，则抛出 std::out_of_range。</w:t>
      </w:r>
    </w:p>
    <w:p w14:paraId="28C787EF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c.front()、c.back()：访问首/尾元素。</w:t>
      </w:r>
    </w:p>
    <w:p w14:paraId="12F78A1E" w14:textId="4DFFA0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大小和容量：c.size()和 c.empty()</w:t>
      </w:r>
    </w:p>
    <w:p w14:paraId="3D7A593F" w14:textId="6BAD4B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c.resize(n)、c.resize(n,x)：调整容器大小，使其恰好包含 n 个</w:t>
      </w:r>
      <w:r w:rsidRPr="002624A0">
        <w:rPr>
          <w:b/>
          <w:bCs/>
          <w:color w:val="000000" w:themeColor="text1"/>
          <w:sz w:val="13"/>
          <w:szCs w:val="15"/>
        </w:rPr>
        <w:lastRenderedPageBreak/>
        <w:t>元素。如果 n&gt;c.size()，将追加 n</w:t>
      </w:r>
      <w:r w:rsidRPr="002624A0">
        <w:rPr>
          <w:rFonts w:ascii="Cambria Math" w:hAnsi="Cambria Math" w:cs="Cambria Math"/>
          <w:b/>
          <w:bCs/>
          <w:color w:val="000000" w:themeColor="text1"/>
          <w:sz w:val="13"/>
          <w:szCs w:val="15"/>
        </w:rPr>
        <w:t>−</w:t>
      </w:r>
      <w:r w:rsidRPr="002624A0">
        <w:rPr>
          <w:b/>
          <w:bCs/>
          <w:color w:val="000000" w:themeColor="text1"/>
          <w:sz w:val="13"/>
          <w:szCs w:val="15"/>
        </w:rPr>
        <w:t>c.size()个元素。</w:t>
      </w:r>
    </w:p>
    <w:p w14:paraId="19BE9025" w14:textId="7AB82962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c.resize(n)：追加的元素是值初始化的。</w:t>
      </w:r>
    </w:p>
    <w:p w14:paraId="3EAC8F24" w14:textId="27EAB745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c.resize(n,x)：追加的元素是 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x</w:t>
      </w:r>
      <w:r w:rsidRPr="002624A0">
        <w:rPr>
          <w:b/>
          <w:bCs/>
          <w:color w:val="000000" w:themeColor="text1"/>
          <w:sz w:val="13"/>
          <w:szCs w:val="15"/>
        </w:rPr>
        <w:t> 的副本。</w:t>
      </w:r>
    </w:p>
    <w:p w14:paraId="7CFC3EA7" w14:textId="75BDBA15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c.capacity()、c.reserve(n)、c.shrinktofit()：仅适用于 string 和 vector。</w:t>
      </w:r>
    </w:p>
    <w:p w14:paraId="73FC800E" w14:textId="50FCADD7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c.capacity()返回容量（当前存储中可以存储的元素数量）。</w:t>
      </w:r>
    </w:p>
    <w:p w14:paraId="080745EC" w14:textId="77777777" w:rsidR="002C2DB8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c.reserve(n)：预留至少 n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 个元素的空间。</w:t>
      </w:r>
    </w:p>
    <w:p w14:paraId="27780FBD" w14:textId="547B23C2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c.shrinktofit()：请求移除未使用的</w:t>
      </w:r>
      <w:r w:rsidR="00DA1737">
        <w:rPr>
          <w:rFonts w:hint="eastAsia"/>
          <w:b/>
          <w:bCs/>
          <w:color w:val="000000" w:themeColor="text1"/>
          <w:sz w:val="13"/>
          <w:szCs w:val="15"/>
        </w:rPr>
        <w:t>容量</w:t>
      </w:r>
      <w:r w:rsidRPr="002624A0">
        <w:rPr>
          <w:b/>
          <w:bCs/>
          <w:color w:val="000000" w:themeColor="text1"/>
          <w:sz w:val="13"/>
          <w:szCs w:val="15"/>
        </w:rPr>
        <w:t>使 c.capacity()=c.size()。</w:t>
      </w:r>
    </w:p>
    <w:p w14:paraId="3B2DC2A8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修改器：</w:t>
      </w:r>
    </w:p>
    <w:p w14:paraId="659176FA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c.push_back(x)、c.emplace_back(args...)、c.pop_back()：在容器末尾插入/删除元素。</w:t>
      </w:r>
    </w:p>
    <w:p w14:paraId="188E4DC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c.push_front(x)、c.emplace_front(args...)、c.pop_front()：在容器开头插入/删除元素。</w:t>
      </w:r>
    </w:p>
    <w:p w14:paraId="2649C566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c.clear()：移除容器中的所有元素。</w:t>
      </w:r>
    </w:p>
    <w:p w14:paraId="00E8998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c.insert(...)、c.emplace(...)、c.erase(...)：在指定位置插入/删除元素。</w:t>
      </w:r>
    </w:p>
    <w:p w14:paraId="7655D0B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警告：对于需要维护连续存储的容器（string、vector、deque），在中间插入和删除可能非常慢（O(n)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2624A0">
        <w:rPr>
          <w:b/>
          <w:bCs/>
          <w:color w:val="000000" w:themeColor="text1"/>
          <w:sz w:val="13"/>
          <w:szCs w:val="15"/>
        </w:rPr>
        <w:t>(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)）。</w:t>
      </w:r>
    </w:p>
    <w:p w14:paraId="503C0B97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某些成员函数在某些容器上不受支持，具体取决于底层数据结构。例如：</w:t>
      </w:r>
    </w:p>
    <w:p w14:paraId="2A958E87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任何修改容器长度的操作对 array 都不允许。</w:t>
      </w:r>
    </w:p>
    <w:p w14:paraId="46898F6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push_front、emplace_front 和 pop_front 在 string、vector 和 array 上不受支持。</w:t>
      </w:r>
    </w:p>
    <w:p w14:paraId="264E813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forward_list 不支持 size，以节省时间和空间。</w:t>
      </w:r>
    </w:p>
    <w:p w14:paraId="2CC0C47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operator[] 和 at 在链表上不受支持。</w:t>
      </w:r>
    </w:p>
    <w:p w14:paraId="3C47E0E1" w14:textId="6FED3206" w:rsidR="003E2528" w:rsidRDefault="00C864DA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864DA">
        <w:rPr>
          <w:b/>
          <w:bCs/>
          <w:color w:val="000000" w:themeColor="text1"/>
          <w:sz w:val="13"/>
          <w:szCs w:val="15"/>
        </w:rPr>
        <w:t>auto 来帮忙！</w:t>
      </w:r>
      <w:r w:rsidRPr="00C864DA">
        <w:rPr>
          <w:b/>
          <w:bCs/>
          <w:color w:val="000000" w:themeColor="text1"/>
          <w:sz w:val="13"/>
          <w:szCs w:val="15"/>
        </w:rPr>
        <w:br/>
        <w:t>c.begin() 返回指向容器 c 第一个元素的迭代器。</w:t>
      </w:r>
      <w:r w:rsidRPr="00C864DA">
        <w:rPr>
          <w:b/>
          <w:bCs/>
          <w:color w:val="000000" w:themeColor="text1"/>
          <w:sz w:val="13"/>
          <w:szCs w:val="15"/>
        </w:rPr>
        <w:br/>
        <w:t>c.end() 返回指向容器 c 最后一个元素之后的迭代器</w:t>
      </w:r>
    </w:p>
    <w:p w14:paraId="78700BD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c(b, e)，其中 [b, e) 是一个迭代器范围。</w:t>
      </w:r>
    </w:p>
    <w:p w14:paraId="7D83F9A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从迭代器范围 [b, e) 复制元素。</w:t>
      </w:r>
    </w:p>
    <w:p w14:paraId="4B0E13F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c(n, x)，其中 n 是非负整数，x 是一个值。</w:t>
      </w:r>
    </w:p>
    <w:p w14:paraId="7621253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 x 的副本初始化容器。</w:t>
      </w:r>
    </w:p>
    <w:p w14:paraId="709DFFE1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c(n)，其中 n 是非负整数。</w:t>
      </w:r>
    </w:p>
    <w:p w14:paraId="786E447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个元素初始化容器。所有元素都是值初始化的。</w:t>
      </w:r>
    </w:p>
    <w:p w14:paraId="3945481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string 不支持此方式，因为拥有 n 个值初始化的 char（所有都是 '\0'）毫无意义。</w:t>
      </w:r>
    </w:p>
    <w:p w14:paraId="4617FB2D" w14:textId="57BCE260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动机：set表示一个“集合”：</w:t>
      </w:r>
    </w:p>
    <w:p w14:paraId="5D833B7C" w14:textId="0445663A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快速插入、查找和删除元素。顺序不重要。</w:t>
      </w:r>
    </w:p>
    <w:p w14:paraId="0E8DF1D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序列容器无法满足：</w:t>
      </w:r>
    </w:p>
    <w:p w14:paraId="7682BCB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查找元素的时间复杂度为 O(n)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AD1330">
        <w:rPr>
          <w:b/>
          <w:bCs/>
          <w:color w:val="000000" w:themeColor="text1"/>
          <w:sz w:val="13"/>
          <w:szCs w:val="15"/>
        </w:rPr>
        <w:t>(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AD1330">
        <w:rPr>
          <w:b/>
          <w:bCs/>
          <w:color w:val="000000" w:themeColor="text1"/>
          <w:sz w:val="13"/>
          <w:szCs w:val="15"/>
        </w:rPr>
        <w:t>)。</w:t>
      </w:r>
    </w:p>
    <w:p w14:paraId="108F620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快速插入/删除仅在某些容器的特定位置支持。</w:t>
      </w:r>
    </w:p>
    <w:p w14:paraId="6F6F720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元素的顺序被保留，但这并不重要。</w:t>
      </w:r>
    </w:p>
    <w:p w14:paraId="68C4B933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定义在 &lt;set&gt; 中。</w:t>
      </w:r>
    </w:p>
    <w:p w14:paraId="5E01C77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std::set&lt;T&gt; 是一个元素类型为 T 的集合。需要支持 operator&lt;(const T, const T)，因为它通常用红黑树实现。</w:t>
      </w:r>
    </w:p>
    <w:p w14:paraId="054D4C2A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std::set&lt;T, Cmp&gt; 也可用。x &lt; y 会被替换为 cmp(x, y)，其中 cmp 是类型为 Cmp 的函数对象。</w:t>
      </w:r>
    </w:p>
    <w:p w14:paraId="016FA261" w14:textId="3159D712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std::set&lt;int&gt; s1; // 一个空的 int 集合</w:t>
      </w:r>
      <w:r w:rsidRPr="00AD1330">
        <w:rPr>
          <w:b/>
          <w:bCs/>
          <w:color w:val="000000" w:themeColor="text1"/>
          <w:sz w:val="13"/>
          <w:szCs w:val="15"/>
        </w:rPr>
        <w:br/>
        <w:t>std::set</w:t>
      </w:r>
      <w:r>
        <w:rPr>
          <w:rFonts w:hint="eastAsia"/>
          <w:b/>
          <w:bCs/>
          <w:color w:val="000000" w:themeColor="text1"/>
          <w:sz w:val="13"/>
          <w:szCs w:val="15"/>
        </w:rPr>
        <w:t>&lt;</w:t>
      </w:r>
      <w:r w:rsidRPr="00AD1330">
        <w:rPr>
          <w:b/>
          <w:bCs/>
          <w:color w:val="000000" w:themeColor="text1"/>
          <w:sz w:val="13"/>
          <w:szCs w:val="15"/>
        </w:rPr>
        <w:t>std::string</w:t>
      </w:r>
      <w:r>
        <w:rPr>
          <w:rFonts w:hint="eastAsia"/>
          <w:b/>
          <w:bCs/>
          <w:color w:val="000000" w:themeColor="text1"/>
          <w:sz w:val="13"/>
          <w:szCs w:val="15"/>
        </w:rPr>
        <w:t>&gt;</w:t>
      </w:r>
      <w:r w:rsidRPr="00AD1330">
        <w:rPr>
          <w:b/>
          <w:bCs/>
          <w:color w:val="000000" w:themeColor="text1"/>
          <w:sz w:val="13"/>
          <w:szCs w:val="15"/>
        </w:rPr>
        <w:t> s2{"hello", "world"}; // 一个字符串集合，初始化为两个元素</w:t>
      </w:r>
      <w:r w:rsidRPr="00AD1330">
        <w:rPr>
          <w:b/>
          <w:bCs/>
          <w:color w:val="000000" w:themeColor="text1"/>
          <w:sz w:val="13"/>
          <w:szCs w:val="15"/>
        </w:rPr>
        <w:br/>
        <w:t>struct Student { std::string name; int id; };</w:t>
      </w:r>
      <w:r w:rsidRPr="00AD1330">
        <w:rPr>
          <w:b/>
          <w:bCs/>
          <w:color w:val="000000" w:themeColor="text1"/>
          <w:sz w:val="13"/>
          <w:szCs w:val="15"/>
        </w:rPr>
        <w:br/>
        <w:t>std::set&lt;Student&gt; s3; // Student 没有可用的运算符。仅此一行不会报错，但无法插入元素。</w:t>
      </w:r>
      <w:r w:rsidRPr="00AD1330">
        <w:rPr>
          <w:b/>
          <w:bCs/>
          <w:color w:val="000000" w:themeColor="text1"/>
          <w:sz w:val="13"/>
          <w:szCs w:val="15"/>
        </w:rPr>
        <w:br/>
        <w:t>s3.insert(Student{"Alice", 42}); // 错误：无可用运算符。</w:t>
      </w:r>
    </w:p>
    <w:p w14:paraId="6871174C" w14:textId="2F4196C7" w:rsidR="003E2528" w:rsidRDefault="00696BE3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96BE3">
        <w:rPr>
          <w:b/>
          <w:bCs/>
          <w:color w:val="000000" w:themeColor="text1"/>
          <w:sz w:val="13"/>
          <w:szCs w:val="15"/>
        </w:rPr>
        <w:t>struct Student { std::string name; int id; }; struct CmpStudentByName { bool operator()(const Student &amp;a, const Student &amp;b) const { return a.name &lt; b.name; } }; std::set&lt;Student, CmpStudentByName&gt; students; // OK students.insert(Student{"Alice", 42}); // OK</w:t>
      </w:r>
      <w:r w:rsidR="00F911E9">
        <w:rPr>
          <w:rFonts w:hint="eastAsia"/>
          <w:b/>
          <w:bCs/>
          <w:color w:val="000000" w:themeColor="text1"/>
          <w:sz w:val="13"/>
          <w:szCs w:val="15"/>
        </w:rPr>
        <w:t>这里的结构体是一个callable的对象可以作为比较器</w:t>
      </w:r>
    </w:p>
    <w:p w14:paraId="610433D7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s1{a, b, c, ...}; // 元素类型根据列表推导</w:t>
      </w:r>
      <w:r w:rsidRPr="00F079C9">
        <w:rPr>
          <w:b/>
          <w:bCs/>
          <w:color w:val="000000" w:themeColor="text1"/>
          <w:sz w:val="13"/>
          <w:szCs w:val="15"/>
        </w:rPr>
        <w:br/>
        <w:t>std::set s2(begin, end); // 元素类型根据 begin 和 end 指向的元素类型推导</w:t>
      </w:r>
    </w:p>
    <w:p w14:paraId="79459EC9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此外，std::set 是可复制构造、可复制赋值、可移动构造和可移动赋值的，就像我们学过的序列容器一样。</w:t>
      </w:r>
    </w:p>
    <w:p w14:paraId="7EE9837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不包含重复元素。这些构造函数会忽略重复元素。</w:t>
      </w:r>
    </w:p>
    <w:p w14:paraId="587F2782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插入：insert 和 emplace。重复元素不会被插入。</w:t>
      </w:r>
    </w:p>
    <w:p w14:paraId="211B7C9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s.insert(x)、s.insert([a, b, ...])、s.insert(begin, end)。</w:t>
      </w:r>
    </w:p>
    <w:p w14:paraId="3688A3CC" w14:textId="77777777" w:rsid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s{3, 2, 5, 5, 1}; // {1, 2, 3, 5}。重复的 5 被移除。</w:t>
      </w:r>
      <w:r w:rsidRPr="00F079C9">
        <w:rPr>
          <w:b/>
          <w:bCs/>
          <w:color w:val="000000" w:themeColor="text1"/>
          <w:sz w:val="13"/>
          <w:szCs w:val="15"/>
        </w:rPr>
        <w:br/>
        <w:t>std::cout &lt;&lt; s.size() &lt;&lt; std::endl; // 4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{1, 2, 3, 5, 42}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未插入任何内容。（无错误。）</w:t>
      </w:r>
      <w:r w:rsidRPr="00F079C9">
        <w:rPr>
          <w:b/>
          <w:bCs/>
          <w:color w:val="000000" w:themeColor="text1"/>
          <w:sz w:val="13"/>
          <w:szCs w:val="15"/>
        </w:rPr>
        <w:br/>
        <w:t>int a[]{10, 20, 30};</w:t>
      </w:r>
      <w:r w:rsidRPr="00F079C9">
        <w:rPr>
          <w:b/>
          <w:bCs/>
          <w:color w:val="000000" w:themeColor="text1"/>
          <w:sz w:val="13"/>
          <w:szCs w:val="15"/>
        </w:rPr>
        <w:br/>
        <w:t>s.insert(a, a + 3); // 迭代器范围。s 现在包含 {1, 2, 3, 5, 10, 20, 30, 42}。</w:t>
      </w:r>
      <w:r w:rsidRPr="00F079C9">
        <w:rPr>
          <w:b/>
          <w:bCs/>
          <w:color w:val="000000" w:themeColor="text1"/>
          <w:sz w:val="13"/>
          <w:szCs w:val="15"/>
        </w:rPr>
        <w:br/>
        <w:t>s.insert({11, 12}); // {1, 2, 3, 5, 10, 11, 12, 20, 30, 42}。</w:t>
      </w:r>
    </w:p>
    <w:p w14:paraId="13177926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s.emplace(args...)。将参数 args... 转发给元素类型的构造函数，就地构造元素。</w:t>
      </w:r>
    </w:p>
    <w:p w14:paraId="068F6FB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std::setstd::string s;</w:t>
      </w:r>
      <w:r w:rsidRPr="00EE5200">
        <w:rPr>
          <w:b/>
          <w:bCs/>
          <w:color w:val="000000" w:themeColor="text1"/>
          <w:sz w:val="13"/>
          <w:szCs w:val="15"/>
        </w:rPr>
        <w:br/>
        <w:t>s.emplace(10, 'c'); // 插入字符串 "cccccccccc"</w:t>
      </w:r>
    </w:p>
    <w:p w14:paraId="47BD68D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s.insert(x) 和 s.emplace(args...) 返回 std::pair&lt;iterator, bool&gt;：</w:t>
      </w:r>
    </w:p>
    <w:p w14:paraId="486BE422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成功时，.first 是指向插入元素的迭代器，.second 是 true。</w:t>
      </w:r>
    </w:p>
    <w:p w14:paraId="6E1BD8FF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失败时，.first 是指向阻止插入的元素的迭代器，.second 是 false。</w:t>
      </w:r>
    </w:p>
    <w:p w14:paraId="7FC8A9A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元素按升序排列：以下断言始终成立（如果 tmp 和 iter 都可解引用）。</w:t>
      </w:r>
    </w:p>
    <w:p w14:paraId="5021E973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auto tmp = iter;</w:t>
      </w:r>
      <w:r w:rsidRPr="00EE5200">
        <w:rPr>
          <w:b/>
          <w:bCs/>
          <w:color w:val="000000" w:themeColor="text1"/>
          <w:sz w:val="13"/>
          <w:szCs w:val="15"/>
        </w:rPr>
        <w:br/>
        <w:t>++iter;</w:t>
      </w:r>
      <w:r w:rsidRPr="00EE5200">
        <w:rPr>
          <w:b/>
          <w:bCs/>
          <w:color w:val="000000" w:themeColor="text1"/>
          <w:sz w:val="13"/>
          <w:szCs w:val="15"/>
        </w:rPr>
        <w:br/>
        <w:t>assert(*tmp &lt; *iter);</w:t>
      </w:r>
    </w:p>
    <w:p w14:paraId="3B88D0B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s.erase(x)、s.erase(pos)、s.erase(begin, end)，其中 pos 是指向 s 中某个元素的迭代器，[begin, end) 是 s 中的迭代器范围。</w:t>
      </w:r>
    </w:p>
    <w:p w14:paraId="0ABC394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 移除与 x 等价的元素（如果存在）。</w:t>
      </w:r>
    </w:p>
    <w:p w14:paraId="71EF0E9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返回 0 或 1，表示移除的元素数量。</w:t>
      </w:r>
    </w:p>
    <w:p w14:paraId="7B10C6D2" w14:textId="1E3436E2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std::set&lt;int&gt; s{5, 5, 7, 3, 20, 12, 42};</w:t>
      </w:r>
      <w:r w:rsidRPr="00EE5200">
        <w:rPr>
          <w:b/>
          <w:bCs/>
          <w:color w:val="000000" w:themeColor="text1"/>
          <w:sz w:val="13"/>
          <w:szCs w:val="15"/>
        </w:rPr>
        <w:br/>
        <w:t>std::cout &lt;&lt; s.erase(42) &lt;&lt; std::endl; // 4被移除</w:t>
      </w:r>
      <w:r>
        <w:rPr>
          <w:rFonts w:hint="eastAsia"/>
          <w:b/>
          <w:bCs/>
          <w:color w:val="000000" w:themeColor="text1"/>
          <w:sz w:val="13"/>
          <w:szCs w:val="15"/>
        </w:rPr>
        <w:t>。</w:t>
      </w:r>
      <w:r w:rsidRPr="00EE5200">
        <w:rPr>
          <w:b/>
          <w:bCs/>
          <w:color w:val="000000" w:themeColor="text1"/>
          <w:sz w:val="13"/>
          <w:szCs w:val="15"/>
        </w:rPr>
        <w:t>输出：1 s 现在是 {3, 5, 7, 12, 20}。</w:t>
      </w:r>
      <w:r w:rsidRPr="00EE5200">
        <w:rPr>
          <w:b/>
          <w:bCs/>
          <w:color w:val="000000" w:themeColor="text1"/>
          <w:sz w:val="13"/>
          <w:szCs w:val="15"/>
        </w:rPr>
        <w:br/>
        <w:t>s.erase(++</w:t>
      </w:r>
      <w:r>
        <w:rPr>
          <w:rFonts w:hint="eastAsia"/>
          <w:b/>
          <w:bCs/>
          <w:color w:val="000000" w:themeColor="text1"/>
          <w:sz w:val="13"/>
          <w:szCs w:val="15"/>
        </w:rPr>
        <w:t>++</w:t>
      </w:r>
      <w:r w:rsidRPr="00EE5200">
        <w:rPr>
          <w:b/>
          <w:bCs/>
          <w:color w:val="000000" w:themeColor="text1"/>
          <w:sz w:val="13"/>
          <w:szCs w:val="15"/>
        </w:rPr>
        <w:t>s.begin()); // 7 被移除。</w:t>
      </w:r>
    </w:p>
    <w:p w14:paraId="55FB08FD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s.find(x) 返回指向与 x 等价的元素的迭代器（如果找到），否则返回 s.end()（如果未找到）。</w:t>
      </w:r>
    </w:p>
    <w:p w14:paraId="1A94C826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std::set&lt;int&gt; s = someValues();</w:t>
      </w:r>
      <w:r w:rsidRPr="00795963">
        <w:rPr>
          <w:b/>
          <w:bCs/>
          <w:color w:val="000000" w:themeColor="text1"/>
          <w:sz w:val="13"/>
          <w:szCs w:val="15"/>
        </w:rPr>
        <w:br/>
        <w:t>if (s.find(x) != s.end()) // x 被找到</w:t>
      </w:r>
      <w:r w:rsidRPr="00795963">
        <w:rPr>
          <w:b/>
          <w:bCs/>
          <w:color w:val="000000" w:themeColor="text1"/>
          <w:sz w:val="13"/>
          <w:szCs w:val="15"/>
        </w:rPr>
        <w:br/>
        <w:t>// ...</w:t>
      </w:r>
    </w:p>
    <w:p w14:paraId="38C4C686" w14:textId="4EED7318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元素自动排序。不支持像 v[i] 这样的快速随机访问。</w:t>
      </w:r>
    </w:p>
    <w:p w14:paraId="4A5FB24A" w14:textId="3351EC2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map表示一个映射：f:S→T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f</w:t>
      </w:r>
      <w:r w:rsidRPr="00997E33">
        <w:rPr>
          <w:b/>
          <w:bCs/>
          <w:color w:val="000000" w:themeColor="text1"/>
          <w:sz w:val="13"/>
          <w:szCs w:val="15"/>
        </w:rPr>
        <w:t>: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S</w:t>
      </w:r>
      <w:r w:rsidRPr="00997E33">
        <w:rPr>
          <w:b/>
          <w:bCs/>
          <w:color w:val="000000" w:themeColor="text1"/>
          <w:sz w:val="13"/>
          <w:szCs w:val="15"/>
        </w:rPr>
        <w:t>→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T</w:t>
      </w:r>
      <w:r w:rsidRPr="00997E33">
        <w:rPr>
          <w:b/>
          <w:bCs/>
          <w:color w:val="000000" w:themeColor="text1"/>
          <w:sz w:val="13"/>
          <w:szCs w:val="15"/>
        </w:rPr>
        <w:t>。</w:t>
      </w:r>
    </w:p>
    <w:p w14:paraId="0DA790F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 // 将每个字符串映射到一个整数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!!</w:t>
      </w:r>
    </w:p>
    <w:p w14:paraId="70715C9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现在对于任何字符串 str，counter[str] 是一个整数，表示 str 出现的次数。</w:t>
      </w:r>
    </w:p>
    <w:p w14:paraId="7B341CB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如果忽略 Value，它就是一个 std::set&lt;Key&gt;。</w:t>
      </w:r>
    </w:p>
    <w:p w14:paraId="3CDA2F67" w14:textId="024D5E78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不允许重复键。需要 operator&lt;(const Key, const Key)。</w:t>
      </w:r>
    </w:p>
    <w:p w14:paraId="1312CEB7" w14:textId="6D2DD4EB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元素按键的升序存储。键不能直接修改。</w:t>
      </w:r>
    </w:p>
    <w:p w14:paraId="5390EFBC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的元素类型是 std::pair&lt;const Key, Value&gt;。</w:t>
      </w:r>
    </w:p>
    <w:p w14:paraId="7A49F468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*iter 返回 std::pair&lt;const Key, Value&gt; &amp;。</w:t>
      </w:r>
    </w:p>
    <w:p w14:paraId="2F200431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m{{key1, value1}, {key2, value2}, ...};</w:t>
      </w:r>
    </w:p>
    <w:p w14:paraId="7A4D9CF2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m(begin, end)，但元素应为 pair：</w:t>
      </w:r>
    </w:p>
    <w:p w14:paraId="0189B37A" w14:textId="1938F6C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std::vector&lt;std::pair&lt;int, int&gt;&gt; v{{1, 2}, {3, 4}};</w:t>
      </w:r>
      <w:r w:rsidRPr="00997E33">
        <w:rPr>
          <w:b/>
          <w:bCs/>
          <w:color w:val="000000" w:themeColor="text1"/>
          <w:sz w:val="13"/>
          <w:szCs w:val="15"/>
        </w:rPr>
        <w:br/>
      </w:r>
      <w:r w:rsidRPr="00997E33">
        <w:rPr>
          <w:b/>
          <w:bCs/>
          <w:color w:val="000000" w:themeColor="text1"/>
          <w:sz w:val="13"/>
          <w:szCs w:val="15"/>
        </w:rPr>
        <w:t>std::map&lt;int, int&gt; m(v.begin(), v.end());</w:t>
      </w:r>
    </w:p>
    <w:p w14:paraId="1AB70007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m.insert({key, value})</w:t>
      </w:r>
    </w:p>
    <w:p w14:paraId="7988C290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m.insert({{key1, value1}, {key2, value2}, ...})</w:t>
      </w:r>
    </w:p>
    <w:p w14:paraId="0E9D189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m.insert(begin, end)</w:t>
      </w:r>
    </w:p>
    <w:p w14:paraId="694F148E" w14:textId="77777777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使用基于范围的 for 循环：</w:t>
      </w:r>
    </w:p>
    <w:p w14:paraId="07B090D4" w14:textId="037220AA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for (const auto &amp;[word, occ] : counter)</w:t>
      </w:r>
    </w:p>
    <w:p w14:paraId="0E160E8C" w14:textId="5FBCCE9C" w:rsidR="00EE5200" w:rsidRPr="00F079C9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std::cout &lt;&lt; word &lt;&lt; " 出现了 " &lt;&lt; occ &lt;&lt; " 次。\n";</w:t>
      </w:r>
    </w:p>
    <w:p w14:paraId="6AFE461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m[key] 查找键为 key 的键值对。</w:t>
      </w:r>
    </w:p>
    <w:p w14:paraId="7D933BE2" w14:textId="00BC4CB0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如果该键不存在，则插入 {key, Value{}} - 值是值初始化的。然后，返回对该值的引用。</w:t>
      </w:r>
    </w:p>
    <w:p w14:paraId="146D443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如果 word 不在 counter 中，</w:t>
      </w:r>
      <w:r w:rsidRPr="00997E33">
        <w:rPr>
          <w:b/>
          <w:bCs/>
          <w:color w:val="000000" w:themeColor="text1"/>
          <w:sz w:val="13"/>
          <w:szCs w:val="15"/>
        </w:rPr>
        <w:br/>
        <w:t>// 会先插入一个 {word, 0}。</w:t>
      </w:r>
    </w:p>
    <w:p w14:paraId="23A3B02B" w14:textId="77777777" w:rsidR="000C22ED" w:rsidRPr="000C22ED" w:rsidRDefault="000C22ED" w:rsidP="000C22E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命名空间定义末尾无需分号 ;。</w:t>
      </w:r>
    </w:p>
    <w:p w14:paraId="59AA189E" w14:textId="77777777" w:rsidR="000C22ED" w:rsidRPr="000C22ED" w:rsidRDefault="000C22ED" w:rsidP="000C22E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扩展：可以重新打开命名空间以添加更多声明。</w:t>
      </w:r>
    </w:p>
    <w:p w14:paraId="3F4DF86F" w14:textId="40FBAC0A" w:rsidR="00F079C9" w:rsidRDefault="000C22ED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namespace namespace_name { int a; // Variable declaration void add() { // Function declaration // ... }c lass ClassName { // Class declaration // ... }; }</w:t>
      </w:r>
    </w:p>
    <w:p w14:paraId="3B86104F" w14:textId="0323A800" w:rsidR="000C22ED" w:rsidRDefault="000C22ED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运算符 :: 用于显式指定标识符的作用域，确保在多个作用域定义同名标识符时的清晰性。</w:t>
      </w:r>
    </w:p>
    <w:p w14:paraId="407D12B5" w14:textId="77777777" w:rsidR="000C22ED" w:rsidRPr="000C22ED" w:rsidRDefault="000C22ED" w:rsidP="000C22E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访问全局变量：当局部变量遮蔽全局变量时。</w:t>
      </w:r>
    </w:p>
    <w:p w14:paraId="19437BBA" w14:textId="5F0388C0" w:rsidR="000C22ED" w:rsidRPr="000C22ED" w:rsidRDefault="000C22ED" w:rsidP="000C22E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int x = 10; // 全局变量</w:t>
      </w:r>
      <w:r w:rsidRPr="000C22ED">
        <w:rPr>
          <w:b/>
          <w:bCs/>
          <w:color w:val="000000" w:themeColor="text1"/>
          <w:sz w:val="13"/>
          <w:szCs w:val="15"/>
        </w:rPr>
        <w:br/>
        <w:t>int main() {int x = 20; // 局部变量</w:t>
      </w:r>
      <w:r w:rsidRPr="000C22ED">
        <w:rPr>
          <w:b/>
          <w:bCs/>
          <w:color w:val="000000" w:themeColor="text1"/>
          <w:sz w:val="13"/>
          <w:szCs w:val="15"/>
        </w:rPr>
        <w:br/>
        <w:t>std::cout &lt;&lt; ::x; // 输出全局变量 'x' (10)}</w:t>
      </w:r>
    </w:p>
    <w:p w14:paraId="61EB1E76" w14:textId="77777777" w:rsidR="00C4790E" w:rsidRPr="00C4790E" w:rsidRDefault="00C4790E" w:rsidP="00C4790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using 声明将另一个命名空间中的特定名称引入当前作用域，使代码更简洁而不失清晰性。</w:t>
      </w:r>
    </w:p>
    <w:p w14:paraId="13FC7FA5" w14:textId="77777777" w:rsidR="00C4790E" w:rsidRPr="00C4790E" w:rsidRDefault="00C4790E" w:rsidP="00C4790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在命名空间作用域中</w:t>
      </w:r>
    </w:p>
    <w:p w14:paraId="60F79546" w14:textId="6151EF43" w:rsidR="00C4790E" w:rsidRPr="00C4790E" w:rsidRDefault="00C4790E" w:rsidP="00C4790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void f();namespace A {void g();}</w:t>
      </w:r>
    </w:p>
    <w:p w14:paraId="15269AF7" w14:textId="1F54C079" w:rsidR="00C4790E" w:rsidRPr="00C4790E" w:rsidRDefault="00C4790E" w:rsidP="00C4790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namespace X {</w:t>
      </w:r>
      <w:r w:rsidRPr="00C4790E">
        <w:rPr>
          <w:b/>
          <w:bCs/>
          <w:color w:val="000000" w:themeColor="text1"/>
          <w:sz w:val="13"/>
          <w:szCs w:val="15"/>
        </w:rPr>
        <w:br/>
        <w:t>using ::f; // 全局 'f' 可作为 X::f 访问。</w:t>
      </w:r>
      <w:r w:rsidRPr="00C4790E">
        <w:rPr>
          <w:b/>
          <w:bCs/>
          <w:color w:val="000000" w:themeColor="text1"/>
          <w:sz w:val="13"/>
          <w:szCs w:val="15"/>
        </w:rPr>
        <w:br/>
        <w:t>using A::g; // A::g 可作为 X::g 访问。}</w:t>
      </w:r>
    </w:p>
    <w:p w14:paraId="0516B986" w14:textId="607E7849" w:rsidR="00E16101" w:rsidRPr="00E16101" w:rsidRDefault="00E16101" w:rsidP="00E161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16101">
        <w:rPr>
          <w:b/>
          <w:bCs/>
          <w:color w:val="000000" w:themeColor="text1"/>
          <w:sz w:val="13"/>
          <w:szCs w:val="15"/>
        </w:rPr>
        <w:t>using 指令将指定命名空间中的所有标识符导入当前作用域，使其可以直接访问。与 using 声明不同，using 指令不会将名称添加到声明区域，因此不会阻止标识符的重新声明。重要提示：避免在头文件或全局作用域中使用 using 指令，以免引发名称冲突。</w:t>
      </w:r>
    </w:p>
    <w:p w14:paraId="095EA482" w14:textId="36FAB47C" w:rsidR="000C22ED" w:rsidRDefault="00165061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</w:t>
      </w:r>
      <w:r w:rsidRPr="00165061">
        <w:rPr>
          <w:b/>
          <w:bCs/>
          <w:color w:val="000000" w:themeColor="text1"/>
          <w:sz w:val="13"/>
          <w:szCs w:val="15"/>
        </w:rPr>
        <w:br/>
        <w:t>namespace B {int k = 9; // A::B::k}</w:t>
      </w:r>
      <w:r w:rsidRPr="00165061">
        <w:rPr>
          <w:b/>
          <w:bCs/>
          <w:color w:val="000000" w:themeColor="text1"/>
          <w:sz w:val="13"/>
          <w:szCs w:val="15"/>
        </w:rPr>
        <w:br/>
        <w:t>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错误</w:t>
      </w:r>
      <w:r w:rsidRPr="00165061">
        <w:rPr>
          <w:b/>
          <w:bCs/>
          <w:color w:val="000000" w:themeColor="text1"/>
          <w:sz w:val="13"/>
          <w:szCs w:val="15"/>
        </w:rPr>
        <w:br/>
        <w:t>}在命名空间 A 中引用 k 会产生歧义，因为 A::k 和 A::B::k 都可见。</w:t>
      </w:r>
    </w:p>
    <w:p w14:paraId="6862A7C3" w14:textId="23A5E2C9" w:rsidR="00165061" w:rsidRPr="00165061" w:rsidRDefault="00165061" w:rsidP="0016506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B {</w:t>
      </w:r>
      <w:r>
        <w:rPr>
          <w:rFonts w:hint="eastAsia"/>
          <w:b/>
          <w:bCs/>
          <w:color w:val="000000" w:themeColor="text1"/>
          <w:sz w:val="13"/>
          <w:szCs w:val="15"/>
        </w:rPr>
        <w:t>i</w:t>
      </w:r>
      <w:r w:rsidRPr="00165061">
        <w:rPr>
          <w:b/>
          <w:bCs/>
          <w:color w:val="000000" w:themeColor="text1"/>
          <w:sz w:val="13"/>
          <w:szCs w:val="15"/>
        </w:rPr>
        <w:t>nt k = 9; // B::k}</w:t>
      </w:r>
    </w:p>
    <w:p w14:paraId="2BCAE551" w14:textId="2DFA0A8B" w:rsidR="00165061" w:rsidRPr="00165061" w:rsidRDefault="00165061" w:rsidP="0016506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正确</w:t>
      </w:r>
      <w:r w:rsidRPr="00165061">
        <w:rPr>
          <w:b/>
          <w:bCs/>
          <w:color w:val="000000" w:themeColor="text1"/>
          <w:sz w:val="13"/>
          <w:szCs w:val="15"/>
        </w:rPr>
        <w:br/>
        <w:t>}</w:t>
      </w:r>
    </w:p>
    <w:p w14:paraId="305FC0A7" w14:textId="77777777" w:rsidR="00165061" w:rsidRPr="00165061" w:rsidRDefault="00165061" w:rsidP="0016506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• 当前作用域中引入的名称总是优先于外部作用域的名称。</w:t>
      </w:r>
      <w:r w:rsidRPr="00165061">
        <w:rPr>
          <w:b/>
          <w:bCs/>
          <w:color w:val="000000" w:themeColor="text1"/>
          <w:sz w:val="13"/>
          <w:szCs w:val="15"/>
        </w:rPr>
        <w:br/>
        <w:t>• 在此例中，A::k 隐藏了 B::k。</w:t>
      </w:r>
    </w:p>
    <w:p w14:paraId="3EF9A69B" w14:textId="77777777" w:rsidR="00A74C4E" w:rsidRPr="00A74C4E" w:rsidRDefault="00A74C4E" w:rsidP="00A74C4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std::cin; 仅将 std::cin 引入当前作用域，可直接用 cin 引用。</w:t>
      </w:r>
    </w:p>
    <w:p w14:paraId="0A796081" w14:textId="77777777" w:rsidR="00A74C4E" w:rsidRPr="00A74C4E" w:rsidRDefault="00A74C4E" w:rsidP="00A74C4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namespace std; 将所有 std 中的标识符导入当前作用域，但会增加名称冲突的风险。</w:t>
      </w:r>
    </w:p>
    <w:p w14:paraId="608EFD0B" w14:textId="344F0300" w:rsidR="00A74C4E" w:rsidRPr="00A74C4E" w:rsidRDefault="00A74C4E" w:rsidP="00A74C4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连接运算符 (operator+) 为 std::string 重载。至少一个操作数必须是 std::string 类型才能调用适当的重载。注意：字符串字面量（类型为 const char[N]）不能直接用 + 连接另一个字面量，因为两个操作数必须转换为或本身就是 std::string。例如，以下代码会导致编译错误：</w:t>
      </w:r>
    </w:p>
    <w:p w14:paraId="688E8036" w14:textId="77777777" w:rsidR="00A74C4E" w:rsidRPr="00A74C4E" w:rsidRDefault="00A74C4E" w:rsidP="00A74C4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std::string str = "Hello " + "World"; // 错误：无匹配的 operator+</w:t>
      </w:r>
    </w:p>
    <w:p w14:paraId="1B717B66" w14:textId="7A7CCFF3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std::vector 的动态增长可能重新分配内部存储，这会使所有指向其元素的指针、引用和迭代器失效。</w:t>
      </w:r>
    </w:p>
    <w:p w14:paraId="6B97A648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(int i : vec)</w:t>
      </w:r>
      <w:r w:rsidRPr="00E73690">
        <w:rPr>
          <w:b/>
          <w:bCs/>
          <w:color w:val="000000" w:themeColor="text1"/>
          <w:sz w:val="13"/>
          <w:szCs w:val="15"/>
        </w:rPr>
        <w:br/>
        <w:t>if (i % 2 == 0)</w:t>
      </w:r>
      <w:r w:rsidRPr="00E73690">
        <w:rPr>
          <w:b/>
          <w:bCs/>
          <w:color w:val="000000" w:themeColor="text1"/>
          <w:sz w:val="13"/>
          <w:szCs w:val="15"/>
        </w:rPr>
        <w:br/>
        <w:t>vec.push_back(i + 1);</w:t>
      </w:r>
    </w:p>
    <w:p w14:paraId="33D31B22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此循环不安全，因为依赖的迭代器可能在 push_back 时因向量调整大小而失效。</w:t>
      </w:r>
    </w:p>
    <w:p w14:paraId="44C4AE4F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切勿在使用基于范围的 for 循环迭代容器时修改其大小。</w:t>
      </w:r>
    </w:p>
    <w:p w14:paraId="3D5363CD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实现 rstrip</w:t>
      </w:r>
    </w:p>
    <w:p w14:paraId="4328918E" w14:textId="28282852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std::string rstrip(std::string str) {</w:t>
      </w:r>
      <w:r w:rsidRPr="00E73690">
        <w:rPr>
          <w:b/>
          <w:bCs/>
          <w:color w:val="000000" w:themeColor="text1"/>
          <w:sz w:val="13"/>
          <w:szCs w:val="15"/>
        </w:rPr>
        <w:br/>
        <w:t>while (!str.empty() &amp;&amp; std::isspace(str.back()))</w:t>
      </w:r>
      <w:r w:rsidRPr="00E73690">
        <w:rPr>
          <w:b/>
          <w:bCs/>
          <w:color w:val="000000" w:themeColor="text1"/>
          <w:sz w:val="13"/>
          <w:szCs w:val="15"/>
        </w:rPr>
        <w:br/>
        <w:t>str.pop_back();</w:t>
      </w:r>
      <w:r w:rsidRPr="00E73690">
        <w:rPr>
          <w:b/>
          <w:bCs/>
          <w:color w:val="000000" w:themeColor="text1"/>
          <w:sz w:val="13"/>
          <w:szCs w:val="15"/>
        </w:rPr>
        <w:br/>
        <w:t>return str;}</w:t>
      </w:r>
    </w:p>
    <w:p w14:paraId="66F07ADF" w14:textId="22E5D404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(char c : str)c = std::tolower(c);</w:t>
      </w:r>
    </w:p>
    <w:p w14:paraId="3F8811BE" w14:textId="6603671B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此方法无效，因为 c 是 str 中每个字符的副本。修改 c 不会影响原字符串。要修改原始元素，必须在循环中使用引用。</w:t>
      </w:r>
    </w:p>
    <w:p w14:paraId="7D6CF5A2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the following are not allowed in C++:</w:t>
      </w:r>
    </w:p>
    <w:p w14:paraId="3485EA5F" w14:textId="416531AF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Arrays of references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     </w:t>
      </w:r>
      <w:r w:rsidRPr="00E73690">
        <w:rPr>
          <w:b/>
          <w:bCs/>
          <w:color w:val="000000" w:themeColor="text1"/>
          <w:sz w:val="13"/>
          <w:szCs w:val="15"/>
        </w:rPr>
        <w:t>Pointers to references</w:t>
      </w:r>
    </w:p>
    <w:p w14:paraId="107D0DA4" w14:textId="77777777" w:rsidR="00E73690" w:rsidRP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References to references</w:t>
      </w:r>
    </w:p>
    <w:p w14:paraId="5FF528DF" w14:textId="77777777" w:rsid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 a[3]; // error: array of references </w:t>
      </w:r>
    </w:p>
    <w:p w14:paraId="081B4D3B" w14:textId="77777777" w:rsidR="00E73690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int&amp;* p; // error: pointer to reference </w:t>
      </w:r>
    </w:p>
    <w:p w14:paraId="6A0F7B39" w14:textId="5B2DD398" w:rsidR="00165061" w:rsidRDefault="00E73690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int&amp; &amp;r; // error: reference to reference</w:t>
      </w:r>
    </w:p>
    <w:p w14:paraId="285878AE" w14:textId="75ADC916" w:rsidR="0039646E" w:rsidRDefault="0039646E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void print_array(const int (&amp;array)[10]) {//只读：const 限定</w:t>
      </w:r>
    </w:p>
    <w:p w14:paraId="061411D9" w14:textId="5375BA16" w:rsidR="0039646E" w:rsidRDefault="0039646E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int a[10], ival = 42, b[20];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print_array(a); // 正确：a 是 int[10]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print_array(&amp;ival); // 错误：&amp;ival 不是数组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print_array(b); // 错误：b 是 int[20]</w:t>
      </w:r>
    </w:p>
    <w:p w14:paraId="494325E8" w14:textId="4F3473FB" w:rsidR="004924FD" w:rsidRDefault="004924FD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int&amp; a,b a是引用 b是int</w:t>
      </w:r>
    </w:p>
    <w:p w14:paraId="0A91D2CA" w14:textId="77777777" w:rsidR="004924FD" w:rsidRPr="004924FD" w:rsidRDefault="004924FD" w:rsidP="004924F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默认初始化：内存未初始化。</w:t>
      </w:r>
    </w:p>
    <w:p w14:paraId="17504602" w14:textId="77777777" w:rsidR="004924FD" w:rsidRPr="004924FD" w:rsidRDefault="004924FD" w:rsidP="004924F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值初始化：确保内存初始化为零</w:t>
      </w:r>
    </w:p>
    <w:p w14:paraId="2EAF7CEC" w14:textId="31B64C60" w:rsidR="004924FD" w:rsidRDefault="00D87321" w:rsidP="00E7369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int *pil = new int; // 默认初始化（值不确定）。</w:t>
      </w:r>
      <w:r w:rsidRPr="00D87321">
        <w:rPr>
          <w:b/>
          <w:bCs/>
          <w:color w:val="000000" w:themeColor="text1"/>
          <w:sz w:val="13"/>
          <w:szCs w:val="15"/>
        </w:rPr>
        <w:br/>
        <w:t>int *pil2 = new int(); // 值初始化（内置类型为零）。</w:t>
      </w:r>
    </w:p>
    <w:p w14:paraId="2008751B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内置类型（如 int、float、指针等）：</w:t>
      </w:r>
    </w:p>
    <w:p w14:paraId="7F815F60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全局作用域或命名空间作用域的静态变量会被零初始化（默认值为 0/nullptr）。</w:t>
      </w:r>
    </w:p>
    <w:p w14:paraId="6C5AB551" w14:textId="62BF5D19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int a;         // 初始化为 0</w:t>
      </w:r>
    </w:p>
    <w:p w14:paraId="6EEADAF6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char* ptr;     // 初始化为 nullptr</w:t>
      </w:r>
    </w:p>
    <w:p w14:paraId="42DEF6FE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函数内的 static 局部变量如果没有显式初始化，也会被零初始化：</w:t>
      </w:r>
    </w:p>
    <w:p w14:paraId="6831E1CE" w14:textId="2A0621F6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void func() {</w:t>
      </w:r>
    </w:p>
    <w:p w14:paraId="5CB08901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 xml:space="preserve">    static int b;     // 初始化为 0</w:t>
      </w:r>
    </w:p>
    <w:p w14:paraId="7B84DE26" w14:textId="77777777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}</w:t>
      </w:r>
    </w:p>
    <w:p w14:paraId="304C67E5" w14:textId="77777777" w:rsid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类类型：</w:t>
      </w:r>
    </w:p>
    <w:p w14:paraId="6E0E845D" w14:textId="36F3568E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调用默认构造函数。如果没有默认构造函数，则编译错误。</w:t>
      </w:r>
    </w:p>
    <w:p w14:paraId="7D3428E8" w14:textId="0F5DD306" w:rsidR="00D87321" w:rsidRPr="00D87321" w:rsidRDefault="00D87321" w:rsidP="00D873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std::string s; // 调用默认构造函数，初始化为空字符串</w:t>
      </w:r>
    </w:p>
    <w:p w14:paraId="0F284DF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struct Data {  </w:t>
      </w:r>
    </w:p>
    <w:p w14:paraId="1844B7A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Data(size_t s) { printf("默认构造\n"); };  </w:t>
      </w:r>
    </w:p>
    <w:p w14:paraId="1F466C3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Data(const Data&amp;) { printf("拷贝构造\n"); }  </w:t>
      </w:r>
    </w:p>
    <w:p w14:paraId="6BB25F0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Data(Data&amp;&amp;) { printf("移动构造\n"); }  </w:t>
      </w:r>
    </w:p>
    <w:p w14:paraId="3DA8FA63" w14:textId="7239EB0A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size_t s;  int* b;  };  </w:t>
      </w:r>
    </w:p>
    <w:p w14:paraId="785B512A" w14:textId="61681D53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const Data getData(size_t s) {  return Data(s);  }  </w:t>
      </w:r>
    </w:p>
    <w:p w14:paraId="6245C186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91E28E4" w14:textId="01D4F0CD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d1 = 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//自c++17起，强制拷贝省略，即没有拷贝省略时，先data(42)default，再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=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拷贝构造，而强制拷贝省略时，d1 直接再data(42)处默认构造</w:t>
      </w: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</w:p>
    <w:p w14:paraId="3F4899FE" w14:textId="256F4AD0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d2 = std::move(d1);</w:t>
      </w:r>
      <w:r>
        <w:rPr>
          <w:rFonts w:hint="eastAsia"/>
          <w:b/>
          <w:bCs/>
          <w:color w:val="000000" w:themeColor="text1"/>
          <w:sz w:val="13"/>
          <w:szCs w:val="15"/>
        </w:rPr>
        <w:t>//直接在d1移动处构造</w:t>
      </w:r>
    </w:p>
    <w:p w14:paraId="59F9EE70" w14:textId="3810C1AF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d3 = getData(42);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//默认构造，d3直接绑定到return处</w:t>
      </w:r>
    </w:p>
    <w:p w14:paraId="1EB3B059" w14:textId="4A6DB845" w:rsidR="00D87321" w:rsidRDefault="00323C53" w:rsidP="00323C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d4 = std::move(getData(42));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//默认构造，再移动构造</w:t>
      </w:r>
    </w:p>
    <w:p w14:paraId="6B2F3C1B" w14:textId="77777777" w:rsid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65F2AB58" w14:textId="63952166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struct Data { Data(int x);int x_;  };  </w:t>
      </w:r>
    </w:p>
    <w:p w14:paraId="488C6B0F" w14:textId="18719A11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void foo(Data&amp;&amp; x) {  x = 42;  }  </w:t>
      </w:r>
    </w:p>
    <w:p w14:paraId="7886636C" w14:textId="08A49FD0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int main() {  foo(Data(73));  return 0;  }  </w:t>
      </w:r>
    </w:p>
    <w:p w14:paraId="56A10E29" w14:textId="77777777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实体在不同上下文中可能有不同的值类别：</w:t>
      </w:r>
    </w:p>
    <w:p w14:paraId="7BA91255" w14:textId="77777777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函数调用期间（foo(Data(73))）：</w:t>
      </w:r>
    </w:p>
    <w:p w14:paraId="2031461C" w14:textId="77777777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调用构造函数，创建未命名的临时对象 Data(73)。</w:t>
      </w:r>
    </w:p>
    <w:p w14:paraId="1D5B6422" w14:textId="77777777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Data(73) 绑定到右值引用 x。</w:t>
      </w:r>
    </w:p>
    <w:p w14:paraId="561D3C86" w14:textId="77777777" w:rsidR="00636501" w:rsidRPr="00636501" w:rsidRDefault="00636501" w:rsidP="0063650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在 foo 的作用域内，x 是一个有名称的实体，因此是左值。</w:t>
      </w:r>
    </w:p>
    <w:p w14:paraId="54CAF2C6" w14:textId="77777777" w:rsidR="00CD2365" w:rsidRPr="00CD2365" w:rsidRDefault="00CD2365" w:rsidP="00CD2365">
      <w:pPr>
        <w:snapToGrid w:val="0"/>
        <w:spacing w:after="0" w:line="180" w:lineRule="auto"/>
        <w:ind w:left="420" w:firstLine="420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有标识（glvalue）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  <w:t>无标识</w:t>
      </w:r>
    </w:p>
    <w:p w14:paraId="08D0735E" w14:textId="29213A9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不可移动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—</w:t>
      </w:r>
    </w:p>
    <w:p w14:paraId="3FE6A408" w14:textId="35E4E490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可移动（右值）xvalue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prvalue</w:t>
      </w:r>
    </w:p>
    <w:p w14:paraId="0E2F9A4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左值（定位值）：指定一个对象（特定内存位置）</w:t>
      </w:r>
    </w:p>
    <w:p w14:paraId="40C0333E" w14:textId="7AD150E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x, arr[0], *ptr</w:t>
      </w:r>
    </w:p>
    <w:p w14:paraId="67F78FDF" w14:textId="79040944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纯右值（prvalue）：表示无标识的值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42, a + b, func()</w:t>
      </w:r>
    </w:p>
    <w:p w14:paraId="1F575D9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将亡值（xvalue）：表示生命周期即将结束的对象</w:t>
      </w:r>
    </w:p>
    <w:p w14:paraId="4D9257F3" w14:textId="75AF36AF" w:rsidR="00636501" w:rsidRDefault="00CD2365" w:rsidP="00CD236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std::move(a), static_cast&lt;int&amp;&amp;&gt;(a)</w:t>
      </w:r>
    </w:p>
    <w:p w14:paraId="44EDD24A" w14:textId="77777777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为什么 ++i = 42 合法，而 i++ = 42 不合法？</w:t>
      </w:r>
    </w:p>
    <w:p w14:paraId="72A93998" w14:textId="17B5E809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++i 返回引用：++i 返回的是 i 的引用是一个左值可以赋值。</w:t>
      </w:r>
    </w:p>
    <w:p w14:paraId="287170FF" w14:textId="1DE227C8" w:rsidR="006D0953" w:rsidRPr="006D0953" w:rsidRDefault="006D0953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i++ 返回值：i++ 返回的是 i 的当前值是一个右值不能赋值。</w:t>
      </w:r>
    </w:p>
    <w:p w14:paraId="6CEC50C2" w14:textId="77777777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前置递增运算符（++i）返回左值。</w:t>
      </w:r>
    </w:p>
    <w:p w14:paraId="40E30B4D" w14:textId="77777777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后置递增运算符（i++）返回右值。</w:t>
      </w:r>
    </w:p>
    <w:p w14:paraId="6135674E" w14:textId="77777777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标准引用</w:t>
      </w:r>
    </w:p>
    <w:p w14:paraId="58C90F79" w14:textId="77777777" w:rsidR="006D0953" w:rsidRP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前置递增运算符：返回 *this 的引用。</w:t>
      </w:r>
    </w:p>
    <w:p w14:paraId="346383A1" w14:textId="77777777" w:rsidR="006D0953" w:rsidRDefault="006D0953" w:rsidP="006D095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后置递增运算符：返回 *this 的副本。</w:t>
      </w:r>
    </w:p>
    <w:p w14:paraId="388D6133" w14:textId="46850C2F" w:rsidR="002627D0" w:rsidRPr="006D0953" w:rsidRDefault="002627D0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左值——表示对象的表达式</w:t>
      </w:r>
    </w:p>
    <w:p w14:paraId="521521B0" w14:textId="02D0A61C" w:rsidR="002627D0" w:rsidRPr="002627D0" w:rsidRDefault="002627D0" w:rsidP="002627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对象访问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指针解引用：*ptr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数组下标：arr[i]</w:t>
      </w:r>
    </w:p>
    <w:p w14:paraId="1F3675F5" w14:textId="4E06401D" w:rsidR="002627D0" w:rsidRPr="002627D0" w:rsidRDefault="002627D0" w:rsidP="002627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产生左值的运算符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前置递增/递减：++i, --j（因此 ++i = 42 是合法的）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赋值：a = b 返回对 a 的左值引用</w:t>
      </w:r>
    </w:p>
    <w:p w14:paraId="17D9ACBF" w14:textId="087AE358" w:rsidR="002627D0" w:rsidRPr="002627D0" w:rsidRDefault="002627D0" w:rsidP="002627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命名实体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变量、函数、静态数据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静态内存中的字符串字面量（如 "hello"）</w:t>
      </w:r>
    </w:p>
    <w:p w14:paraId="16034090" w14:textId="77777777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右值——表示值的表达式</w:t>
      </w:r>
    </w:p>
    <w:p w14:paraId="1736A1BF" w14:textId="7A52353B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临时对象——函数调用的结果std::string fun();  </w:t>
      </w:r>
    </w:p>
    <w:p w14:paraId="25E7E718" w14:textId="77777777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s = fun(); // fun() 返回临时右值  </w:t>
      </w:r>
    </w:p>
    <w:p w14:paraId="4C993ADE" w14:textId="77777777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字面常量——整数、浮点数、字符字面量</w:t>
      </w:r>
    </w:p>
    <w:p w14:paraId="2D742480" w14:textId="77777777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算术/逻辑表达式——a + b, x * y, cond1 &amp;&amp; cond2</w:t>
      </w:r>
    </w:p>
    <w:p w14:paraId="5BA911C6" w14:textId="77777777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函数式转换——Type(args…) 构造临时对象</w:t>
      </w:r>
    </w:p>
    <w:p w14:paraId="3794E215" w14:textId="30F2056C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temp = std::string(10, 'c');  </w:t>
      </w:r>
    </w:p>
    <w:p w14:paraId="7DF211F8" w14:textId="26130466" w:rsidR="001A1251" w:rsidRPr="001A1251" w:rsidRDefault="001A1251" w:rsidP="001A125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int n = int(x);  注意： 内置转换和算术运算总是产生右值。</w:t>
      </w:r>
    </w:p>
    <w:p w14:paraId="038E4925" w14:textId="77777777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解引用操作符 * 的返回值</w:t>
      </w:r>
    </w:p>
    <w:p w14:paraId="759AC947" w14:textId="2CA30695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如果解引用的指针是普通指针（如 T*），则 *ptr 返回的是左值引用（T&amp;）。如果解引用的指针是右值引用指针（如 T*&amp;&amp;），则 *ptr 返回的是右值引用（T&amp;&amp;）</w:t>
      </w:r>
    </w:p>
    <w:p w14:paraId="59B394B5" w14:textId="77777777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++ival 返回 ival 的引用 → 左值。</w:t>
      </w:r>
    </w:p>
    <w:p w14:paraId="595CD079" w14:textId="77777777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ival++ 返回原始值 → 右值。</w:t>
      </w:r>
    </w:p>
    <w:p w14:paraId="58B6A14D" w14:textId="77777777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*&amp;ptr 返回 ptr 的引用 → 左值。</w:t>
      </w:r>
    </w:p>
    <w:p w14:paraId="7156DDA9" w14:textId="7D57CC8F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&amp;*ptr 返回 ptr 存储的地址；结果是值而非 ptr 本身 →右值。</w:t>
      </w:r>
    </w:p>
    <w:p w14:paraId="2C82A2AB" w14:textId="2C4F75C6" w:rsidR="002F7CDA" w:rsidRPr="002F7CDA" w:rsidRDefault="002F7CDA" w:rsidP="002F7CD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ptr[ival] 和 *(ptr + ival) 等价；均返回 ptr[ival] 的引用→ 左值</w:t>
      </w:r>
    </w:p>
    <w:p w14:paraId="1A00EE91" w14:textId="77777777" w:rsidR="007401CD" w:rsidRPr="007401CD" w:rsidRDefault="007401CD" w:rsidP="007401C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成员函数：this 和 const</w:t>
      </w:r>
    </w:p>
    <w:p w14:paraId="671E5D63" w14:textId="16037B17" w:rsidR="007401CD" w:rsidRPr="007401CD" w:rsidRDefault="007401CD" w:rsidP="007401C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若 ptr 类型为 const T* 且 T 包含类型为 U 的数据成员 m，则 ptr-&gt;m 类型为 const U。const 具有传递性。const 对象只能调用 const 成员函数；不能调用非 const 函数。</w:t>
      </w:r>
    </w:p>
    <w:p w14:paraId="4CB6A0B7" w14:textId="649F9BC6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class Rational {public:bool operator==(const Rational&amp;) const;  };  </w:t>
      </w:r>
    </w:p>
    <w:p w14:paraId="154066EC" w14:textId="77777777" w:rsidR="006D4C49" w:rsidRPr="006D4C49" w:rsidRDefault="006D4C49" w:rsidP="006D4C4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bool operator!=(const Rational&amp;, const Rational&amp;);  </w:t>
      </w:r>
    </w:p>
    <w:p w14:paraId="62B9286D" w14:textId="77777777" w:rsidR="006D4C49" w:rsidRPr="006D4C49" w:rsidRDefault="006D4C49" w:rsidP="006D4C4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非成员运算符接受两个 const 引用。</w:t>
      </w:r>
    </w:p>
    <w:p w14:paraId="7450BC61" w14:textId="77777777" w:rsidR="006D4C49" w:rsidRPr="006D4C49" w:rsidRDefault="006D4C49" w:rsidP="006D4C4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成员运算符接受一个 const 参数，且自身为 const</w:t>
      </w:r>
    </w:p>
    <w:p w14:paraId="3DD50596" w14:textId="151913C0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I/O 运算符必须为非成员函数，因为无法修改 std::istream 或 std::ostream：</w:t>
      </w:r>
    </w:p>
    <w:p w14:paraId="498F6374" w14:textId="5F45216D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std::istream（如 std::cin）和 std::ostream（如 std::cout）是 C++ 标准库中的类，它们的对象（如 std::cin 和 std::cout）是全局对象，无法被修改。如果 I/O 运算符是成员函数，那么它们的左操作数必须是调用该运算符的对象。例如：</w:t>
      </w:r>
    </w:p>
    <w:p w14:paraId="1CE72C04" w14:textId="77777777" w:rsidR="005A18B2" w:rsidRPr="005A18B2" w:rsidRDefault="005A18B2" w:rsidP="005A18B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class Rational {</w:t>
      </w:r>
    </w:p>
    <w:p w14:paraId="1CAD2FA6" w14:textId="538850A5" w:rsidR="005A18B2" w:rsidRPr="005A18B2" w:rsidRDefault="005A18B2" w:rsidP="005A18B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public: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5A18B2">
        <w:rPr>
          <w:b/>
          <w:bCs/>
          <w:color w:val="000000" w:themeColor="text1"/>
          <w:sz w:val="13"/>
          <w:szCs w:val="15"/>
        </w:rPr>
        <w:t>std::istream&amp; operator&gt;&gt;(std::istream&amp;); // 成员函数};</w:t>
      </w:r>
    </w:p>
    <w:p w14:paraId="3B09AD4D" w14:textId="77777777" w:rsidR="005A18B2" w:rsidRPr="005A18B2" w:rsidRDefault="005A18B2" w:rsidP="005A18B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这样使用时：</w:t>
      </w:r>
    </w:p>
    <w:p w14:paraId="7D70FF25" w14:textId="7255EEC7" w:rsidR="005A18B2" w:rsidRPr="005A18B2" w:rsidRDefault="005A18B2" w:rsidP="005A18B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Rational r;r &gt;&gt; std::cin; // 语法不符合习惯</w:t>
      </w:r>
    </w:p>
    <w:p w14:paraId="79EC3662" w14:textId="106F3CA1" w:rsidR="007E56BA" w:rsidRPr="007E56BA" w:rsidRDefault="007E56BA" w:rsidP="007E56B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（1）</w:t>
      </w:r>
      <w:r w:rsidRPr="007E56BA">
        <w:rPr>
          <w:b/>
          <w:bCs/>
          <w:color w:val="000000" w:themeColor="text1"/>
          <w:sz w:val="13"/>
          <w:szCs w:val="15"/>
        </w:rPr>
        <w:t>流对象不可拷贝</w:t>
      </w:r>
    </w:p>
    <w:p w14:paraId="7701BB2B" w14:textId="2B7A1D2C" w:rsidR="007E56BA" w:rsidRPr="007E56BA" w:rsidRDefault="007E56BA" w:rsidP="007E56B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std::istream 和 std::ostream 是不可拷贝的类。如果通过值传递流对象，会导致编译错误。因此，必须通过引用传递流对象。</w:t>
      </w:r>
    </w:p>
    <w:p w14:paraId="1876586F" w14:textId="77777777" w:rsidR="007E56BA" w:rsidRPr="007E56BA" w:rsidRDefault="007E56BA" w:rsidP="007E56B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（2）流对象需要被修改</w:t>
      </w:r>
    </w:p>
    <w:p w14:paraId="0DE3E5A9" w14:textId="135DA063" w:rsidR="007E56BA" w:rsidRPr="007E56BA" w:rsidRDefault="007E56BA" w:rsidP="007E56B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I/O 操作会修改流对象的状态（如读取或写入数据）。如果流对象是 const 的，则无法修改其状态。因此，流对象必须通过非 const 引用传递。</w:t>
      </w:r>
    </w:p>
    <w:p w14:paraId="7AEE4AE6" w14:textId="77777777" w:rsidR="007E56BA" w:rsidRPr="007E56BA" w:rsidRDefault="007E56BA" w:rsidP="007E56B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（3）链式调用</w:t>
      </w:r>
    </w:p>
    <w:p w14:paraId="68C4B5E3" w14:textId="77777777" w:rsidR="005A18B2" w:rsidRPr="007401CD" w:rsidRDefault="005A18B2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sectPr w:rsidR="005A18B2" w:rsidRPr="007401CD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AD15" w14:textId="77777777" w:rsidR="00255454" w:rsidRDefault="00255454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ACCD36" w14:textId="77777777" w:rsidR="00255454" w:rsidRDefault="00255454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77A7E" w14:textId="77777777" w:rsidR="00255454" w:rsidRDefault="00255454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7E8E17" w14:textId="77777777" w:rsidR="00255454" w:rsidRDefault="00255454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4FE"/>
    <w:multiLevelType w:val="multilevel"/>
    <w:tmpl w:val="768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612F"/>
    <w:multiLevelType w:val="multilevel"/>
    <w:tmpl w:val="161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A4494"/>
    <w:multiLevelType w:val="multilevel"/>
    <w:tmpl w:val="5E5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E3E53"/>
    <w:multiLevelType w:val="multilevel"/>
    <w:tmpl w:val="6CA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F94E03"/>
    <w:multiLevelType w:val="multilevel"/>
    <w:tmpl w:val="042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DB1E0D"/>
    <w:multiLevelType w:val="multilevel"/>
    <w:tmpl w:val="293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A8313A"/>
    <w:multiLevelType w:val="multilevel"/>
    <w:tmpl w:val="6A2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BF3C34"/>
    <w:multiLevelType w:val="multilevel"/>
    <w:tmpl w:val="CAC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05409D"/>
    <w:multiLevelType w:val="multilevel"/>
    <w:tmpl w:val="25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541A50"/>
    <w:multiLevelType w:val="multilevel"/>
    <w:tmpl w:val="608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D31C3B"/>
    <w:multiLevelType w:val="multilevel"/>
    <w:tmpl w:val="60E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CC522C"/>
    <w:multiLevelType w:val="multilevel"/>
    <w:tmpl w:val="647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F447B1"/>
    <w:multiLevelType w:val="multilevel"/>
    <w:tmpl w:val="29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EA6F6B"/>
    <w:multiLevelType w:val="multilevel"/>
    <w:tmpl w:val="76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F20032"/>
    <w:multiLevelType w:val="multilevel"/>
    <w:tmpl w:val="5C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62141B"/>
    <w:multiLevelType w:val="multilevel"/>
    <w:tmpl w:val="EC8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8107B2B"/>
    <w:multiLevelType w:val="multilevel"/>
    <w:tmpl w:val="E5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C1111C"/>
    <w:multiLevelType w:val="multilevel"/>
    <w:tmpl w:val="148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5F5322"/>
    <w:multiLevelType w:val="multilevel"/>
    <w:tmpl w:val="FF8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C77395E"/>
    <w:multiLevelType w:val="multilevel"/>
    <w:tmpl w:val="1F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18"/>
  </w:num>
  <w:num w:numId="2" w16cid:durableId="1299340384">
    <w:abstractNumId w:val="57"/>
  </w:num>
  <w:num w:numId="3" w16cid:durableId="396561918">
    <w:abstractNumId w:val="93"/>
  </w:num>
  <w:num w:numId="4" w16cid:durableId="930970278">
    <w:abstractNumId w:val="106"/>
  </w:num>
  <w:num w:numId="5" w16cid:durableId="1251620643">
    <w:abstractNumId w:val="81"/>
  </w:num>
  <w:num w:numId="6" w16cid:durableId="1705907125">
    <w:abstractNumId w:val="54"/>
  </w:num>
  <w:num w:numId="7" w16cid:durableId="998120474">
    <w:abstractNumId w:val="52"/>
  </w:num>
  <w:num w:numId="8" w16cid:durableId="1214344904">
    <w:abstractNumId w:val="83"/>
  </w:num>
  <w:num w:numId="9" w16cid:durableId="233702297">
    <w:abstractNumId w:val="12"/>
  </w:num>
  <w:num w:numId="10" w16cid:durableId="919951434">
    <w:abstractNumId w:val="15"/>
  </w:num>
  <w:num w:numId="11" w16cid:durableId="1320034254">
    <w:abstractNumId w:val="7"/>
  </w:num>
  <w:num w:numId="12" w16cid:durableId="1185679392">
    <w:abstractNumId w:val="92"/>
  </w:num>
  <w:num w:numId="13" w16cid:durableId="402409545">
    <w:abstractNumId w:val="73"/>
  </w:num>
  <w:num w:numId="14" w16cid:durableId="139543608">
    <w:abstractNumId w:val="22"/>
  </w:num>
  <w:num w:numId="15" w16cid:durableId="1250626305">
    <w:abstractNumId w:val="23"/>
  </w:num>
  <w:num w:numId="16" w16cid:durableId="1835024943">
    <w:abstractNumId w:val="39"/>
  </w:num>
  <w:num w:numId="17" w16cid:durableId="469253134">
    <w:abstractNumId w:val="122"/>
  </w:num>
  <w:num w:numId="18" w16cid:durableId="1005520547">
    <w:abstractNumId w:val="69"/>
  </w:num>
  <w:num w:numId="19" w16cid:durableId="564949356">
    <w:abstractNumId w:val="17"/>
  </w:num>
  <w:num w:numId="20" w16cid:durableId="1853060320">
    <w:abstractNumId w:val="91"/>
  </w:num>
  <w:num w:numId="21" w16cid:durableId="101151580">
    <w:abstractNumId w:val="94"/>
  </w:num>
  <w:num w:numId="22" w16cid:durableId="9916249">
    <w:abstractNumId w:val="107"/>
  </w:num>
  <w:num w:numId="23" w16cid:durableId="128476253">
    <w:abstractNumId w:val="100"/>
  </w:num>
  <w:num w:numId="24" w16cid:durableId="1750736691">
    <w:abstractNumId w:val="46"/>
  </w:num>
  <w:num w:numId="25" w16cid:durableId="1280141976">
    <w:abstractNumId w:val="29"/>
  </w:num>
  <w:num w:numId="26" w16cid:durableId="678192381">
    <w:abstractNumId w:val="8"/>
  </w:num>
  <w:num w:numId="27" w16cid:durableId="755053902">
    <w:abstractNumId w:val="116"/>
  </w:num>
  <w:num w:numId="28" w16cid:durableId="1664508587">
    <w:abstractNumId w:val="117"/>
  </w:num>
  <w:num w:numId="29" w16cid:durableId="1732341302">
    <w:abstractNumId w:val="1"/>
  </w:num>
  <w:num w:numId="30" w16cid:durableId="269822196">
    <w:abstractNumId w:val="95"/>
  </w:num>
  <w:num w:numId="31" w16cid:durableId="204562205">
    <w:abstractNumId w:val="124"/>
  </w:num>
  <w:num w:numId="32" w16cid:durableId="780225274">
    <w:abstractNumId w:val="35"/>
  </w:num>
  <w:num w:numId="33" w16cid:durableId="215820692">
    <w:abstractNumId w:val="40"/>
  </w:num>
  <w:num w:numId="34" w16cid:durableId="168255096">
    <w:abstractNumId w:val="20"/>
  </w:num>
  <w:num w:numId="35" w16cid:durableId="1421100746">
    <w:abstractNumId w:val="97"/>
  </w:num>
  <w:num w:numId="36" w16cid:durableId="880363472">
    <w:abstractNumId w:val="111"/>
  </w:num>
  <w:num w:numId="37" w16cid:durableId="595135610">
    <w:abstractNumId w:val="31"/>
  </w:num>
  <w:num w:numId="38" w16cid:durableId="16855080">
    <w:abstractNumId w:val="49"/>
  </w:num>
  <w:num w:numId="39" w16cid:durableId="979463299">
    <w:abstractNumId w:val="72"/>
  </w:num>
  <w:num w:numId="40" w16cid:durableId="1840732161">
    <w:abstractNumId w:val="113"/>
  </w:num>
  <w:num w:numId="41" w16cid:durableId="278993650">
    <w:abstractNumId w:val="42"/>
  </w:num>
  <w:num w:numId="42" w16cid:durableId="1371569398">
    <w:abstractNumId w:val="99"/>
  </w:num>
  <w:num w:numId="43" w16cid:durableId="860439487">
    <w:abstractNumId w:val="56"/>
  </w:num>
  <w:num w:numId="44" w16cid:durableId="960720585">
    <w:abstractNumId w:val="41"/>
  </w:num>
  <w:num w:numId="45" w16cid:durableId="1857185995">
    <w:abstractNumId w:val="45"/>
  </w:num>
  <w:num w:numId="46" w16cid:durableId="1421827048">
    <w:abstractNumId w:val="114"/>
  </w:num>
  <w:num w:numId="47" w16cid:durableId="1402093061">
    <w:abstractNumId w:val="77"/>
  </w:num>
  <w:num w:numId="48" w16cid:durableId="901409504">
    <w:abstractNumId w:val="37"/>
  </w:num>
  <w:num w:numId="49" w16cid:durableId="1069770080">
    <w:abstractNumId w:val="65"/>
  </w:num>
  <w:num w:numId="50" w16cid:durableId="490486986">
    <w:abstractNumId w:val="11"/>
  </w:num>
  <w:num w:numId="51" w16cid:durableId="516038860">
    <w:abstractNumId w:val="5"/>
  </w:num>
  <w:num w:numId="52" w16cid:durableId="1253078034">
    <w:abstractNumId w:val="25"/>
  </w:num>
  <w:num w:numId="53" w16cid:durableId="607392430">
    <w:abstractNumId w:val="110"/>
  </w:num>
  <w:num w:numId="54" w16cid:durableId="1917208143">
    <w:abstractNumId w:val="28"/>
  </w:num>
  <w:num w:numId="55" w16cid:durableId="316155925">
    <w:abstractNumId w:val="14"/>
  </w:num>
  <w:num w:numId="56" w16cid:durableId="2056469444">
    <w:abstractNumId w:val="109"/>
  </w:num>
  <w:num w:numId="57" w16cid:durableId="253976828">
    <w:abstractNumId w:val="55"/>
  </w:num>
  <w:num w:numId="58" w16cid:durableId="43530972">
    <w:abstractNumId w:val="112"/>
  </w:num>
  <w:num w:numId="59" w16cid:durableId="2054452500">
    <w:abstractNumId w:val="86"/>
  </w:num>
  <w:num w:numId="60" w16cid:durableId="1344816616">
    <w:abstractNumId w:val="71"/>
  </w:num>
  <w:num w:numId="61" w16cid:durableId="462433167">
    <w:abstractNumId w:val="27"/>
  </w:num>
  <w:num w:numId="62" w16cid:durableId="1935355187">
    <w:abstractNumId w:val="115"/>
  </w:num>
  <w:num w:numId="63" w16cid:durableId="1185633877">
    <w:abstractNumId w:val="87"/>
  </w:num>
  <w:num w:numId="64" w16cid:durableId="962999918">
    <w:abstractNumId w:val="104"/>
  </w:num>
  <w:num w:numId="65" w16cid:durableId="603802667">
    <w:abstractNumId w:val="4"/>
  </w:num>
  <w:num w:numId="66" w16cid:durableId="1025595190">
    <w:abstractNumId w:val="34"/>
  </w:num>
  <w:num w:numId="67" w16cid:durableId="1304581471">
    <w:abstractNumId w:val="79"/>
  </w:num>
  <w:num w:numId="68" w16cid:durableId="869293430">
    <w:abstractNumId w:val="121"/>
  </w:num>
  <w:num w:numId="69" w16cid:durableId="2009475694">
    <w:abstractNumId w:val="61"/>
  </w:num>
  <w:num w:numId="70" w16cid:durableId="1689214886">
    <w:abstractNumId w:val="18"/>
  </w:num>
  <w:num w:numId="71" w16cid:durableId="364597407">
    <w:abstractNumId w:val="74"/>
  </w:num>
  <w:num w:numId="72" w16cid:durableId="378172145">
    <w:abstractNumId w:val="82"/>
  </w:num>
  <w:num w:numId="73" w16cid:durableId="704599500">
    <w:abstractNumId w:val="89"/>
  </w:num>
  <w:num w:numId="74" w16cid:durableId="698241941">
    <w:abstractNumId w:val="101"/>
  </w:num>
  <w:num w:numId="75" w16cid:durableId="37899307">
    <w:abstractNumId w:val="75"/>
  </w:num>
  <w:num w:numId="76" w16cid:durableId="742407512">
    <w:abstractNumId w:val="48"/>
  </w:num>
  <w:num w:numId="77" w16cid:durableId="365181281">
    <w:abstractNumId w:val="62"/>
  </w:num>
  <w:num w:numId="78" w16cid:durableId="92091970">
    <w:abstractNumId w:val="63"/>
  </w:num>
  <w:num w:numId="79" w16cid:durableId="1819227454">
    <w:abstractNumId w:val="51"/>
  </w:num>
  <w:num w:numId="80" w16cid:durableId="158085076">
    <w:abstractNumId w:val="21"/>
  </w:num>
  <w:num w:numId="81" w16cid:durableId="639581823">
    <w:abstractNumId w:val="76"/>
  </w:num>
  <w:num w:numId="82" w16cid:durableId="1599947017">
    <w:abstractNumId w:val="70"/>
  </w:num>
  <w:num w:numId="83" w16cid:durableId="834414655">
    <w:abstractNumId w:val="38"/>
  </w:num>
  <w:num w:numId="84" w16cid:durableId="344749423">
    <w:abstractNumId w:val="105"/>
  </w:num>
  <w:num w:numId="85" w16cid:durableId="483473210">
    <w:abstractNumId w:val="2"/>
  </w:num>
  <w:num w:numId="86" w16cid:durableId="656689613">
    <w:abstractNumId w:val="43"/>
  </w:num>
  <w:num w:numId="87" w16cid:durableId="816531070">
    <w:abstractNumId w:val="6"/>
  </w:num>
  <w:num w:numId="88" w16cid:durableId="1885214754">
    <w:abstractNumId w:val="26"/>
  </w:num>
  <w:num w:numId="89" w16cid:durableId="1241674725">
    <w:abstractNumId w:val="19"/>
  </w:num>
  <w:num w:numId="90" w16cid:durableId="451478365">
    <w:abstractNumId w:val="103"/>
  </w:num>
  <w:num w:numId="91" w16cid:durableId="554698830">
    <w:abstractNumId w:val="16"/>
  </w:num>
  <w:num w:numId="92" w16cid:durableId="1826702521">
    <w:abstractNumId w:val="64"/>
  </w:num>
  <w:num w:numId="93" w16cid:durableId="61411049">
    <w:abstractNumId w:val="98"/>
  </w:num>
  <w:num w:numId="94" w16cid:durableId="1463695262">
    <w:abstractNumId w:val="32"/>
  </w:num>
  <w:num w:numId="95" w16cid:durableId="1969511452">
    <w:abstractNumId w:val="78"/>
  </w:num>
  <w:num w:numId="96" w16cid:durableId="267859425">
    <w:abstractNumId w:val="68"/>
  </w:num>
  <w:num w:numId="97" w16cid:durableId="2000038338">
    <w:abstractNumId w:val="24"/>
  </w:num>
  <w:num w:numId="98" w16cid:durableId="1208222166">
    <w:abstractNumId w:val="13"/>
  </w:num>
  <w:num w:numId="99" w16cid:durableId="756443039">
    <w:abstractNumId w:val="80"/>
  </w:num>
  <w:num w:numId="100" w16cid:durableId="87775454">
    <w:abstractNumId w:val="9"/>
  </w:num>
  <w:num w:numId="101" w16cid:durableId="195847982">
    <w:abstractNumId w:val="60"/>
  </w:num>
  <w:num w:numId="102" w16cid:durableId="1290280977">
    <w:abstractNumId w:val="30"/>
  </w:num>
  <w:num w:numId="103" w16cid:durableId="1443496630">
    <w:abstractNumId w:val="102"/>
  </w:num>
  <w:num w:numId="104" w16cid:durableId="283968695">
    <w:abstractNumId w:val="47"/>
  </w:num>
  <w:num w:numId="105" w16cid:durableId="1736320173">
    <w:abstractNumId w:val="53"/>
  </w:num>
  <w:num w:numId="106" w16cid:durableId="1145705291">
    <w:abstractNumId w:val="123"/>
  </w:num>
  <w:num w:numId="107" w16cid:durableId="1736051884">
    <w:abstractNumId w:val="44"/>
  </w:num>
  <w:num w:numId="108" w16cid:durableId="223026466">
    <w:abstractNumId w:val="58"/>
  </w:num>
  <w:num w:numId="109" w16cid:durableId="9454395">
    <w:abstractNumId w:val="50"/>
  </w:num>
  <w:num w:numId="110" w16cid:durableId="426198144">
    <w:abstractNumId w:val="96"/>
  </w:num>
  <w:num w:numId="111" w16cid:durableId="694815286">
    <w:abstractNumId w:val="108"/>
  </w:num>
  <w:num w:numId="112" w16cid:durableId="299573304">
    <w:abstractNumId w:val="0"/>
  </w:num>
  <w:num w:numId="113" w16cid:durableId="292292297">
    <w:abstractNumId w:val="88"/>
  </w:num>
  <w:num w:numId="114" w16cid:durableId="497690939">
    <w:abstractNumId w:val="3"/>
  </w:num>
  <w:num w:numId="115" w16cid:durableId="1552031293">
    <w:abstractNumId w:val="119"/>
  </w:num>
  <w:num w:numId="116" w16cid:durableId="276062357">
    <w:abstractNumId w:val="66"/>
  </w:num>
  <w:num w:numId="117" w16cid:durableId="1298562723">
    <w:abstractNumId w:val="36"/>
  </w:num>
  <w:num w:numId="118" w16cid:durableId="1195465070">
    <w:abstractNumId w:val="120"/>
  </w:num>
  <w:num w:numId="119" w16cid:durableId="15232703">
    <w:abstractNumId w:val="10"/>
  </w:num>
  <w:num w:numId="120" w16cid:durableId="1070887993">
    <w:abstractNumId w:val="67"/>
  </w:num>
  <w:num w:numId="121" w16cid:durableId="293757087">
    <w:abstractNumId w:val="33"/>
  </w:num>
  <w:num w:numId="122" w16cid:durableId="898783159">
    <w:abstractNumId w:val="85"/>
  </w:num>
  <w:num w:numId="123" w16cid:durableId="434712277">
    <w:abstractNumId w:val="84"/>
  </w:num>
  <w:num w:numId="124" w16cid:durableId="205335823">
    <w:abstractNumId w:val="90"/>
  </w:num>
  <w:num w:numId="125" w16cid:durableId="8396468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793C"/>
    <w:rsid w:val="000121A7"/>
    <w:rsid w:val="00037CD1"/>
    <w:rsid w:val="00052087"/>
    <w:rsid w:val="00084BBD"/>
    <w:rsid w:val="000864D8"/>
    <w:rsid w:val="00094D7D"/>
    <w:rsid w:val="000B3E62"/>
    <w:rsid w:val="000C22ED"/>
    <w:rsid w:val="000D59D9"/>
    <w:rsid w:val="000E6177"/>
    <w:rsid w:val="000F63B5"/>
    <w:rsid w:val="00101494"/>
    <w:rsid w:val="00136BBD"/>
    <w:rsid w:val="001648DD"/>
    <w:rsid w:val="00165061"/>
    <w:rsid w:val="001674FC"/>
    <w:rsid w:val="00182C5E"/>
    <w:rsid w:val="00186D00"/>
    <w:rsid w:val="001A1251"/>
    <w:rsid w:val="001A55DD"/>
    <w:rsid w:val="001B0232"/>
    <w:rsid w:val="00202D8F"/>
    <w:rsid w:val="00255217"/>
    <w:rsid w:val="00255454"/>
    <w:rsid w:val="0026021A"/>
    <w:rsid w:val="002624A0"/>
    <w:rsid w:val="002627D0"/>
    <w:rsid w:val="002A5B8A"/>
    <w:rsid w:val="002C2DB8"/>
    <w:rsid w:val="002E4AF3"/>
    <w:rsid w:val="002F7CDA"/>
    <w:rsid w:val="00323C53"/>
    <w:rsid w:val="00324BE6"/>
    <w:rsid w:val="00341692"/>
    <w:rsid w:val="00373779"/>
    <w:rsid w:val="003801BE"/>
    <w:rsid w:val="0039646E"/>
    <w:rsid w:val="003A0D9D"/>
    <w:rsid w:val="003C1152"/>
    <w:rsid w:val="003D6E1D"/>
    <w:rsid w:val="003E2528"/>
    <w:rsid w:val="00415813"/>
    <w:rsid w:val="00424002"/>
    <w:rsid w:val="00424C3A"/>
    <w:rsid w:val="0043651E"/>
    <w:rsid w:val="00440CD7"/>
    <w:rsid w:val="00466AEB"/>
    <w:rsid w:val="004838C0"/>
    <w:rsid w:val="0048492C"/>
    <w:rsid w:val="004924FD"/>
    <w:rsid w:val="004A155D"/>
    <w:rsid w:val="004B511C"/>
    <w:rsid w:val="004C53F9"/>
    <w:rsid w:val="004D7266"/>
    <w:rsid w:val="004E1242"/>
    <w:rsid w:val="004E25D5"/>
    <w:rsid w:val="004E4805"/>
    <w:rsid w:val="00502B70"/>
    <w:rsid w:val="00520DA7"/>
    <w:rsid w:val="0056657B"/>
    <w:rsid w:val="005666B9"/>
    <w:rsid w:val="00577127"/>
    <w:rsid w:val="0058178D"/>
    <w:rsid w:val="00584289"/>
    <w:rsid w:val="005A18B2"/>
    <w:rsid w:val="005B3307"/>
    <w:rsid w:val="005C447A"/>
    <w:rsid w:val="005E3758"/>
    <w:rsid w:val="00620043"/>
    <w:rsid w:val="00634CE0"/>
    <w:rsid w:val="00636501"/>
    <w:rsid w:val="00650E7B"/>
    <w:rsid w:val="00660405"/>
    <w:rsid w:val="00666EA6"/>
    <w:rsid w:val="00680CF5"/>
    <w:rsid w:val="00696BE3"/>
    <w:rsid w:val="006B00E1"/>
    <w:rsid w:val="006B3182"/>
    <w:rsid w:val="006D0953"/>
    <w:rsid w:val="006D4C49"/>
    <w:rsid w:val="006D721E"/>
    <w:rsid w:val="006E2DAD"/>
    <w:rsid w:val="007052BD"/>
    <w:rsid w:val="007066E6"/>
    <w:rsid w:val="007177E1"/>
    <w:rsid w:val="007401CD"/>
    <w:rsid w:val="00740CDD"/>
    <w:rsid w:val="00793D94"/>
    <w:rsid w:val="00795963"/>
    <w:rsid w:val="007B6330"/>
    <w:rsid w:val="007B755A"/>
    <w:rsid w:val="007B773C"/>
    <w:rsid w:val="007B7B9B"/>
    <w:rsid w:val="007D2579"/>
    <w:rsid w:val="007E56BA"/>
    <w:rsid w:val="00816489"/>
    <w:rsid w:val="00853EB1"/>
    <w:rsid w:val="00861EB6"/>
    <w:rsid w:val="008A3118"/>
    <w:rsid w:val="008D1316"/>
    <w:rsid w:val="008D453F"/>
    <w:rsid w:val="008D7047"/>
    <w:rsid w:val="009554D0"/>
    <w:rsid w:val="00973803"/>
    <w:rsid w:val="00997E33"/>
    <w:rsid w:val="009A07EB"/>
    <w:rsid w:val="009B1D69"/>
    <w:rsid w:val="009B3E63"/>
    <w:rsid w:val="009C0189"/>
    <w:rsid w:val="009D2021"/>
    <w:rsid w:val="009D3D17"/>
    <w:rsid w:val="00A0739B"/>
    <w:rsid w:val="00A215E0"/>
    <w:rsid w:val="00A3410E"/>
    <w:rsid w:val="00A40AC5"/>
    <w:rsid w:val="00A44930"/>
    <w:rsid w:val="00A60F50"/>
    <w:rsid w:val="00A6284F"/>
    <w:rsid w:val="00A74C4E"/>
    <w:rsid w:val="00A7519F"/>
    <w:rsid w:val="00AA1DEF"/>
    <w:rsid w:val="00AC4211"/>
    <w:rsid w:val="00AD1330"/>
    <w:rsid w:val="00AD1836"/>
    <w:rsid w:val="00AF1989"/>
    <w:rsid w:val="00AF1DC8"/>
    <w:rsid w:val="00AF38C0"/>
    <w:rsid w:val="00B40379"/>
    <w:rsid w:val="00B5137B"/>
    <w:rsid w:val="00B5668A"/>
    <w:rsid w:val="00B6530D"/>
    <w:rsid w:val="00B67900"/>
    <w:rsid w:val="00B852E7"/>
    <w:rsid w:val="00BA162C"/>
    <w:rsid w:val="00BD2FFC"/>
    <w:rsid w:val="00BD677D"/>
    <w:rsid w:val="00BF57D1"/>
    <w:rsid w:val="00C42FE5"/>
    <w:rsid w:val="00C46CBB"/>
    <w:rsid w:val="00C47206"/>
    <w:rsid w:val="00C4790E"/>
    <w:rsid w:val="00C535AA"/>
    <w:rsid w:val="00C6433C"/>
    <w:rsid w:val="00C864DA"/>
    <w:rsid w:val="00CB239B"/>
    <w:rsid w:val="00CD2365"/>
    <w:rsid w:val="00CE7858"/>
    <w:rsid w:val="00D144F0"/>
    <w:rsid w:val="00D15583"/>
    <w:rsid w:val="00D44F41"/>
    <w:rsid w:val="00D61899"/>
    <w:rsid w:val="00D658EF"/>
    <w:rsid w:val="00D66F3A"/>
    <w:rsid w:val="00D71927"/>
    <w:rsid w:val="00D87321"/>
    <w:rsid w:val="00D903AE"/>
    <w:rsid w:val="00DA1737"/>
    <w:rsid w:val="00DB35BF"/>
    <w:rsid w:val="00DC783D"/>
    <w:rsid w:val="00DD2ABD"/>
    <w:rsid w:val="00DE2748"/>
    <w:rsid w:val="00DE34BF"/>
    <w:rsid w:val="00E0543D"/>
    <w:rsid w:val="00E16101"/>
    <w:rsid w:val="00E44AA6"/>
    <w:rsid w:val="00E45C09"/>
    <w:rsid w:val="00E73690"/>
    <w:rsid w:val="00E739C0"/>
    <w:rsid w:val="00E971BE"/>
    <w:rsid w:val="00E97A09"/>
    <w:rsid w:val="00EB798F"/>
    <w:rsid w:val="00ED7A77"/>
    <w:rsid w:val="00EE2DE0"/>
    <w:rsid w:val="00EE5200"/>
    <w:rsid w:val="00EF19BC"/>
    <w:rsid w:val="00F004CC"/>
    <w:rsid w:val="00F079C9"/>
    <w:rsid w:val="00F5690C"/>
    <w:rsid w:val="00F70D74"/>
    <w:rsid w:val="00F911E9"/>
    <w:rsid w:val="00F92BAE"/>
    <w:rsid w:val="00FA3BF6"/>
    <w:rsid w:val="00FB71C0"/>
    <w:rsid w:val="00FC3425"/>
    <w:rsid w:val="00FC6F6D"/>
    <w:rsid w:val="00FD377E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turolin/CS100/blob/main/notes/pa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5</Pages>
  <Words>7923</Words>
  <Characters>45167</Characters>
  <Application>Microsoft Office Word</Application>
  <DocSecurity>0</DocSecurity>
  <Lines>376</Lines>
  <Paragraphs>105</Paragraphs>
  <ScaleCrop>false</ScaleCrop>
  <Company/>
  <LinksUpToDate>false</LinksUpToDate>
  <CharactersWithSpaces>52985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92</cp:revision>
  <dcterms:created xsi:type="dcterms:W3CDTF">2025-05-15T16:49:00Z</dcterms:created>
  <dcterms:modified xsi:type="dcterms:W3CDTF">2025-05-18T06:42:00Z</dcterms:modified>
</cp:coreProperties>
</file>