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E97B" w14:textId="16ACC90A" w:rsidR="0060070B" w:rsidRDefault="003D6B7D" w:rsidP="00D029D8">
      <w:pPr>
        <w:adjustRightInd w:val="0"/>
        <w:snapToGrid w:val="0"/>
        <w:spacing w:after="0" w:line="180" w:lineRule="auto"/>
        <w:rPr>
          <w:rFonts w:eastAsiaTheme="minorHAnsi"/>
          <w:b/>
          <w:bCs/>
          <w:sz w:val="13"/>
          <w:szCs w:val="13"/>
        </w:rPr>
      </w:pPr>
      <w:r w:rsidRPr="003D6B7D">
        <w:rPr>
          <w:rFonts w:eastAsiaTheme="minorHAnsi"/>
          <w:b/>
          <w:bCs/>
          <w:sz w:val="13"/>
          <w:szCs w:val="13"/>
        </w:rPr>
        <w:t xml:space="preserve">A </w:t>
      </w:r>
      <w:r w:rsidRPr="00E22507">
        <w:rPr>
          <w:rFonts w:eastAsiaTheme="minorHAnsi"/>
          <w:b/>
          <w:bCs/>
          <w:color w:val="FF0000"/>
          <w:sz w:val="13"/>
          <w:szCs w:val="13"/>
        </w:rPr>
        <w:t>proposition</w:t>
      </w:r>
      <w:r w:rsidRPr="003D6B7D">
        <w:rPr>
          <w:rFonts w:eastAsiaTheme="minorHAnsi"/>
          <w:b/>
          <w:bCs/>
          <w:sz w:val="13"/>
          <w:szCs w:val="13"/>
        </w:rPr>
        <w:t xml:space="preserve"> (命题) is a declarative sentence that is either true or false.命题是一个具有确定真值（真或假）的陈述句</w:t>
      </w:r>
    </w:p>
    <w:p w14:paraId="075B4D72" w14:textId="744C81CA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Simple Proposition(简单命题): cannot be broken into 2 or more propositions不可再分解为更小命题</w:t>
      </w:r>
    </w:p>
    <w:p w14:paraId="54B6C7CF" w14:textId="77777777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• 2 is irrational.</w:t>
      </w:r>
    </w:p>
    <w:p w14:paraId="2030E209" w14:textId="77777777" w:rsid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Compound Proposition(复合命题): not simple</w:t>
      </w:r>
    </w:p>
    <w:p w14:paraId="031C2F4A" w14:textId="643BE6A3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• 2 is rational and 2 is irrational.</w:t>
      </w:r>
      <w:r w:rsidRPr="00693D58"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  <w:t xml:space="preserve"> </w:t>
      </w:r>
      <w:r w:rsidRPr="00693D58">
        <w:rPr>
          <w:rFonts w:eastAsiaTheme="minorHAnsi"/>
          <w:b/>
          <w:bCs/>
          <w:color w:val="215E99" w:themeColor="text2" w:themeTint="BF"/>
          <w:sz w:val="13"/>
          <w:szCs w:val="13"/>
        </w:rPr>
        <w:t>非简单命题</w:t>
      </w:r>
    </w:p>
    <w:p w14:paraId="6FAEFC89" w14:textId="77777777" w:rsidR="00063E01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 xml:space="preserve">Propositional Constant(命题常项): a concrete proposition </w:t>
      </w:r>
    </w:p>
    <w:p w14:paraId="69AF1735" w14:textId="7316CBA4" w:rsidR="00E22507" w:rsidRDefault="00E22507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63E01">
        <w:rPr>
          <w:rFonts w:eastAsiaTheme="minorHAnsi"/>
          <w:b/>
          <w:bCs/>
          <w:sz w:val="13"/>
          <w:szCs w:val="13"/>
        </w:rPr>
        <w:t>具体命题实例</w:t>
      </w:r>
    </w:p>
    <w:p w14:paraId="2D9B4541" w14:textId="77777777" w:rsidR="00063E01" w:rsidRPr="00E22507" w:rsidRDefault="000727F9" w:rsidP="000727F9">
      <w:pPr>
        <w:adjustRightInd w:val="0"/>
        <w:snapToGrid w:val="0"/>
        <w:spacing w:after="0" w:line="180" w:lineRule="auto"/>
        <w:rPr>
          <w:rFonts w:ascii="Segoe UI" w:hAnsi="Segoe UI" w:cs="Segoe UI"/>
          <w:color w:val="215E99" w:themeColor="text2" w:themeTint="BF"/>
          <w:shd w:val="clear" w:color="auto" w:fill="1D1D1D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• Every even integer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𝑛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&gt; 2 is the sum of two primes.</w:t>
      </w:r>
    </w:p>
    <w:p w14:paraId="33DFF221" w14:textId="66BD1AD1" w:rsidR="00063E01" w:rsidRDefault="000727F9" w:rsidP="000727F9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 xml:space="preserve">Propositional Variable(命题变项): a variable that represents any proposition </w:t>
      </w:r>
      <w:r w:rsidR="00063E01" w:rsidRPr="00063E01">
        <w:rPr>
          <w:rFonts w:eastAsiaTheme="minorHAnsi"/>
          <w:b/>
          <w:bCs/>
          <w:sz w:val="13"/>
          <w:szCs w:val="13"/>
        </w:rPr>
        <w:t>表示任意命题的变量</w:t>
      </w:r>
      <w:r w:rsidR="00063E01">
        <w:rPr>
          <w:rFonts w:eastAsiaTheme="minorHAnsi" w:hint="eastAsia"/>
          <w:b/>
          <w:bCs/>
          <w:sz w:val="13"/>
          <w:szCs w:val="13"/>
        </w:rPr>
        <w:t xml:space="preserve">  </w:t>
      </w:r>
    </w:p>
    <w:p w14:paraId="48B1E513" w14:textId="38BC88FC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• Lowercase letters denote proposition variables: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𝑝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𝑞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𝑟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, </w:t>
      </w:r>
      <w:r w:rsidRPr="000727F9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𝑠</w:t>
      </w: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, …</w:t>
      </w:r>
    </w:p>
    <w:p w14:paraId="6BADE2FD" w14:textId="77777777" w:rsidR="000727F9" w:rsidRP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215E99" w:themeColor="text2" w:themeTint="BF"/>
          <w:sz w:val="13"/>
          <w:szCs w:val="13"/>
        </w:rPr>
      </w:pPr>
      <w:r w:rsidRPr="000727F9">
        <w:rPr>
          <w:rFonts w:eastAsiaTheme="minorHAnsi"/>
          <w:b/>
          <w:bCs/>
          <w:color w:val="215E99" w:themeColor="text2" w:themeTint="BF"/>
          <w:sz w:val="13"/>
          <w:szCs w:val="13"/>
        </w:rPr>
        <w:t>• Truth value is not determined until it is assigned a concrete proposition</w:t>
      </w:r>
    </w:p>
    <w:p w14:paraId="30FC6F59" w14:textId="57B288C4" w:rsidR="000727F9" w:rsidRDefault="000727F9" w:rsidP="000727F9">
      <w:pPr>
        <w:adjustRightInd w:val="0"/>
        <w:snapToGrid w:val="0"/>
        <w:spacing w:after="0" w:line="180" w:lineRule="auto"/>
        <w:rPr>
          <w:rFonts w:eastAsiaTheme="minorHAnsi"/>
          <w:b/>
          <w:bCs/>
          <w:sz w:val="13"/>
          <w:szCs w:val="13"/>
        </w:rPr>
      </w:pPr>
      <w:r w:rsidRPr="000727F9">
        <w:rPr>
          <w:rFonts w:eastAsiaTheme="minorHAnsi"/>
          <w:b/>
          <w:bCs/>
          <w:sz w:val="13"/>
          <w:szCs w:val="13"/>
        </w:rPr>
        <w:t>Propositional Logic(命题逻辑): the area of logic that deals with propositions</w:t>
      </w:r>
      <w:r w:rsidR="00063E01">
        <w:rPr>
          <w:rFonts w:eastAsiaTheme="minorHAnsi" w:hint="eastAsia"/>
          <w:b/>
          <w:bCs/>
          <w:sz w:val="13"/>
          <w:szCs w:val="13"/>
        </w:rPr>
        <w:t xml:space="preserve"> </w:t>
      </w:r>
      <w:r w:rsidR="00063E01" w:rsidRPr="00063E01">
        <w:rPr>
          <w:rFonts w:eastAsiaTheme="minorHAnsi"/>
          <w:b/>
          <w:bCs/>
          <w:sz w:val="13"/>
          <w:szCs w:val="13"/>
        </w:rPr>
        <w:t>研究命题关系的逻辑分支</w:t>
      </w:r>
    </w:p>
    <w:p w14:paraId="0C2E9A09" w14:textId="05176A26" w:rsidR="001D2C78" w:rsidRDefault="001D2C78" w:rsidP="001D2C78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215E99" w:themeColor="text2" w:themeTint="BF"/>
          <w:sz w:val="13"/>
          <w:szCs w:val="13"/>
        </w:rPr>
      </w:pPr>
      <w:r w:rsidRPr="001D2C78">
        <w:rPr>
          <w:rFonts w:ascii="Cambria Math" w:eastAsiaTheme="minorHAnsi" w:hAnsi="Cambria Math" w:cs="Cambria Math"/>
          <w:b/>
          <w:bCs/>
          <w:color w:val="215E99" w:themeColor="text2" w:themeTint="BF"/>
          <w:sz w:val="13"/>
          <w:szCs w:val="13"/>
        </w:rPr>
        <w:t>𝑥</w:t>
      </w:r>
      <w:r w:rsidRPr="001D2C78">
        <w:rPr>
          <w:rFonts w:eastAsiaTheme="minorHAnsi"/>
          <w:b/>
          <w:bCs/>
          <w:color w:val="215E99" w:themeColor="text2" w:themeTint="BF"/>
          <w:sz w:val="13"/>
          <w:szCs w:val="13"/>
        </w:rPr>
        <w:t xml:space="preserve"> + 1 = 2.</w:t>
      </w:r>
      <w:r w:rsidRPr="00E22507">
        <w:rPr>
          <w:rFonts w:eastAsiaTheme="minorHAnsi" w:hint="eastAsia"/>
          <w:b/>
          <w:bCs/>
          <w:color w:val="215E99" w:themeColor="text2" w:themeTint="BF"/>
          <w:sz w:val="13"/>
          <w:szCs w:val="13"/>
        </w:rPr>
        <w:t>不是命题 因为x取不同的值 真假不同</w:t>
      </w:r>
    </w:p>
    <w:p w14:paraId="5D0B8CA6" w14:textId="0CE4F4C5" w:rsidR="006C66C6" w:rsidRDefault="006C66C6" w:rsidP="001D2C78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Implication (→)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蕴含 </w:t>
      </w:r>
      <w:r w:rsidRPr="006C66C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→</w:t>
      </w:r>
      <w:r w:rsidRPr="006C66C6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6C66C6">
        <w:rPr>
          <w:rFonts w:eastAsiaTheme="minorHAnsi"/>
          <w:b/>
          <w:bCs/>
          <w:color w:val="000000" w:themeColor="text1"/>
          <w:sz w:val="13"/>
          <w:szCs w:val="13"/>
        </w:rPr>
        <w:t>表示"若p，则q"。</w:t>
      </w:r>
    </w:p>
    <w:p w14:paraId="6FA658FB" w14:textId="0766C722" w:rsidR="001849EC" w:rsidRDefault="001849EC" w:rsidP="001D2C78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等值（</w:t>
      </w:r>
      <w:r w:rsidRPr="001849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）双条件语句</w:t>
      </w:r>
      <w:r w:rsidRPr="001849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1849EC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1849EC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q</w:t>
      </w:r>
      <w:r w:rsidRPr="001849EC">
        <w:rPr>
          <w:rFonts w:eastAsiaTheme="minorHAnsi"/>
          <w:b/>
          <w:bCs/>
          <w:color w:val="000000" w:themeColor="text1"/>
          <w:sz w:val="13"/>
          <w:szCs w:val="13"/>
        </w:rPr>
        <w:t>表示"p当且仅当q"</w:t>
      </w:r>
    </w:p>
    <w:p w14:paraId="2D198001" w14:textId="4269113D" w:rsidR="00416919" w:rsidRPr="00416919" w:rsidRDefault="00416919" w:rsidP="00416919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16919">
        <w:rPr>
          <w:rFonts w:eastAsiaTheme="minorHAnsi"/>
          <w:b/>
          <w:bCs/>
          <w:color w:val="000000" w:themeColor="text1"/>
          <w:sz w:val="13"/>
          <w:szCs w:val="13"/>
        </w:rPr>
        <w:t>"only if" 的含义："A only if B" 在逻辑上表示 A→B，即“A 仅在 B 成立时成立”。</w:t>
      </w:r>
    </w:p>
    <w:p w14:paraId="4D68C10B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FF0000"/>
          <w:sz w:val="13"/>
          <w:szCs w:val="13"/>
        </w:rPr>
      </w:pPr>
      <w:r w:rsidRPr="00C7094B">
        <w:rPr>
          <w:rFonts w:eastAsiaTheme="minorHAnsi"/>
          <w:b/>
          <w:bCs/>
          <w:color w:val="FF0000"/>
          <w:sz w:val="13"/>
          <w:szCs w:val="13"/>
        </w:rPr>
        <w:t>合式公式的类型</w:t>
      </w:r>
    </w:p>
    <w:p w14:paraId="1E5C7504" w14:textId="77777777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重言式Tautology：所有真值指派下均为真的公式</w:t>
      </w:r>
    </w:p>
    <w:p w14:paraId="46C29113" w14:textId="6C1E326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矛盾式Contradiction：所有真值指派下均为假的公式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可能式Contingency：既非重言式也非矛盾式（如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→¬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可满足式Satisfiable：至少存在一个真值指派使其为真</w:t>
      </w:r>
    </w:p>
    <w:p w14:paraId="1ABF8F1B" w14:textId="0885E2A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FF0000"/>
          <w:sz w:val="13"/>
          <w:szCs w:val="13"/>
        </w:rPr>
      </w:pPr>
      <w:r w:rsidRPr="00C7094B">
        <w:rPr>
          <w:rFonts w:eastAsiaTheme="minorHAnsi"/>
          <w:b/>
          <w:bCs/>
          <w:color w:val="FF0000"/>
          <w:sz w:val="13"/>
          <w:szCs w:val="13"/>
        </w:rPr>
        <w:t>逻辑等价Logically Equivalent</w:t>
      </w:r>
    </w:p>
    <w:p w14:paraId="41E1CC96" w14:textId="77777777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定义：若公式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和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在所有真值指派下真值相同，则称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与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逻辑等价（记作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）。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br/>
        <w:t>定理：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C7094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Pr="00C7094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是重言式。</w:t>
      </w:r>
    </w:p>
    <w:p w14:paraId="1C3794D4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证明方法：</w:t>
      </w:r>
    </w:p>
    <w:p w14:paraId="1B5559B7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真值表法</w:t>
      </w:r>
    </w:p>
    <w:p w14:paraId="345F8D02" w14:textId="7777777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/>
          <w:b/>
          <w:bCs/>
          <w:color w:val="000000" w:themeColor="text1"/>
          <w:sz w:val="13"/>
          <w:szCs w:val="13"/>
        </w:rPr>
        <w:t>替换规则：将公式中的子公式替换为逻辑等价的子公式，结果仍等价。</w:t>
      </w:r>
    </w:p>
    <w:p w14:paraId="6AF1F6C6" w14:textId="2182FAD6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Double Negation Law双重否定律¬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(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104A45"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)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96942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96942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</w:t>
      </w:r>
    </w:p>
    <w:p w14:paraId="2A8B8715" w14:textId="380A455E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Identity Laws同一律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</w:t>
      </w:r>
    </w:p>
    <w:p w14:paraId="1CDD21C0" w14:textId="76E1933A" w:rsidR="00C7094B" w:rsidRDefault="00C7094B" w:rsidP="00C7094B">
      <w:pPr>
        <w:adjustRightInd w:val="0"/>
        <w:snapToGrid w:val="0"/>
        <w:spacing w:after="0" w:line="180" w:lineRule="auto"/>
        <w:ind w:left="840" w:firstLine="420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3</w:t>
      </w:r>
    </w:p>
    <w:p w14:paraId="026C8061" w14:textId="3324910B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Idempotent Laws等幂律</w:t>
      </w:r>
    </w:p>
    <w:p w14:paraId="1785B6DF" w14:textId="1CFA481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4</w:t>
      </w:r>
    </w:p>
    <w:p w14:paraId="7FC5543D" w14:textId="74E5657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5</w:t>
      </w:r>
    </w:p>
    <w:p w14:paraId="683FEBCE" w14:textId="1B1D0A6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Domination Laws零律</w:t>
      </w:r>
    </w:p>
    <w:p w14:paraId="77461E7E" w14:textId="17A5A4B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6</w:t>
      </w:r>
    </w:p>
    <w:p w14:paraId="580CADC0" w14:textId="390CF4E5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7</w:t>
      </w:r>
    </w:p>
    <w:p w14:paraId="38C53C4D" w14:textId="148CCD7B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Negation Laws补余律</w:t>
      </w:r>
    </w:p>
    <w:p w14:paraId="01A73669" w14:textId="7289EBD2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𝐓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8</w:t>
      </w:r>
    </w:p>
    <w:p w14:paraId="62CEA7CD" w14:textId="15E5858D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9</w:t>
      </w:r>
    </w:p>
    <w:p w14:paraId="23072FC0" w14:textId="7EC203F1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Commutative Laws交换律</w:t>
      </w:r>
    </w:p>
    <w:p w14:paraId="65BFA27A" w14:textId="23DB1DD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10</w:t>
      </w:r>
    </w:p>
    <w:p w14:paraId="03C91856" w14:textId="03771C84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11</w:t>
      </w:r>
    </w:p>
    <w:p w14:paraId="17CF54F5" w14:textId="0B8DA23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Associative Laws结合律</w:t>
      </w:r>
    </w:p>
    <w:p w14:paraId="07FAFCA5" w14:textId="2DB34EFA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104A4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12</w:t>
      </w:r>
    </w:p>
    <w:p w14:paraId="42BAFDEA" w14:textId="5346B82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3E55ED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13</w:t>
      </w:r>
    </w:p>
    <w:p w14:paraId="4B1C3253" w14:textId="6873537A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Distributive Laws分配律</w:t>
      </w:r>
    </w:p>
    <w:p w14:paraId="13C37EDC" w14:textId="1091D0A5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∨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14</w:t>
      </w:r>
    </w:p>
    <w:p w14:paraId="4DE67631" w14:textId="7059CF0C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576322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15</w:t>
      </w:r>
    </w:p>
    <w:p w14:paraId="4C305CF6" w14:textId="1A56823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De Morgan’s Laws摩根律</w:t>
      </w:r>
    </w:p>
    <w:p w14:paraId="766B2F91" w14:textId="4DE5DFFF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16</w:t>
      </w:r>
    </w:p>
    <w:p w14:paraId="090CC497" w14:textId="6156B2A9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10EA5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17</w:t>
      </w:r>
    </w:p>
    <w:p w14:paraId="7AA7E4F6" w14:textId="323C910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Absorption Laws吸收律</w:t>
      </w:r>
    </w:p>
    <w:p w14:paraId="160799BF" w14:textId="7617C75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18</w:t>
      </w:r>
    </w:p>
    <w:p w14:paraId="2A711926" w14:textId="0CE001F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9A2350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19</w:t>
      </w:r>
    </w:p>
    <w:p w14:paraId="43B84C4A" w14:textId="030FF06C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Laws Involving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Implication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“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→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”</w:t>
      </w:r>
    </w:p>
    <w:p w14:paraId="1053914C" w14:textId="56378E20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20</w:t>
      </w:r>
    </w:p>
    <w:p w14:paraId="70F9BEFD" w14:textId="66B25268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21</w:t>
      </w:r>
    </w:p>
    <w:p w14:paraId="3820DA76" w14:textId="6CB7A8FB" w:rsidR="00C7094B" w:rsidRPr="00C7094B" w:rsidRDefault="008B2521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→ </w:t>
      </w:r>
      <w:r w:rsidR="00C7094B"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C7094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C7094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C7094B"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22</w:t>
      </w:r>
    </w:p>
    <w:p w14:paraId="5F699FBB" w14:textId="3EAFEA9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≡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23</w:t>
      </w:r>
    </w:p>
    <w:p w14:paraId="7221B1FB" w14:textId="5E5F859E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8B2521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≡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(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)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24</w:t>
      </w:r>
    </w:p>
    <w:p w14:paraId="08F98038" w14:textId="1FC30FE2" w:rsidR="00C7094B" w:rsidRPr="000406E2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Laws Involving</w:t>
      </w:r>
      <w:r w:rsidR="00514DFF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Bi-Implication</w:t>
      </w:r>
      <w:r w:rsidR="000406E2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“</w:t>
      </w:r>
      <w:r w:rsidR="000406E2" w:rsidRPr="000406E2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0406E2">
        <w:rPr>
          <w:rFonts w:eastAsiaTheme="minorHAnsi" w:hint="eastAsia"/>
          <w:b/>
          <w:bCs/>
          <w:color w:val="000000" w:themeColor="text1"/>
          <w:sz w:val="13"/>
          <w:szCs w:val="13"/>
        </w:rPr>
        <w:t>”</w:t>
      </w:r>
    </w:p>
    <w:p w14:paraId="66B8927F" w14:textId="1F20F318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→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25</w:t>
      </w:r>
    </w:p>
    <w:p w14:paraId="51D90E24" w14:textId="79A3CF57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∧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∨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26</w:t>
      </w:r>
    </w:p>
    <w:p w14:paraId="0F006C86" w14:textId="045477A6" w:rsidR="00C7094B" w:rsidRPr="00C7094B" w:rsidRDefault="00C7094B" w:rsidP="00C7094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F62967" w:rsidRPr="00F62967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∨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∧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F62967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27</w:t>
      </w:r>
    </w:p>
    <w:p w14:paraId="5BEE2E96" w14:textId="03291419" w:rsidR="00C7094B" w:rsidRDefault="00C7094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86A3B" w:rsidRPr="00586A3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586A3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≡ 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86A3B" w:rsidRPr="00586A3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↔</w:t>
      </w:r>
      <w:r w:rsidR="00586A3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¬</w:t>
      </w:r>
      <w:r w:rsidRPr="00C7094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514DFF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C7094B">
        <w:rPr>
          <w:rFonts w:eastAsiaTheme="minorHAnsi" w:hint="eastAsia"/>
          <w:b/>
          <w:bCs/>
          <w:color w:val="000000" w:themeColor="text1"/>
          <w:sz w:val="13"/>
          <w:szCs w:val="13"/>
        </w:rPr>
        <w:t>28</w:t>
      </w:r>
    </w:p>
    <w:p w14:paraId="384DAA26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逻辑等价的集合表征</w:t>
      </w:r>
    </w:p>
    <w:p w14:paraId="16853419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定理：设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)为使A为真的真值指派集合，则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br/>
        <w:t>同理，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≡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当且仅当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)=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43B1C0F9" w14:textId="7EDCFAFD" w:rsidR="007664FB" w:rsidRPr="005F29C4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FF0000"/>
          <w:sz w:val="13"/>
          <w:szCs w:val="13"/>
        </w:rPr>
      </w:pPr>
      <w:r w:rsidRPr="007664FB">
        <w:rPr>
          <w:rFonts w:eastAsiaTheme="minorHAnsi"/>
          <w:b/>
          <w:bCs/>
          <w:color w:val="FF0000"/>
          <w:sz w:val="13"/>
          <w:szCs w:val="13"/>
        </w:rPr>
        <w:t>重言蕴涵</w:t>
      </w:r>
      <w:r w:rsidRPr="005F29C4">
        <w:rPr>
          <w:rFonts w:eastAsiaTheme="minorHAnsi" w:hint="eastAsia"/>
          <w:b/>
          <w:bCs/>
          <w:color w:val="FF0000"/>
          <w:sz w:val="13"/>
          <w:szCs w:val="13"/>
        </w:rPr>
        <w:t xml:space="preserve"> </w:t>
      </w:r>
      <w:r w:rsidRPr="005F29C4">
        <w:rPr>
          <w:rFonts w:eastAsiaTheme="minorHAnsi"/>
          <w:b/>
          <w:bCs/>
          <w:color w:val="FF0000"/>
          <w:sz w:val="13"/>
          <w:szCs w:val="13"/>
        </w:rPr>
        <w:t>Tautological Implications</w:t>
      </w:r>
    </w:p>
    <w:p w14:paraId="5110D9B3" w14:textId="41749571" w:rsidR="006A5D51" w:rsidRPr="007664FB" w:rsidRDefault="006A5D51" w:rsidP="007664FB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  <w:r w:rsidRPr="006A5D51">
        <w:rPr>
          <w:rFonts w:eastAsiaTheme="minorHAnsi"/>
          <w:b/>
          <w:bCs/>
          <w:color w:val="000000" w:themeColor="text1"/>
          <w:sz w:val="13"/>
          <w:szCs w:val="13"/>
        </w:rPr>
        <w:t>在 A 为真的所有情况下，B 都不会为假，即 A→B是一个永真式（重言式）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。</w:t>
      </w:r>
      <w:r w:rsidRPr="006A5D51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6A5D51">
        <w:rPr>
          <w:rFonts w:eastAsiaTheme="minorHAnsi"/>
          <w:b/>
          <w:bCs/>
          <w:color w:val="000000" w:themeColor="text1"/>
          <w:sz w:val="13"/>
          <w:szCs w:val="13"/>
        </w:rPr>
        <w:t> 为真时，命题公式 B 必然为真</w:t>
      </w:r>
    </w:p>
    <w:p w14:paraId="1544D76B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定义：设A和B是由命题变元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7664F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,…,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pn</w:t>
      </w:r>
      <w:r w:rsidRPr="007664FB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构成的合式公式</w:t>
      </w:r>
    </w:p>
    <w:p w14:paraId="274E621A" w14:textId="3CBF604B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A重言蕴涵B指所有使A为真的指派也使B为真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。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记作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</w:p>
    <w:p w14:paraId="05163BFE" w14:textId="77777777" w:rsidR="007664FB" w:rsidRPr="007664FB" w:rsidRDefault="007664FB" w:rsidP="007664F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集合表征：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 或 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B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⊆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A</w:t>
      </w:r>
      <w:r w:rsidRPr="007664F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−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1(</w:t>
      </w:r>
      <w:r w:rsidRPr="007664FB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7664FB">
        <w:rPr>
          <w:rFonts w:eastAsiaTheme="minorHAnsi"/>
          <w:b/>
          <w:bCs/>
          <w:color w:val="000000" w:themeColor="text1"/>
          <w:sz w:val="13"/>
          <w:szCs w:val="13"/>
        </w:rPr>
        <w:t>)</w:t>
      </w:r>
    </w:p>
    <w:p w14:paraId="35F924B1" w14:textId="48EF5E87" w:rsidR="007664FB" w:rsidRDefault="00454F8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is a tautology.</w:t>
      </w:r>
    </w:p>
    <w:p w14:paraId="02D80EB3" w14:textId="35B8A139" w:rsidR="00346E1B" w:rsidRDefault="00454F8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iff 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𝐴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¬</w:t>
      </w:r>
      <w:r w:rsidRPr="00454F8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𝐵</w:t>
      </w:r>
      <w:r w:rsidRPr="00454F8B">
        <w:rPr>
          <w:rFonts w:eastAsiaTheme="minorHAnsi"/>
          <w:b/>
          <w:bCs/>
          <w:color w:val="000000" w:themeColor="text1"/>
          <w:sz w:val="13"/>
          <w:szCs w:val="13"/>
        </w:rPr>
        <w:t xml:space="preserve"> is a contradiction.</w:t>
      </w:r>
    </w:p>
    <w:p w14:paraId="3BE5D146" w14:textId="0BAC0AB0" w:rsidR="00346E1B" w:rsidRDefault="00346E1B" w:rsidP="00C7094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以上四种都是其证明方式。</w:t>
      </w:r>
    </w:p>
    <w:p w14:paraId="01B46DB1" w14:textId="6F57BF51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Conjunction(合取) (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) ∧ (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1</w:t>
      </w:r>
    </w:p>
    <w:p w14:paraId="01E0C8E4" w14:textId="342AE169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Simplification(化简)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2</w:t>
      </w:r>
    </w:p>
    <w:p w14:paraId="27877F0A" w14:textId="310F5ACD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Addition(附加)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3</w:t>
      </w:r>
    </w:p>
    <w:p w14:paraId="1421738E" w14:textId="3F09D374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Modus ponens(假言推理)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4</w:t>
      </w:r>
    </w:p>
    <w:p w14:paraId="625AC103" w14:textId="17046852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Modus tollens(拒取) 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等线" w:eastAsia="等线" w:hAnsi="等线" w:cs="等线" w:hint="eastAsia"/>
          <w:b/>
          <w:bCs/>
          <w:color w:val="000000" w:themeColor="text1"/>
          <w:sz w:val="13"/>
          <w:szCs w:val="13"/>
        </w:rPr>
        <w:t>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5</w:t>
      </w:r>
    </w:p>
    <w:p w14:paraId="4EAB734B" w14:textId="01533FAA" w:rsidR="00DE01AB" w:rsidRP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Disjunctive syllogism(析取三段论) 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6</w:t>
      </w:r>
    </w:p>
    <w:p w14:paraId="49B88B6E" w14:textId="77777777" w:rsid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Hypothetical syllogism(假言三段论) </w:t>
      </w:r>
    </w:p>
    <w:p w14:paraId="2272F0F8" w14:textId="3EB8C583" w:rsidR="00DE01AB" w:rsidRPr="00DE01AB" w:rsidRDefault="0028290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>
        <w:rPr>
          <w:rFonts w:ascii="Cambria Math" w:eastAsiaTheme="minorHAnsi" w:hAnsi="Cambria Math" w:cs="Cambria Math" w:hint="eastAsia"/>
          <w:b/>
          <w:bCs/>
          <w:color w:val="000000" w:themeColor="text1"/>
          <w:sz w:val="13"/>
          <w:szCs w:val="13"/>
        </w:rPr>
        <w:t>（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>∧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(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→ </w:t>
      </w:r>
      <w:r w:rsidR="00DE01AB"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) </w:t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="00DE01AB" w:rsidRPr="00DE01AB">
        <w:rPr>
          <w:rFonts w:eastAsiaTheme="minorHAnsi"/>
          <w:b/>
          <w:bCs/>
          <w:color w:val="000000" w:themeColor="text1"/>
          <w:sz w:val="13"/>
          <w:szCs w:val="13"/>
        </w:rPr>
        <w:t>7</w:t>
      </w:r>
    </w:p>
    <w:p w14:paraId="23DFC76C" w14:textId="76501982" w:rsidR="00DE01AB" w:rsidRDefault="00DE01AB" w:rsidP="00DE01AB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Resolution (归结)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∧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（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¬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𝑃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="0028290B">
        <w:rPr>
          <w:rFonts w:eastAsiaTheme="minorHAnsi" w:hint="eastAsia"/>
          <w:b/>
          <w:bCs/>
          <w:color w:val="000000" w:themeColor="text1"/>
          <w:sz w:val="13"/>
          <w:szCs w:val="13"/>
        </w:rPr>
        <w:t>）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⇒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𝑄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∨ </w:t>
      </w:r>
      <w:r w:rsidRPr="00DE01AB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𝑅</w:t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eastAsiaTheme="minorHAnsi"/>
          <w:b/>
          <w:bCs/>
          <w:color w:val="000000" w:themeColor="text1"/>
          <w:sz w:val="13"/>
          <w:szCs w:val="13"/>
        </w:rPr>
        <w:tab/>
      </w:r>
      <w:r w:rsidRPr="00DE01AB">
        <w:rPr>
          <w:rFonts w:eastAsiaTheme="minorHAnsi"/>
          <w:b/>
          <w:bCs/>
          <w:color w:val="000000" w:themeColor="text1"/>
          <w:sz w:val="13"/>
          <w:szCs w:val="13"/>
        </w:rPr>
        <w:t>8</w:t>
      </w:r>
    </w:p>
    <w:p w14:paraId="608B50AC" w14:textId="333C3A69" w:rsidR="005F29C4" w:rsidRDefault="005F29C4" w:rsidP="005F29C4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5F29C4">
        <w:rPr>
          <w:rFonts w:eastAsiaTheme="minorHAnsi"/>
          <w:b/>
          <w:bCs/>
          <w:color w:val="FF0000"/>
          <w:sz w:val="13"/>
          <w:szCs w:val="13"/>
        </w:rPr>
        <w:t>Rules of inference(推理规则)</w:t>
      </w:r>
      <w:r w:rsidRPr="005F29C4">
        <w:rPr>
          <w:rFonts w:eastAsiaTheme="minorHAnsi"/>
          <w:b/>
          <w:bCs/>
          <w:color w:val="000000" w:themeColor="text1"/>
          <w:sz w:val="13"/>
          <w:szCs w:val="13"/>
        </w:rPr>
        <w:t>: relatively simple valid argument forms</w:t>
      </w:r>
      <w:r>
        <w:rPr>
          <w:rFonts w:eastAsiaTheme="minorHAnsi" w:hint="eastAsia"/>
          <w:b/>
          <w:bCs/>
          <w:color w:val="000000" w:themeColor="text1"/>
          <w:sz w:val="13"/>
          <w:szCs w:val="13"/>
        </w:rPr>
        <w:t xml:space="preserve"> </w:t>
      </w:r>
      <w:r w:rsidRPr="005F29C4">
        <w:rPr>
          <w:rFonts w:eastAsiaTheme="minorHAnsi"/>
          <w:b/>
          <w:bCs/>
          <w:color w:val="000000" w:themeColor="text1"/>
          <w:sz w:val="13"/>
          <w:szCs w:val="13"/>
        </w:rPr>
        <w:t>from tautological implications</w:t>
      </w:r>
    </w:p>
    <w:p w14:paraId="7E2E93DD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：描述主语性质的函数（从个体域到 {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T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F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}）</w:t>
      </w:r>
    </w:p>
    <w:p w14:paraId="5BEB9106" w14:textId="15C0625C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n元谓词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：作用于n个个体的谓词（如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G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): “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&gt;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”）</w:t>
      </w:r>
    </w:p>
    <w:p w14:paraId="77278A3D" w14:textId="1DCDF985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个体词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：句子中的对象（如常量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eπ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，变量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）</w:t>
      </w:r>
    </w:p>
    <w:p w14:paraId="42EF380D" w14:textId="0FEE939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个体域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：所有可能个体的集合</w:t>
      </w:r>
    </w:p>
    <w:p w14:paraId="6E462828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命题函数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1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,…,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xn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)，赋予具体值后成为命题（如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eπ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,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πe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)）。</w:t>
      </w:r>
    </w:p>
    <w:p w14:paraId="78896CD6" w14:textId="2C5B6280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全称量词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4B213BE3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表示“对所有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，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成立”。</w:t>
      </w:r>
    </w:p>
    <w:p w14:paraId="55034DE7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当个体域为空时，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∀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恒为真。</w:t>
      </w:r>
    </w:p>
    <w:p w14:paraId="7AD079F8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存在量词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2AE4243E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表示“存在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使得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成立”。</w:t>
      </w:r>
    </w:p>
    <w:p w14:paraId="0D4F2FD3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当个体域为空时，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xP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) 恒为假。</w:t>
      </w:r>
    </w:p>
    <w:p w14:paraId="31EA6834" w14:textId="77777777" w:rsidR="00276A95" w:rsidRPr="00276A95" w:rsidRDefault="00276A95" w:rsidP="00276A95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约束变量与自由变量</w:t>
      </w:r>
      <w:r w:rsidRPr="00276A95">
        <w:rPr>
          <w:rFonts w:ascii="Times New Roman" w:eastAsiaTheme="minorHAnsi" w:hAnsi="Times New Roman" w:cs="Times New Roman"/>
          <w:b/>
          <w:bCs/>
          <w:color w:val="000000" w:themeColor="text1"/>
          <w:sz w:val="13"/>
          <w:szCs w:val="13"/>
        </w:rPr>
        <w:t>​​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：</w:t>
      </w:r>
    </w:p>
    <w:p w14:paraId="08AC4F5D" w14:textId="77777777" w:rsidR="00276A95" w:rsidRPr="00276A95" w:rsidRDefault="00276A95" w:rsidP="00646B26">
      <w:pPr>
        <w:adjustRightInd w:val="0"/>
        <w:snapToGrid w:val="0"/>
        <w:spacing w:after="0" w:line="180" w:lineRule="auto"/>
        <w:rPr>
          <w:rFonts w:eastAsiaTheme="minorHAnsi"/>
          <w:b/>
          <w:bCs/>
          <w:color w:val="000000" w:themeColor="text1"/>
          <w:sz w:val="13"/>
          <w:szCs w:val="13"/>
        </w:rPr>
      </w:pP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若量词作用于变量（如 </w:t>
      </w:r>
      <w:r w:rsidRPr="00276A95">
        <w:rPr>
          <w:rFonts w:ascii="Cambria Math" w:eastAsiaTheme="minorHAnsi" w:hAnsi="Cambria Math" w:cs="Cambria Math"/>
          <w:b/>
          <w:bCs/>
          <w:color w:val="000000" w:themeColor="text1"/>
          <w:sz w:val="13"/>
          <w:szCs w:val="13"/>
        </w:rPr>
        <w:t>∃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(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+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=1)），则 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x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受约束，</w:t>
      </w:r>
      <w:r w:rsidRPr="00276A95">
        <w:rPr>
          <w:rFonts w:eastAsiaTheme="minorHAnsi"/>
          <w:b/>
          <w:bCs/>
          <w:i/>
          <w:iCs/>
          <w:color w:val="000000" w:themeColor="text1"/>
          <w:sz w:val="13"/>
          <w:szCs w:val="13"/>
        </w:rPr>
        <w:t>y</w:t>
      </w:r>
      <w:r w:rsidRPr="00276A95">
        <w:rPr>
          <w:rFonts w:eastAsiaTheme="minorHAnsi"/>
          <w:b/>
          <w:bCs/>
          <w:color w:val="000000" w:themeColor="text1"/>
          <w:sz w:val="13"/>
          <w:szCs w:val="13"/>
        </w:rPr>
        <w:t> 自由。</w:t>
      </w:r>
    </w:p>
    <w:p w14:paraId="4665448B" w14:textId="77777777" w:rsidR="00276A95" w:rsidRPr="00C7094B" w:rsidRDefault="00276A95" w:rsidP="005F29C4">
      <w:pPr>
        <w:adjustRightInd w:val="0"/>
        <w:snapToGrid w:val="0"/>
        <w:spacing w:after="0" w:line="180" w:lineRule="auto"/>
        <w:rPr>
          <w:rFonts w:eastAsiaTheme="minorHAnsi" w:hint="eastAsia"/>
          <w:b/>
          <w:bCs/>
          <w:color w:val="000000" w:themeColor="text1"/>
          <w:sz w:val="13"/>
          <w:szCs w:val="13"/>
        </w:rPr>
      </w:pPr>
    </w:p>
    <w:sectPr w:rsidR="00276A95" w:rsidRPr="00C7094B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DC191" w14:textId="77777777" w:rsidR="000B25E0" w:rsidRDefault="000B25E0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FBAA82" w14:textId="77777777" w:rsidR="000B25E0" w:rsidRDefault="000B25E0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C2E1C" w14:textId="77777777" w:rsidR="000B25E0" w:rsidRDefault="000B25E0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932665" w14:textId="77777777" w:rsidR="000B25E0" w:rsidRDefault="000B25E0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4FE"/>
    <w:multiLevelType w:val="multilevel"/>
    <w:tmpl w:val="768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5CFF"/>
    <w:multiLevelType w:val="multilevel"/>
    <w:tmpl w:val="FB2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B612F"/>
    <w:multiLevelType w:val="multilevel"/>
    <w:tmpl w:val="161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62699"/>
    <w:multiLevelType w:val="multilevel"/>
    <w:tmpl w:val="EF4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40"/>
    <w:multiLevelType w:val="multilevel"/>
    <w:tmpl w:val="79BA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EA7E62"/>
    <w:multiLevelType w:val="multilevel"/>
    <w:tmpl w:val="7BA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D05E0"/>
    <w:multiLevelType w:val="multilevel"/>
    <w:tmpl w:val="09F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CA4494"/>
    <w:multiLevelType w:val="multilevel"/>
    <w:tmpl w:val="5E5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46124C"/>
    <w:multiLevelType w:val="multilevel"/>
    <w:tmpl w:val="37B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14B105D"/>
    <w:multiLevelType w:val="multilevel"/>
    <w:tmpl w:val="E81E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8A749D"/>
    <w:multiLevelType w:val="multilevel"/>
    <w:tmpl w:val="1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471167"/>
    <w:multiLevelType w:val="multilevel"/>
    <w:tmpl w:val="96A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E83793"/>
    <w:multiLevelType w:val="multilevel"/>
    <w:tmpl w:val="97CC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95741"/>
    <w:multiLevelType w:val="multilevel"/>
    <w:tmpl w:val="513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AD5216"/>
    <w:multiLevelType w:val="multilevel"/>
    <w:tmpl w:val="C77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180ECC"/>
    <w:multiLevelType w:val="multilevel"/>
    <w:tmpl w:val="DB8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492E0F"/>
    <w:multiLevelType w:val="multilevel"/>
    <w:tmpl w:val="813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AE3E53"/>
    <w:multiLevelType w:val="multilevel"/>
    <w:tmpl w:val="6CA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F94E03"/>
    <w:multiLevelType w:val="multilevel"/>
    <w:tmpl w:val="042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ED5074"/>
    <w:multiLevelType w:val="multilevel"/>
    <w:tmpl w:val="90C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AC7092"/>
    <w:multiLevelType w:val="multilevel"/>
    <w:tmpl w:val="D9E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DB1E0D"/>
    <w:multiLevelType w:val="multilevel"/>
    <w:tmpl w:val="293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5D1C40"/>
    <w:multiLevelType w:val="multilevel"/>
    <w:tmpl w:val="CD9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3E3712"/>
    <w:multiLevelType w:val="hybridMultilevel"/>
    <w:tmpl w:val="ECE21904"/>
    <w:lvl w:ilvl="0" w:tplc="85268D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814AB1"/>
    <w:multiLevelType w:val="multilevel"/>
    <w:tmpl w:val="3D7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2C2B6E"/>
    <w:multiLevelType w:val="multilevel"/>
    <w:tmpl w:val="B19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A8313A"/>
    <w:multiLevelType w:val="multilevel"/>
    <w:tmpl w:val="6A2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F37526"/>
    <w:multiLevelType w:val="multilevel"/>
    <w:tmpl w:val="FE92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FB1DE4"/>
    <w:multiLevelType w:val="multilevel"/>
    <w:tmpl w:val="FAA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8041D9"/>
    <w:multiLevelType w:val="multilevel"/>
    <w:tmpl w:val="C876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A02458"/>
    <w:multiLevelType w:val="multilevel"/>
    <w:tmpl w:val="19B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535A0"/>
    <w:multiLevelType w:val="multilevel"/>
    <w:tmpl w:val="FA4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BF3C34"/>
    <w:multiLevelType w:val="multilevel"/>
    <w:tmpl w:val="CAC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05409D"/>
    <w:multiLevelType w:val="multilevel"/>
    <w:tmpl w:val="25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B63BAF"/>
    <w:multiLevelType w:val="multilevel"/>
    <w:tmpl w:val="B4D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C209EA"/>
    <w:multiLevelType w:val="multilevel"/>
    <w:tmpl w:val="FA3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195414"/>
    <w:multiLevelType w:val="multilevel"/>
    <w:tmpl w:val="9CA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541A50"/>
    <w:multiLevelType w:val="multilevel"/>
    <w:tmpl w:val="608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D31C3B"/>
    <w:multiLevelType w:val="multilevel"/>
    <w:tmpl w:val="60E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B4414A"/>
    <w:multiLevelType w:val="multilevel"/>
    <w:tmpl w:val="D5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B64F33"/>
    <w:multiLevelType w:val="multilevel"/>
    <w:tmpl w:val="2BB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2C3113"/>
    <w:multiLevelType w:val="multilevel"/>
    <w:tmpl w:val="A25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83737B"/>
    <w:multiLevelType w:val="multilevel"/>
    <w:tmpl w:val="0B2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CC522C"/>
    <w:multiLevelType w:val="multilevel"/>
    <w:tmpl w:val="647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F447B1"/>
    <w:multiLevelType w:val="multilevel"/>
    <w:tmpl w:val="29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A4F5A98"/>
    <w:multiLevelType w:val="multilevel"/>
    <w:tmpl w:val="72E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E3114A"/>
    <w:multiLevelType w:val="multilevel"/>
    <w:tmpl w:val="0F80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EA6F6B"/>
    <w:multiLevelType w:val="multilevel"/>
    <w:tmpl w:val="76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F20032"/>
    <w:multiLevelType w:val="multilevel"/>
    <w:tmpl w:val="5C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9A242F"/>
    <w:multiLevelType w:val="multilevel"/>
    <w:tmpl w:val="C8B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203CBF"/>
    <w:multiLevelType w:val="multilevel"/>
    <w:tmpl w:val="736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E62141B"/>
    <w:multiLevelType w:val="multilevel"/>
    <w:tmpl w:val="EC8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7C6E42"/>
    <w:multiLevelType w:val="multilevel"/>
    <w:tmpl w:val="2C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36504B"/>
    <w:multiLevelType w:val="multilevel"/>
    <w:tmpl w:val="304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C24CDC"/>
    <w:multiLevelType w:val="multilevel"/>
    <w:tmpl w:val="92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8107B2B"/>
    <w:multiLevelType w:val="multilevel"/>
    <w:tmpl w:val="E5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8DE6943"/>
    <w:multiLevelType w:val="multilevel"/>
    <w:tmpl w:val="E14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9245981"/>
    <w:multiLevelType w:val="multilevel"/>
    <w:tmpl w:val="0B5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447B95"/>
    <w:multiLevelType w:val="multilevel"/>
    <w:tmpl w:val="A98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B1C7201"/>
    <w:multiLevelType w:val="multilevel"/>
    <w:tmpl w:val="D46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977CBF"/>
    <w:multiLevelType w:val="multilevel"/>
    <w:tmpl w:val="E5B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954344"/>
    <w:multiLevelType w:val="multilevel"/>
    <w:tmpl w:val="7E3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2E28E6"/>
    <w:multiLevelType w:val="multilevel"/>
    <w:tmpl w:val="4FF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063A42"/>
    <w:multiLevelType w:val="multilevel"/>
    <w:tmpl w:val="862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C1111C"/>
    <w:multiLevelType w:val="multilevel"/>
    <w:tmpl w:val="148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5F5322"/>
    <w:multiLevelType w:val="multilevel"/>
    <w:tmpl w:val="FF8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89E0949"/>
    <w:multiLevelType w:val="multilevel"/>
    <w:tmpl w:val="C18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C77395E"/>
    <w:multiLevelType w:val="multilevel"/>
    <w:tmpl w:val="1F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CDE2A07"/>
    <w:multiLevelType w:val="multilevel"/>
    <w:tmpl w:val="084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64"/>
  </w:num>
  <w:num w:numId="2" w16cid:durableId="1299340384">
    <w:abstractNumId w:val="80"/>
  </w:num>
  <w:num w:numId="3" w16cid:durableId="396561918">
    <w:abstractNumId w:val="128"/>
  </w:num>
  <w:num w:numId="4" w16cid:durableId="930970278">
    <w:abstractNumId w:val="145"/>
  </w:num>
  <w:num w:numId="5" w16cid:durableId="1251620643">
    <w:abstractNumId w:val="112"/>
  </w:num>
  <w:num w:numId="6" w16cid:durableId="1705907125">
    <w:abstractNumId w:val="77"/>
  </w:num>
  <w:num w:numId="7" w16cid:durableId="998120474">
    <w:abstractNumId w:val="74"/>
  </w:num>
  <w:num w:numId="8" w16cid:durableId="1214344904">
    <w:abstractNumId w:val="115"/>
  </w:num>
  <w:num w:numId="9" w16cid:durableId="233702297">
    <w:abstractNumId w:val="17"/>
  </w:num>
  <w:num w:numId="10" w16cid:durableId="919951434">
    <w:abstractNumId w:val="22"/>
  </w:num>
  <w:num w:numId="11" w16cid:durableId="1320034254">
    <w:abstractNumId w:val="12"/>
  </w:num>
  <w:num w:numId="12" w16cid:durableId="1185679392">
    <w:abstractNumId w:val="127"/>
  </w:num>
  <w:num w:numId="13" w16cid:durableId="402409545">
    <w:abstractNumId w:val="103"/>
  </w:num>
  <w:num w:numId="14" w16cid:durableId="139543608">
    <w:abstractNumId w:val="34"/>
  </w:num>
  <w:num w:numId="15" w16cid:durableId="1250626305">
    <w:abstractNumId w:val="35"/>
  </w:num>
  <w:num w:numId="16" w16cid:durableId="1835024943">
    <w:abstractNumId w:val="55"/>
  </w:num>
  <w:num w:numId="17" w16cid:durableId="469253134">
    <w:abstractNumId w:val="170"/>
  </w:num>
  <w:num w:numId="18" w16cid:durableId="1005520547">
    <w:abstractNumId w:val="97"/>
  </w:num>
  <w:num w:numId="19" w16cid:durableId="564949356">
    <w:abstractNumId w:val="25"/>
  </w:num>
  <w:num w:numId="20" w16cid:durableId="1853060320">
    <w:abstractNumId w:val="125"/>
  </w:num>
  <w:num w:numId="21" w16cid:durableId="101151580">
    <w:abstractNumId w:val="129"/>
  </w:num>
  <w:num w:numId="22" w16cid:durableId="9916249">
    <w:abstractNumId w:val="146"/>
  </w:num>
  <w:num w:numId="23" w16cid:durableId="128476253">
    <w:abstractNumId w:val="136"/>
  </w:num>
  <w:num w:numId="24" w16cid:durableId="1750736691">
    <w:abstractNumId w:val="64"/>
  </w:num>
  <w:num w:numId="25" w16cid:durableId="1280141976">
    <w:abstractNumId w:val="41"/>
  </w:num>
  <w:num w:numId="26" w16cid:durableId="678192381">
    <w:abstractNumId w:val="13"/>
  </w:num>
  <w:num w:numId="27" w16cid:durableId="755053902">
    <w:abstractNumId w:val="160"/>
  </w:num>
  <w:num w:numId="28" w16cid:durableId="1664508587">
    <w:abstractNumId w:val="162"/>
  </w:num>
  <w:num w:numId="29" w16cid:durableId="1732341302">
    <w:abstractNumId w:val="1"/>
  </w:num>
  <w:num w:numId="30" w16cid:durableId="269822196">
    <w:abstractNumId w:val="131"/>
  </w:num>
  <w:num w:numId="31" w16cid:durableId="204562205">
    <w:abstractNumId w:val="173"/>
  </w:num>
  <w:num w:numId="32" w16cid:durableId="780225274">
    <w:abstractNumId w:val="49"/>
  </w:num>
  <w:num w:numId="33" w16cid:durableId="215820692">
    <w:abstractNumId w:val="56"/>
  </w:num>
  <w:num w:numId="34" w16cid:durableId="168255096">
    <w:abstractNumId w:val="31"/>
  </w:num>
  <w:num w:numId="35" w16cid:durableId="1421100746">
    <w:abstractNumId w:val="133"/>
  </w:num>
  <w:num w:numId="36" w16cid:durableId="880363472">
    <w:abstractNumId w:val="152"/>
  </w:num>
  <w:num w:numId="37" w16cid:durableId="595135610">
    <w:abstractNumId w:val="44"/>
  </w:num>
  <w:num w:numId="38" w16cid:durableId="16855080">
    <w:abstractNumId w:val="68"/>
  </w:num>
  <w:num w:numId="39" w16cid:durableId="979463299">
    <w:abstractNumId w:val="102"/>
  </w:num>
  <w:num w:numId="40" w16cid:durableId="1840732161">
    <w:abstractNumId w:val="157"/>
  </w:num>
  <w:num w:numId="41" w16cid:durableId="278993650">
    <w:abstractNumId w:val="58"/>
  </w:num>
  <w:num w:numId="42" w16cid:durableId="1371569398">
    <w:abstractNumId w:val="135"/>
  </w:num>
  <w:num w:numId="43" w16cid:durableId="860439487">
    <w:abstractNumId w:val="79"/>
  </w:num>
  <w:num w:numId="44" w16cid:durableId="960720585">
    <w:abstractNumId w:val="57"/>
  </w:num>
  <w:num w:numId="45" w16cid:durableId="1857185995">
    <w:abstractNumId w:val="62"/>
  </w:num>
  <w:num w:numId="46" w16cid:durableId="1421827048">
    <w:abstractNumId w:val="158"/>
  </w:num>
  <w:num w:numId="47" w16cid:durableId="1402093061">
    <w:abstractNumId w:val="107"/>
  </w:num>
  <w:num w:numId="48" w16cid:durableId="901409504">
    <w:abstractNumId w:val="51"/>
  </w:num>
  <w:num w:numId="49" w16cid:durableId="1069770080">
    <w:abstractNumId w:val="93"/>
  </w:num>
  <w:num w:numId="50" w16cid:durableId="490486986">
    <w:abstractNumId w:val="16"/>
  </w:num>
  <w:num w:numId="51" w16cid:durableId="516038860">
    <w:abstractNumId w:val="9"/>
  </w:num>
  <w:num w:numId="52" w16cid:durableId="1253078034">
    <w:abstractNumId w:val="37"/>
  </w:num>
  <w:num w:numId="53" w16cid:durableId="607392430">
    <w:abstractNumId w:val="149"/>
  </w:num>
  <w:num w:numId="54" w16cid:durableId="1917208143">
    <w:abstractNumId w:val="40"/>
  </w:num>
  <w:num w:numId="55" w16cid:durableId="316155925">
    <w:abstractNumId w:val="19"/>
  </w:num>
  <w:num w:numId="56" w16cid:durableId="2056469444">
    <w:abstractNumId w:val="148"/>
  </w:num>
  <w:num w:numId="57" w16cid:durableId="253976828">
    <w:abstractNumId w:val="78"/>
  </w:num>
  <w:num w:numId="58" w16cid:durableId="43530972">
    <w:abstractNumId w:val="154"/>
  </w:num>
  <w:num w:numId="59" w16cid:durableId="2054452500">
    <w:abstractNumId w:val="118"/>
  </w:num>
  <w:num w:numId="60" w16cid:durableId="1344816616">
    <w:abstractNumId w:val="100"/>
  </w:num>
  <w:num w:numId="61" w16cid:durableId="462433167">
    <w:abstractNumId w:val="39"/>
  </w:num>
  <w:num w:numId="62" w16cid:durableId="1935355187">
    <w:abstractNumId w:val="159"/>
  </w:num>
  <w:num w:numId="63" w16cid:durableId="1185633877">
    <w:abstractNumId w:val="121"/>
  </w:num>
  <w:num w:numId="64" w16cid:durableId="962999918">
    <w:abstractNumId w:val="143"/>
  </w:num>
  <w:num w:numId="65" w16cid:durableId="603802667">
    <w:abstractNumId w:val="8"/>
  </w:num>
  <w:num w:numId="66" w16cid:durableId="1025595190">
    <w:abstractNumId w:val="48"/>
  </w:num>
  <w:num w:numId="67" w16cid:durableId="1304581471">
    <w:abstractNumId w:val="109"/>
  </w:num>
  <w:num w:numId="68" w16cid:durableId="869293430">
    <w:abstractNumId w:val="169"/>
  </w:num>
  <w:num w:numId="69" w16cid:durableId="2009475694">
    <w:abstractNumId w:val="86"/>
  </w:num>
  <w:num w:numId="70" w16cid:durableId="1689214886">
    <w:abstractNumId w:val="27"/>
  </w:num>
  <w:num w:numId="71" w16cid:durableId="364597407">
    <w:abstractNumId w:val="104"/>
  </w:num>
  <w:num w:numId="72" w16cid:durableId="378172145">
    <w:abstractNumId w:val="113"/>
  </w:num>
  <w:num w:numId="73" w16cid:durableId="704599500">
    <w:abstractNumId w:val="123"/>
  </w:num>
  <w:num w:numId="74" w16cid:durableId="698241941">
    <w:abstractNumId w:val="137"/>
  </w:num>
  <w:num w:numId="75" w16cid:durableId="37899307">
    <w:abstractNumId w:val="105"/>
  </w:num>
  <w:num w:numId="76" w16cid:durableId="742407512">
    <w:abstractNumId w:val="67"/>
  </w:num>
  <w:num w:numId="77" w16cid:durableId="365181281">
    <w:abstractNumId w:val="89"/>
  </w:num>
  <w:num w:numId="78" w16cid:durableId="92091970">
    <w:abstractNumId w:val="90"/>
  </w:num>
  <w:num w:numId="79" w16cid:durableId="1819227454">
    <w:abstractNumId w:val="72"/>
  </w:num>
  <w:num w:numId="80" w16cid:durableId="158085076">
    <w:abstractNumId w:val="32"/>
  </w:num>
  <w:num w:numId="81" w16cid:durableId="639581823">
    <w:abstractNumId w:val="106"/>
  </w:num>
  <w:num w:numId="82" w16cid:durableId="1599947017">
    <w:abstractNumId w:val="98"/>
  </w:num>
  <w:num w:numId="83" w16cid:durableId="834414655">
    <w:abstractNumId w:val="53"/>
  </w:num>
  <w:num w:numId="84" w16cid:durableId="344749423">
    <w:abstractNumId w:val="144"/>
  </w:num>
  <w:num w:numId="85" w16cid:durableId="483473210">
    <w:abstractNumId w:val="2"/>
  </w:num>
  <w:num w:numId="86" w16cid:durableId="656689613">
    <w:abstractNumId w:val="59"/>
  </w:num>
  <w:num w:numId="87" w16cid:durableId="816531070">
    <w:abstractNumId w:val="10"/>
  </w:num>
  <w:num w:numId="88" w16cid:durableId="1885214754">
    <w:abstractNumId w:val="38"/>
  </w:num>
  <w:num w:numId="89" w16cid:durableId="1241674725">
    <w:abstractNumId w:val="29"/>
  </w:num>
  <w:num w:numId="90" w16cid:durableId="451478365">
    <w:abstractNumId w:val="142"/>
  </w:num>
  <w:num w:numId="91" w16cid:durableId="554698830">
    <w:abstractNumId w:val="23"/>
  </w:num>
  <w:num w:numId="92" w16cid:durableId="1826702521">
    <w:abstractNumId w:val="91"/>
  </w:num>
  <w:num w:numId="93" w16cid:durableId="61411049">
    <w:abstractNumId w:val="134"/>
  </w:num>
  <w:num w:numId="94" w16cid:durableId="1463695262">
    <w:abstractNumId w:val="45"/>
  </w:num>
  <w:num w:numId="95" w16cid:durableId="1969511452">
    <w:abstractNumId w:val="108"/>
  </w:num>
  <w:num w:numId="96" w16cid:durableId="267859425">
    <w:abstractNumId w:val="96"/>
  </w:num>
  <w:num w:numId="97" w16cid:durableId="2000038338">
    <w:abstractNumId w:val="36"/>
  </w:num>
  <w:num w:numId="98" w16cid:durableId="1208222166">
    <w:abstractNumId w:val="18"/>
  </w:num>
  <w:num w:numId="99" w16cid:durableId="756443039">
    <w:abstractNumId w:val="111"/>
  </w:num>
  <w:num w:numId="100" w16cid:durableId="87775454">
    <w:abstractNumId w:val="14"/>
  </w:num>
  <w:num w:numId="101" w16cid:durableId="195847982">
    <w:abstractNumId w:val="85"/>
  </w:num>
  <w:num w:numId="102" w16cid:durableId="1290280977">
    <w:abstractNumId w:val="43"/>
  </w:num>
  <w:num w:numId="103" w16cid:durableId="1443496630">
    <w:abstractNumId w:val="138"/>
  </w:num>
  <w:num w:numId="104" w16cid:durableId="283968695">
    <w:abstractNumId w:val="65"/>
  </w:num>
  <w:num w:numId="105" w16cid:durableId="1736320173">
    <w:abstractNumId w:val="75"/>
  </w:num>
  <w:num w:numId="106" w16cid:durableId="1145705291">
    <w:abstractNumId w:val="171"/>
  </w:num>
  <w:num w:numId="107" w16cid:durableId="1736051884">
    <w:abstractNumId w:val="60"/>
  </w:num>
  <w:num w:numId="108" w16cid:durableId="223026466">
    <w:abstractNumId w:val="83"/>
  </w:num>
  <w:num w:numId="109" w16cid:durableId="9454395">
    <w:abstractNumId w:val="70"/>
  </w:num>
  <w:num w:numId="110" w16cid:durableId="426198144">
    <w:abstractNumId w:val="132"/>
  </w:num>
  <w:num w:numId="111" w16cid:durableId="694815286">
    <w:abstractNumId w:val="147"/>
  </w:num>
  <w:num w:numId="112" w16cid:durableId="299573304">
    <w:abstractNumId w:val="0"/>
  </w:num>
  <w:num w:numId="113" w16cid:durableId="292292297">
    <w:abstractNumId w:val="122"/>
  </w:num>
  <w:num w:numId="114" w16cid:durableId="497690939">
    <w:abstractNumId w:val="4"/>
  </w:num>
  <w:num w:numId="115" w16cid:durableId="1552031293">
    <w:abstractNumId w:val="166"/>
  </w:num>
  <w:num w:numId="116" w16cid:durableId="276062357">
    <w:abstractNumId w:val="94"/>
  </w:num>
  <w:num w:numId="117" w16cid:durableId="1298562723">
    <w:abstractNumId w:val="50"/>
  </w:num>
  <w:num w:numId="118" w16cid:durableId="1195465070">
    <w:abstractNumId w:val="167"/>
  </w:num>
  <w:num w:numId="119" w16cid:durableId="15232703">
    <w:abstractNumId w:val="15"/>
  </w:num>
  <w:num w:numId="120" w16cid:durableId="1070887993">
    <w:abstractNumId w:val="95"/>
  </w:num>
  <w:num w:numId="121" w16cid:durableId="293757087">
    <w:abstractNumId w:val="47"/>
  </w:num>
  <w:num w:numId="122" w16cid:durableId="898783159">
    <w:abstractNumId w:val="117"/>
  </w:num>
  <w:num w:numId="123" w16cid:durableId="434712277">
    <w:abstractNumId w:val="116"/>
  </w:num>
  <w:num w:numId="124" w16cid:durableId="205335823">
    <w:abstractNumId w:val="124"/>
  </w:num>
  <w:num w:numId="125" w16cid:durableId="83964683">
    <w:abstractNumId w:val="84"/>
  </w:num>
  <w:num w:numId="126" w16cid:durableId="310793046">
    <w:abstractNumId w:val="99"/>
  </w:num>
  <w:num w:numId="127" w16cid:durableId="632828288">
    <w:abstractNumId w:val="33"/>
  </w:num>
  <w:num w:numId="128" w16cid:durableId="1713075346">
    <w:abstractNumId w:val="82"/>
  </w:num>
  <w:num w:numId="129" w16cid:durableId="1959678093">
    <w:abstractNumId w:val="165"/>
  </w:num>
  <w:num w:numId="130" w16cid:durableId="1481342511">
    <w:abstractNumId w:val="92"/>
  </w:num>
  <w:num w:numId="131" w16cid:durableId="556430429">
    <w:abstractNumId w:val="87"/>
  </w:num>
  <w:num w:numId="132" w16cid:durableId="1014527954">
    <w:abstractNumId w:val="168"/>
  </w:num>
  <w:num w:numId="133" w16cid:durableId="1863007727">
    <w:abstractNumId w:val="61"/>
  </w:num>
  <w:num w:numId="134" w16cid:durableId="339432718">
    <w:abstractNumId w:val="66"/>
  </w:num>
  <w:num w:numId="135" w16cid:durableId="729574147">
    <w:abstractNumId w:val="81"/>
  </w:num>
  <w:num w:numId="136" w16cid:durableId="244150944">
    <w:abstractNumId w:val="161"/>
  </w:num>
  <w:num w:numId="137" w16cid:durableId="2050295949">
    <w:abstractNumId w:val="141"/>
  </w:num>
  <w:num w:numId="138" w16cid:durableId="1228225122">
    <w:abstractNumId w:val="52"/>
  </w:num>
  <w:num w:numId="139" w16cid:durableId="791245576">
    <w:abstractNumId w:val="24"/>
  </w:num>
  <w:num w:numId="140" w16cid:durableId="195195095">
    <w:abstractNumId w:val="28"/>
  </w:num>
  <w:num w:numId="141" w16cid:durableId="1763989971">
    <w:abstractNumId w:val="139"/>
  </w:num>
  <w:num w:numId="142" w16cid:durableId="780950402">
    <w:abstractNumId w:val="42"/>
  </w:num>
  <w:num w:numId="143" w16cid:durableId="1633293258">
    <w:abstractNumId w:val="69"/>
  </w:num>
  <w:num w:numId="144" w16cid:durableId="1327512449">
    <w:abstractNumId w:val="126"/>
  </w:num>
  <w:num w:numId="145" w16cid:durableId="1071075642">
    <w:abstractNumId w:val="163"/>
  </w:num>
  <w:num w:numId="146" w16cid:durableId="1759249783">
    <w:abstractNumId w:val="26"/>
  </w:num>
  <w:num w:numId="147" w16cid:durableId="232398181">
    <w:abstractNumId w:val="5"/>
  </w:num>
  <w:num w:numId="148" w16cid:durableId="1588154775">
    <w:abstractNumId w:val="130"/>
  </w:num>
  <w:num w:numId="149" w16cid:durableId="919101879">
    <w:abstractNumId w:val="73"/>
  </w:num>
  <w:num w:numId="150" w16cid:durableId="1177505177">
    <w:abstractNumId w:val="6"/>
  </w:num>
  <w:num w:numId="151" w16cid:durableId="990600435">
    <w:abstractNumId w:val="140"/>
  </w:num>
  <w:num w:numId="152" w16cid:durableId="853495726">
    <w:abstractNumId w:val="3"/>
  </w:num>
  <w:num w:numId="153" w16cid:durableId="833959417">
    <w:abstractNumId w:val="11"/>
  </w:num>
  <w:num w:numId="154" w16cid:durableId="1823620057">
    <w:abstractNumId w:val="172"/>
  </w:num>
  <w:num w:numId="155" w16cid:durableId="717977560">
    <w:abstractNumId w:val="151"/>
  </w:num>
  <w:num w:numId="156" w16cid:durableId="2077822362">
    <w:abstractNumId w:val="30"/>
  </w:num>
  <w:num w:numId="157" w16cid:durableId="682895595">
    <w:abstractNumId w:val="71"/>
  </w:num>
  <w:num w:numId="158" w16cid:durableId="720710323">
    <w:abstractNumId w:val="120"/>
  </w:num>
  <w:num w:numId="159" w16cid:durableId="1526627180">
    <w:abstractNumId w:val="101"/>
  </w:num>
  <w:num w:numId="160" w16cid:durableId="1365906874">
    <w:abstractNumId w:val="119"/>
  </w:num>
  <w:num w:numId="161" w16cid:durableId="2039230866">
    <w:abstractNumId w:val="114"/>
  </w:num>
  <w:num w:numId="162" w16cid:durableId="950670906">
    <w:abstractNumId w:val="153"/>
  </w:num>
  <w:num w:numId="163" w16cid:durableId="1901747315">
    <w:abstractNumId w:val="156"/>
  </w:num>
  <w:num w:numId="164" w16cid:durableId="1613895966">
    <w:abstractNumId w:val="54"/>
  </w:num>
  <w:num w:numId="165" w16cid:durableId="764424384">
    <w:abstractNumId w:val="88"/>
  </w:num>
  <w:num w:numId="166" w16cid:durableId="103427219">
    <w:abstractNumId w:val="63"/>
  </w:num>
  <w:num w:numId="167" w16cid:durableId="1642425470">
    <w:abstractNumId w:val="7"/>
  </w:num>
  <w:num w:numId="168" w16cid:durableId="1217205163">
    <w:abstractNumId w:val="155"/>
  </w:num>
  <w:num w:numId="169" w16cid:durableId="1109474954">
    <w:abstractNumId w:val="21"/>
  </w:num>
  <w:num w:numId="170" w16cid:durableId="1511607618">
    <w:abstractNumId w:val="76"/>
  </w:num>
  <w:num w:numId="171" w16cid:durableId="789124760">
    <w:abstractNumId w:val="110"/>
  </w:num>
  <w:num w:numId="172" w16cid:durableId="1689717370">
    <w:abstractNumId w:val="150"/>
  </w:num>
  <w:num w:numId="173" w16cid:durableId="862404021">
    <w:abstractNumId w:val="46"/>
  </w:num>
  <w:num w:numId="174" w16cid:durableId="12399451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5A39"/>
    <w:rsid w:val="0000793C"/>
    <w:rsid w:val="000121A7"/>
    <w:rsid w:val="00020D24"/>
    <w:rsid w:val="000335CB"/>
    <w:rsid w:val="00037CD1"/>
    <w:rsid w:val="000406E2"/>
    <w:rsid w:val="00052087"/>
    <w:rsid w:val="00063E01"/>
    <w:rsid w:val="000727F9"/>
    <w:rsid w:val="00084BBD"/>
    <w:rsid w:val="000864D8"/>
    <w:rsid w:val="00094D7D"/>
    <w:rsid w:val="000A1AD5"/>
    <w:rsid w:val="000A7440"/>
    <w:rsid w:val="000B25E0"/>
    <w:rsid w:val="000B3E62"/>
    <w:rsid w:val="000C22ED"/>
    <w:rsid w:val="000C2B21"/>
    <w:rsid w:val="000D31FD"/>
    <w:rsid w:val="000D59D9"/>
    <w:rsid w:val="000E3BD6"/>
    <w:rsid w:val="000E6177"/>
    <w:rsid w:val="000F63B5"/>
    <w:rsid w:val="00101494"/>
    <w:rsid w:val="00104A45"/>
    <w:rsid w:val="00121B76"/>
    <w:rsid w:val="00136BBD"/>
    <w:rsid w:val="0014493B"/>
    <w:rsid w:val="001648DD"/>
    <w:rsid w:val="00165061"/>
    <w:rsid w:val="001674FC"/>
    <w:rsid w:val="00182C5E"/>
    <w:rsid w:val="001849EC"/>
    <w:rsid w:val="00186D00"/>
    <w:rsid w:val="001A1251"/>
    <w:rsid w:val="001A55DD"/>
    <w:rsid w:val="001B0232"/>
    <w:rsid w:val="001D2C78"/>
    <w:rsid w:val="001E29FB"/>
    <w:rsid w:val="001F3AC1"/>
    <w:rsid w:val="00202D8F"/>
    <w:rsid w:val="00217029"/>
    <w:rsid w:val="00255217"/>
    <w:rsid w:val="00255454"/>
    <w:rsid w:val="00255682"/>
    <w:rsid w:val="0026021A"/>
    <w:rsid w:val="002624A0"/>
    <w:rsid w:val="002627D0"/>
    <w:rsid w:val="00274FD9"/>
    <w:rsid w:val="00276A95"/>
    <w:rsid w:val="00280F2A"/>
    <w:rsid w:val="0028290B"/>
    <w:rsid w:val="00285E97"/>
    <w:rsid w:val="002A5B8A"/>
    <w:rsid w:val="002C2DB8"/>
    <w:rsid w:val="002E4AF3"/>
    <w:rsid w:val="002F7CDA"/>
    <w:rsid w:val="00306590"/>
    <w:rsid w:val="00312030"/>
    <w:rsid w:val="00312407"/>
    <w:rsid w:val="00323C53"/>
    <w:rsid w:val="00324BE6"/>
    <w:rsid w:val="0032550B"/>
    <w:rsid w:val="00341692"/>
    <w:rsid w:val="00342950"/>
    <w:rsid w:val="00346E1B"/>
    <w:rsid w:val="00352FA4"/>
    <w:rsid w:val="0036563C"/>
    <w:rsid w:val="00373779"/>
    <w:rsid w:val="003801BE"/>
    <w:rsid w:val="0039646E"/>
    <w:rsid w:val="003A0D9D"/>
    <w:rsid w:val="003C1152"/>
    <w:rsid w:val="003D0FC3"/>
    <w:rsid w:val="003D3DE1"/>
    <w:rsid w:val="003D6B7D"/>
    <w:rsid w:val="003D6E1D"/>
    <w:rsid w:val="003E011A"/>
    <w:rsid w:val="003E2528"/>
    <w:rsid w:val="003E55ED"/>
    <w:rsid w:val="003F3886"/>
    <w:rsid w:val="003F3F21"/>
    <w:rsid w:val="00415813"/>
    <w:rsid w:val="00416919"/>
    <w:rsid w:val="00424002"/>
    <w:rsid w:val="00424C3A"/>
    <w:rsid w:val="00431834"/>
    <w:rsid w:val="0043651E"/>
    <w:rsid w:val="00440CD7"/>
    <w:rsid w:val="00441CF8"/>
    <w:rsid w:val="00446101"/>
    <w:rsid w:val="00454F8B"/>
    <w:rsid w:val="00466AEB"/>
    <w:rsid w:val="004707D1"/>
    <w:rsid w:val="00477A99"/>
    <w:rsid w:val="004838C0"/>
    <w:rsid w:val="00484003"/>
    <w:rsid w:val="0048492C"/>
    <w:rsid w:val="004924FD"/>
    <w:rsid w:val="00492E3A"/>
    <w:rsid w:val="00493576"/>
    <w:rsid w:val="004A155D"/>
    <w:rsid w:val="004B356C"/>
    <w:rsid w:val="004B3BE3"/>
    <w:rsid w:val="004B511C"/>
    <w:rsid w:val="004B585F"/>
    <w:rsid w:val="004C10A2"/>
    <w:rsid w:val="004C2662"/>
    <w:rsid w:val="004C53F9"/>
    <w:rsid w:val="004C725F"/>
    <w:rsid w:val="004D7266"/>
    <w:rsid w:val="004E1242"/>
    <w:rsid w:val="004E25D5"/>
    <w:rsid w:val="004E4805"/>
    <w:rsid w:val="005022C1"/>
    <w:rsid w:val="00502B70"/>
    <w:rsid w:val="00514DFF"/>
    <w:rsid w:val="00520DA7"/>
    <w:rsid w:val="0056657B"/>
    <w:rsid w:val="005666B9"/>
    <w:rsid w:val="00576322"/>
    <w:rsid w:val="00577127"/>
    <w:rsid w:val="0058178D"/>
    <w:rsid w:val="00584289"/>
    <w:rsid w:val="00586A3B"/>
    <w:rsid w:val="00594CFD"/>
    <w:rsid w:val="00596942"/>
    <w:rsid w:val="005A18B2"/>
    <w:rsid w:val="005A3E0B"/>
    <w:rsid w:val="005B3307"/>
    <w:rsid w:val="005C1E99"/>
    <w:rsid w:val="005C447A"/>
    <w:rsid w:val="005D2A3C"/>
    <w:rsid w:val="005D3766"/>
    <w:rsid w:val="005E2FB6"/>
    <w:rsid w:val="005E32F3"/>
    <w:rsid w:val="005E3758"/>
    <w:rsid w:val="005F29C4"/>
    <w:rsid w:val="005F2E7F"/>
    <w:rsid w:val="0060070B"/>
    <w:rsid w:val="00606578"/>
    <w:rsid w:val="00620043"/>
    <w:rsid w:val="00634CE0"/>
    <w:rsid w:val="006361FB"/>
    <w:rsid w:val="00636501"/>
    <w:rsid w:val="00646B26"/>
    <w:rsid w:val="00650E7B"/>
    <w:rsid w:val="006557E7"/>
    <w:rsid w:val="00660405"/>
    <w:rsid w:val="0066686A"/>
    <w:rsid w:val="006669B0"/>
    <w:rsid w:val="00666EA6"/>
    <w:rsid w:val="00676EA5"/>
    <w:rsid w:val="00680CF5"/>
    <w:rsid w:val="006829E2"/>
    <w:rsid w:val="006939C7"/>
    <w:rsid w:val="00693D58"/>
    <w:rsid w:val="00696BE3"/>
    <w:rsid w:val="006A5D51"/>
    <w:rsid w:val="006B00E1"/>
    <w:rsid w:val="006B2B20"/>
    <w:rsid w:val="006B3182"/>
    <w:rsid w:val="006C66C6"/>
    <w:rsid w:val="006D0953"/>
    <w:rsid w:val="006D1575"/>
    <w:rsid w:val="006D41B6"/>
    <w:rsid w:val="006D4C49"/>
    <w:rsid w:val="006D721E"/>
    <w:rsid w:val="006E0615"/>
    <w:rsid w:val="006E2DAD"/>
    <w:rsid w:val="007052BD"/>
    <w:rsid w:val="007066E6"/>
    <w:rsid w:val="007177E1"/>
    <w:rsid w:val="007401CD"/>
    <w:rsid w:val="00740CDD"/>
    <w:rsid w:val="007664FB"/>
    <w:rsid w:val="0076660D"/>
    <w:rsid w:val="00785690"/>
    <w:rsid w:val="00790C8E"/>
    <w:rsid w:val="00793D94"/>
    <w:rsid w:val="00795963"/>
    <w:rsid w:val="00795DA9"/>
    <w:rsid w:val="007B6330"/>
    <w:rsid w:val="007B755A"/>
    <w:rsid w:val="007B773C"/>
    <w:rsid w:val="007B7B9B"/>
    <w:rsid w:val="007C17D3"/>
    <w:rsid w:val="007D1A99"/>
    <w:rsid w:val="007D2579"/>
    <w:rsid w:val="007E03AC"/>
    <w:rsid w:val="007E56BA"/>
    <w:rsid w:val="00816489"/>
    <w:rsid w:val="0084032E"/>
    <w:rsid w:val="008417C1"/>
    <w:rsid w:val="00847C24"/>
    <w:rsid w:val="00853EB1"/>
    <w:rsid w:val="00857EE4"/>
    <w:rsid w:val="00861EB6"/>
    <w:rsid w:val="0086587E"/>
    <w:rsid w:val="00867085"/>
    <w:rsid w:val="00893397"/>
    <w:rsid w:val="00895BE8"/>
    <w:rsid w:val="008A3118"/>
    <w:rsid w:val="008B2521"/>
    <w:rsid w:val="008C1B61"/>
    <w:rsid w:val="008C4E2A"/>
    <w:rsid w:val="008D1316"/>
    <w:rsid w:val="008D453F"/>
    <w:rsid w:val="008D7047"/>
    <w:rsid w:val="00905133"/>
    <w:rsid w:val="00914036"/>
    <w:rsid w:val="009554D0"/>
    <w:rsid w:val="00973803"/>
    <w:rsid w:val="009862A2"/>
    <w:rsid w:val="00986ABF"/>
    <w:rsid w:val="00993014"/>
    <w:rsid w:val="00997C3C"/>
    <w:rsid w:val="00997E33"/>
    <w:rsid w:val="009A004E"/>
    <w:rsid w:val="009A07EB"/>
    <w:rsid w:val="009A2350"/>
    <w:rsid w:val="009B1D69"/>
    <w:rsid w:val="009B3E63"/>
    <w:rsid w:val="009C0189"/>
    <w:rsid w:val="009D2021"/>
    <w:rsid w:val="009D3D17"/>
    <w:rsid w:val="009F6F33"/>
    <w:rsid w:val="00A0739B"/>
    <w:rsid w:val="00A075C5"/>
    <w:rsid w:val="00A13CDC"/>
    <w:rsid w:val="00A215E0"/>
    <w:rsid w:val="00A23A27"/>
    <w:rsid w:val="00A31934"/>
    <w:rsid w:val="00A3410E"/>
    <w:rsid w:val="00A35D42"/>
    <w:rsid w:val="00A40AC5"/>
    <w:rsid w:val="00A432F7"/>
    <w:rsid w:val="00A44930"/>
    <w:rsid w:val="00A60F50"/>
    <w:rsid w:val="00A6284F"/>
    <w:rsid w:val="00A71DAE"/>
    <w:rsid w:val="00A731AC"/>
    <w:rsid w:val="00A7496C"/>
    <w:rsid w:val="00A74C4E"/>
    <w:rsid w:val="00A7519F"/>
    <w:rsid w:val="00A75B62"/>
    <w:rsid w:val="00A77223"/>
    <w:rsid w:val="00A92415"/>
    <w:rsid w:val="00AA1DEF"/>
    <w:rsid w:val="00AA5390"/>
    <w:rsid w:val="00AC082D"/>
    <w:rsid w:val="00AC4211"/>
    <w:rsid w:val="00AD1330"/>
    <w:rsid w:val="00AD1836"/>
    <w:rsid w:val="00AE11A8"/>
    <w:rsid w:val="00AF1989"/>
    <w:rsid w:val="00AF1DC8"/>
    <w:rsid w:val="00AF38C0"/>
    <w:rsid w:val="00B06035"/>
    <w:rsid w:val="00B10363"/>
    <w:rsid w:val="00B26501"/>
    <w:rsid w:val="00B3207E"/>
    <w:rsid w:val="00B37EE4"/>
    <w:rsid w:val="00B40379"/>
    <w:rsid w:val="00B46D5C"/>
    <w:rsid w:val="00B5137B"/>
    <w:rsid w:val="00B5668A"/>
    <w:rsid w:val="00B62CD3"/>
    <w:rsid w:val="00B6530D"/>
    <w:rsid w:val="00B67900"/>
    <w:rsid w:val="00B852E7"/>
    <w:rsid w:val="00B918EF"/>
    <w:rsid w:val="00BA162C"/>
    <w:rsid w:val="00BB5BC7"/>
    <w:rsid w:val="00BB6B99"/>
    <w:rsid w:val="00BD12E4"/>
    <w:rsid w:val="00BD2FFC"/>
    <w:rsid w:val="00BD4304"/>
    <w:rsid w:val="00BD65C3"/>
    <w:rsid w:val="00BD677D"/>
    <w:rsid w:val="00BE0522"/>
    <w:rsid w:val="00BF57D1"/>
    <w:rsid w:val="00C00115"/>
    <w:rsid w:val="00C05875"/>
    <w:rsid w:val="00C06D69"/>
    <w:rsid w:val="00C10EA5"/>
    <w:rsid w:val="00C13F6E"/>
    <w:rsid w:val="00C14508"/>
    <w:rsid w:val="00C42459"/>
    <w:rsid w:val="00C42FE5"/>
    <w:rsid w:val="00C46CBB"/>
    <w:rsid w:val="00C47206"/>
    <w:rsid w:val="00C4790E"/>
    <w:rsid w:val="00C535AA"/>
    <w:rsid w:val="00C6127D"/>
    <w:rsid w:val="00C6433C"/>
    <w:rsid w:val="00C7094B"/>
    <w:rsid w:val="00C864DA"/>
    <w:rsid w:val="00CA79A9"/>
    <w:rsid w:val="00CB239B"/>
    <w:rsid w:val="00CB28C6"/>
    <w:rsid w:val="00CD2365"/>
    <w:rsid w:val="00CD2CA0"/>
    <w:rsid w:val="00CD6CFB"/>
    <w:rsid w:val="00CE7858"/>
    <w:rsid w:val="00CF7BE3"/>
    <w:rsid w:val="00D029D8"/>
    <w:rsid w:val="00D04344"/>
    <w:rsid w:val="00D144F0"/>
    <w:rsid w:val="00D15583"/>
    <w:rsid w:val="00D27C85"/>
    <w:rsid w:val="00D44F41"/>
    <w:rsid w:val="00D61899"/>
    <w:rsid w:val="00D658EF"/>
    <w:rsid w:val="00D66F3A"/>
    <w:rsid w:val="00D71927"/>
    <w:rsid w:val="00D87321"/>
    <w:rsid w:val="00D903AE"/>
    <w:rsid w:val="00D93E8B"/>
    <w:rsid w:val="00DA1737"/>
    <w:rsid w:val="00DB35BF"/>
    <w:rsid w:val="00DB4A0B"/>
    <w:rsid w:val="00DC4235"/>
    <w:rsid w:val="00DC783D"/>
    <w:rsid w:val="00DD2ABD"/>
    <w:rsid w:val="00DE01AB"/>
    <w:rsid w:val="00DE2748"/>
    <w:rsid w:val="00DE34BF"/>
    <w:rsid w:val="00DF1C66"/>
    <w:rsid w:val="00E0543D"/>
    <w:rsid w:val="00E16101"/>
    <w:rsid w:val="00E22507"/>
    <w:rsid w:val="00E44AA6"/>
    <w:rsid w:val="00E45C09"/>
    <w:rsid w:val="00E62830"/>
    <w:rsid w:val="00E66348"/>
    <w:rsid w:val="00E7302F"/>
    <w:rsid w:val="00E73690"/>
    <w:rsid w:val="00E739C0"/>
    <w:rsid w:val="00E76393"/>
    <w:rsid w:val="00E84E41"/>
    <w:rsid w:val="00E933C6"/>
    <w:rsid w:val="00E971BE"/>
    <w:rsid w:val="00E97A09"/>
    <w:rsid w:val="00EA5C51"/>
    <w:rsid w:val="00EA758B"/>
    <w:rsid w:val="00EB05A7"/>
    <w:rsid w:val="00EB798F"/>
    <w:rsid w:val="00ED0D8C"/>
    <w:rsid w:val="00ED7A77"/>
    <w:rsid w:val="00EE2DE0"/>
    <w:rsid w:val="00EE5200"/>
    <w:rsid w:val="00EF19BC"/>
    <w:rsid w:val="00F004CC"/>
    <w:rsid w:val="00F079C9"/>
    <w:rsid w:val="00F27AF3"/>
    <w:rsid w:val="00F37079"/>
    <w:rsid w:val="00F41B74"/>
    <w:rsid w:val="00F44949"/>
    <w:rsid w:val="00F4719F"/>
    <w:rsid w:val="00F5690C"/>
    <w:rsid w:val="00F62967"/>
    <w:rsid w:val="00F62A2B"/>
    <w:rsid w:val="00F70D74"/>
    <w:rsid w:val="00F85DB2"/>
    <w:rsid w:val="00F911E9"/>
    <w:rsid w:val="00F92BAE"/>
    <w:rsid w:val="00FA0A5D"/>
    <w:rsid w:val="00FA3BF6"/>
    <w:rsid w:val="00FB71C0"/>
    <w:rsid w:val="00FC3425"/>
    <w:rsid w:val="00FC6F6D"/>
    <w:rsid w:val="00FD377E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52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4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7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08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1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96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1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7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8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29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8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5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4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14">
          <w:marLeft w:val="0"/>
          <w:marRight w:val="0"/>
          <w:marTop w:val="240"/>
          <w:marBottom w:val="240"/>
          <w:divBdr>
            <w:top w:val="single" w:sz="4" w:space="0" w:color="383838"/>
            <w:left w:val="single" w:sz="4" w:space="0" w:color="383838"/>
            <w:bottom w:val="single" w:sz="4" w:space="0" w:color="383838"/>
            <w:right w:val="single" w:sz="4" w:space="0" w:color="383838"/>
          </w:divBdr>
        </w:div>
      </w:divsChild>
    </w:div>
    <w:div w:id="1004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89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2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0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8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54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318">
          <w:marLeft w:val="0"/>
          <w:marRight w:val="0"/>
          <w:marTop w:val="240"/>
          <w:marBottom w:val="240"/>
          <w:divBdr>
            <w:top w:val="single" w:sz="4" w:space="0" w:color="383838"/>
            <w:left w:val="single" w:sz="4" w:space="0" w:color="383838"/>
            <w:bottom w:val="single" w:sz="4" w:space="0" w:color="383838"/>
            <w:right w:val="single" w:sz="4" w:space="0" w:color="383838"/>
          </w:divBdr>
        </w:div>
      </w:divsChild>
    </w:div>
    <w:div w:id="1708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6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13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5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35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4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105</cp:revision>
  <dcterms:created xsi:type="dcterms:W3CDTF">2025-05-19T13:35:00Z</dcterms:created>
  <dcterms:modified xsi:type="dcterms:W3CDTF">2025-05-23T11:15:00Z</dcterms:modified>
</cp:coreProperties>
</file>