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1E97B" w14:textId="16ACC90A" w:rsidR="0060070B" w:rsidRDefault="003D6B7D" w:rsidP="00D029D8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sz w:val="13"/>
          <w:szCs w:val="13"/>
        </w:rPr>
      </w:pPr>
      <w:r w:rsidRPr="003D6B7D">
        <w:rPr>
          <w:rFonts w:eastAsiaTheme="minorHAnsi"/>
          <w:b/>
          <w:bCs/>
          <w:sz w:val="13"/>
          <w:szCs w:val="13"/>
        </w:rPr>
        <w:t xml:space="preserve">A </w:t>
      </w:r>
      <w:r w:rsidRPr="00E22507">
        <w:rPr>
          <w:rFonts w:eastAsiaTheme="minorHAnsi"/>
          <w:b/>
          <w:bCs/>
          <w:color w:val="FF0000"/>
          <w:sz w:val="13"/>
          <w:szCs w:val="13"/>
        </w:rPr>
        <w:t>proposition</w:t>
      </w:r>
      <w:r w:rsidRPr="003D6B7D">
        <w:rPr>
          <w:rFonts w:eastAsiaTheme="minorHAnsi"/>
          <w:b/>
          <w:bCs/>
          <w:sz w:val="13"/>
          <w:szCs w:val="13"/>
        </w:rPr>
        <w:t xml:space="preserve"> (命题) is a declarative sentence that is either true or false.命题是一个具有确定真值（真或假）的陈述句</w:t>
      </w:r>
    </w:p>
    <w:p w14:paraId="075B4D72" w14:textId="744C81CA" w:rsidR="000727F9" w:rsidRPr="000727F9" w:rsidRDefault="000727F9" w:rsidP="000727F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sz w:val="13"/>
          <w:szCs w:val="13"/>
        </w:rPr>
      </w:pPr>
      <w:r w:rsidRPr="000727F9">
        <w:rPr>
          <w:rFonts w:eastAsiaTheme="minorHAnsi"/>
          <w:b/>
          <w:bCs/>
          <w:sz w:val="13"/>
          <w:szCs w:val="13"/>
        </w:rPr>
        <w:t>Simple Proposition(简单命题): cannot be broken into 2 or more propositions不可再分解为更小命题</w:t>
      </w:r>
    </w:p>
    <w:p w14:paraId="54B6C7CF" w14:textId="77777777" w:rsidR="000727F9" w:rsidRPr="000727F9" w:rsidRDefault="000727F9" w:rsidP="000727F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215E99" w:themeColor="text2" w:themeTint="BF"/>
          <w:sz w:val="13"/>
          <w:szCs w:val="13"/>
        </w:rPr>
      </w:pP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>• 2 is irrational.</w:t>
      </w:r>
    </w:p>
    <w:p w14:paraId="2030E209" w14:textId="77777777" w:rsidR="000727F9" w:rsidRDefault="000727F9" w:rsidP="000727F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sz w:val="13"/>
          <w:szCs w:val="13"/>
        </w:rPr>
      </w:pPr>
      <w:r w:rsidRPr="000727F9">
        <w:rPr>
          <w:rFonts w:eastAsiaTheme="minorHAnsi"/>
          <w:b/>
          <w:bCs/>
          <w:sz w:val="13"/>
          <w:szCs w:val="13"/>
        </w:rPr>
        <w:t>Compound Proposition(复合命题): not simple</w:t>
      </w:r>
    </w:p>
    <w:p w14:paraId="031C2F4A" w14:textId="643BE6A3" w:rsidR="000727F9" w:rsidRPr="000727F9" w:rsidRDefault="000727F9" w:rsidP="000727F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215E99" w:themeColor="text2" w:themeTint="BF"/>
          <w:sz w:val="13"/>
          <w:szCs w:val="13"/>
        </w:rPr>
      </w:pP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 • 2 is rational and 2 is irrational.</w:t>
      </w:r>
      <w:r w:rsidRPr="00693D58">
        <w:rPr>
          <w:rFonts w:eastAsiaTheme="minorHAnsi" w:hint="eastAsia"/>
          <w:b/>
          <w:bCs/>
          <w:color w:val="215E99" w:themeColor="text2" w:themeTint="BF"/>
          <w:sz w:val="13"/>
          <w:szCs w:val="13"/>
        </w:rPr>
        <w:t xml:space="preserve"> </w:t>
      </w:r>
      <w:r w:rsidRPr="00693D58">
        <w:rPr>
          <w:rFonts w:eastAsiaTheme="minorHAnsi"/>
          <w:b/>
          <w:bCs/>
          <w:color w:val="215E99" w:themeColor="text2" w:themeTint="BF"/>
          <w:sz w:val="13"/>
          <w:szCs w:val="13"/>
        </w:rPr>
        <w:t>非简单命题</w:t>
      </w:r>
    </w:p>
    <w:p w14:paraId="6FAEFC89" w14:textId="77777777" w:rsidR="00063E01" w:rsidRDefault="000727F9" w:rsidP="000727F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sz w:val="13"/>
          <w:szCs w:val="13"/>
        </w:rPr>
      </w:pPr>
      <w:r w:rsidRPr="000727F9">
        <w:rPr>
          <w:rFonts w:eastAsiaTheme="minorHAnsi"/>
          <w:b/>
          <w:bCs/>
          <w:sz w:val="13"/>
          <w:szCs w:val="13"/>
        </w:rPr>
        <w:t xml:space="preserve">Propositional Constant(命题常项): a concrete proposition </w:t>
      </w:r>
    </w:p>
    <w:p w14:paraId="69AF1735" w14:textId="7316CBA4" w:rsidR="00E22507" w:rsidRDefault="00E22507" w:rsidP="000727F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sz w:val="13"/>
          <w:szCs w:val="13"/>
        </w:rPr>
      </w:pPr>
      <w:r w:rsidRPr="00063E01">
        <w:rPr>
          <w:rFonts w:eastAsiaTheme="minorHAnsi"/>
          <w:b/>
          <w:bCs/>
          <w:sz w:val="13"/>
          <w:szCs w:val="13"/>
        </w:rPr>
        <w:t>具体命题实例</w:t>
      </w:r>
    </w:p>
    <w:p w14:paraId="2D9B4541" w14:textId="77777777" w:rsidR="00063E01" w:rsidRPr="00E22507" w:rsidRDefault="000727F9" w:rsidP="000727F9">
      <w:pPr>
        <w:adjustRightInd w:val="0"/>
        <w:snapToGrid w:val="0"/>
        <w:spacing w:after="0" w:line="180" w:lineRule="auto"/>
        <w:rPr>
          <w:rFonts w:ascii="Segoe UI" w:hAnsi="Segoe UI" w:cs="Segoe UI"/>
          <w:color w:val="215E99" w:themeColor="text2" w:themeTint="BF"/>
          <w:shd w:val="clear" w:color="auto" w:fill="1D1D1D"/>
        </w:rPr>
      </w:pP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• Every even integer </w:t>
      </w:r>
      <w:r w:rsidRPr="000727F9">
        <w:rPr>
          <w:rFonts w:ascii="Cambria Math" w:eastAsiaTheme="minorHAnsi" w:hAnsi="Cambria Math" w:cs="Cambria Math"/>
          <w:b/>
          <w:bCs/>
          <w:color w:val="215E99" w:themeColor="text2" w:themeTint="BF"/>
          <w:sz w:val="13"/>
          <w:szCs w:val="13"/>
        </w:rPr>
        <w:t>𝑛</w:t>
      </w: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 &gt; 2 is the sum of two primes.</w:t>
      </w:r>
    </w:p>
    <w:p w14:paraId="33DFF221" w14:textId="66BD1AD1" w:rsidR="00063E01" w:rsidRDefault="000727F9" w:rsidP="000727F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sz w:val="13"/>
          <w:szCs w:val="13"/>
        </w:rPr>
      </w:pPr>
      <w:r w:rsidRPr="000727F9">
        <w:rPr>
          <w:rFonts w:eastAsiaTheme="minorHAnsi"/>
          <w:b/>
          <w:bCs/>
          <w:sz w:val="13"/>
          <w:szCs w:val="13"/>
        </w:rPr>
        <w:t xml:space="preserve">Propositional Variable(命题变项): a variable that represents any proposition </w:t>
      </w:r>
      <w:r w:rsidR="00063E01" w:rsidRPr="00063E01">
        <w:rPr>
          <w:rFonts w:eastAsiaTheme="minorHAnsi"/>
          <w:b/>
          <w:bCs/>
          <w:sz w:val="13"/>
          <w:szCs w:val="13"/>
        </w:rPr>
        <w:t>表示任意命题的变量</w:t>
      </w:r>
      <w:r w:rsidR="00063E01">
        <w:rPr>
          <w:rFonts w:eastAsiaTheme="minorHAnsi" w:hint="eastAsia"/>
          <w:b/>
          <w:bCs/>
          <w:sz w:val="13"/>
          <w:szCs w:val="13"/>
        </w:rPr>
        <w:t xml:space="preserve">  </w:t>
      </w:r>
    </w:p>
    <w:p w14:paraId="48B1E513" w14:textId="38BC88FC" w:rsidR="000727F9" w:rsidRPr="000727F9" w:rsidRDefault="000727F9" w:rsidP="000727F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215E99" w:themeColor="text2" w:themeTint="BF"/>
          <w:sz w:val="13"/>
          <w:szCs w:val="13"/>
        </w:rPr>
      </w:pP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• Lowercase letters denote proposition variables: </w:t>
      </w:r>
      <w:r w:rsidRPr="000727F9">
        <w:rPr>
          <w:rFonts w:ascii="Cambria Math" w:eastAsiaTheme="minorHAnsi" w:hAnsi="Cambria Math" w:cs="Cambria Math"/>
          <w:b/>
          <w:bCs/>
          <w:color w:val="215E99" w:themeColor="text2" w:themeTint="BF"/>
          <w:sz w:val="13"/>
          <w:szCs w:val="13"/>
        </w:rPr>
        <w:t>𝑝</w:t>
      </w: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, </w:t>
      </w:r>
      <w:r w:rsidRPr="000727F9">
        <w:rPr>
          <w:rFonts w:ascii="Cambria Math" w:eastAsiaTheme="minorHAnsi" w:hAnsi="Cambria Math" w:cs="Cambria Math"/>
          <w:b/>
          <w:bCs/>
          <w:color w:val="215E99" w:themeColor="text2" w:themeTint="BF"/>
          <w:sz w:val="13"/>
          <w:szCs w:val="13"/>
        </w:rPr>
        <w:t>𝑞</w:t>
      </w: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, </w:t>
      </w:r>
      <w:r w:rsidRPr="000727F9">
        <w:rPr>
          <w:rFonts w:ascii="Cambria Math" w:eastAsiaTheme="minorHAnsi" w:hAnsi="Cambria Math" w:cs="Cambria Math"/>
          <w:b/>
          <w:bCs/>
          <w:color w:val="215E99" w:themeColor="text2" w:themeTint="BF"/>
          <w:sz w:val="13"/>
          <w:szCs w:val="13"/>
        </w:rPr>
        <w:t>𝑟</w:t>
      </w: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, </w:t>
      </w:r>
      <w:r w:rsidRPr="000727F9">
        <w:rPr>
          <w:rFonts w:ascii="Cambria Math" w:eastAsiaTheme="minorHAnsi" w:hAnsi="Cambria Math" w:cs="Cambria Math"/>
          <w:b/>
          <w:bCs/>
          <w:color w:val="215E99" w:themeColor="text2" w:themeTint="BF"/>
          <w:sz w:val="13"/>
          <w:szCs w:val="13"/>
        </w:rPr>
        <w:t>𝑠</w:t>
      </w: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>, …</w:t>
      </w:r>
    </w:p>
    <w:p w14:paraId="6BADE2FD" w14:textId="77777777" w:rsidR="000727F9" w:rsidRPr="000727F9" w:rsidRDefault="000727F9" w:rsidP="000727F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215E99" w:themeColor="text2" w:themeTint="BF"/>
          <w:sz w:val="13"/>
          <w:szCs w:val="13"/>
        </w:rPr>
      </w:pP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>• Truth value is not determined until it is assigned a concrete proposition</w:t>
      </w:r>
    </w:p>
    <w:p w14:paraId="30FC6F59" w14:textId="57B288C4" w:rsidR="000727F9" w:rsidRDefault="000727F9" w:rsidP="000727F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sz w:val="13"/>
          <w:szCs w:val="13"/>
        </w:rPr>
      </w:pPr>
      <w:r w:rsidRPr="000727F9">
        <w:rPr>
          <w:rFonts w:eastAsiaTheme="minorHAnsi"/>
          <w:b/>
          <w:bCs/>
          <w:sz w:val="13"/>
          <w:szCs w:val="13"/>
        </w:rPr>
        <w:t>Propositional Logic(命题逻辑): the area of logic that deals with propositions</w:t>
      </w:r>
      <w:r w:rsidR="00063E01">
        <w:rPr>
          <w:rFonts w:eastAsiaTheme="minorHAnsi" w:hint="eastAsia"/>
          <w:b/>
          <w:bCs/>
          <w:sz w:val="13"/>
          <w:szCs w:val="13"/>
        </w:rPr>
        <w:t xml:space="preserve"> </w:t>
      </w:r>
      <w:r w:rsidR="00063E01" w:rsidRPr="00063E01">
        <w:rPr>
          <w:rFonts w:eastAsiaTheme="minorHAnsi"/>
          <w:b/>
          <w:bCs/>
          <w:sz w:val="13"/>
          <w:szCs w:val="13"/>
        </w:rPr>
        <w:t>研究命题关系的逻辑分支</w:t>
      </w:r>
    </w:p>
    <w:p w14:paraId="0C2E9A09" w14:textId="05176A26" w:rsidR="001D2C78" w:rsidRDefault="001D2C78" w:rsidP="001D2C78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215E99" w:themeColor="text2" w:themeTint="BF"/>
          <w:sz w:val="13"/>
          <w:szCs w:val="13"/>
        </w:rPr>
      </w:pPr>
      <w:r w:rsidRPr="001D2C78">
        <w:rPr>
          <w:rFonts w:ascii="Cambria Math" w:eastAsiaTheme="minorHAnsi" w:hAnsi="Cambria Math" w:cs="Cambria Math"/>
          <w:b/>
          <w:bCs/>
          <w:color w:val="215E99" w:themeColor="text2" w:themeTint="BF"/>
          <w:sz w:val="13"/>
          <w:szCs w:val="13"/>
        </w:rPr>
        <w:t>𝑥</w:t>
      </w:r>
      <w:r w:rsidRPr="001D2C78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 + 1 = 2.</w:t>
      </w:r>
      <w:r w:rsidRPr="00E22507">
        <w:rPr>
          <w:rFonts w:eastAsiaTheme="minorHAnsi" w:hint="eastAsia"/>
          <w:b/>
          <w:bCs/>
          <w:color w:val="215E99" w:themeColor="text2" w:themeTint="BF"/>
          <w:sz w:val="13"/>
          <w:szCs w:val="13"/>
        </w:rPr>
        <w:t>不是命题 因为x取不同的值 真假不同</w:t>
      </w:r>
    </w:p>
    <w:p w14:paraId="5D0B8CA6" w14:textId="0CE4F4C5" w:rsidR="006C66C6" w:rsidRDefault="006C66C6" w:rsidP="001D2C78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6C66C6">
        <w:rPr>
          <w:rFonts w:eastAsiaTheme="minorHAnsi"/>
          <w:b/>
          <w:bCs/>
          <w:color w:val="000000" w:themeColor="text1"/>
          <w:sz w:val="13"/>
          <w:szCs w:val="13"/>
        </w:rPr>
        <w:t>Implication (→)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蕴含 </w:t>
      </w:r>
      <w:r w:rsidRPr="006C66C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6C66C6">
        <w:rPr>
          <w:rFonts w:eastAsiaTheme="minorHAnsi"/>
          <w:b/>
          <w:bCs/>
          <w:color w:val="000000" w:themeColor="text1"/>
          <w:sz w:val="13"/>
          <w:szCs w:val="13"/>
        </w:rPr>
        <w:t>→</w:t>
      </w:r>
      <w:r w:rsidRPr="006C66C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q</w:t>
      </w:r>
      <w:r w:rsidRPr="006C66C6">
        <w:rPr>
          <w:rFonts w:eastAsiaTheme="minorHAnsi"/>
          <w:b/>
          <w:bCs/>
          <w:color w:val="000000" w:themeColor="text1"/>
          <w:sz w:val="13"/>
          <w:szCs w:val="13"/>
        </w:rPr>
        <w:t>表示"若p，则q"。</w:t>
      </w:r>
    </w:p>
    <w:p w14:paraId="6FA658FB" w14:textId="0766C722" w:rsidR="001849EC" w:rsidRDefault="001849EC" w:rsidP="001D2C78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1849EC">
        <w:rPr>
          <w:rFonts w:eastAsiaTheme="minorHAnsi"/>
          <w:b/>
          <w:bCs/>
          <w:color w:val="000000" w:themeColor="text1"/>
          <w:sz w:val="13"/>
          <w:szCs w:val="13"/>
        </w:rPr>
        <w:t>等值（</w:t>
      </w:r>
      <w:r w:rsidRPr="001849E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Pr="001849EC">
        <w:rPr>
          <w:rFonts w:eastAsiaTheme="minorHAnsi"/>
          <w:b/>
          <w:bCs/>
          <w:color w:val="000000" w:themeColor="text1"/>
          <w:sz w:val="13"/>
          <w:szCs w:val="13"/>
        </w:rPr>
        <w:t>）双条件语句</w:t>
      </w:r>
      <w:r w:rsidRPr="001849E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1849E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Pr="001849E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q</w:t>
      </w:r>
      <w:r w:rsidRPr="001849EC">
        <w:rPr>
          <w:rFonts w:eastAsiaTheme="minorHAnsi"/>
          <w:b/>
          <w:bCs/>
          <w:color w:val="000000" w:themeColor="text1"/>
          <w:sz w:val="13"/>
          <w:szCs w:val="13"/>
        </w:rPr>
        <w:t>表示"p当且仅当q"</w:t>
      </w:r>
    </w:p>
    <w:p w14:paraId="2D198001" w14:textId="4269113D" w:rsidR="00416919" w:rsidRPr="00416919" w:rsidRDefault="00416919" w:rsidP="0041691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416919">
        <w:rPr>
          <w:rFonts w:eastAsiaTheme="minorHAnsi"/>
          <w:b/>
          <w:bCs/>
          <w:color w:val="000000" w:themeColor="text1"/>
          <w:sz w:val="13"/>
          <w:szCs w:val="13"/>
        </w:rPr>
        <w:t>"only if" 的含义："A only if B" 在逻辑上表示 A→B，即“A 仅在 B 成立时成立”。</w:t>
      </w:r>
    </w:p>
    <w:p w14:paraId="4D68C10B" w14:textId="77777777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FF0000"/>
          <w:sz w:val="13"/>
          <w:szCs w:val="13"/>
        </w:rPr>
      </w:pPr>
      <w:r w:rsidRPr="00C7094B">
        <w:rPr>
          <w:rFonts w:eastAsiaTheme="minorHAnsi"/>
          <w:b/>
          <w:bCs/>
          <w:color w:val="FF0000"/>
          <w:sz w:val="13"/>
          <w:szCs w:val="13"/>
        </w:rPr>
        <w:t>合式公式的类型</w:t>
      </w:r>
    </w:p>
    <w:p w14:paraId="1E5C7504" w14:textId="77777777" w:rsid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重言式Tautology：所有真值指派下均为真的公式</w:t>
      </w:r>
    </w:p>
    <w:p w14:paraId="46C29113" w14:textId="6C1E3262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矛盾式Contradiction：所有真值指派下均为假的公式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br/>
        <w:t>可能式Contingency：既非重言式也非矛盾式（如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→¬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br/>
        <w:t>可满足式Satisfiable：至少存在一个真值指派使其为真</w:t>
      </w:r>
    </w:p>
    <w:p w14:paraId="1ABF8F1B" w14:textId="0885E2A2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FF0000"/>
          <w:sz w:val="13"/>
          <w:szCs w:val="13"/>
        </w:rPr>
      </w:pPr>
      <w:r w:rsidRPr="00C7094B">
        <w:rPr>
          <w:rFonts w:eastAsiaTheme="minorHAnsi"/>
          <w:b/>
          <w:bCs/>
          <w:color w:val="FF0000"/>
          <w:sz w:val="13"/>
          <w:szCs w:val="13"/>
        </w:rPr>
        <w:t>逻辑等价Logically Equivalent</w:t>
      </w:r>
    </w:p>
    <w:p w14:paraId="41E1CC96" w14:textId="77777777" w:rsid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定义：若公式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和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在所有真值指派下真值相同，则称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与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逻辑等价（记作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≡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）。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br/>
        <w:t>定理：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≡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当且仅当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C7094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是重言式。</w:t>
      </w:r>
    </w:p>
    <w:p w14:paraId="1C3794D4" w14:textId="77777777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证明方法：</w:t>
      </w:r>
    </w:p>
    <w:p w14:paraId="1B5559B7" w14:textId="77777777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真值表法</w:t>
      </w:r>
    </w:p>
    <w:p w14:paraId="345F8D02" w14:textId="77777777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替换规则：将公式中的子公式替换为逻辑等价的子公式，结果仍等价。</w:t>
      </w:r>
    </w:p>
    <w:p w14:paraId="6AF1F6C6" w14:textId="2182FAD6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Double Negation Law双重否定律¬</w:t>
      </w:r>
      <w:r w:rsidR="00104A45">
        <w:rPr>
          <w:rFonts w:eastAsiaTheme="minorHAnsi" w:hint="eastAsia"/>
          <w:b/>
          <w:bCs/>
          <w:color w:val="000000" w:themeColor="text1"/>
          <w:sz w:val="13"/>
          <w:szCs w:val="13"/>
        </w:rPr>
        <w:t>(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="00104A45">
        <w:rPr>
          <w:rFonts w:ascii="Cambria Math" w:eastAsiaTheme="minorHAnsi" w:hAnsi="Cambria Math" w:cs="Cambria Math" w:hint="eastAsia"/>
          <w:b/>
          <w:bCs/>
          <w:color w:val="000000" w:themeColor="text1"/>
          <w:sz w:val="13"/>
          <w:szCs w:val="13"/>
        </w:rPr>
        <w:t>)</w:t>
      </w:r>
      <w:r w:rsidR="00104A45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596942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96942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</w:t>
      </w:r>
    </w:p>
    <w:p w14:paraId="2A8B8715" w14:textId="380A455E" w:rsid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Identity Laws同一律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𝐓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</w:t>
      </w:r>
    </w:p>
    <w:p w14:paraId="1CDD21C0" w14:textId="76E1933A" w:rsidR="00C7094B" w:rsidRDefault="00C7094B" w:rsidP="00C7094B">
      <w:pPr>
        <w:adjustRightInd w:val="0"/>
        <w:snapToGrid w:val="0"/>
        <w:spacing w:after="0" w:line="180" w:lineRule="auto"/>
        <w:ind w:left="840" w:firstLine="420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3</w:t>
      </w:r>
    </w:p>
    <w:p w14:paraId="026C8061" w14:textId="3324910B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Idempotent Laws等幂律</w:t>
      </w:r>
    </w:p>
    <w:p w14:paraId="1785B6DF" w14:textId="1CFA4811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4</w:t>
      </w:r>
    </w:p>
    <w:p w14:paraId="7FC5543D" w14:textId="74E56571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5</w:t>
      </w:r>
    </w:p>
    <w:p w14:paraId="683FEBCE" w14:textId="1B1D0A61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Domination Laws零律</w:t>
      </w:r>
    </w:p>
    <w:p w14:paraId="77461E7E" w14:textId="17A5A4B9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𝐓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𝐓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6</w:t>
      </w:r>
    </w:p>
    <w:p w14:paraId="580CADC0" w14:textId="390CF4E5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7</w:t>
      </w:r>
    </w:p>
    <w:p w14:paraId="38C53C4D" w14:textId="148CCD7B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Negation Laws补余律</w:t>
      </w:r>
    </w:p>
    <w:p w14:paraId="01A73669" w14:textId="7289EBD2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𝐓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8</w:t>
      </w:r>
    </w:p>
    <w:p w14:paraId="62CEA7CD" w14:textId="15E5858D" w:rsid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9</w:t>
      </w:r>
    </w:p>
    <w:p w14:paraId="23072FC0" w14:textId="7EC203F1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Commutative Laws交换律</w:t>
      </w:r>
    </w:p>
    <w:p w14:paraId="65BFA27A" w14:textId="23DB1DD9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10</w:t>
      </w:r>
    </w:p>
    <w:p w14:paraId="03C91856" w14:textId="03771C84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11</w:t>
      </w:r>
    </w:p>
    <w:p w14:paraId="17CF54F5" w14:textId="0B8DA230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Associative Laws结合律</w:t>
      </w:r>
    </w:p>
    <w:p w14:paraId="07FAFCA5" w14:textId="2DB34EFA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</w:t>
      </w:r>
      <w:r w:rsidR="00104A45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104A45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</w:t>
      </w:r>
      <w:r w:rsidR="00104A45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104A45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12</w:t>
      </w:r>
    </w:p>
    <w:p w14:paraId="42BAFDEA" w14:textId="5346B820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</w:t>
      </w:r>
      <w:r w:rsidR="003E55ED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3E55ED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</w:t>
      </w:r>
      <w:r w:rsidR="003E55ED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3E55ED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13</w:t>
      </w:r>
    </w:p>
    <w:p w14:paraId="4B1C3253" w14:textId="6873537A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Distributive Laws分配律</w:t>
      </w:r>
    </w:p>
    <w:p w14:paraId="13C37EDC" w14:textId="1091D0A5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∨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14</w:t>
      </w:r>
    </w:p>
    <w:p w14:paraId="4DE67631" w14:textId="7059CF0C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576322">
        <w:rPr>
          <w:rFonts w:ascii="Cambria Math" w:eastAsiaTheme="minorHAnsi" w:hAnsi="Cambria Math" w:cs="Cambria Math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∧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15</w:t>
      </w:r>
    </w:p>
    <w:p w14:paraId="4C305CF6" w14:textId="1A56823E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De Morgan’s Laws摩根律</w:t>
      </w:r>
    </w:p>
    <w:p w14:paraId="766B2F91" w14:textId="4DE5DFFF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¬</w:t>
      </w:r>
      <w:r w:rsidR="00C10EA5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C10EA5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16</w:t>
      </w:r>
    </w:p>
    <w:p w14:paraId="090CC497" w14:textId="6156B2A9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¬</w:t>
      </w:r>
      <w:r w:rsidR="00C10EA5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C10EA5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17</w:t>
      </w:r>
    </w:p>
    <w:p w14:paraId="7AA7E4F6" w14:textId="323C9100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Absorption Laws吸收律</w:t>
      </w:r>
    </w:p>
    <w:p w14:paraId="160799BF" w14:textId="7617C75E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</w:t>
      </w:r>
      <w:r w:rsidR="009A2350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9A2350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18</w:t>
      </w:r>
    </w:p>
    <w:p w14:paraId="2A711926" w14:textId="0CE001F0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</w:t>
      </w:r>
      <w:r w:rsidR="009A2350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9A2350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19</w:t>
      </w:r>
    </w:p>
    <w:p w14:paraId="43B84C4A" w14:textId="030FF06C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Laws Involving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Implication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“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→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”</w:t>
      </w:r>
    </w:p>
    <w:p w14:paraId="1053914C" w14:textId="56378E20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20</w:t>
      </w:r>
    </w:p>
    <w:p w14:paraId="70F9BEFD" w14:textId="66B25268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21</w:t>
      </w:r>
    </w:p>
    <w:p w14:paraId="3820DA76" w14:textId="6CB7A8FB" w:rsidR="00C7094B" w:rsidRPr="00C7094B" w:rsidRDefault="008B2521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>
        <w:rPr>
          <w:rFonts w:ascii="Cambria Math" w:eastAsiaTheme="minorHAnsi" w:hAnsi="Cambria Math" w:cs="Cambria Math" w:hint="eastAsia"/>
          <w:b/>
          <w:bCs/>
          <w:color w:val="000000" w:themeColor="text1"/>
          <w:sz w:val="13"/>
          <w:szCs w:val="13"/>
        </w:rPr>
        <w:t>（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∧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→ 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C7094B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C7094B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22</w:t>
      </w:r>
    </w:p>
    <w:p w14:paraId="5F699FBB" w14:textId="3EAFEA9E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</w:t>
      </w:r>
      <w:r w:rsidR="008B2521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8B2521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</w:t>
      </w:r>
      <w:r w:rsidR="008B2521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8B2521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23</w:t>
      </w:r>
    </w:p>
    <w:p w14:paraId="7221B1FB" w14:textId="5E5F859E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</w:t>
      </w:r>
      <w:r w:rsidR="008B2521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8B2521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(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)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24</w:t>
      </w:r>
    </w:p>
    <w:p w14:paraId="08F98038" w14:textId="1FC30FE2" w:rsidR="00C7094B" w:rsidRPr="000406E2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Laws Involving</w:t>
      </w:r>
      <w:r w:rsidR="00514DFF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Bi-Implication</w:t>
      </w:r>
      <w:r w:rsidR="000406E2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“</w:t>
      </w:r>
      <w:r w:rsidR="000406E2" w:rsidRPr="000406E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="000406E2">
        <w:rPr>
          <w:rFonts w:eastAsiaTheme="minorHAnsi" w:hint="eastAsia"/>
          <w:b/>
          <w:bCs/>
          <w:color w:val="000000" w:themeColor="text1"/>
          <w:sz w:val="13"/>
          <w:szCs w:val="13"/>
        </w:rPr>
        <w:t>”</w:t>
      </w:r>
    </w:p>
    <w:p w14:paraId="66B8927F" w14:textId="1F20F318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F62967" w:rsidRPr="00F62967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∧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25</w:t>
      </w:r>
    </w:p>
    <w:p w14:paraId="51D90E24" w14:textId="79A3CF57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F62967" w:rsidRPr="00F62967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∧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26</w:t>
      </w:r>
    </w:p>
    <w:p w14:paraId="0F006C86" w14:textId="045477A6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F62967" w:rsidRPr="00F62967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∨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27</w:t>
      </w:r>
    </w:p>
    <w:p w14:paraId="5BEE2E96" w14:textId="03291419" w:rsid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586A3B" w:rsidRPr="00586A3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="00586A3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586A3B" w:rsidRPr="00586A3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="00586A3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28</w:t>
      </w:r>
    </w:p>
    <w:p w14:paraId="384DAA26" w14:textId="77777777" w:rsidR="007664FB" w:rsidRPr="007664FB" w:rsidRDefault="007664FB" w:rsidP="007664F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逻辑等价的集合表征</w:t>
      </w:r>
    </w:p>
    <w:p w14:paraId="16853419" w14:textId="77777777" w:rsidR="007664FB" w:rsidRPr="007664FB" w:rsidRDefault="007664FB" w:rsidP="007664F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定理：设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T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)为使A为真的真值指派集合，则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≡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当且仅当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T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)=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T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br/>
        <w:t>同理，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≡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当且仅当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)=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</w:t>
      </w:r>
    </w:p>
    <w:p w14:paraId="43B1C0F9" w14:textId="7EDCFAFD" w:rsidR="007664FB" w:rsidRPr="005F29C4" w:rsidRDefault="007664FB" w:rsidP="007664F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FF0000"/>
          <w:sz w:val="13"/>
          <w:szCs w:val="13"/>
        </w:rPr>
      </w:pPr>
      <w:r w:rsidRPr="007664FB">
        <w:rPr>
          <w:rFonts w:eastAsiaTheme="minorHAnsi"/>
          <w:b/>
          <w:bCs/>
          <w:color w:val="FF0000"/>
          <w:sz w:val="13"/>
          <w:szCs w:val="13"/>
        </w:rPr>
        <w:t>重言蕴涵</w:t>
      </w:r>
      <w:r w:rsidRPr="005F29C4">
        <w:rPr>
          <w:rFonts w:eastAsiaTheme="minorHAnsi" w:hint="eastAsia"/>
          <w:b/>
          <w:bCs/>
          <w:color w:val="FF0000"/>
          <w:sz w:val="13"/>
          <w:szCs w:val="13"/>
        </w:rPr>
        <w:t xml:space="preserve"> </w:t>
      </w:r>
      <w:r w:rsidRPr="005F29C4">
        <w:rPr>
          <w:rFonts w:eastAsiaTheme="minorHAnsi"/>
          <w:b/>
          <w:bCs/>
          <w:color w:val="FF0000"/>
          <w:sz w:val="13"/>
          <w:szCs w:val="13"/>
        </w:rPr>
        <w:t>Tautological Implications</w:t>
      </w:r>
    </w:p>
    <w:p w14:paraId="5110D9B3" w14:textId="41749571" w:rsidR="006A5D51" w:rsidRPr="007664FB" w:rsidRDefault="006A5D51" w:rsidP="007664F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6A5D51">
        <w:rPr>
          <w:rFonts w:eastAsiaTheme="minorHAnsi"/>
          <w:b/>
          <w:bCs/>
          <w:color w:val="000000" w:themeColor="text1"/>
          <w:sz w:val="13"/>
          <w:szCs w:val="13"/>
        </w:rPr>
        <w:t>在 A 为真的所有情况下，B 都不会为假，即 A→B是一个永真式（重言式）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。</w:t>
      </w:r>
      <w:r w:rsidRPr="006A5D5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6A5D51">
        <w:rPr>
          <w:rFonts w:eastAsiaTheme="minorHAnsi"/>
          <w:b/>
          <w:bCs/>
          <w:color w:val="000000" w:themeColor="text1"/>
          <w:sz w:val="13"/>
          <w:szCs w:val="13"/>
        </w:rPr>
        <w:t> 为真时，命题公式 B 必然为真</w:t>
      </w:r>
    </w:p>
    <w:p w14:paraId="1544D76B" w14:textId="77777777" w:rsidR="007664FB" w:rsidRPr="007664FB" w:rsidRDefault="007664FB" w:rsidP="007664F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定义：设A和B是由命题变元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</w:t>
      </w:r>
      <w:r w:rsidRPr="007664F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,…,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pn</w:t>
      </w:r>
      <w:r w:rsidRPr="007664F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构成的合式公式</w:t>
      </w:r>
    </w:p>
    <w:p w14:paraId="274E621A" w14:textId="3CBF604B" w:rsidR="007664FB" w:rsidRPr="007664FB" w:rsidRDefault="007664FB" w:rsidP="007664F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A重言蕴涵B指所有使A为真的指派也使B为真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。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记作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</w:p>
    <w:p w14:paraId="05163BFE" w14:textId="77777777" w:rsidR="007664FB" w:rsidRPr="007664FB" w:rsidRDefault="007664FB" w:rsidP="007664F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集合表征：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T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⊆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T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 或 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⊆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</w:t>
      </w:r>
    </w:p>
    <w:p w14:paraId="35F924B1" w14:textId="48EF5E87" w:rsidR="007664FB" w:rsidRDefault="00454F8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𝐵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iff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𝐵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is a tautology.</w:t>
      </w:r>
    </w:p>
    <w:p w14:paraId="02D80EB3" w14:textId="35B8A139" w:rsidR="00346E1B" w:rsidRDefault="00454F8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𝐵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iff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∧ ¬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𝐵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is a contradiction.</w:t>
      </w:r>
    </w:p>
    <w:p w14:paraId="3BE5D146" w14:textId="0BAC0AB0" w:rsidR="00346E1B" w:rsidRDefault="00346E1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以上四种都是其证明方式。</w:t>
      </w:r>
    </w:p>
    <w:p w14:paraId="01B46DB1" w14:textId="6F57BF51" w:rsidR="00DE01AB" w:rsidRPr="00DE01AB" w:rsidRDefault="00DE01AB" w:rsidP="00DE01A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Conjunction(合取) (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) ∧ (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)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∧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1</w:t>
      </w:r>
    </w:p>
    <w:p w14:paraId="01E0C8E4" w14:textId="342AE169" w:rsidR="00DE01AB" w:rsidRPr="00DE01AB" w:rsidRDefault="00DE01AB" w:rsidP="00DE01A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Simplification(化简)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∧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2</w:t>
      </w:r>
    </w:p>
    <w:p w14:paraId="27877F0A" w14:textId="310F5ACD" w:rsidR="00DE01AB" w:rsidRPr="00DE01AB" w:rsidRDefault="00DE01AB" w:rsidP="00DE01A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Addition(附加)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∨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3</w:t>
      </w:r>
    </w:p>
    <w:p w14:paraId="1421738E" w14:textId="3F09D374" w:rsidR="00DE01AB" w:rsidRPr="00DE01AB" w:rsidRDefault="00DE01AB" w:rsidP="00DE01A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Modus ponens(假言推理)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∧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4</w:t>
      </w:r>
    </w:p>
    <w:p w14:paraId="625AC103" w14:textId="17046852" w:rsidR="00DE01AB" w:rsidRPr="00DE01AB" w:rsidRDefault="00DE01AB" w:rsidP="00DE01A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Modus tollens(拒取) ¬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∧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等线" w:eastAsia="等线" w:hAnsi="等线" w:cs="等线" w:hint="eastAsia"/>
          <w:b/>
          <w:bCs/>
          <w:color w:val="000000" w:themeColor="text1"/>
          <w:sz w:val="13"/>
          <w:szCs w:val="13"/>
        </w:rPr>
        <w:t>¬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5</w:t>
      </w:r>
    </w:p>
    <w:p w14:paraId="4EAB734B" w14:textId="01533FAA" w:rsidR="00DE01AB" w:rsidRPr="00DE01AB" w:rsidRDefault="00DE01AB" w:rsidP="00DE01A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Disjunctive syllogism(析取三段论) ¬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∧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∨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6</w:t>
      </w:r>
    </w:p>
    <w:p w14:paraId="49B88B6E" w14:textId="77777777" w:rsidR="00DE01AB" w:rsidRDefault="00DE01AB" w:rsidP="00DE01A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Hypothetical syllogism(假言三段论) </w:t>
      </w:r>
    </w:p>
    <w:p w14:paraId="2272F0F8" w14:textId="3EB8C583" w:rsidR="00DE01AB" w:rsidRPr="00DE01AB" w:rsidRDefault="0028290B" w:rsidP="00DE01A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>
        <w:rPr>
          <w:rFonts w:ascii="Cambria Math" w:eastAsiaTheme="minorHAnsi" w:hAnsi="Cambria Math" w:cs="Cambria Math" w:hint="eastAsia"/>
          <w:b/>
          <w:bCs/>
          <w:color w:val="000000" w:themeColor="text1"/>
          <w:sz w:val="13"/>
          <w:szCs w:val="13"/>
        </w:rPr>
        <w:t>（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>∧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(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) </w:t>
      </w:r>
      <w:r w:rsidR="00DE01AB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DE01AB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DE01AB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DE01AB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>7</w:t>
      </w:r>
    </w:p>
    <w:p w14:paraId="23DFC76C" w14:textId="76501982" w:rsidR="00DE01AB" w:rsidRDefault="00DE01AB" w:rsidP="00DE01A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Resolution (归结)</w:t>
      </w:r>
      <w:r w:rsidR="0028290B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∨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28290B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∧</w:t>
      </w:r>
      <w:r w:rsidR="0028290B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¬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∨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28290B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∨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8</w:t>
      </w:r>
    </w:p>
    <w:p w14:paraId="608B50AC" w14:textId="333C3A69" w:rsidR="005F29C4" w:rsidRDefault="005F29C4" w:rsidP="005F29C4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5F29C4">
        <w:rPr>
          <w:rFonts w:eastAsiaTheme="minorHAnsi"/>
          <w:b/>
          <w:bCs/>
          <w:color w:val="FF0000"/>
          <w:sz w:val="13"/>
          <w:szCs w:val="13"/>
        </w:rPr>
        <w:t>Rules of inference(推理规则)</w:t>
      </w:r>
      <w:r w:rsidRPr="005F29C4">
        <w:rPr>
          <w:rFonts w:eastAsiaTheme="minorHAnsi"/>
          <w:b/>
          <w:bCs/>
          <w:color w:val="000000" w:themeColor="text1"/>
          <w:sz w:val="13"/>
          <w:szCs w:val="13"/>
        </w:rPr>
        <w:t>: relatively simple valid argument forms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5F29C4">
        <w:rPr>
          <w:rFonts w:eastAsiaTheme="minorHAnsi"/>
          <w:b/>
          <w:bCs/>
          <w:color w:val="000000" w:themeColor="text1"/>
          <w:sz w:val="13"/>
          <w:szCs w:val="13"/>
        </w:rPr>
        <w:t>from tautological implications</w:t>
      </w:r>
    </w:p>
    <w:p w14:paraId="7E2E93DD" w14:textId="77777777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谓词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：描述主语性质的函数（从个体域到 {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T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}）</w:t>
      </w:r>
    </w:p>
    <w:p w14:paraId="5BEB9106" w14:textId="15C0625C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n元谓词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：作用于n个个体的谓词（如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y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): “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&gt;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y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”）</w:t>
      </w:r>
    </w:p>
    <w:p w14:paraId="77278A3D" w14:textId="1DCDF985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个体词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：句子中的对象（如常量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eπ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，变量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）</w:t>
      </w:r>
    </w:p>
    <w:p w14:paraId="42EF380D" w14:textId="0FEE9397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个体域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：所有可能个体的集合</w:t>
      </w:r>
    </w:p>
    <w:p w14:paraId="6E462828" w14:textId="77777777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命题函数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1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,…,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xn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)，赋予具体值后成为命题（如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eπ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πe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)）。</w:t>
      </w:r>
    </w:p>
    <w:p w14:paraId="78896CD6" w14:textId="2C5B6280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全称量词 </w:t>
      </w: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</w:p>
    <w:p w14:paraId="4B213BE3" w14:textId="77777777" w:rsidR="00276A95" w:rsidRPr="00276A95" w:rsidRDefault="00276A95" w:rsidP="00646B26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 表示“对所有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，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 成立”。</w:t>
      </w:r>
    </w:p>
    <w:p w14:paraId="55034DE7" w14:textId="77777777" w:rsidR="00276A95" w:rsidRPr="00276A95" w:rsidRDefault="00276A95" w:rsidP="00646B26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当个体域为空时，</w:t>
      </w: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 恒为真。</w:t>
      </w:r>
    </w:p>
    <w:p w14:paraId="7AD079F8" w14:textId="77777777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存在量词 </w:t>
      </w: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</w:p>
    <w:p w14:paraId="2AE4243E" w14:textId="77777777" w:rsidR="00276A95" w:rsidRPr="00276A95" w:rsidRDefault="00276A95" w:rsidP="00646B26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 表示“存在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 使得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 成立”。</w:t>
      </w:r>
    </w:p>
    <w:p w14:paraId="0D4F2FD3" w14:textId="77777777" w:rsidR="00276A95" w:rsidRPr="00276A95" w:rsidRDefault="00276A95" w:rsidP="00646B26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当个体域为空时，</w:t>
      </w: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 恒为假。</w:t>
      </w:r>
    </w:p>
    <w:p w14:paraId="31EA6834" w14:textId="77777777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约束变量与自由变量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</w:p>
    <w:p w14:paraId="219FA864" w14:textId="750C9C37" w:rsidR="009F0223" w:rsidRPr="009F0223" w:rsidRDefault="00276A95" w:rsidP="009F0223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若量词作用于变量（如 </w:t>
      </w: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+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y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=1)），则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 受约束，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y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 自由。</w:t>
      </w:r>
    </w:p>
    <w:p w14:paraId="32AD50ED" w14:textId="1885B7B5" w:rsidR="009F0223" w:rsidRPr="009F0223" w:rsidRDefault="009F0223" w:rsidP="009F0223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合式公式的类型</w:t>
      </w:r>
    </w:p>
    <w:p w14:paraId="3E065416" w14:textId="77777777" w:rsidR="009F0223" w:rsidRPr="009F0223" w:rsidRDefault="009F0223" w:rsidP="009F0223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普遍有效（logically valid）：在所有解释下为真。</w:t>
      </w:r>
    </w:p>
    <w:p w14:paraId="13D4AE7B" w14:textId="77777777" w:rsidR="009F0223" w:rsidRPr="009F0223" w:rsidRDefault="009F0223" w:rsidP="009F0223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例：</w:t>
      </w:r>
      <w:r w:rsidRPr="009F0223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)∨¬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))</w:t>
      </w:r>
    </w:p>
    <w:p w14:paraId="61365A08" w14:textId="77777777" w:rsidR="009F0223" w:rsidRPr="009F0223" w:rsidRDefault="009F0223" w:rsidP="009F0223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不可满足（unsatisfiable）：在所有解释下为假。</w:t>
      </w:r>
    </w:p>
    <w:p w14:paraId="7D28CB54" w14:textId="77777777" w:rsidR="009F0223" w:rsidRPr="009F0223" w:rsidRDefault="009F0223" w:rsidP="009F0223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例：</w:t>
      </w:r>
      <w:r w:rsidRPr="009F0223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)∧¬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))</w:t>
      </w:r>
    </w:p>
    <w:p w14:paraId="210D6156" w14:textId="77777777" w:rsidR="009F0223" w:rsidRPr="009F0223" w:rsidRDefault="009F0223" w:rsidP="009F0223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可满足（satisfiable）：存在某个解释使其为真。</w:t>
      </w:r>
    </w:p>
    <w:p w14:paraId="195BD19F" w14:textId="77777777" w:rsidR="009F0223" w:rsidRPr="009F0223" w:rsidRDefault="009F0223" w:rsidP="009F0223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例：</w:t>
      </w:r>
      <w:r w:rsidRPr="009F0223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2&gt;0)（当论域为非零实数时为真）</w:t>
      </w:r>
    </w:p>
    <w:p w14:paraId="72858F22" w14:textId="77777777" w:rsidR="009F0223" w:rsidRPr="009F0223" w:rsidRDefault="009F0223" w:rsidP="009F0223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9F022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定理</w:t>
      </w:r>
      <w:r w:rsidRPr="009F022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：合式公式A普遍有效当且仅当¬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不可满足。</w:t>
      </w:r>
    </w:p>
    <w:p w14:paraId="08D10B68" w14:textId="77777777" w:rsidR="009F0223" w:rsidRPr="009F0223" w:rsidRDefault="009F0223" w:rsidP="009F0223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9F022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替换规则</w:t>
      </w:r>
      <w:r w:rsidRPr="009F022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：若A是命题逻辑中的重言式，将其命题变量替换为谓词逻辑中的任意合式公式后，所得公式普遍有效。</w:t>
      </w:r>
    </w:p>
    <w:p w14:paraId="56AF5897" w14:textId="77777777" w:rsidR="009F0223" w:rsidRPr="009F0223" w:rsidRDefault="009F0223" w:rsidP="009F0223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例：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∨¬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是重言式，故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)∨¬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9F022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9F0223">
        <w:rPr>
          <w:rFonts w:eastAsiaTheme="minorHAnsi"/>
          <w:b/>
          <w:bCs/>
          <w:color w:val="000000" w:themeColor="text1"/>
          <w:sz w:val="13"/>
          <w:szCs w:val="13"/>
        </w:rPr>
        <w:t>)普遍有效。</w:t>
      </w:r>
    </w:p>
    <w:p w14:paraId="4A38542A" w14:textId="77777777" w:rsidR="00CF5A85" w:rsidRPr="00CF5A85" w:rsidRDefault="00CF5A85" w:rsidP="00CF5A85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F5A85">
        <w:rPr>
          <w:rFonts w:eastAsiaTheme="minorHAnsi"/>
          <w:b/>
          <w:bCs/>
          <w:color w:val="000000" w:themeColor="text1"/>
          <w:sz w:val="13"/>
          <w:szCs w:val="13"/>
        </w:rPr>
        <w:t xml:space="preserve">THEOREM: </w:t>
      </w:r>
      <w:r w:rsidRPr="00CF5A8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CF5A85">
        <w:rPr>
          <w:rFonts w:eastAsiaTheme="minorHAnsi"/>
          <w:b/>
          <w:bCs/>
          <w:color w:val="000000" w:themeColor="text1"/>
          <w:sz w:val="13"/>
          <w:szCs w:val="13"/>
        </w:rPr>
        <w:t xml:space="preserve"> ≡ </w:t>
      </w:r>
      <w:r w:rsidRPr="00CF5A8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𝐵</w:t>
      </w:r>
      <w:r w:rsidRPr="00CF5A85">
        <w:rPr>
          <w:rFonts w:eastAsiaTheme="minorHAnsi"/>
          <w:b/>
          <w:bCs/>
          <w:color w:val="000000" w:themeColor="text1"/>
          <w:sz w:val="13"/>
          <w:szCs w:val="13"/>
        </w:rPr>
        <w:t xml:space="preserve"> iff </w:t>
      </w:r>
      <w:r w:rsidRPr="00CF5A8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CF5A85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CF5A8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𝐵</w:t>
      </w:r>
      <w:r w:rsidRPr="00CF5A85">
        <w:rPr>
          <w:rFonts w:eastAsiaTheme="minorHAnsi"/>
          <w:b/>
          <w:bCs/>
          <w:color w:val="000000" w:themeColor="text1"/>
          <w:sz w:val="13"/>
          <w:szCs w:val="13"/>
        </w:rPr>
        <w:t xml:space="preserve"> is logically valid.</w:t>
      </w:r>
    </w:p>
    <w:p w14:paraId="4665448B" w14:textId="6371CFA0" w:rsidR="00276A95" w:rsidRDefault="00CF5A85" w:rsidP="00CF5A8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F5A85">
        <w:rPr>
          <w:rFonts w:eastAsiaTheme="minorHAnsi"/>
          <w:b/>
          <w:bCs/>
          <w:color w:val="000000" w:themeColor="text1"/>
          <w:sz w:val="13"/>
          <w:szCs w:val="13"/>
        </w:rPr>
        <w:t xml:space="preserve">THEOREM: </w:t>
      </w:r>
      <w:r w:rsidRPr="00CF5A8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CF5A85">
        <w:rPr>
          <w:rFonts w:eastAsiaTheme="minorHAnsi"/>
          <w:b/>
          <w:bCs/>
          <w:color w:val="000000" w:themeColor="text1"/>
          <w:sz w:val="13"/>
          <w:szCs w:val="13"/>
        </w:rPr>
        <w:t xml:space="preserve"> ≡ </w:t>
      </w:r>
      <w:r w:rsidRPr="00CF5A8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𝐵</w:t>
      </w:r>
      <w:r w:rsidRPr="00CF5A85">
        <w:rPr>
          <w:rFonts w:eastAsiaTheme="minorHAnsi"/>
          <w:b/>
          <w:bCs/>
          <w:color w:val="000000" w:themeColor="text1"/>
          <w:sz w:val="13"/>
          <w:szCs w:val="13"/>
        </w:rPr>
        <w:t xml:space="preserve"> iff </w:t>
      </w:r>
      <w:r w:rsidRPr="00CF5A8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CF5A85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Pr="00CF5A8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𝐵</w:t>
      </w:r>
      <w:r w:rsidRPr="00CF5A85">
        <w:rPr>
          <w:rFonts w:eastAsiaTheme="minorHAnsi"/>
          <w:b/>
          <w:bCs/>
          <w:color w:val="000000" w:themeColor="text1"/>
          <w:sz w:val="13"/>
          <w:szCs w:val="13"/>
        </w:rPr>
        <w:t xml:space="preserve"> and </w:t>
      </w:r>
      <w:r w:rsidRPr="00CF5A8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𝐵</w:t>
      </w:r>
      <w:r w:rsidRPr="00CF5A85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Pr="00CF5A8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CF5A85">
        <w:rPr>
          <w:rFonts w:eastAsiaTheme="minorHAnsi"/>
          <w:b/>
          <w:bCs/>
          <w:color w:val="000000" w:themeColor="text1"/>
          <w:sz w:val="13"/>
          <w:szCs w:val="13"/>
        </w:rPr>
        <w:t xml:space="preserve"> are both logically valid.</w:t>
      </w:r>
    </w:p>
    <w:p w14:paraId="7A88EDB2" w14:textId="77777777" w:rsidR="00A67FF9" w:rsidRPr="00A67FF9" w:rsidRDefault="00A67FF9" w:rsidP="00A67F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量词的德摩根律</w:t>
      </w:r>
    </w:p>
    <w:p w14:paraId="7CA31B7E" w14:textId="77777777" w:rsidR="00A67FF9" w:rsidRPr="00A67FF9" w:rsidRDefault="00A67FF9" w:rsidP="00A67F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¬</w:t>
      </w:r>
      <w:r w:rsidRPr="00A67FF9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xP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)≡</w:t>
      </w:r>
      <w:r w:rsidRPr="00A67FF9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¬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)</w:t>
      </w:r>
    </w:p>
    <w:p w14:paraId="1862BC11" w14:textId="77777777" w:rsidR="00A67FF9" w:rsidRPr="00A67FF9" w:rsidRDefault="00A67FF9" w:rsidP="00A67F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¬</w:t>
      </w:r>
      <w:r w:rsidRPr="00A67FF9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xP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)≡</w:t>
      </w:r>
      <w:r w:rsidRPr="00A67FF9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¬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)</w:t>
      </w:r>
    </w:p>
    <w:p w14:paraId="149082B7" w14:textId="77777777" w:rsidR="00A67FF9" w:rsidRPr="00A67FF9" w:rsidRDefault="00A67FF9" w:rsidP="00A67F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量词的分配律</w:t>
      </w:r>
    </w:p>
    <w:p w14:paraId="3FC68094" w14:textId="70337C99" w:rsidR="00A67FF9" w:rsidRPr="00A67FF9" w:rsidRDefault="00A67FF9" w:rsidP="00A67F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A67FF9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)∧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Q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))≡</w:t>
      </w:r>
      <w:r w:rsidRPr="00A67FF9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xP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)∧</w:t>
      </w:r>
      <w:r w:rsidRPr="00A67FF9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xQ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)</w:t>
      </w:r>
    </w:p>
    <w:p w14:paraId="3D3F7998" w14:textId="77777777" w:rsidR="00A67FF9" w:rsidRPr="00A67FF9" w:rsidRDefault="00A67FF9" w:rsidP="00A67F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A67FF9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)∨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Q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))≡</w:t>
      </w:r>
      <w:r w:rsidRPr="00A67FF9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xP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)∨</w:t>
      </w:r>
      <w:r w:rsidRPr="00A67FF9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xQ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A67F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A67FF9">
        <w:rPr>
          <w:rFonts w:eastAsiaTheme="minorHAnsi"/>
          <w:b/>
          <w:bCs/>
          <w:color w:val="000000" w:themeColor="text1"/>
          <w:sz w:val="13"/>
          <w:szCs w:val="13"/>
        </w:rPr>
        <w:t>)</w:t>
      </w:r>
    </w:p>
    <w:p w14:paraId="5CC2CD25" w14:textId="77777777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FF0000"/>
          <w:sz w:val="13"/>
          <w:szCs w:val="13"/>
        </w:rPr>
      </w:pPr>
      <w:r w:rsidRPr="004B1D9C">
        <w:rPr>
          <w:rFonts w:eastAsiaTheme="minorHAnsi" w:hint="eastAsia"/>
          <w:b/>
          <w:bCs/>
          <w:color w:val="FF0000"/>
          <w:sz w:val="13"/>
          <w:szCs w:val="13"/>
        </w:rPr>
        <w:t>Universal Instantiation</w:t>
      </w:r>
    </w:p>
    <w:p w14:paraId="3844FA87" w14:textId="77777777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FF0000"/>
          <w:sz w:val="13"/>
          <w:szCs w:val="13"/>
        </w:rPr>
      </w:pPr>
      <w:r w:rsidRPr="004B1D9C">
        <w:rPr>
          <w:rFonts w:eastAsiaTheme="minorHAnsi" w:hint="eastAsia"/>
          <w:b/>
          <w:bCs/>
          <w:color w:val="FF0000"/>
          <w:sz w:val="13"/>
          <w:szCs w:val="13"/>
        </w:rPr>
        <w:t>全称量词消去</w:t>
      </w:r>
    </w:p>
    <w:p w14:paraId="494BF112" w14:textId="77777777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𝑥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𝑥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>)</w:t>
      </w:r>
    </w:p>
    <w:p w14:paraId="2DE7EF73" w14:textId="2AF6A47D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</w:t>
      </w:r>
      <w:r w:rsidRPr="004B1D9C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is any individual in the domain of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𝑥</w:t>
      </w:r>
    </w:p>
    <w:p w14:paraId="35D9E998" w14:textId="77777777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FF0000"/>
          <w:sz w:val="13"/>
          <w:szCs w:val="13"/>
        </w:rPr>
      </w:pPr>
      <w:r w:rsidRPr="004B1D9C">
        <w:rPr>
          <w:rFonts w:eastAsiaTheme="minorHAnsi" w:hint="eastAsia"/>
          <w:b/>
          <w:bCs/>
          <w:color w:val="FF0000"/>
          <w:sz w:val="13"/>
          <w:szCs w:val="13"/>
        </w:rPr>
        <w:t>Universal Generalization</w:t>
      </w:r>
    </w:p>
    <w:p w14:paraId="03E330E5" w14:textId="77777777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FF0000"/>
          <w:sz w:val="13"/>
          <w:szCs w:val="13"/>
        </w:rPr>
      </w:pPr>
      <w:r w:rsidRPr="004B1D9C">
        <w:rPr>
          <w:rFonts w:eastAsiaTheme="minorHAnsi" w:hint="eastAsia"/>
          <w:b/>
          <w:bCs/>
          <w:color w:val="FF0000"/>
          <w:sz w:val="13"/>
          <w:szCs w:val="13"/>
        </w:rPr>
        <w:t>全称量词引入</w:t>
      </w:r>
    </w:p>
    <w:p w14:paraId="3DD773B2" w14:textId="77777777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)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∀𝑥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𝑥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>)</w:t>
      </w:r>
    </w:p>
    <w:p w14:paraId="3E23058F" w14:textId="546E0DAA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</w:t>
      </w:r>
      <w:r w:rsidRPr="004B1D9C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takes any individual in the domain of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𝑥</w:t>
      </w:r>
    </w:p>
    <w:p w14:paraId="6099084D" w14:textId="77777777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FF0000"/>
          <w:sz w:val="13"/>
          <w:szCs w:val="13"/>
        </w:rPr>
      </w:pPr>
      <w:r w:rsidRPr="004B1D9C">
        <w:rPr>
          <w:rFonts w:eastAsiaTheme="minorHAnsi" w:hint="eastAsia"/>
          <w:b/>
          <w:bCs/>
          <w:color w:val="FF0000"/>
          <w:sz w:val="13"/>
          <w:szCs w:val="13"/>
        </w:rPr>
        <w:t>Existential Instantiation</w:t>
      </w:r>
    </w:p>
    <w:p w14:paraId="69E06B81" w14:textId="77777777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FF0000"/>
          <w:sz w:val="13"/>
          <w:szCs w:val="13"/>
        </w:rPr>
      </w:pPr>
      <w:r w:rsidRPr="004B1D9C">
        <w:rPr>
          <w:rFonts w:eastAsiaTheme="minorHAnsi" w:hint="eastAsia"/>
          <w:b/>
          <w:bCs/>
          <w:color w:val="FF0000"/>
          <w:sz w:val="13"/>
          <w:szCs w:val="13"/>
        </w:rPr>
        <w:t>存在量词消去</w:t>
      </w:r>
    </w:p>
    <w:p w14:paraId="61892587" w14:textId="77777777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𝑥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𝑥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</w:t>
      </w:r>
    </w:p>
    <w:p w14:paraId="5251BC6F" w14:textId="6415AA41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</w:t>
      </w:r>
      <w:r w:rsidRPr="004B1D9C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is a specific individual in the domain of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𝑥</w:t>
      </w:r>
    </w:p>
    <w:p w14:paraId="24B6C099" w14:textId="77777777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FF0000"/>
          <w:sz w:val="13"/>
          <w:szCs w:val="13"/>
        </w:rPr>
      </w:pPr>
      <w:r w:rsidRPr="004B1D9C">
        <w:rPr>
          <w:rFonts w:eastAsiaTheme="minorHAnsi" w:hint="eastAsia"/>
          <w:b/>
          <w:bCs/>
          <w:color w:val="FF0000"/>
          <w:sz w:val="13"/>
          <w:szCs w:val="13"/>
        </w:rPr>
        <w:t>Existential Generalization</w:t>
      </w:r>
    </w:p>
    <w:p w14:paraId="120771FF" w14:textId="77777777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FF0000"/>
          <w:sz w:val="13"/>
          <w:szCs w:val="13"/>
        </w:rPr>
      </w:pPr>
      <w:r w:rsidRPr="004B1D9C">
        <w:rPr>
          <w:rFonts w:eastAsiaTheme="minorHAnsi" w:hint="eastAsia"/>
          <w:b/>
          <w:bCs/>
          <w:color w:val="FF0000"/>
          <w:sz w:val="13"/>
          <w:szCs w:val="13"/>
        </w:rPr>
        <w:t>存在量词引入</w:t>
      </w:r>
    </w:p>
    <w:p w14:paraId="42ACF0E5" w14:textId="77777777" w:rsidR="004B1D9C" w:rsidRPr="004B1D9C" w:rsidRDefault="004B1D9C" w:rsidP="004B1D9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)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∃𝑥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𝑥</w:t>
      </w:r>
      <w:r w:rsidRPr="004B1D9C">
        <w:rPr>
          <w:rFonts w:eastAsiaTheme="minorHAnsi"/>
          <w:b/>
          <w:bCs/>
          <w:color w:val="000000" w:themeColor="text1"/>
          <w:sz w:val="13"/>
          <w:szCs w:val="13"/>
        </w:rPr>
        <w:t>)</w:t>
      </w:r>
    </w:p>
    <w:p w14:paraId="788AD0D6" w14:textId="38D6AB11" w:rsidR="00A67FF9" w:rsidRDefault="004B1D9C" w:rsidP="004B1D9C">
      <w:pPr>
        <w:adjustRightInd w:val="0"/>
        <w:snapToGrid w:val="0"/>
        <w:spacing w:after="0" w:line="180" w:lineRule="auto"/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</w:pP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</w:t>
      </w:r>
      <w:r w:rsidRPr="004B1D9C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is a specific individual in the domain of </w:t>
      </w:r>
      <w:r w:rsidRPr="004B1D9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𝑥</w:t>
      </w:r>
    </w:p>
    <w:p w14:paraId="659BC2C3" w14:textId="1C83A357" w:rsidR="006241B7" w:rsidRDefault="006241B7" w:rsidP="004B1D9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6241B7">
        <w:rPr>
          <w:rFonts w:eastAsiaTheme="minorHAnsi"/>
          <w:b/>
          <w:bCs/>
          <w:color w:val="000000" w:themeColor="text1"/>
          <w:sz w:val="13"/>
          <w:szCs w:val="13"/>
        </w:rPr>
        <w:t>附加前提规则</w:t>
      </w:r>
      <w:r w:rsidRPr="006241B7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6241B7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  <w:r w:rsidRPr="006241B7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6241B7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6241B7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6241B7">
        <w:rPr>
          <w:rFonts w:eastAsiaTheme="minorHAnsi"/>
          <w:b/>
          <w:bCs/>
          <w:color w:val="000000" w:themeColor="text1"/>
          <w:sz w:val="13"/>
          <w:szCs w:val="13"/>
        </w:rPr>
        <w:t>→</w:t>
      </w:r>
      <w:r w:rsidRPr="006241B7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6241B7">
        <w:rPr>
          <w:rFonts w:eastAsiaTheme="minorHAnsi"/>
          <w:b/>
          <w:bCs/>
          <w:color w:val="000000" w:themeColor="text1"/>
          <w:sz w:val="13"/>
          <w:szCs w:val="13"/>
        </w:rPr>
        <w:t> 等价于 </w:t>
      </w:r>
      <w:r w:rsidRPr="006241B7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6241B7">
        <w:rPr>
          <w:rFonts w:eastAsiaTheme="minorHAnsi"/>
          <w:b/>
          <w:bCs/>
          <w:color w:val="000000" w:themeColor="text1"/>
          <w:sz w:val="13"/>
          <w:szCs w:val="13"/>
        </w:rPr>
        <w:t>∧</w:t>
      </w:r>
      <w:r w:rsidRPr="006241B7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6241B7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6241B7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6241B7">
        <w:rPr>
          <w:rFonts w:eastAsiaTheme="minorHAnsi"/>
          <w:b/>
          <w:bCs/>
          <w:color w:val="000000" w:themeColor="text1"/>
          <w:sz w:val="13"/>
          <w:szCs w:val="13"/>
        </w:rPr>
        <w:t>。</w:t>
      </w:r>
    </w:p>
    <w:p w14:paraId="0008105B" w14:textId="77777777" w:rsidR="00081F5A" w:rsidRPr="00081F5A" w:rsidRDefault="00081F5A" w:rsidP="00081F5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简单图</w:t>
      </w:r>
      <w:r w:rsidRPr="00081F5A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：无自环和多重边的有限图</w:t>
      </w:r>
    </w:p>
    <w:p w14:paraId="50683632" w14:textId="2BFC4CF7" w:rsidR="00081F5A" w:rsidRPr="00081F5A" w:rsidRDefault="00081F5A" w:rsidP="00081F5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加权图</w:t>
      </w:r>
      <w:r w:rsidRPr="00081F5A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：每条边被赋予一个正数的图</w:t>
      </w:r>
    </w:p>
    <w:p w14:paraId="48F3EC6A" w14:textId="62339F60" w:rsidR="00081F5A" w:rsidRPr="00081F5A" w:rsidRDefault="00081F5A" w:rsidP="00081F5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有向图</w:t>
      </w:r>
      <w:r w:rsidRPr="00081F5A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：边由有序顶点对 (</w:t>
      </w:r>
      <w:r w:rsidRPr="00081F5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081F5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) 表示，从 </w:t>
      </w:r>
      <w:r w:rsidRPr="00081F5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 指向 </w:t>
      </w:r>
      <w:r w:rsidRPr="00081F5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</w:p>
    <w:p w14:paraId="50C1743A" w14:textId="5A975658" w:rsidR="00081F5A" w:rsidRPr="00081F5A" w:rsidRDefault="00081F5A" w:rsidP="00081F5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子图</w:t>
      </w:r>
      <w:r w:rsidRPr="00081F5A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：若 </w:t>
      </w:r>
      <w:r w:rsidRPr="00081F5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H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081F5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W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081F5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) 满足 </w:t>
      </w:r>
      <w:r w:rsidRPr="00081F5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W</w:t>
      </w:r>
      <w:r w:rsidRPr="00081F5A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⊆</w:t>
      </w:r>
      <w:r w:rsidRPr="00081F5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 且 </w:t>
      </w:r>
      <w:r w:rsidRPr="00081F5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081F5A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⊆</w:t>
      </w:r>
      <w:r w:rsidRPr="00081F5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，则 </w:t>
      </w:r>
      <w:r w:rsidRPr="00081F5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H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 是 </w:t>
      </w:r>
      <w:r w:rsidRPr="00081F5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081F5A">
        <w:rPr>
          <w:rFonts w:eastAsiaTheme="minorHAnsi"/>
          <w:b/>
          <w:bCs/>
          <w:color w:val="000000" w:themeColor="text1"/>
          <w:sz w:val="13"/>
          <w:szCs w:val="13"/>
        </w:rPr>
        <w:t> 的子图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8"/>
        <w:gridCol w:w="853"/>
        <w:gridCol w:w="831"/>
        <w:gridCol w:w="842"/>
      </w:tblGrid>
      <w:tr w:rsidR="00477F76" w:rsidRPr="00477F76" w14:paraId="23137AAA" w14:textId="77777777" w:rsidTr="00477F76">
        <w:trPr>
          <w:trHeight w:val="132"/>
        </w:trPr>
        <w:tc>
          <w:tcPr>
            <w:tcW w:w="141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5DA29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Type 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F118F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Edges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1A3C5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Multiple Edges Allowed?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48A1E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>Loops Allowed?</w:t>
            </w:r>
          </w:p>
        </w:tc>
      </w:tr>
      <w:tr w:rsidR="00477F76" w:rsidRPr="00477F76" w14:paraId="45971F12" w14:textId="77777777" w:rsidTr="00477F76">
        <w:trPr>
          <w:trHeight w:val="132"/>
        </w:trPr>
        <w:tc>
          <w:tcPr>
            <w:tcW w:w="141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59676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Simple graph 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A0A61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undirected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CF917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No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CB6A2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>No</w:t>
            </w:r>
          </w:p>
        </w:tc>
      </w:tr>
      <w:tr w:rsidR="00477F76" w:rsidRPr="00477F76" w14:paraId="09C29F60" w14:textId="77777777" w:rsidTr="00477F76">
        <w:trPr>
          <w:trHeight w:val="132"/>
        </w:trPr>
        <w:tc>
          <w:tcPr>
            <w:tcW w:w="141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FD48C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Multigraph 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9F074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undirected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A53B3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Yes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9F7C3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>No</w:t>
            </w:r>
          </w:p>
        </w:tc>
      </w:tr>
      <w:tr w:rsidR="00477F76" w:rsidRPr="00477F76" w14:paraId="292C62BA" w14:textId="77777777" w:rsidTr="00477F76">
        <w:trPr>
          <w:trHeight w:val="132"/>
        </w:trPr>
        <w:tc>
          <w:tcPr>
            <w:tcW w:w="141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8EDCF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Pseudograph 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7E00F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undirected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B92B0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Yes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751DD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>Yes</w:t>
            </w:r>
          </w:p>
        </w:tc>
      </w:tr>
      <w:tr w:rsidR="00477F76" w:rsidRPr="00477F76" w14:paraId="64B0B69F" w14:textId="77777777" w:rsidTr="00477F76">
        <w:trPr>
          <w:trHeight w:val="132"/>
        </w:trPr>
        <w:tc>
          <w:tcPr>
            <w:tcW w:w="141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45270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Simple directed graph 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B5680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directed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22EBD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No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7D203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>No</w:t>
            </w:r>
          </w:p>
        </w:tc>
      </w:tr>
      <w:tr w:rsidR="00477F76" w:rsidRPr="00477F76" w14:paraId="75ACB380" w14:textId="77777777" w:rsidTr="00477F76">
        <w:trPr>
          <w:trHeight w:val="132"/>
        </w:trPr>
        <w:tc>
          <w:tcPr>
            <w:tcW w:w="141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AE393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Directed multigraph 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97B3C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directed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977CD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Yes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5C67F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>Yes</w:t>
            </w:r>
          </w:p>
        </w:tc>
      </w:tr>
      <w:tr w:rsidR="00477F76" w:rsidRPr="00477F76" w14:paraId="7CB757D2" w14:textId="77777777" w:rsidTr="00477F76">
        <w:trPr>
          <w:trHeight w:val="132"/>
        </w:trPr>
        <w:tc>
          <w:tcPr>
            <w:tcW w:w="141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F2CA2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Mixed graph 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04A19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undirected + directed </w:t>
            </w: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775AD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 xml:space="preserve">Yes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A4A77" w14:textId="77777777" w:rsidR="00477F76" w:rsidRPr="00477F76" w:rsidRDefault="00477F76" w:rsidP="00477F76">
            <w:pPr>
              <w:adjustRightInd w:val="0"/>
              <w:snapToGrid w:val="0"/>
              <w:spacing w:after="0" w:line="180" w:lineRule="auto"/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</w:pPr>
            <w:r w:rsidRPr="00477F76">
              <w:rPr>
                <w:rFonts w:eastAsiaTheme="minorHAnsi"/>
                <w:b/>
                <w:bCs/>
                <w:color w:val="000000" w:themeColor="text1"/>
                <w:sz w:val="13"/>
                <w:szCs w:val="13"/>
              </w:rPr>
              <w:t>Yes</w:t>
            </w:r>
          </w:p>
        </w:tc>
      </w:tr>
    </w:tbl>
    <w:p w14:paraId="48F4BDCB" w14:textId="77777777" w:rsidR="00477F76" w:rsidRPr="00477F76" w:rsidRDefault="00477F76" w:rsidP="00477F7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77F76">
        <w:rPr>
          <w:rFonts w:eastAsiaTheme="minorHAnsi"/>
          <w:b/>
          <w:bCs/>
          <w:color w:val="000000" w:themeColor="text1"/>
          <w:sz w:val="13"/>
          <w:szCs w:val="13"/>
        </w:rPr>
        <w:t>特殊简单图</w:t>
      </w:r>
    </w:p>
    <w:p w14:paraId="7021E85D" w14:textId="2657C5C1" w:rsidR="00477F76" w:rsidRPr="00477F76" w:rsidRDefault="00477F76" w:rsidP="00477F7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77F76">
        <w:rPr>
          <w:rFonts w:eastAsiaTheme="minorHAnsi"/>
          <w:b/>
          <w:bCs/>
          <w:color w:val="000000" w:themeColor="text1"/>
          <w:sz w:val="13"/>
          <w:szCs w:val="13"/>
        </w:rPr>
        <w:t>完全图 </w:t>
      </w:r>
      <w:r w:rsidRPr="00477F7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Kn</w:t>
      </w:r>
      <w:r w:rsidRPr="00477F76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​​​</w:t>
      </w:r>
      <w:r w:rsidRPr="00477F76">
        <w:rPr>
          <w:rFonts w:eastAsiaTheme="minorHAnsi"/>
          <w:b/>
          <w:bCs/>
          <w:color w:val="000000" w:themeColor="text1"/>
          <w:sz w:val="13"/>
          <w:szCs w:val="13"/>
        </w:rPr>
        <w:t>：每对顶点之间恰有一条边</w:t>
      </w:r>
    </w:p>
    <w:p w14:paraId="5FDC2CE5" w14:textId="0B9B26FC" w:rsidR="00477F76" w:rsidRPr="00477F76" w:rsidRDefault="00477F76" w:rsidP="00477F7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77F76">
        <w:rPr>
          <w:rFonts w:eastAsiaTheme="minorHAnsi"/>
          <w:b/>
          <w:bCs/>
          <w:color w:val="000000" w:themeColor="text1"/>
          <w:sz w:val="13"/>
          <w:szCs w:val="13"/>
        </w:rPr>
        <w:t>环图 </w:t>
      </w:r>
      <w:r w:rsidRPr="00477F7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Cn</w:t>
      </w:r>
      <w:r w:rsidRPr="00477F76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​​​</w:t>
      </w:r>
      <w:r w:rsidRPr="00477F76">
        <w:rPr>
          <w:rFonts w:eastAsiaTheme="minorHAnsi"/>
          <w:b/>
          <w:bCs/>
          <w:color w:val="000000" w:themeColor="text1"/>
          <w:sz w:val="13"/>
          <w:szCs w:val="13"/>
        </w:rPr>
        <w:t>：顶点按环形连接</w:t>
      </w:r>
    </w:p>
    <w:p w14:paraId="1CB349CD" w14:textId="3B38B375" w:rsidR="00477F76" w:rsidRPr="00477F76" w:rsidRDefault="00477F76" w:rsidP="004A5A5D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77F76">
        <w:rPr>
          <w:rFonts w:eastAsiaTheme="minorHAnsi"/>
          <w:b/>
          <w:bCs/>
          <w:color w:val="000000" w:themeColor="text1"/>
          <w:sz w:val="13"/>
          <w:szCs w:val="13"/>
        </w:rPr>
        <w:t>轮图 </w:t>
      </w:r>
      <w:r w:rsidRPr="00477F7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Wn</w:t>
      </w:r>
      <w:r w:rsidRPr="00477F76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​​​</w:t>
      </w:r>
      <w:r w:rsidRPr="00477F76">
        <w:rPr>
          <w:rFonts w:eastAsiaTheme="minorHAnsi"/>
          <w:b/>
          <w:bCs/>
          <w:color w:val="000000" w:themeColor="text1"/>
          <w:sz w:val="13"/>
          <w:szCs w:val="13"/>
        </w:rPr>
        <w:t>：环图中心加一个顶点与所有顶点相连</w:t>
      </w:r>
    </w:p>
    <w:p w14:paraId="2522F393" w14:textId="5FE82BD0" w:rsidR="00477F76" w:rsidRPr="00477F76" w:rsidRDefault="00477F76" w:rsidP="004A5A5D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77F76">
        <w:rPr>
          <w:rFonts w:eastAsiaTheme="minorHAnsi"/>
          <w:b/>
          <w:bCs/>
          <w:color w:val="000000" w:themeColor="text1"/>
          <w:sz w:val="13"/>
          <w:szCs w:val="13"/>
        </w:rPr>
        <w:t>立方体图 </w:t>
      </w:r>
      <w:r w:rsidRPr="00477F7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Qn</w:t>
      </w:r>
      <w:r w:rsidRPr="00477F76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​​​</w:t>
      </w:r>
      <w:r w:rsidRPr="00477F76">
        <w:rPr>
          <w:rFonts w:eastAsiaTheme="minorHAnsi"/>
          <w:b/>
          <w:bCs/>
          <w:color w:val="000000" w:themeColor="text1"/>
          <w:sz w:val="13"/>
          <w:szCs w:val="13"/>
        </w:rPr>
        <w:t>：顶点为 </w:t>
      </w:r>
      <w:r w:rsidRPr="00477F7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477F76">
        <w:rPr>
          <w:rFonts w:eastAsiaTheme="minorHAnsi"/>
          <w:b/>
          <w:bCs/>
          <w:color w:val="000000" w:themeColor="text1"/>
          <w:sz w:val="13"/>
          <w:szCs w:val="13"/>
        </w:rPr>
        <w:t> 维二进制串，边连接汉明距离为1的顶点</w:t>
      </w:r>
    </w:p>
    <w:p w14:paraId="08795B3C" w14:textId="77777777" w:rsidR="005405FC" w:rsidRPr="005405FC" w:rsidRDefault="005405FC" w:rsidP="005405F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Let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𝐺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= (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𝑉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= {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𝑣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1, … ,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𝑣𝑛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},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𝐸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) be an undirected graph. The adjacency matrix of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𝐺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is an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𝑛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×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𝑛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matrix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= (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𝑎𝑖𝑗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>), where</w:t>
      </w:r>
    </w:p>
    <w:p w14:paraId="32ADC6DE" w14:textId="77777777" w:rsidR="005405FC" w:rsidRPr="005405FC" w:rsidRDefault="005405FC" w:rsidP="005405F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•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𝑎𝑖𝑗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=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𝐦𝐮𝐥𝐭𝐢𝐩𝐥𝐢𝐜𝐢𝐭𝐲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重数of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𝑣𝑖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,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𝑣𝑗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when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𝑖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≠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𝑗</w:t>
      </w:r>
    </w:p>
    <w:p w14:paraId="38F1B1B6" w14:textId="4FB303B8" w:rsidR="00081F5A" w:rsidRDefault="005405FC" w:rsidP="005405F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•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𝑎𝑖𝑖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= 1 if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a loop from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𝑣𝑖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to itself;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𝑎𝑖𝑖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= 0, otherwise</w:t>
      </w:r>
    </w:p>
    <w:p w14:paraId="6FB88780" w14:textId="77777777" w:rsidR="005405FC" w:rsidRPr="005405FC" w:rsidRDefault="005405FC" w:rsidP="005405F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Let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𝐺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= (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𝑉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= {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𝑣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1, … ,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𝑣𝑛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},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𝐸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) be a simple directed graph. The adjacency matrix of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𝐺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is an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𝑛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×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𝑛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matrix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= (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𝑎𝑖𝑗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>), where</w:t>
      </w:r>
    </w:p>
    <w:p w14:paraId="15331BBC" w14:textId="48E90E5A" w:rsidR="005405FC" w:rsidRPr="005405FC" w:rsidRDefault="005405FC" w:rsidP="005405F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𝑎𝑖𝑗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= </w:t>
      </w:r>
      <w:r>
        <w:rPr>
          <w:rFonts w:ascii="Nirmala UI" w:eastAsiaTheme="minorHAnsi" w:hAnsi="Nirmala UI" w:cs="Nirmala UI"/>
          <w:b/>
          <w:bCs/>
          <w:color w:val="000000" w:themeColor="text1"/>
          <w:sz w:val="13"/>
          <w:szCs w:val="13"/>
        </w:rPr>
        <w:tab/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1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𝑣𝑖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,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𝑣𝑗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∈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𝐸</w:t>
      </w:r>
    </w:p>
    <w:p w14:paraId="440AFBC6" w14:textId="64BBB3DE" w:rsidR="005405FC" w:rsidRDefault="005405FC" w:rsidP="005405FC">
      <w:pPr>
        <w:adjustRightInd w:val="0"/>
        <w:snapToGrid w:val="0"/>
        <w:spacing w:after="0" w:line="180" w:lineRule="auto"/>
        <w:ind w:firstLine="420"/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</w:pP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0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𝑣𝑖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,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𝑣𝑗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∉</w:t>
      </w:r>
      <w:r w:rsidRPr="005405FC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5405F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𝐸</w:t>
      </w:r>
    </w:p>
    <w:p w14:paraId="4504255E" w14:textId="77777777" w:rsidR="008976EC" w:rsidRPr="008976EC" w:rsidRDefault="008976EC" w:rsidP="008976E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976EC">
        <w:rPr>
          <w:rFonts w:eastAsiaTheme="minorHAnsi"/>
          <w:b/>
          <w:bCs/>
          <w:color w:val="000000" w:themeColor="text1"/>
          <w:sz w:val="13"/>
          <w:szCs w:val="13"/>
        </w:rPr>
        <w:t>邻接矩阵</w:t>
      </w:r>
      <w:r w:rsidRPr="008976E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8976EC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</w:p>
    <w:p w14:paraId="4B1A6449" w14:textId="77777777" w:rsidR="008976EC" w:rsidRPr="008976EC" w:rsidRDefault="008976EC" w:rsidP="008976E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976EC">
        <w:rPr>
          <w:rFonts w:eastAsiaTheme="minorHAnsi"/>
          <w:b/>
          <w:bCs/>
          <w:color w:val="000000" w:themeColor="text1"/>
          <w:sz w:val="13"/>
          <w:szCs w:val="13"/>
        </w:rPr>
        <w:t>无向图：对称矩阵，</w:t>
      </w:r>
      <w:r w:rsidRPr="008976E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aij</w:t>
      </w:r>
      <w:r w:rsidRPr="008976E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8976EC">
        <w:rPr>
          <w:rFonts w:eastAsiaTheme="minorHAnsi"/>
          <w:b/>
          <w:bCs/>
          <w:color w:val="000000" w:themeColor="text1"/>
          <w:sz w:val="13"/>
          <w:szCs w:val="13"/>
        </w:rPr>
        <w:t> 表示边 {</w:t>
      </w:r>
      <w:r w:rsidRPr="008976E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vi</w:t>
      </w:r>
      <w:r w:rsidRPr="008976E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8976EC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8976E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vj</w:t>
      </w:r>
      <w:r w:rsidRPr="008976E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8976EC">
        <w:rPr>
          <w:rFonts w:eastAsiaTheme="minorHAnsi"/>
          <w:b/>
          <w:bCs/>
          <w:color w:val="000000" w:themeColor="text1"/>
          <w:sz w:val="13"/>
          <w:szCs w:val="13"/>
        </w:rPr>
        <w:t>} 的重数</w:t>
      </w:r>
    </w:p>
    <w:p w14:paraId="4E8615E4" w14:textId="77777777" w:rsidR="008976EC" w:rsidRPr="008976EC" w:rsidRDefault="008976EC" w:rsidP="008976E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976EC">
        <w:rPr>
          <w:rFonts w:eastAsiaTheme="minorHAnsi"/>
          <w:b/>
          <w:bCs/>
          <w:color w:val="000000" w:themeColor="text1"/>
          <w:sz w:val="13"/>
          <w:szCs w:val="13"/>
        </w:rPr>
        <w:t>有向图：非对称矩阵，</w:t>
      </w:r>
      <w:r w:rsidRPr="008976E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aij</w:t>
      </w:r>
      <w:r w:rsidRPr="008976E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8976EC">
        <w:rPr>
          <w:rFonts w:eastAsiaTheme="minorHAnsi"/>
          <w:b/>
          <w:bCs/>
          <w:color w:val="000000" w:themeColor="text1"/>
          <w:sz w:val="13"/>
          <w:szCs w:val="13"/>
        </w:rPr>
        <w:t> 表示弧 (</w:t>
      </w:r>
      <w:r w:rsidRPr="008976E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vi</w:t>
      </w:r>
      <w:r w:rsidRPr="008976E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8976EC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8976E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vj</w:t>
      </w:r>
      <w:r w:rsidRPr="008976E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8976EC">
        <w:rPr>
          <w:rFonts w:eastAsiaTheme="minorHAnsi"/>
          <w:b/>
          <w:bCs/>
          <w:color w:val="000000" w:themeColor="text1"/>
          <w:sz w:val="13"/>
          <w:szCs w:val="13"/>
        </w:rPr>
        <w:t>) 的重数</w:t>
      </w:r>
    </w:p>
    <w:p w14:paraId="106DBEEF" w14:textId="77777777" w:rsidR="00403A15" w:rsidRPr="00403A15" w:rsidRDefault="00403A15" w:rsidP="00403A1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无向图</w:t>
      </w:r>
      <w:r w:rsidRPr="00403A1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</w:p>
    <w:p w14:paraId="5D42801C" w14:textId="77777777" w:rsidR="00403A15" w:rsidRPr="00403A15" w:rsidRDefault="00403A15" w:rsidP="00403A1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顶点 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 的度 deg(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) 是与 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 关联的边数（自环计为2）</w:t>
      </w:r>
    </w:p>
    <w:p w14:paraId="5B398F3B" w14:textId="77777777" w:rsidR="00403A15" w:rsidRPr="00403A15" w:rsidRDefault="00403A15" w:rsidP="00403A1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孤立顶点：度为0；悬挂顶点：度为1</w:t>
      </w:r>
    </w:p>
    <w:p w14:paraId="4A38BB33" w14:textId="5FD0DBCE" w:rsidR="00403A15" w:rsidRPr="00403A15" w:rsidRDefault="00403A15" w:rsidP="00403A1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握手定理</w:t>
      </w:r>
      <w:r w:rsidRPr="00403A1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：2∣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∣=∑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∈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deg(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)且度为奇数的顶点数为偶数</w:t>
      </w:r>
    </w:p>
    <w:p w14:paraId="7D727B86" w14:textId="4DB60063" w:rsidR="00403A15" w:rsidRPr="00403A15" w:rsidRDefault="00403A15" w:rsidP="00403A1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有向图</w:t>
      </w:r>
      <w:r w:rsidRPr="00403A1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</w:p>
    <w:p w14:paraId="2BF9C861" w14:textId="77777777" w:rsidR="00403A15" w:rsidRPr="00403A15" w:rsidRDefault="00403A15" w:rsidP="00403A1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入度 deg</w:t>
      </w:r>
      <w:r w:rsidRPr="00403A1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)：以 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 为终点的边数</w:t>
      </w:r>
    </w:p>
    <w:p w14:paraId="2888FF17" w14:textId="77777777" w:rsidR="00403A15" w:rsidRPr="00403A15" w:rsidRDefault="00403A15" w:rsidP="00403A1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出度 deg+(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)：以 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 为起点的边数</w:t>
      </w:r>
    </w:p>
    <w:p w14:paraId="2AAEE4A2" w14:textId="078EE36D" w:rsidR="00403A15" w:rsidRDefault="00403A15" w:rsidP="00403A1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定理</w:t>
      </w:r>
      <w:r w:rsidRPr="00403A1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：∑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∈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deg</w:t>
      </w:r>
      <w:r w:rsidRPr="00403A1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)=∑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∈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deg+(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)=∣</w:t>
      </w:r>
      <w:r w:rsidRPr="00403A1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403A15">
        <w:rPr>
          <w:rFonts w:eastAsiaTheme="minorHAnsi"/>
          <w:b/>
          <w:bCs/>
          <w:color w:val="000000" w:themeColor="text1"/>
          <w:sz w:val="13"/>
          <w:szCs w:val="13"/>
        </w:rPr>
        <w:t>∣</w:t>
      </w:r>
    </w:p>
    <w:p w14:paraId="0EE3A7C9" w14:textId="77777777" w:rsidR="00310806" w:rsidRPr="00310806" w:rsidRDefault="00310806" w:rsidP="0031080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删除边</w:t>
      </w:r>
      <w:r w:rsidRPr="00310806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310806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310806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∖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{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})</w:t>
      </w:r>
    </w:p>
    <w:p w14:paraId="4EA88F7A" w14:textId="0BEBE119" w:rsidR="00310806" w:rsidRPr="00310806" w:rsidRDefault="00310806" w:rsidP="0031080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添加边</w:t>
      </w:r>
      <w:r w:rsidRPr="00310806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+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∪{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})</w:t>
      </w:r>
    </w:p>
    <w:p w14:paraId="339523C5" w14:textId="4038DF8E" w:rsidR="00310806" w:rsidRPr="00310806" w:rsidRDefault="00310806" w:rsidP="0031080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边收缩</w:t>
      </w:r>
      <w:r w:rsidRPr="00310806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：将边 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={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} 合并为新顶点 </w:t>
      </w:r>
      <w:r w:rsidRPr="0031080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w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，并调整关联边</w:t>
      </w:r>
    </w:p>
    <w:p w14:paraId="7B8A1E58" w14:textId="502C4CDB" w:rsidR="00310806" w:rsidRPr="00310806" w:rsidRDefault="00310806" w:rsidP="0031080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删除顶点</w:t>
      </w:r>
      <w:r w:rsidRPr="00310806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：移除顶点及其关联边</w:t>
      </w:r>
    </w:p>
    <w:p w14:paraId="7CBB17BE" w14:textId="20687E28" w:rsidR="00310806" w:rsidRPr="00310806" w:rsidRDefault="00310806" w:rsidP="0031080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补图</w:t>
      </w:r>
      <w:r w:rsidRPr="00310806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310806">
        <w:rPr>
          <w:rFonts w:eastAsiaTheme="minorHAnsi"/>
          <w:b/>
          <w:bCs/>
          <w:color w:val="000000" w:themeColor="text1"/>
          <w:sz w:val="13"/>
          <w:szCs w:val="13"/>
        </w:rPr>
        <w:t>：顶点集相同，边集为原图未连接的顶点对</w:t>
      </w:r>
    </w:p>
    <w:p w14:paraId="4485529F" w14:textId="5BC82D0A" w:rsidR="00310806" w:rsidRPr="00403A15" w:rsidRDefault="00D26CF2" w:rsidP="00403A1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定义</w:t>
      </w:r>
      <w:r w:rsidRPr="00D26CF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：简单图 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1</w:t>
      </w:r>
      <w:r w:rsidRPr="00D26CF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1</w:t>
      </w:r>
      <w:r w:rsidRPr="00D26CF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1</w:t>
      </w:r>
      <w:r w:rsidRPr="00D26CF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) 和 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2</w:t>
      </w:r>
      <w:r w:rsidRPr="00D26CF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2</w:t>
      </w:r>
      <w:r w:rsidRPr="00D26CF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2</w:t>
      </w:r>
      <w:r w:rsidRPr="00D26CF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) 同构，若存在双射 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: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1</w:t>
      </w:r>
      <w:r w:rsidRPr="00D26CF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→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2</w:t>
      </w:r>
      <w:r w:rsidRPr="00D26CF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，使得 {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}∈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1</w:t>
      </w:r>
      <w:r w:rsidRPr="00D26CF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D26CF2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⇔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{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),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)}∈</w:t>
      </w:r>
      <w:r w:rsidRPr="00D26CF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2</w:t>
      </w:r>
      <w:r w:rsidRPr="00D26CF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D26CF2">
        <w:rPr>
          <w:rFonts w:eastAsiaTheme="minorHAnsi"/>
          <w:b/>
          <w:bCs/>
          <w:color w:val="000000" w:themeColor="text1"/>
          <w:sz w:val="13"/>
          <w:szCs w:val="13"/>
        </w:rPr>
        <w:t>。</w:t>
      </w:r>
    </w:p>
    <w:p w14:paraId="6838FFBE" w14:textId="1BA19CE8" w:rsidR="00AB49BE" w:rsidRPr="00AB49BE" w:rsidRDefault="00AB49BE" w:rsidP="00AB49BE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AB49BE">
        <w:rPr>
          <w:rFonts w:eastAsiaTheme="minorHAnsi"/>
          <w:b/>
          <w:bCs/>
          <w:color w:val="000000" w:themeColor="text1"/>
          <w:sz w:val="13"/>
          <w:szCs w:val="13"/>
        </w:rPr>
        <w:t>二分图定理：简单图是二分图当且仅当可为每个顶点分配两种不同颜色之一，使得相邻顶点颜色不同。</w:t>
      </w:r>
    </w:p>
    <w:p w14:paraId="4AABAB32" w14:textId="55E854EE" w:rsidR="001F4465" w:rsidRPr="001F4465" w:rsidRDefault="001F4465" w:rsidP="001F4465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1F4465">
        <w:rPr>
          <w:rFonts w:eastAsiaTheme="minorHAnsi"/>
          <w:b/>
          <w:bCs/>
          <w:color w:val="000000" w:themeColor="text1"/>
          <w:sz w:val="13"/>
          <w:szCs w:val="13"/>
        </w:rPr>
        <w:t>匹配：设 </w:t>
      </w:r>
      <w:r w:rsidRPr="001F446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1F4465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1F446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1F4465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1F446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1F4465">
        <w:rPr>
          <w:rFonts w:eastAsiaTheme="minorHAnsi"/>
          <w:b/>
          <w:bCs/>
          <w:color w:val="000000" w:themeColor="text1"/>
          <w:sz w:val="13"/>
          <w:szCs w:val="13"/>
        </w:rPr>
        <w:t>) 为简单图。若 </w:t>
      </w:r>
      <w:r w:rsidRPr="001F446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M</w:t>
      </w:r>
      <w:r w:rsidRPr="001F446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⊆</w:t>
      </w:r>
      <w:r w:rsidRPr="001F446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1F4465">
        <w:rPr>
          <w:rFonts w:eastAsiaTheme="minorHAnsi"/>
          <w:b/>
          <w:bCs/>
          <w:color w:val="000000" w:themeColor="text1"/>
          <w:sz w:val="13"/>
          <w:szCs w:val="13"/>
        </w:rPr>
        <w:t> 满足 </w:t>
      </w:r>
      <w:r w:rsidRPr="001F446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1F446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1F4465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1F446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1F4465">
        <w:rPr>
          <w:rFonts w:eastAsiaTheme="minorHAnsi"/>
          <w:b/>
          <w:bCs/>
          <w:color w:val="000000" w:themeColor="text1"/>
          <w:sz w:val="13"/>
          <w:szCs w:val="13"/>
        </w:rPr>
        <w:t>′∈</w:t>
      </w:r>
      <w:r w:rsidRPr="001F446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M</w:t>
      </w:r>
      <w:r w:rsidRPr="001F4465">
        <w:rPr>
          <w:rFonts w:eastAsiaTheme="minorHAnsi"/>
          <w:b/>
          <w:bCs/>
          <w:color w:val="000000" w:themeColor="text1"/>
          <w:sz w:val="13"/>
          <w:szCs w:val="13"/>
        </w:rPr>
        <w:t> 有 </w:t>
      </w:r>
      <w:r w:rsidRPr="001F446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1F4465">
        <w:rPr>
          <w:rFonts w:eastAsiaTheme="minorHAnsi"/>
          <w:b/>
          <w:bCs/>
          <w:color w:val="000000" w:themeColor="text1"/>
          <w:sz w:val="13"/>
          <w:szCs w:val="13"/>
        </w:rPr>
        <w:t>∩</w:t>
      </w:r>
      <w:r w:rsidRPr="001F446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1F4465">
        <w:rPr>
          <w:rFonts w:eastAsiaTheme="minorHAnsi"/>
          <w:b/>
          <w:bCs/>
          <w:color w:val="000000" w:themeColor="text1"/>
          <w:sz w:val="13"/>
          <w:szCs w:val="13"/>
        </w:rPr>
        <w:t>′=</w:t>
      </w:r>
      <w:r w:rsidRPr="001F446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∅</w:t>
      </w:r>
      <w:r w:rsidRPr="001F4465">
        <w:rPr>
          <w:rFonts w:eastAsiaTheme="minorHAnsi"/>
          <w:b/>
          <w:bCs/>
          <w:color w:val="000000" w:themeColor="text1"/>
          <w:sz w:val="13"/>
          <w:szCs w:val="13"/>
        </w:rPr>
        <w:t>，则称M为匹配。若顶点v属于某匹配边，则称v被匹配，否则称未匹配。</w:t>
      </w:r>
      <w:r w:rsidR="004F5700">
        <w:rPr>
          <w:rFonts w:eastAsiaTheme="minorHAnsi" w:hint="eastAsia"/>
          <w:b/>
          <w:bCs/>
          <w:color w:val="000000" w:themeColor="text1"/>
          <w:sz w:val="13"/>
          <w:szCs w:val="13"/>
        </w:rPr>
        <w:t>即在M中存在一一对应</w:t>
      </w:r>
    </w:p>
    <w:p w14:paraId="56F11140" w14:textId="77777777" w:rsidR="004F5700" w:rsidRPr="004F5700" w:rsidRDefault="004F5700" w:rsidP="004F5700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F5700">
        <w:rPr>
          <w:rFonts w:eastAsiaTheme="minorHAnsi"/>
          <w:b/>
          <w:bCs/>
          <w:color w:val="000000" w:themeColor="text1"/>
          <w:sz w:val="13"/>
          <w:szCs w:val="13"/>
        </w:rPr>
        <w:t>最大匹配：边数最多的匹配</w:t>
      </w:r>
    </w:p>
    <w:p w14:paraId="792F9C4A" w14:textId="77777777" w:rsidR="004F5700" w:rsidRPr="004F5700" w:rsidRDefault="004F5700" w:rsidP="004F5700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F5700">
        <w:rPr>
          <w:rFonts w:eastAsiaTheme="minorHAnsi"/>
          <w:b/>
          <w:bCs/>
          <w:color w:val="000000" w:themeColor="text1"/>
          <w:sz w:val="13"/>
          <w:szCs w:val="13"/>
        </w:rPr>
        <w:t>在二分图 </w:t>
      </w:r>
      <w:r w:rsidRPr="004F570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4F5700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4F570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4F5700">
        <w:rPr>
          <w:rFonts w:eastAsiaTheme="minorHAnsi"/>
          <w:b/>
          <w:bCs/>
          <w:color w:val="000000" w:themeColor="text1"/>
          <w:sz w:val="13"/>
          <w:szCs w:val="13"/>
        </w:rPr>
        <w:t>∪</w:t>
      </w:r>
      <w:r w:rsidRPr="004F570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4F5700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4F570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4F5700">
        <w:rPr>
          <w:rFonts w:eastAsiaTheme="minorHAnsi"/>
          <w:b/>
          <w:bCs/>
          <w:color w:val="000000" w:themeColor="text1"/>
          <w:sz w:val="13"/>
          <w:szCs w:val="13"/>
        </w:rPr>
        <w:t>) 中，若A中所有顶点均被匹配，则称M为从A到B的完全匹配</w:t>
      </w:r>
    </w:p>
    <w:p w14:paraId="118D56B6" w14:textId="54F69B91" w:rsidR="008976EC" w:rsidRDefault="00642CCA" w:rsidP="008976E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Hall‘s </w:t>
      </w:r>
      <w:r w:rsidR="00E210DF">
        <w:rPr>
          <w:rFonts w:eastAsiaTheme="minorHAnsi"/>
          <w:b/>
          <w:bCs/>
          <w:color w:val="000000" w:themeColor="text1"/>
          <w:sz w:val="13"/>
          <w:szCs w:val="13"/>
        </w:rPr>
        <w:t>theorem</w:t>
      </w:r>
      <w:r w:rsidRPr="00642CCA">
        <w:rPr>
          <w:rFonts w:eastAsiaTheme="minorHAnsi"/>
          <w:b/>
          <w:bCs/>
          <w:color w:val="000000" w:themeColor="text1"/>
          <w:sz w:val="13"/>
          <w:szCs w:val="13"/>
        </w:rPr>
        <w:t>二分图 </w:t>
      </w:r>
      <w:r w:rsidRPr="00642CC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642CCA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642CC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642CCA">
        <w:rPr>
          <w:rFonts w:eastAsiaTheme="minorHAnsi"/>
          <w:b/>
          <w:bCs/>
          <w:color w:val="000000" w:themeColor="text1"/>
          <w:sz w:val="13"/>
          <w:szCs w:val="13"/>
        </w:rPr>
        <w:t>∪</w:t>
      </w:r>
      <w:r w:rsidRPr="00642CC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Y</w:t>
      </w:r>
      <w:r w:rsidRPr="00642CCA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642CC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642CCA">
        <w:rPr>
          <w:rFonts w:eastAsiaTheme="minorHAnsi"/>
          <w:b/>
          <w:bCs/>
          <w:color w:val="000000" w:themeColor="text1"/>
          <w:sz w:val="13"/>
          <w:szCs w:val="13"/>
        </w:rPr>
        <w:t>) 存在从X到Y的完全匹配当且仅当 </w:t>
      </w:r>
      <w:r w:rsidRPr="00642CCA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642CC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642CCA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⊆</w:t>
      </w:r>
      <w:r w:rsidRPr="00642CC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642CCA">
        <w:rPr>
          <w:rFonts w:eastAsiaTheme="minorHAnsi"/>
          <w:b/>
          <w:bCs/>
          <w:color w:val="000000" w:themeColor="text1"/>
          <w:sz w:val="13"/>
          <w:szCs w:val="13"/>
        </w:rPr>
        <w:t> 有 ∣</w:t>
      </w:r>
      <w:r w:rsidRPr="00642CC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642CCA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642CC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642CCA">
        <w:rPr>
          <w:rFonts w:eastAsiaTheme="minorHAnsi"/>
          <w:b/>
          <w:bCs/>
          <w:color w:val="000000" w:themeColor="text1"/>
          <w:sz w:val="13"/>
          <w:szCs w:val="13"/>
        </w:rPr>
        <w:t>)∣≥∣</w:t>
      </w:r>
      <w:r w:rsidRPr="00642CC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642CCA">
        <w:rPr>
          <w:rFonts w:eastAsiaTheme="minorHAnsi"/>
          <w:b/>
          <w:bCs/>
          <w:color w:val="000000" w:themeColor="text1"/>
          <w:sz w:val="13"/>
          <w:szCs w:val="13"/>
        </w:rPr>
        <w:t>∣。</w:t>
      </w:r>
    </w:p>
    <w:p w14:paraId="3642944D" w14:textId="432DD9BA" w:rsidR="00C80FB7" w:rsidRPr="00C80FB7" w:rsidRDefault="00C80FB7" w:rsidP="00C80FB7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80FB7">
        <w:rPr>
          <w:rFonts w:eastAsiaTheme="minorHAnsi"/>
          <w:b/>
          <w:bCs/>
          <w:color w:val="000000" w:themeColor="text1"/>
          <w:sz w:val="13"/>
          <w:szCs w:val="13"/>
        </w:rPr>
        <w:t>连通性：若无向图G中任意两不同顶点间存在路径，则称G连通。</w:t>
      </w:r>
    </w:p>
    <w:p w14:paraId="67E455CB" w14:textId="746B8F53" w:rsidR="00C80FB7" w:rsidRPr="00C80FB7" w:rsidRDefault="00C80FB7" w:rsidP="00C80FB7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80FB7">
        <w:rPr>
          <w:rFonts w:eastAsiaTheme="minorHAnsi"/>
          <w:b/>
          <w:bCs/>
          <w:color w:val="000000" w:themeColor="text1"/>
          <w:sz w:val="13"/>
          <w:szCs w:val="13"/>
        </w:rPr>
        <w:t>连通分支：图 </w:t>
      </w:r>
      <w:r w:rsidRPr="00C80FB7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C80FB7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C80FB7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C80FB7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C80FB7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C80FB7">
        <w:rPr>
          <w:rFonts w:eastAsiaTheme="minorHAnsi"/>
          <w:b/>
          <w:bCs/>
          <w:color w:val="000000" w:themeColor="text1"/>
          <w:sz w:val="13"/>
          <w:szCs w:val="13"/>
        </w:rPr>
        <w:t>) 的连通分支是指不被其他连通子图真包含的最大连通子图。</w:t>
      </w:r>
    </w:p>
    <w:p w14:paraId="536FF9A8" w14:textId="77777777" w:rsidR="009F413A" w:rsidRPr="009F413A" w:rsidRDefault="009F413A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顶点v称为割点，若 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9F413A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 比G有更多连通分支</w:t>
      </w:r>
    </w:p>
    <w:p w14:paraId="09C97B93" w14:textId="77777777" w:rsidR="009F413A" w:rsidRPr="009F413A" w:rsidRDefault="009F413A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边e称为桥，若 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9F413A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 比G有更多连通分支</w:t>
      </w:r>
    </w:p>
    <w:p w14:paraId="30DCCCAD" w14:textId="6E0B7FFC" w:rsidR="009F413A" w:rsidRPr="009F413A" w:rsidRDefault="009F413A" w:rsidP="009F413A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9F413A">
        <w:rPr>
          <w:rFonts w:eastAsiaTheme="minorHAnsi" w:hint="eastAsia"/>
          <w:b/>
          <w:bCs/>
          <w:color w:val="000000" w:themeColor="text1"/>
          <w:sz w:val="13"/>
          <w:szCs w:val="13"/>
        </w:rPr>
        <w:t>顶点连通度：若无向连通图G无割点，则称不可分。</w:t>
      </w:r>
    </w:p>
    <w:p w14:paraId="4A1E33B3" w14:textId="77684EDB" w:rsidR="009F413A" w:rsidRPr="009F413A" w:rsidRDefault="009F413A" w:rsidP="009F413A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9F413A">
        <w:rPr>
          <w:rFonts w:eastAsiaTheme="minorHAnsi" w:hint="eastAsia"/>
          <w:b/>
          <w:bCs/>
          <w:color w:val="000000" w:themeColor="text1"/>
          <w:sz w:val="13"/>
          <w:szCs w:val="13"/>
        </w:rPr>
        <w:t>定义：设 G=(V,E) 为连通简单图。</w:t>
      </w:r>
    </w:p>
    <w:p w14:paraId="0A458B7C" w14:textId="77777777" w:rsidR="009F413A" w:rsidRPr="009F413A" w:rsidRDefault="009F413A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点割集：使 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9F413A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′ 不连通的子集 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′</w:t>
      </w:r>
      <w:r w:rsidRPr="009F413A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⊆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</w:p>
    <w:p w14:paraId="2904CF04" w14:textId="77777777" w:rsidR="009F413A" w:rsidRPr="009F413A" w:rsidRDefault="009F413A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点连通度 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κ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)：使G不连通或变为 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1</w:t>
      </w:r>
      <w:r w:rsidRPr="009F413A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 需删除的最少顶点数</w:t>
      </w:r>
    </w:p>
    <w:p w14:paraId="3886A46B" w14:textId="77777777" w:rsidR="009F413A" w:rsidRPr="009F413A" w:rsidRDefault="009F413A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若G不连通，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κ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)=0</w:t>
      </w:r>
    </w:p>
    <w:p w14:paraId="205E8027" w14:textId="77777777" w:rsidR="009F413A" w:rsidRPr="009F413A" w:rsidRDefault="009F413A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若 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=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Kn</w:t>
      </w:r>
      <w:r w:rsidRPr="009F413A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，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κ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)=</w:t>
      </w:r>
      <w:r w:rsidRPr="009F413A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9F413A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1</w:t>
      </w:r>
    </w:p>
    <w:p w14:paraId="6467257E" w14:textId="77777777" w:rsidR="009F413A" w:rsidRPr="009F413A" w:rsidRDefault="009F413A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9F413A">
        <w:rPr>
          <w:rFonts w:eastAsiaTheme="minorHAnsi"/>
          <w:b/>
          <w:bCs/>
          <w:color w:val="000000" w:themeColor="text1"/>
          <w:sz w:val="13"/>
          <w:szCs w:val="13"/>
        </w:rPr>
        <w:t>否则为最小点割集大小</w:t>
      </w:r>
    </w:p>
    <w:p w14:paraId="3D5F775A" w14:textId="77777777" w:rsidR="00026A14" w:rsidRPr="00026A14" w:rsidRDefault="00026A14" w:rsidP="00026A14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26A14">
        <w:rPr>
          <w:rFonts w:eastAsiaTheme="minorHAnsi"/>
          <w:b/>
          <w:bCs/>
          <w:color w:val="000000" w:themeColor="text1"/>
          <w:sz w:val="13"/>
          <w:szCs w:val="13"/>
        </w:rPr>
        <w:t>对于n阶简单图G：</w:t>
      </w:r>
    </w:p>
    <w:p w14:paraId="12729446" w14:textId="77777777" w:rsidR="00026A14" w:rsidRPr="00026A14" w:rsidRDefault="00026A14" w:rsidP="00026A14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26A14">
        <w:rPr>
          <w:rFonts w:eastAsiaTheme="minorHAnsi"/>
          <w:b/>
          <w:bCs/>
          <w:color w:val="000000" w:themeColor="text1"/>
          <w:sz w:val="13"/>
          <w:szCs w:val="13"/>
        </w:rPr>
        <w:t>0 ≤ κ(G) ≤ n-1</w:t>
      </w:r>
    </w:p>
    <w:p w14:paraId="50AEF1AF" w14:textId="77777777" w:rsidR="00026A14" w:rsidRPr="00026A14" w:rsidRDefault="00026A14" w:rsidP="00026A14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26A14">
        <w:rPr>
          <w:rFonts w:eastAsiaTheme="minorHAnsi"/>
          <w:b/>
          <w:bCs/>
          <w:color w:val="000000" w:themeColor="text1"/>
          <w:sz w:val="13"/>
          <w:szCs w:val="13"/>
        </w:rPr>
        <w:t xml:space="preserve">κ(G)=0 </w:t>
      </w:r>
      <w:r w:rsidRPr="00026A14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⇔</w:t>
      </w:r>
      <w:r w:rsidRPr="00026A14">
        <w:rPr>
          <w:rFonts w:eastAsiaTheme="minorHAnsi"/>
          <w:b/>
          <w:bCs/>
          <w:color w:val="000000" w:themeColor="text1"/>
          <w:sz w:val="13"/>
          <w:szCs w:val="13"/>
        </w:rPr>
        <w:t xml:space="preserve"> G不连通或G=K</w:t>
      </w:r>
      <w:r w:rsidRPr="00026A14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₁</w:t>
      </w:r>
    </w:p>
    <w:p w14:paraId="627A9F83" w14:textId="77777777" w:rsidR="00026A14" w:rsidRPr="00026A14" w:rsidRDefault="00026A14" w:rsidP="00026A14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26A14">
        <w:rPr>
          <w:rFonts w:eastAsiaTheme="minorHAnsi"/>
          <w:b/>
          <w:bCs/>
          <w:color w:val="000000" w:themeColor="text1"/>
          <w:sz w:val="13"/>
          <w:szCs w:val="13"/>
        </w:rPr>
        <w:t xml:space="preserve">κ(G)=n-1 </w:t>
      </w:r>
      <w:r w:rsidRPr="00026A14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⇔</w:t>
      </w:r>
      <w:r w:rsidRPr="00026A14">
        <w:rPr>
          <w:rFonts w:eastAsiaTheme="minorHAnsi"/>
          <w:b/>
          <w:bCs/>
          <w:color w:val="000000" w:themeColor="text1"/>
          <w:sz w:val="13"/>
          <w:szCs w:val="13"/>
        </w:rPr>
        <w:t xml:space="preserve"> G=K</w:t>
      </w:r>
      <w:r w:rsidRPr="00026A14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ₙ</w:t>
      </w:r>
      <w:r w:rsidRPr="00026A14">
        <w:rPr>
          <w:rFonts w:eastAsiaTheme="minorHAnsi"/>
          <w:b/>
          <w:bCs/>
          <w:color w:val="000000" w:themeColor="text1"/>
          <w:sz w:val="13"/>
          <w:szCs w:val="13"/>
        </w:rPr>
        <w:t xml:space="preserve"> (n</w:t>
      </w:r>
      <w:r w:rsidRPr="00026A14">
        <w:rPr>
          <w:rFonts w:ascii="等线" w:eastAsia="等线" w:hAnsi="等线" w:cs="等线" w:hint="eastAsia"/>
          <w:b/>
          <w:bCs/>
          <w:color w:val="000000" w:themeColor="text1"/>
          <w:sz w:val="13"/>
          <w:szCs w:val="13"/>
        </w:rPr>
        <w:t>≥</w:t>
      </w:r>
      <w:r w:rsidRPr="00026A14">
        <w:rPr>
          <w:rFonts w:eastAsiaTheme="minorHAnsi"/>
          <w:b/>
          <w:bCs/>
          <w:color w:val="000000" w:themeColor="text1"/>
          <w:sz w:val="13"/>
          <w:szCs w:val="13"/>
        </w:rPr>
        <w:t>2)</w:t>
      </w:r>
    </w:p>
    <w:p w14:paraId="154655BC" w14:textId="77777777" w:rsidR="00026A14" w:rsidRPr="00026A14" w:rsidRDefault="00026A14" w:rsidP="00026A14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26A14">
        <w:rPr>
          <w:rFonts w:eastAsiaTheme="minorHAnsi"/>
          <w:b/>
          <w:bCs/>
          <w:color w:val="000000" w:themeColor="text1"/>
          <w:sz w:val="13"/>
          <w:szCs w:val="13"/>
        </w:rPr>
        <w:t>反证法：若G≠K</w:t>
      </w:r>
      <w:r w:rsidRPr="00026A14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ₙ</w:t>
      </w:r>
      <w:r w:rsidRPr="00026A14">
        <w:rPr>
          <w:rFonts w:eastAsiaTheme="minorHAnsi"/>
          <w:b/>
          <w:bCs/>
          <w:color w:val="000000" w:themeColor="text1"/>
          <w:sz w:val="13"/>
          <w:szCs w:val="13"/>
        </w:rPr>
        <w:t>，存在不相邻顶点u,v，删除V-{u,v}可使G不连通，故κ(G)≤n-2</w:t>
      </w:r>
    </w:p>
    <w:p w14:paraId="34ED9E76" w14:textId="17A5E553" w:rsidR="00A82158" w:rsidRPr="00A82158" w:rsidRDefault="00A82158" w:rsidP="00A82158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A82158">
        <w:rPr>
          <w:rFonts w:eastAsiaTheme="minorHAnsi"/>
          <w:b/>
          <w:bCs/>
          <w:color w:val="000000" w:themeColor="text1"/>
          <w:sz w:val="13"/>
          <w:szCs w:val="13"/>
        </w:rPr>
        <w:t>连通性关系：对任意简单图G，有κ(G) ≤ λ(G) ≤ δ(G)（δ(G)为最小顶点度数）</w:t>
      </w:r>
    </w:p>
    <w:p w14:paraId="77666968" w14:textId="3F71A43C" w:rsidR="007753B6" w:rsidRPr="007753B6" w:rsidRDefault="007753B6" w:rsidP="007753B6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7753B6">
        <w:rPr>
          <w:rFonts w:eastAsiaTheme="minorHAnsi"/>
          <w:b/>
          <w:bCs/>
          <w:color w:val="000000" w:themeColor="text1"/>
          <w:sz w:val="13"/>
          <w:szCs w:val="13"/>
        </w:rPr>
        <w:t>有向图的连通性</w:t>
      </w:r>
    </w:p>
    <w:p w14:paraId="2EE6B6CA" w14:textId="030CEF82" w:rsidR="007753B6" w:rsidRPr="007753B6" w:rsidRDefault="007753B6" w:rsidP="007753B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7753B6">
        <w:rPr>
          <w:rFonts w:eastAsiaTheme="minorHAnsi"/>
          <w:b/>
          <w:bCs/>
          <w:color w:val="000000" w:themeColor="text1"/>
          <w:sz w:val="13"/>
          <w:szCs w:val="13"/>
        </w:rPr>
        <w:t>强连通</w:t>
      </w:r>
      <w:r w:rsidRPr="007753B6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7753B6">
        <w:rPr>
          <w:rFonts w:eastAsiaTheme="minorHAnsi"/>
          <w:b/>
          <w:bCs/>
          <w:color w:val="000000" w:themeColor="text1"/>
          <w:sz w:val="13"/>
          <w:szCs w:val="13"/>
        </w:rPr>
        <w:t>：任意两顶点u≠v间存在双向路径</w:t>
      </w:r>
    </w:p>
    <w:p w14:paraId="63FF2E89" w14:textId="7FF6802C" w:rsidR="007753B6" w:rsidRPr="007753B6" w:rsidRDefault="007753B6" w:rsidP="007753B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7753B6">
        <w:rPr>
          <w:rFonts w:eastAsiaTheme="minorHAnsi"/>
          <w:b/>
          <w:bCs/>
          <w:color w:val="000000" w:themeColor="text1"/>
          <w:sz w:val="13"/>
          <w:szCs w:val="13"/>
        </w:rPr>
        <w:t>弱连通</w:t>
      </w:r>
      <w:r w:rsidRPr="007753B6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7753B6">
        <w:rPr>
          <w:rFonts w:eastAsiaTheme="minorHAnsi"/>
          <w:b/>
          <w:bCs/>
          <w:color w:val="000000" w:themeColor="text1"/>
          <w:sz w:val="13"/>
          <w:szCs w:val="13"/>
        </w:rPr>
        <w:t>：忽略边方向后无向图连通</w:t>
      </w:r>
    </w:p>
    <w:p w14:paraId="3549A3BE" w14:textId="7ECD8EE7" w:rsidR="008728B0" w:rsidRPr="008728B0" w:rsidRDefault="008728B0" w:rsidP="008728B0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728B0">
        <w:rPr>
          <w:rFonts w:eastAsiaTheme="minorHAnsi"/>
          <w:b/>
          <w:bCs/>
          <w:color w:val="000000" w:themeColor="text1"/>
          <w:sz w:val="13"/>
          <w:szCs w:val="13"/>
        </w:rPr>
        <w:t>路径与同构</w:t>
      </w:r>
      <w:r w:rsidRPr="008728B0">
        <w:rPr>
          <w:rFonts w:eastAsiaTheme="minorHAnsi"/>
          <w:b/>
          <w:bCs/>
          <w:color w:val="000000" w:themeColor="text1"/>
          <w:sz w:val="13"/>
          <w:szCs w:val="13"/>
        </w:rPr>
        <w:br/>
        <w:t>长度k≥3的简单回路存在性是简单图的同构不变量。</w:t>
      </w:r>
    </w:p>
    <w:p w14:paraId="1B810897" w14:textId="63D7AF26" w:rsidR="00C80FB7" w:rsidRDefault="005A5878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5A5878">
        <w:rPr>
          <w:rFonts w:eastAsiaTheme="minorHAnsi"/>
          <w:b/>
          <w:bCs/>
          <w:color w:val="000000" w:themeColor="text1"/>
          <w:sz w:val="13"/>
          <w:szCs w:val="13"/>
        </w:rPr>
        <w:t>图G的邻接矩阵A的(i,j)元素在A</w:t>
      </w:r>
      <w:r w:rsidRPr="005A5878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ʳ</w:t>
      </w:r>
      <w:r w:rsidRPr="005A5878">
        <w:rPr>
          <w:rFonts w:eastAsiaTheme="minorHAnsi"/>
          <w:b/>
          <w:bCs/>
          <w:color w:val="000000" w:themeColor="text1"/>
          <w:sz w:val="13"/>
          <w:szCs w:val="13"/>
        </w:rPr>
        <w:t>中表示v</w:t>
      </w:r>
      <w:r w:rsidRPr="005A5878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ᵢ</w:t>
      </w:r>
      <w:r w:rsidRPr="005A5878">
        <w:rPr>
          <w:rFonts w:eastAsiaTheme="minorHAnsi"/>
          <w:b/>
          <w:bCs/>
          <w:color w:val="000000" w:themeColor="text1"/>
          <w:sz w:val="13"/>
          <w:szCs w:val="13"/>
        </w:rPr>
        <w:t>到v</w:t>
      </w:r>
      <w:r w:rsidRPr="005A5878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ⱼ</w:t>
      </w:r>
      <w:r w:rsidRPr="005A5878">
        <w:rPr>
          <w:rFonts w:eastAsiaTheme="minorHAnsi"/>
          <w:b/>
          <w:bCs/>
          <w:color w:val="000000" w:themeColor="text1"/>
          <w:sz w:val="13"/>
          <w:szCs w:val="13"/>
        </w:rPr>
        <w:t>的长度为r的路径数。</w:t>
      </w:r>
    </w:p>
    <w:p w14:paraId="448CBB8F" w14:textId="77777777" w:rsidR="00942436" w:rsidRPr="00942436" w:rsidRDefault="00942436" w:rsidP="0094243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942436">
        <w:rPr>
          <w:rFonts w:eastAsiaTheme="minorHAnsi"/>
          <w:b/>
          <w:bCs/>
          <w:color w:val="000000" w:themeColor="text1"/>
          <w:sz w:val="13"/>
          <w:szCs w:val="13"/>
        </w:rPr>
        <w:t xml:space="preserve">连通多重图G有欧拉回路 </w:t>
      </w:r>
      <w:r w:rsidRPr="00942436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⇔</w:t>
      </w:r>
      <w:r w:rsidRPr="00942436">
        <w:rPr>
          <w:rFonts w:eastAsiaTheme="minorHAnsi"/>
          <w:b/>
          <w:bCs/>
          <w:color w:val="000000" w:themeColor="text1"/>
          <w:sz w:val="13"/>
          <w:szCs w:val="13"/>
        </w:rPr>
        <w:t xml:space="preserve"> 所有顶点度数为偶数</w:t>
      </w:r>
    </w:p>
    <w:p w14:paraId="660424A7" w14:textId="77777777" w:rsidR="00942436" w:rsidRDefault="00942436" w:rsidP="0094243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942436">
        <w:rPr>
          <w:rFonts w:eastAsiaTheme="minorHAnsi"/>
          <w:b/>
          <w:bCs/>
          <w:color w:val="000000" w:themeColor="text1"/>
          <w:sz w:val="13"/>
          <w:szCs w:val="13"/>
        </w:rPr>
        <w:t>证明：通过构造极大路径证明闭合性</w:t>
      </w:r>
    </w:p>
    <w:p w14:paraId="7A70085C" w14:textId="521F70EE" w:rsidR="00942436" w:rsidRPr="00942436" w:rsidRDefault="00942436" w:rsidP="00942436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偶数证明闭合 如果子图不是</w:t>
      </w:r>
      <w:r w:rsidR="00375434">
        <w:rPr>
          <w:rFonts w:eastAsiaTheme="minorHAnsi" w:hint="eastAsia"/>
          <w:b/>
          <w:bCs/>
          <w:color w:val="000000" w:themeColor="text1"/>
          <w:sz w:val="13"/>
          <w:szCs w:val="13"/>
        </w:rPr>
        <w:t>完整图 说明有支路从支路出发走一次发现不是最长路径 矛盾 即证</w:t>
      </w:r>
    </w:p>
    <w:p w14:paraId="47FF145A" w14:textId="77777777" w:rsidR="00942436" w:rsidRPr="00942436" w:rsidRDefault="00942436" w:rsidP="0094243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942436">
        <w:rPr>
          <w:rFonts w:eastAsiaTheme="minorHAnsi"/>
          <w:b/>
          <w:bCs/>
          <w:color w:val="000000" w:themeColor="text1"/>
          <w:sz w:val="13"/>
          <w:szCs w:val="13"/>
        </w:rPr>
        <w:t xml:space="preserve">连通多重图G有欧拉路径（非回路） </w:t>
      </w:r>
      <w:r w:rsidRPr="00942436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⇔</w:t>
      </w:r>
      <w:r w:rsidRPr="00942436">
        <w:rPr>
          <w:rFonts w:eastAsiaTheme="minorHAnsi"/>
          <w:b/>
          <w:bCs/>
          <w:color w:val="000000" w:themeColor="text1"/>
          <w:sz w:val="13"/>
          <w:szCs w:val="13"/>
        </w:rPr>
        <w:t xml:space="preserve"> 恰有两个顶点度数为奇数</w:t>
      </w:r>
    </w:p>
    <w:p w14:paraId="5646FA1B" w14:textId="54DE50C8" w:rsidR="00942436" w:rsidRDefault="00807BCB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07BCB">
        <w:rPr>
          <w:rFonts w:eastAsiaTheme="minorHAnsi"/>
          <w:b/>
          <w:bCs/>
          <w:color w:val="000000" w:themeColor="text1"/>
          <w:sz w:val="13"/>
          <w:szCs w:val="13"/>
        </w:rPr>
        <w:t>Hierholzer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算法找欧拉回路 找一个回路先 然后剩下的顶点再找回路 全部找完之后 相同边消掉 形成大回路</w:t>
      </w:r>
    </w:p>
    <w:p w14:paraId="7ACDAB3B" w14:textId="77777777" w:rsidR="00264AF3" w:rsidRPr="00264AF3" w:rsidRDefault="00264AF3" w:rsidP="00264AF3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64AF3">
        <w:rPr>
          <w:rFonts w:eastAsiaTheme="minorHAnsi"/>
          <w:b/>
          <w:bCs/>
          <w:color w:val="000000" w:themeColor="text1"/>
          <w:sz w:val="13"/>
          <w:szCs w:val="13"/>
        </w:rPr>
        <w:t>哈密顿路径与回路</w:t>
      </w:r>
    </w:p>
    <w:p w14:paraId="072EA32C" w14:textId="4AEFE03A" w:rsidR="00264AF3" w:rsidRDefault="00264AF3" w:rsidP="00264AF3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64AF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64AF3">
        <w:rPr>
          <w:rFonts w:eastAsiaTheme="minorHAnsi"/>
          <w:b/>
          <w:bCs/>
          <w:color w:val="000000" w:themeColor="text1"/>
          <w:sz w:val="13"/>
          <w:szCs w:val="13"/>
        </w:rPr>
        <w:t>哈密顿路径</w:t>
      </w:r>
      <w:r w:rsidRPr="00264AF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64AF3">
        <w:rPr>
          <w:rFonts w:eastAsiaTheme="minorHAnsi"/>
          <w:b/>
          <w:bCs/>
          <w:color w:val="000000" w:themeColor="text1"/>
          <w:sz w:val="13"/>
          <w:szCs w:val="13"/>
        </w:rPr>
        <w:t>：经过图中每个顶点恰好一次的一条简单路径。</w:t>
      </w:r>
    </w:p>
    <w:p w14:paraId="1CB933BC" w14:textId="3A25D45F" w:rsidR="0003487B" w:rsidRPr="00264AF3" w:rsidRDefault="0003487B" w:rsidP="00264AF3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必要条件</w:t>
      </w:r>
      <w:r w:rsidRPr="0003487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</w:p>
    <w:p w14:paraId="48B7EB9A" w14:textId="77777777" w:rsidR="0003487B" w:rsidRPr="0003487B" w:rsidRDefault="0003487B" w:rsidP="0003487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若 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 中存在度为1的顶点，则 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 不存在哈密顿回路。</w:t>
      </w:r>
    </w:p>
    <w:p w14:paraId="52D64212" w14:textId="77777777" w:rsidR="0003487B" w:rsidRPr="0003487B" w:rsidRDefault="0003487B" w:rsidP="0003487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若 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 中存在度为2的顶点，则哈密顿回路必须经过该顶点的两条边。</w:t>
      </w:r>
    </w:p>
    <w:p w14:paraId="3DBC6B58" w14:textId="77777777" w:rsidR="0003487B" w:rsidRPr="0003487B" w:rsidRDefault="0003487B" w:rsidP="0003487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充分条件</w:t>
      </w:r>
      <w:r w:rsidRPr="0003487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</w:p>
    <w:p w14:paraId="006EF254" w14:textId="3590D9E9" w:rsidR="0003487B" w:rsidRPr="0003487B" w:rsidRDefault="0003487B" w:rsidP="0003487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奥尔定理</w:t>
      </w:r>
      <w:r w:rsidRPr="0003487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：设 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) 为阶数 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≥3 的简单图。若对于所有不相邻的顶点对 {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} 满足 deg(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)+deg(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)≥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，则 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 存在哈密顿回路。</w:t>
      </w:r>
    </w:p>
    <w:p w14:paraId="3B532E73" w14:textId="793053D4" w:rsidR="0003487B" w:rsidRPr="0003487B" w:rsidRDefault="0003487B" w:rsidP="0003487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狄拉克定理</w:t>
      </w:r>
      <w:r w:rsidRPr="0003487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：设 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) 为阶数 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≥3 的简单图。若每个顶点 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∈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 满足 deg(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)≥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/2，则 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 存在哈密顿回路。</w:t>
      </w:r>
    </w:p>
    <w:p w14:paraId="0129B285" w14:textId="77777777" w:rsidR="0003487B" w:rsidRPr="0003487B" w:rsidRDefault="0003487B" w:rsidP="0003487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此为奥尔定理的推论：</w:t>
      </w:r>
      <w:r w:rsidRPr="0003487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∈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,deg(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)≥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/2</w:t>
      </w:r>
      <w:r w:rsidRPr="0003487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⇒∀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∈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,deg(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)+deg(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)≥</w:t>
      </w:r>
      <w:r w:rsidRPr="0003487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03487B">
        <w:rPr>
          <w:rFonts w:eastAsiaTheme="minorHAnsi"/>
          <w:b/>
          <w:bCs/>
          <w:color w:val="000000" w:themeColor="text1"/>
          <w:sz w:val="13"/>
          <w:szCs w:val="13"/>
        </w:rPr>
        <w:t>。</w:t>
      </w:r>
    </w:p>
    <w:p w14:paraId="08EF0A6D" w14:textId="77777777" w:rsidR="00F957F9" w:rsidRPr="00F957F9" w:rsidRDefault="00F957F9" w:rsidP="00F957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957F9">
        <w:rPr>
          <w:rFonts w:eastAsiaTheme="minorHAnsi"/>
          <w:b/>
          <w:bCs/>
          <w:color w:val="000000" w:themeColor="text1"/>
          <w:sz w:val="13"/>
          <w:szCs w:val="13"/>
        </w:rPr>
        <w:t>迪杰斯特拉算法</w:t>
      </w:r>
    </w:p>
    <w:p w14:paraId="556FA9E0" w14:textId="77777777" w:rsidR="00F957F9" w:rsidRPr="00F957F9" w:rsidRDefault="00F957F9" w:rsidP="00F957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957F9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F957F9">
        <w:rPr>
          <w:rFonts w:eastAsiaTheme="minorHAnsi"/>
          <w:b/>
          <w:bCs/>
          <w:color w:val="000000" w:themeColor="text1"/>
          <w:sz w:val="13"/>
          <w:szCs w:val="13"/>
        </w:rPr>
        <w:t>目标</w:t>
      </w:r>
      <w:r w:rsidRPr="00F957F9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F957F9">
        <w:rPr>
          <w:rFonts w:eastAsiaTheme="minorHAnsi"/>
          <w:b/>
          <w:bCs/>
          <w:color w:val="000000" w:themeColor="text1"/>
          <w:sz w:val="13"/>
          <w:szCs w:val="13"/>
        </w:rPr>
        <w:t>：通过迭代找到从 </w:t>
      </w:r>
      <w:r w:rsidRPr="00F957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F957F9">
        <w:rPr>
          <w:rFonts w:eastAsiaTheme="minorHAnsi"/>
          <w:b/>
          <w:bCs/>
          <w:color w:val="000000" w:themeColor="text1"/>
          <w:sz w:val="13"/>
          <w:szCs w:val="13"/>
        </w:rPr>
        <w:t> 到 </w:t>
      </w:r>
      <w:r w:rsidRPr="00F957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z</w:t>
      </w:r>
      <w:r w:rsidRPr="00F957F9">
        <w:rPr>
          <w:rFonts w:eastAsiaTheme="minorHAnsi"/>
          <w:b/>
          <w:bCs/>
          <w:color w:val="000000" w:themeColor="text1"/>
          <w:sz w:val="13"/>
          <w:szCs w:val="13"/>
        </w:rPr>
        <w:t> 的最短路径长度。</w:t>
      </w:r>
    </w:p>
    <w:p w14:paraId="37D4CBA5" w14:textId="38F09438" w:rsidR="00F957F9" w:rsidRPr="00F957F9" w:rsidRDefault="00F957F9" w:rsidP="00F957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957F9">
        <w:rPr>
          <w:rFonts w:eastAsiaTheme="minorHAnsi"/>
          <w:b/>
          <w:bCs/>
          <w:color w:val="000000" w:themeColor="text1"/>
          <w:sz w:val="13"/>
          <w:szCs w:val="13"/>
        </w:rPr>
        <w:t>每次迭代向已标记集合中添加一个顶点。</w:t>
      </w:r>
    </w:p>
    <w:p w14:paraId="7995478A" w14:textId="77777777" w:rsidR="00F957F9" w:rsidRPr="00F957F9" w:rsidRDefault="00F957F9" w:rsidP="00F957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957F9">
        <w:rPr>
          <w:rFonts w:eastAsiaTheme="minorHAnsi"/>
          <w:b/>
          <w:bCs/>
          <w:color w:val="000000" w:themeColor="text1"/>
          <w:sz w:val="13"/>
          <w:szCs w:val="13"/>
        </w:rPr>
        <w:t>每次迭代进行标签更新：顶点 </w:t>
      </w:r>
      <w:r w:rsidRPr="00F957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w</w:t>
      </w:r>
      <w:r w:rsidRPr="00F957F9">
        <w:rPr>
          <w:rFonts w:eastAsiaTheme="minorHAnsi"/>
          <w:b/>
          <w:bCs/>
          <w:color w:val="000000" w:themeColor="text1"/>
          <w:sz w:val="13"/>
          <w:szCs w:val="13"/>
        </w:rPr>
        <w:t> 的标签为从 </w:t>
      </w:r>
      <w:r w:rsidRPr="00F957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F957F9">
        <w:rPr>
          <w:rFonts w:eastAsiaTheme="minorHAnsi"/>
          <w:b/>
          <w:bCs/>
          <w:color w:val="000000" w:themeColor="text1"/>
          <w:sz w:val="13"/>
          <w:szCs w:val="13"/>
        </w:rPr>
        <w:t> 到 </w:t>
      </w:r>
      <w:r w:rsidRPr="00F957F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w</w:t>
      </w:r>
      <w:r w:rsidRPr="00F957F9">
        <w:rPr>
          <w:rFonts w:eastAsiaTheme="minorHAnsi"/>
          <w:b/>
          <w:bCs/>
          <w:color w:val="000000" w:themeColor="text1"/>
          <w:sz w:val="13"/>
          <w:szCs w:val="13"/>
        </w:rPr>
        <w:t> 且仅经过已标记顶点的最短路径长度。</w:t>
      </w:r>
    </w:p>
    <w:p w14:paraId="6EE667B9" w14:textId="77777777" w:rsidR="00F957F9" w:rsidRPr="00F957F9" w:rsidRDefault="00F957F9" w:rsidP="00F957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957F9">
        <w:rPr>
          <w:rFonts w:eastAsiaTheme="minorHAnsi"/>
          <w:b/>
          <w:bCs/>
          <w:color w:val="000000" w:themeColor="text1"/>
          <w:sz w:val="13"/>
          <w:szCs w:val="13"/>
        </w:rPr>
        <w:t>每次选择标签最小的未标记顶点加入集合。</w:t>
      </w:r>
    </w:p>
    <w:p w14:paraId="21D944C0" w14:textId="00F07917" w:rsidR="00BA5210" w:rsidRPr="00BA5210" w:rsidRDefault="00BA5210" w:rsidP="00BA5210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平面图</w:t>
      </w: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：若图 </w:t>
      </w:r>
      <w:r w:rsidRPr="00BA521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BA521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BA521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) 可以在平面上绘制且无边交叉</w:t>
      </w: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。</w:t>
      </w:r>
    </w:p>
    <w:p w14:paraId="272F37B8" w14:textId="1B830629" w:rsidR="00BA5210" w:rsidRPr="00BA5210" w:rsidRDefault="00BA5210" w:rsidP="00BA5210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边交叉</w:t>
      </w: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：除端点外的交点。</w:t>
      </w:r>
    </w:p>
    <w:p w14:paraId="597949A3" w14:textId="0D8A8E17" w:rsidR="00BA5210" w:rsidRPr="00BA5210" w:rsidRDefault="00BA5210" w:rsidP="00BA5210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平面表示</w:t>
      </w: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：无交叉的绘制方式；</w:t>
      </w: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非平面图</w:t>
      </w: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：无法无交叉绘制。</w:t>
      </w:r>
    </w:p>
    <w:p w14:paraId="41F84A1F" w14:textId="0DE7B3A9" w:rsidR="00BA5210" w:rsidRPr="00BA5210" w:rsidRDefault="00BA5210" w:rsidP="00713A02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示例</w:t>
      </w: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  <w:r w:rsidRPr="00BA521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1</w:t>
      </w: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BA521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2</w:t>
      </w: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BA521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3</w:t>
      </w: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BA521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4</w:t>
      </w: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 是平面图。</w:t>
      </w:r>
    </w:p>
    <w:p w14:paraId="6D4058B5" w14:textId="77777777" w:rsidR="00BA5210" w:rsidRPr="00BA5210" w:rsidRDefault="00BA5210" w:rsidP="00713A02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BA521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Cn</w:t>
      </w: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（</w:t>
      </w:r>
      <w:r w:rsidRPr="00BA521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≥3）、</w:t>
      </w:r>
      <w:r w:rsidRPr="00BA521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Wn</w:t>
      </w:r>
      <w:r w:rsidRPr="00BA5210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（</w:t>
      </w:r>
      <w:r w:rsidRPr="00BA5210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BA5210">
        <w:rPr>
          <w:rFonts w:eastAsiaTheme="minorHAnsi"/>
          <w:b/>
          <w:bCs/>
          <w:color w:val="000000" w:themeColor="text1"/>
          <w:sz w:val="13"/>
          <w:szCs w:val="13"/>
        </w:rPr>
        <w:t>≥3）是平面图。</w:t>
      </w:r>
    </w:p>
    <w:p w14:paraId="23368EFA" w14:textId="0D3410B0" w:rsidR="00264AF3" w:rsidRPr="00264AF3" w:rsidRDefault="00531FCE" w:rsidP="00264AF3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531FCE">
        <w:rPr>
          <w:rFonts w:eastAsiaTheme="minorHAnsi"/>
          <w:b/>
          <w:bCs/>
          <w:color w:val="000000" w:themeColor="text1"/>
          <w:sz w:val="13"/>
          <w:szCs w:val="13"/>
        </w:rPr>
        <w:t>若尔当曲线定理</w:t>
      </w:r>
      <w:r w:rsidRPr="00531FCE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531FCE">
        <w:rPr>
          <w:rFonts w:eastAsiaTheme="minorHAnsi"/>
          <w:b/>
          <w:bCs/>
          <w:color w:val="000000" w:themeColor="text1"/>
          <w:sz w:val="13"/>
          <w:szCs w:val="13"/>
        </w:rPr>
        <w:t>：任何简单闭合平面曲线 Γ 将平面分为有界内部区域和无界外部区域。连接两区域的平面曲线必与 Γ 相交。</w:t>
      </w:r>
    </w:p>
    <w:p w14:paraId="7743D8A3" w14:textId="77777777" w:rsidR="00CD6333" w:rsidRPr="00CD6333" w:rsidRDefault="00CD6333" w:rsidP="00CD6333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D633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示例</w:t>
      </w:r>
      <w:r w:rsidRPr="00CD633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：二分图 </w:t>
      </w:r>
      <w:r w:rsidRPr="00CD633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3,3</w:t>
      </w:r>
      <w:r w:rsidRPr="00CD633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 非平面。</w:t>
      </w:r>
    </w:p>
    <w:p w14:paraId="00DADFCD" w14:textId="77777777" w:rsidR="00CD6333" w:rsidRPr="00CD6333" w:rsidRDefault="00CD6333" w:rsidP="00CD6333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在 </w:t>
      </w:r>
      <w:r w:rsidRPr="00CD633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3,3</w:t>
      </w:r>
      <w:r w:rsidRPr="00CD633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 中选择简单回路 </w:t>
      </w:r>
      <w:r w:rsidRPr="00CD633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1</w:t>
      </w:r>
      <w:r w:rsidRPr="00CD633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CD633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5</w:t>
      </w:r>
      <w:r w:rsidRPr="00CD633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CD633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2</w:t>
      </w:r>
      <w:r w:rsidRPr="00CD633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CD633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4</w:t>
      </w:r>
      <w:r w:rsidRPr="00CD633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CD633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1</w:t>
      </w:r>
      <w:r w:rsidRPr="00CD633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</w:p>
    <w:p w14:paraId="67C8753E" w14:textId="77777777" w:rsidR="00CD6333" w:rsidRPr="00CD6333" w:rsidRDefault="00CD6333" w:rsidP="00CD6333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若 </w:t>
      </w:r>
      <w:r w:rsidRPr="00CD633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3,3</w:t>
      </w:r>
      <w:r w:rsidRPr="00CD633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 为平面图，该回路形成简单闭合平面曲线</w:t>
      </w:r>
    </w:p>
    <w:p w14:paraId="1046A717" w14:textId="77777777" w:rsidR="00CD6333" w:rsidRPr="00CD6333" w:rsidRDefault="00CD6333" w:rsidP="00CD6333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添加 </w:t>
      </w:r>
      <w:r w:rsidRPr="00CD633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3</w:t>
      </w:r>
      <w:r w:rsidRPr="00CD633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CD633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6</w:t>
      </w:r>
      <w:r w:rsidRPr="00CD6333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CD6333">
        <w:rPr>
          <w:rFonts w:eastAsiaTheme="minorHAnsi"/>
          <w:b/>
          <w:bCs/>
          <w:color w:val="000000" w:themeColor="text1"/>
          <w:sz w:val="13"/>
          <w:szCs w:val="13"/>
        </w:rPr>
        <w:t> 及其关联边时，由若尔当曲线定理必产生交叉。</w:t>
      </w:r>
    </w:p>
    <w:p w14:paraId="72A82BA4" w14:textId="0B07AE1E" w:rsidR="008F6629" w:rsidRPr="008F6629" w:rsidRDefault="008F6629" w:rsidP="008F662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设 </w:t>
      </w:r>
      <w:r w:rsidRPr="008F662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8F662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8F6629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) 为平面图。其边将平面划分为若干</w:t>
      </w:r>
      <w:r w:rsidRPr="008F6629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区域</w:t>
      </w:r>
      <w:r w:rsidRPr="008F6629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（面）。</w:t>
      </w:r>
    </w:p>
    <w:p w14:paraId="389F304F" w14:textId="7F2072F7" w:rsidR="008F6629" w:rsidRPr="008F6629" w:rsidRDefault="008F6629" w:rsidP="00F35E42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外部面</w:t>
      </w:r>
      <w:r w:rsidRPr="008F6629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：无限区域；</w:t>
      </w:r>
      <w:r w:rsidRPr="008F6629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内部面</w:t>
      </w:r>
      <w:r w:rsidRPr="008F6629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：其余区域</w:t>
      </w:r>
    </w:p>
    <w:p w14:paraId="4E0D18BF" w14:textId="38DC1951" w:rsidR="008F6629" w:rsidRPr="008F6629" w:rsidRDefault="008F6629" w:rsidP="00F35E42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边界</w:t>
      </w:r>
      <w:r w:rsidRPr="008F6629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：区域的边集</w:t>
      </w:r>
    </w:p>
    <w:p w14:paraId="677B2D41" w14:textId="72487485" w:rsidR="008F6629" w:rsidRPr="008F6629" w:rsidRDefault="008F6629" w:rsidP="00F35E42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度数</w:t>
      </w:r>
      <w:r w:rsidRPr="008F6629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8F6629">
        <w:rPr>
          <w:rFonts w:eastAsiaTheme="minorHAnsi"/>
          <w:b/>
          <w:bCs/>
          <w:color w:val="000000" w:themeColor="text1"/>
          <w:sz w:val="13"/>
          <w:szCs w:val="13"/>
        </w:rPr>
        <w:t>：边界边数。共享边对两区域各贡献1，独占边对单区域贡献2。</w:t>
      </w:r>
    </w:p>
    <w:p w14:paraId="4572EC95" w14:textId="3953D6DE" w:rsidR="00F35E42" w:rsidRPr="00F35E42" w:rsidRDefault="00F35E42" w:rsidP="00F35E42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欧拉公式</w:t>
      </w:r>
      <w:r w:rsidR="00654B3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654B3B" w:rsidRPr="00654B3B">
        <w:rPr>
          <w:rFonts w:eastAsiaTheme="minorHAnsi" w:hint="eastAsia"/>
          <w:b/>
          <w:bCs/>
          <w:color w:val="FF0000"/>
          <w:sz w:val="13"/>
          <w:szCs w:val="13"/>
        </w:rPr>
        <w:t>注意！平面简单图 简单图里无重边和自环！</w:t>
      </w:r>
    </w:p>
    <w:p w14:paraId="64EAF1AF" w14:textId="77777777" w:rsidR="00F35E42" w:rsidRPr="00F35E42" w:rsidRDefault="00F35E42" w:rsidP="00F35E42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35E4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定理</w:t>
      </w:r>
      <w:r w:rsidRPr="00F35E4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：设 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) 为连通平面简单图，含 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 条边、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 个顶点。其平面表示有 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r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 个区域，则 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r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=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F35E42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+2。</w:t>
      </w:r>
    </w:p>
    <w:p w14:paraId="2446B372" w14:textId="77777777" w:rsidR="00F35E42" w:rsidRPr="00F35E42" w:rsidRDefault="00F35E42" w:rsidP="00F35E42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35E4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推广</w:t>
      </w:r>
      <w:r w:rsidRPr="00F35E4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：若 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 含 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 个连通分支，则 ∣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)∣</w:t>
      </w:r>
      <w:r w:rsidRPr="00F35E42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∣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)∣+∣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R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)∣=</w:t>
      </w:r>
      <w:r w:rsidRPr="00F35E42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F35E42">
        <w:rPr>
          <w:rFonts w:eastAsiaTheme="minorHAnsi"/>
          <w:b/>
          <w:bCs/>
          <w:color w:val="000000" w:themeColor="text1"/>
          <w:sz w:val="13"/>
          <w:szCs w:val="13"/>
        </w:rPr>
        <w:t>+1。</w:t>
      </w:r>
    </w:p>
    <w:p w14:paraId="463B815C" w14:textId="1213FEED" w:rsidR="002B20A2" w:rsidRDefault="005164D7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5164D7">
        <w:rPr>
          <w:rFonts w:eastAsiaTheme="minorHAnsi"/>
          <w:b/>
          <w:bCs/>
          <w:color w:val="000000" w:themeColor="text1"/>
          <w:sz w:val="13"/>
          <w:szCs w:val="13"/>
        </w:rPr>
        <w:drawing>
          <wp:inline distT="0" distB="0" distL="0" distR="0" wp14:anchorId="24277C27" wp14:editId="237632E0">
            <wp:extent cx="2237740" cy="161290"/>
            <wp:effectExtent l="0" t="0" r="0" b="0"/>
            <wp:docPr id="1170651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51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01ED" w14:textId="0E739829" w:rsidR="005164D7" w:rsidRDefault="005164D7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5164D7">
        <w:rPr>
          <w:rFonts w:eastAsiaTheme="minorHAnsi"/>
          <w:b/>
          <w:bCs/>
          <w:color w:val="000000" w:themeColor="text1"/>
          <w:sz w:val="13"/>
          <w:szCs w:val="13"/>
        </w:rPr>
        <w:drawing>
          <wp:inline distT="0" distB="0" distL="0" distR="0" wp14:anchorId="03A12069" wp14:editId="468BCF02">
            <wp:extent cx="2237740" cy="377190"/>
            <wp:effectExtent l="0" t="0" r="0" b="3810"/>
            <wp:docPr id="1477835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35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CDA2" w14:textId="14D3B465" w:rsidR="005164D7" w:rsidRDefault="005164D7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5164D7">
        <w:rPr>
          <w:rFonts w:eastAsiaTheme="minorHAnsi"/>
          <w:b/>
          <w:bCs/>
          <w:color w:val="000000" w:themeColor="text1"/>
          <w:sz w:val="13"/>
          <w:szCs w:val="13"/>
        </w:rPr>
        <w:drawing>
          <wp:inline distT="0" distB="0" distL="0" distR="0" wp14:anchorId="18BC3573" wp14:editId="2164EBB6">
            <wp:extent cx="2237740" cy="161290"/>
            <wp:effectExtent l="0" t="0" r="0" b="0"/>
            <wp:docPr id="1685330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30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43E4" w14:textId="01C0286B" w:rsidR="00125E76" w:rsidRDefault="00125E76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125E76">
        <w:rPr>
          <w:rFonts w:eastAsiaTheme="minorHAnsi"/>
          <w:b/>
          <w:bCs/>
          <w:color w:val="000000" w:themeColor="text1"/>
          <w:sz w:val="13"/>
          <w:szCs w:val="13"/>
        </w:rPr>
        <w:drawing>
          <wp:inline distT="0" distB="0" distL="0" distR="0" wp14:anchorId="43DB3B0E" wp14:editId="26055D40">
            <wp:extent cx="2237740" cy="675640"/>
            <wp:effectExtent l="0" t="0" r="0" b="0"/>
            <wp:docPr id="529153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53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44A7" w14:textId="5D2B3D5C" w:rsidR="00C66188" w:rsidRDefault="00C66188" w:rsidP="009F413A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66188">
        <w:rPr>
          <w:rFonts w:eastAsiaTheme="minorHAnsi"/>
          <w:b/>
          <w:bCs/>
          <w:color w:val="000000" w:themeColor="text1"/>
          <w:sz w:val="13"/>
          <w:szCs w:val="13"/>
        </w:rPr>
        <w:t>设G=(V,E)为一图，且{u,v}∈E：</w:t>
      </w:r>
      <w:r w:rsidRPr="00C66188">
        <w:rPr>
          <w:rFonts w:eastAsiaTheme="minorHAnsi"/>
          <w:b/>
          <w:bCs/>
          <w:color w:val="000000" w:themeColor="text1"/>
          <w:sz w:val="13"/>
          <w:szCs w:val="13"/>
        </w:rPr>
        <w:br/>
        <w:t>• 初等细分操作：将边{u,v}替换为两条新边{u,w}和{v,w}，其中w为新添加的顶点，即G'=(V∪{w}, E-{{u,v}}∪{{u,w},{v,w}})</w:t>
      </w:r>
      <w:r w:rsidRPr="00C66188">
        <w:rPr>
          <w:rFonts w:eastAsiaTheme="minorHAnsi"/>
          <w:b/>
          <w:bCs/>
          <w:color w:val="000000" w:themeColor="text1"/>
          <w:sz w:val="13"/>
          <w:szCs w:val="13"/>
        </w:rPr>
        <w:br/>
        <w:t>• 两个图称为同胚的，当且仅当它们可以通过对同一个图进行若干次初等细分操作得到</w:t>
      </w:r>
    </w:p>
    <w:p w14:paraId="31B56F94" w14:textId="032FFDED" w:rsidR="00C66188" w:rsidRPr="00C66188" w:rsidRDefault="00C66188" w:rsidP="00C66188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66188">
        <w:rPr>
          <w:rFonts w:eastAsiaTheme="minorHAnsi"/>
          <w:b/>
          <w:bCs/>
          <w:color w:val="000000" w:themeColor="text1"/>
          <w:sz w:val="13"/>
          <w:szCs w:val="13"/>
        </w:rPr>
        <w:t>库拉托夫斯基定理</w:t>
      </w:r>
      <w:r w:rsidRPr="00C66188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C66188">
        <w:rPr>
          <w:rFonts w:eastAsiaTheme="minorHAnsi"/>
          <w:b/>
          <w:bCs/>
          <w:color w:val="000000" w:themeColor="text1"/>
          <w:sz w:val="13"/>
          <w:szCs w:val="13"/>
        </w:rPr>
        <w:t>：图 </w:t>
      </w:r>
      <w:r w:rsidRPr="00C66188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C66188">
        <w:rPr>
          <w:rFonts w:eastAsiaTheme="minorHAnsi"/>
          <w:b/>
          <w:bCs/>
          <w:color w:val="000000" w:themeColor="text1"/>
          <w:sz w:val="13"/>
          <w:szCs w:val="13"/>
        </w:rPr>
        <w:t> 非平面当且仅当其含有与 </w:t>
      </w:r>
      <w:r w:rsidRPr="00C66188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</w:t>
      </w:r>
      <w:r w:rsidRPr="00C66188">
        <w:rPr>
          <w:rFonts w:eastAsiaTheme="minorHAnsi"/>
          <w:b/>
          <w:bCs/>
          <w:color w:val="000000" w:themeColor="text1"/>
          <w:sz w:val="13"/>
          <w:szCs w:val="13"/>
        </w:rPr>
        <w:t>3,3</w:t>
      </w:r>
      <w:r w:rsidRPr="00C66188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C66188">
        <w:rPr>
          <w:rFonts w:eastAsiaTheme="minorHAnsi"/>
          <w:b/>
          <w:bCs/>
          <w:color w:val="000000" w:themeColor="text1"/>
          <w:sz w:val="13"/>
          <w:szCs w:val="13"/>
        </w:rPr>
        <w:t> 或 </w:t>
      </w:r>
      <w:r w:rsidRPr="00C66188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</w:t>
      </w:r>
      <w:r w:rsidRPr="00C66188">
        <w:rPr>
          <w:rFonts w:eastAsiaTheme="minorHAnsi"/>
          <w:b/>
          <w:bCs/>
          <w:color w:val="000000" w:themeColor="text1"/>
          <w:sz w:val="13"/>
          <w:szCs w:val="13"/>
        </w:rPr>
        <w:t>5</w:t>
      </w:r>
      <w:r w:rsidRPr="00C66188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C66188">
        <w:rPr>
          <w:rFonts w:eastAsiaTheme="minorHAnsi"/>
          <w:b/>
          <w:bCs/>
          <w:color w:val="000000" w:themeColor="text1"/>
          <w:sz w:val="13"/>
          <w:szCs w:val="13"/>
        </w:rPr>
        <w:t> 同胚的子图。</w:t>
      </w:r>
    </w:p>
    <w:p w14:paraId="36B97471" w14:textId="01DE62A4" w:rsidR="00FC0C01" w:rsidRPr="00FC0C01" w:rsidRDefault="00FC0C01" w:rsidP="00FC0C01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对偶图</w:t>
      </w:r>
      <w:r w:rsidRPr="00FC0C01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：平面图 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 的</w:t>
      </w:r>
      <w:r w:rsidRPr="00FC0C01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对偶图</w:t>
      </w:r>
      <w:r w:rsidRPr="00FC0C01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 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FC0C01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∗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 以 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 的面为顶点，共享边的面间连边。</w:t>
      </w:r>
    </w:p>
    <w:p w14:paraId="4F1BD68F" w14:textId="15AF5E04" w:rsidR="00FC0C01" w:rsidRPr="00FC0C01" w:rsidRDefault="00FC0C01" w:rsidP="00FC0C01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C0C01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FC0C01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∗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 必为连通平面图</w:t>
      </w:r>
    </w:p>
    <w:p w14:paraId="7A03143F" w14:textId="77777777" w:rsidR="00FC0C01" w:rsidRPr="00FC0C01" w:rsidRDefault="00FC0C01" w:rsidP="00FC0C01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对偶图依赖平面表示（不同表示可能非同构）</w:t>
      </w:r>
    </w:p>
    <w:p w14:paraId="632CAF18" w14:textId="77777777" w:rsidR="00FC0C01" w:rsidRPr="00FC0C01" w:rsidRDefault="00FC0C01" w:rsidP="00FC0C01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连通时满足 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FC0C01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∗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=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, 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FC0C01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∗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=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, 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FC0C01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∗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=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 且 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FC0C01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FC0C01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∗∗</w:t>
      </w:r>
      <w:r w:rsidRPr="00FC0C01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=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</w:p>
    <w:p w14:paraId="44460F73" w14:textId="3ECE7BDC" w:rsidR="00FC0C01" w:rsidRPr="00FC0C01" w:rsidRDefault="00FC0C01" w:rsidP="00FC0C01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自对偶图</w:t>
      </w:r>
      <w:r w:rsidRPr="00FC0C01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：如轮图 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Wn</w:t>
      </w:r>
      <w:r w:rsidRPr="00FC0C01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，满足 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=2</w:t>
      </w:r>
      <w:r w:rsidRPr="00FC0C0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FC0C01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FC0C01">
        <w:rPr>
          <w:rFonts w:eastAsiaTheme="minorHAnsi"/>
          <w:b/>
          <w:bCs/>
          <w:color w:val="000000" w:themeColor="text1"/>
          <w:sz w:val="13"/>
          <w:szCs w:val="13"/>
        </w:rPr>
        <w:t>2</w:t>
      </w:r>
    </w:p>
    <w:p w14:paraId="44992D6E" w14:textId="0B7962D5" w:rsidR="001551E1" w:rsidRPr="001551E1" w:rsidRDefault="001551E1" w:rsidP="001551E1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图着色：设 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) 为简单图。G的k-着色指映射 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: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→[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] ，满足当 {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}∈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 时 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u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)=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) 。</w:t>
      </w:r>
    </w:p>
    <w:p w14:paraId="4370AE33" w14:textId="77777777" w:rsidR="001551E1" w:rsidRPr="001551E1" w:rsidRDefault="001551E1" w:rsidP="001551E1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色数 (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χ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1551E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)) ：使G存在k着色的最小k值。</w:t>
      </w:r>
    </w:p>
    <w:p w14:paraId="54D7C12E" w14:textId="77777777" w:rsidR="001551E1" w:rsidRDefault="001551E1" w:rsidP="001551E1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1551E1">
        <w:rPr>
          <w:rFonts w:eastAsiaTheme="minorHAnsi"/>
          <w:b/>
          <w:bCs/>
          <w:color w:val="000000" w:themeColor="text1"/>
          <w:sz w:val="13"/>
          <w:szCs w:val="13"/>
        </w:rPr>
        <w:t>由于存在长度为3的环路a; b; c，色数至少为3</w:t>
      </w:r>
    </w:p>
    <w:p w14:paraId="309D296D" w14:textId="77777777" w:rsidR="008D452C" w:rsidRPr="008D452C" w:rsidRDefault="008D452C" w:rsidP="008D452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定理：设 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) 为简单图。</w:t>
      </w:r>
    </w:p>
    <w:p w14:paraId="184B1184" w14:textId="77777777" w:rsidR="008D452C" w:rsidRPr="008D452C" w:rsidRDefault="008D452C" w:rsidP="008D452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· 1≤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χ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)≤∣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∣</w:t>
      </w:r>
    </w:p>
    <w:p w14:paraId="12EBC368" w14:textId="77777777" w:rsidR="008D452C" w:rsidRPr="008D452C" w:rsidRDefault="008D452C" w:rsidP="008D452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χ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)=1 当且仅当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=</w:t>
      </w:r>
      <w:r w:rsidRPr="008D452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∅</w:t>
      </w:r>
    </w:p>
    <w:p w14:paraId="79B42713" w14:textId="77777777" w:rsidR="008D452C" w:rsidRPr="008D452C" w:rsidRDefault="008D452C" w:rsidP="008D452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χ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)=2 当且仅当G是二分图且 ∣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∣≥1 。</w:t>
      </w:r>
    </w:p>
    <w:p w14:paraId="0F4BE9E2" w14:textId="77777777" w:rsidR="008D452C" w:rsidRPr="008D452C" w:rsidRDefault="008D452C" w:rsidP="008D452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χ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Kn</w:t>
      </w:r>
      <w:r w:rsidRPr="008D452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)=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 （对任意 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≥1 ）。</w:t>
      </w:r>
    </w:p>
    <w:p w14:paraId="6E583ED1" w14:textId="77777777" w:rsidR="008D452C" w:rsidRPr="008D452C" w:rsidRDefault="008D452C" w:rsidP="008D452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· 若G包含与 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Kn</w:t>
      </w:r>
      <w:r w:rsidRPr="008D452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 同构的子图，则 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χ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)≥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</w:p>
    <w:p w14:paraId="4A6ECF36" w14:textId="77777777" w:rsidR="008D452C" w:rsidRPr="008D452C" w:rsidRDefault="008D452C" w:rsidP="008D452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· 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χ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Cn</w:t>
      </w:r>
      <w:r w:rsidRPr="008D452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)=2 （当 2∣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）；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χ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Cn</w:t>
      </w:r>
      <w:r w:rsidRPr="008D452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)=3 （当 2∣(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8D452C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1)；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≥3）</w:t>
      </w:r>
    </w:p>
    <w:p w14:paraId="18102B0D" w14:textId="77777777" w:rsidR="008D452C" w:rsidRPr="008D452C" w:rsidRDefault="008D452C" w:rsidP="008D452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χ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)≤Δ(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)+1 ，其中 Δ(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)=max{deg(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):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∈</w:t>
      </w:r>
      <w:r w:rsidRPr="008D452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V</w:t>
      </w: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} 。</w:t>
      </w:r>
    </w:p>
    <w:p w14:paraId="37A26BA7" w14:textId="6A1B8AD5" w:rsidR="008D452C" w:rsidRPr="008D452C" w:rsidRDefault="008D452C" w:rsidP="008D452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定理（四色定理）简单平面图的色数不超过4。</w:t>
      </w:r>
    </w:p>
    <w:p w14:paraId="19A3ADF9" w14:textId="7A2C1105" w:rsidR="008D452C" w:rsidRPr="008D452C" w:rsidRDefault="008D452C" w:rsidP="008D452C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D452C">
        <w:rPr>
          <w:rFonts w:eastAsiaTheme="minorHAnsi"/>
          <w:b/>
          <w:bCs/>
          <w:color w:val="000000" w:themeColor="text1"/>
          <w:sz w:val="13"/>
          <w:szCs w:val="13"/>
        </w:rPr>
        <w:t>定理（五色定理）平面简单图的色数不超过5。</w:t>
      </w:r>
    </w:p>
    <w:p w14:paraId="35F70D47" w14:textId="24D7E8D0" w:rsidR="008F106B" w:rsidRPr="008F106B" w:rsidRDefault="008F106B" w:rsidP="008F106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F106B">
        <w:rPr>
          <w:rFonts w:eastAsiaTheme="minorHAnsi"/>
          <w:b/>
          <w:bCs/>
          <w:color w:val="000000" w:themeColor="text1"/>
          <w:sz w:val="13"/>
          <w:szCs w:val="13"/>
        </w:rPr>
        <w:t>树是无简单回路的连通无向图。</w:t>
      </w:r>
      <w:r w:rsidR="00F87135" w:rsidRPr="00F87135">
        <w:rPr>
          <w:rFonts w:eastAsiaTheme="minorHAnsi"/>
          <w:b/>
          <w:bCs/>
          <w:color w:val="000000" w:themeColor="text1"/>
          <w:sz w:val="13"/>
          <w:szCs w:val="13"/>
        </w:rPr>
        <w:t>连通且无简单回路</w:t>
      </w:r>
    </w:p>
    <w:p w14:paraId="61C53189" w14:textId="77777777" w:rsidR="008F106B" w:rsidRPr="008F106B" w:rsidRDefault="008F106B" w:rsidP="008F106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8F106B">
        <w:rPr>
          <w:rFonts w:eastAsiaTheme="minorHAnsi"/>
          <w:b/>
          <w:bCs/>
          <w:color w:val="000000" w:themeColor="text1"/>
          <w:sz w:val="13"/>
          <w:szCs w:val="13"/>
        </w:rPr>
        <w:t>森林是各连通分量均为树的图。</w:t>
      </w:r>
    </w:p>
    <w:p w14:paraId="3DD7F1F1" w14:textId="77777777" w:rsidR="00F87135" w:rsidRPr="00F87135" w:rsidRDefault="00F87135" w:rsidP="00F8713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87135">
        <w:rPr>
          <w:rFonts w:eastAsiaTheme="minorHAnsi"/>
          <w:b/>
          <w:bCs/>
          <w:color w:val="000000" w:themeColor="text1"/>
          <w:sz w:val="13"/>
          <w:szCs w:val="13"/>
        </w:rPr>
        <w:t>(1) 连通</w:t>
      </w:r>
    </w:p>
    <w:p w14:paraId="206988E3" w14:textId="77777777" w:rsidR="00F87135" w:rsidRPr="00F87135" w:rsidRDefault="00F87135" w:rsidP="00F8713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87135">
        <w:rPr>
          <w:rFonts w:eastAsiaTheme="minorHAnsi"/>
          <w:b/>
          <w:bCs/>
          <w:color w:val="000000" w:themeColor="text1"/>
          <w:sz w:val="13"/>
          <w:szCs w:val="13"/>
        </w:rPr>
        <w:t>(2) 无简单回路</w:t>
      </w:r>
    </w:p>
    <w:p w14:paraId="0BB53A3E" w14:textId="77777777" w:rsidR="00F87135" w:rsidRPr="00F87135" w:rsidRDefault="00F87135" w:rsidP="00F8713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F87135">
        <w:rPr>
          <w:rFonts w:eastAsiaTheme="minorHAnsi"/>
          <w:b/>
          <w:bCs/>
          <w:color w:val="000000" w:themeColor="text1"/>
          <w:sz w:val="13"/>
          <w:szCs w:val="13"/>
        </w:rPr>
        <w:t>(3) (</w:t>
      </w:r>
      <w:r w:rsidRPr="00F8713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F8713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F87135">
        <w:rPr>
          <w:rFonts w:eastAsiaTheme="minorHAnsi"/>
          <w:b/>
          <w:bCs/>
          <w:color w:val="000000" w:themeColor="text1"/>
          <w:sz w:val="13"/>
          <w:szCs w:val="13"/>
        </w:rPr>
        <w:t>1) 条边（n为顶点数）</w:t>
      </w:r>
    </w:p>
    <w:p w14:paraId="06C26CE1" w14:textId="77777777" w:rsidR="00A66082" w:rsidRPr="00A66082" w:rsidRDefault="00A66082" w:rsidP="00A66082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A66082">
        <w:rPr>
          <w:rFonts w:eastAsiaTheme="minorHAnsi"/>
          <w:b/>
          <w:bCs/>
          <w:color w:val="000000" w:themeColor="text1"/>
          <w:sz w:val="13"/>
          <w:szCs w:val="13"/>
        </w:rPr>
        <w:t>若每个内节点最多有m个子节点，则称该有根树为m叉树。</w:t>
      </w:r>
    </w:p>
    <w:p w14:paraId="6BD7A8B6" w14:textId="08C29B08" w:rsidR="00A66082" w:rsidRPr="00A66082" w:rsidRDefault="00A66082" w:rsidP="00A66082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A66082">
        <w:rPr>
          <w:rFonts w:eastAsiaTheme="minorHAnsi"/>
          <w:b/>
          <w:bCs/>
          <w:color w:val="000000" w:themeColor="text1"/>
          <w:sz w:val="13"/>
          <w:szCs w:val="13"/>
        </w:rPr>
        <w:t>若每个内节点恰好有m个子节点，则称该有根树为满m叉树</w:t>
      </w:r>
    </w:p>
    <w:p w14:paraId="4B703811" w14:textId="77777777" w:rsidR="00A66082" w:rsidRPr="00A66082" w:rsidRDefault="00A66082" w:rsidP="00A66082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A66082">
        <w:rPr>
          <w:rFonts w:eastAsiaTheme="minorHAnsi"/>
          <w:b/>
          <w:bCs/>
          <w:color w:val="000000" w:themeColor="text1"/>
          <w:sz w:val="13"/>
          <w:szCs w:val="13"/>
        </w:rPr>
        <w:t>m=2时的m叉树称为二叉树。此时内节点的两个子节点分别称为左子节点和右子节点。以顶点左（右）子节点为根的子树称为该顶点的左（右）子树。</w:t>
      </w:r>
    </w:p>
    <w:p w14:paraId="07B98537" w14:textId="77777777" w:rsidR="001048B3" w:rsidRPr="001048B3" w:rsidRDefault="001048B3" w:rsidP="001048B3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满m叉树有i个内节点时，包含 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=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mi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+1 个顶点。</w:t>
      </w:r>
    </w:p>
    <w:p w14:paraId="11B49C16" w14:textId="2AFAA5FA" w:rsidR="001048B3" w:rsidRDefault="001048B3" w:rsidP="001048B3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每生m个小孩 内部顶点+1 叶子就+m</w:t>
      </w:r>
    </w:p>
    <w:p w14:paraId="1EEC6C2A" w14:textId="379CB410" w:rsidR="001048B3" w:rsidRPr="001048B3" w:rsidRDefault="001048B3" w:rsidP="001048B3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满m叉树的性质</w:t>
      </w:r>
    </w:p>
    <w:p w14:paraId="6EFE4AEA" w14:textId="03E5493E" w:rsidR="001048B3" w:rsidRPr="001048B3" w:rsidRDefault="001048B3" w:rsidP="001048B3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n个顶点时，有 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i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1048B3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1)/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m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 个内节点和 ℓ=((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m</w:t>
      </w:r>
      <w:r w:rsidRPr="001048B3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1)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+1)/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m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 个叶节点，</w:t>
      </w:r>
    </w:p>
    <w:p w14:paraId="2C8CF409" w14:textId="01255A23" w:rsidR="001048B3" w:rsidRPr="001048B3" w:rsidRDefault="001048B3" w:rsidP="001048B3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i个内节点时，有 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=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mi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+1 个顶点和 ℓ=(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m</w:t>
      </w:r>
      <w:r w:rsidRPr="001048B3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1)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i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+1 个叶节点，</w:t>
      </w:r>
    </w:p>
    <w:p w14:paraId="367ACF04" w14:textId="1DDE356C" w:rsidR="001048B3" w:rsidRPr="001048B3" w:rsidRDefault="001048B3" w:rsidP="001048B3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ℓ 个叶节点时，有 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n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=(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m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ℓ</w:t>
      </w:r>
      <w:r w:rsidRPr="001048B3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1)/(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m</w:t>
      </w:r>
      <w:r w:rsidRPr="001048B3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1) 个顶点和 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i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=(ℓ</w:t>
      </w:r>
      <w:r w:rsidRPr="001048B3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1)/(</w:t>
      </w:r>
      <w:r w:rsidRPr="001048B3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m</w:t>
      </w:r>
      <w:r w:rsidRPr="001048B3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1048B3">
        <w:rPr>
          <w:rFonts w:eastAsiaTheme="minorHAnsi"/>
          <w:b/>
          <w:bCs/>
          <w:color w:val="000000" w:themeColor="text1"/>
          <w:sz w:val="13"/>
          <w:szCs w:val="13"/>
        </w:rPr>
        <w:t>1) 个内节点。</w:t>
      </w:r>
    </w:p>
    <w:p w14:paraId="0632F424" w14:textId="77777777" w:rsidR="008D452C" w:rsidRPr="001551E1" w:rsidRDefault="008D452C" w:rsidP="001551E1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</w:p>
    <w:p w14:paraId="6A439A3D" w14:textId="77777777" w:rsidR="00C66188" w:rsidRPr="001551E1" w:rsidRDefault="00C66188" w:rsidP="009F413A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</w:p>
    <w:sectPr w:rsidR="00C66188" w:rsidRPr="001551E1" w:rsidSect="004E4805">
      <w:pgSz w:w="11906" w:h="16838"/>
      <w:pgMar w:top="244" w:right="244" w:bottom="249" w:left="238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628A2" w14:textId="77777777" w:rsidR="00EE0768" w:rsidRDefault="00EE0768" w:rsidP="004E480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DC77E2" w14:textId="77777777" w:rsidR="00EE0768" w:rsidRDefault="00EE0768" w:rsidP="004E480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70ABD" w14:textId="77777777" w:rsidR="00EE0768" w:rsidRDefault="00EE0768" w:rsidP="004E480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2316A76" w14:textId="77777777" w:rsidR="00EE0768" w:rsidRDefault="00EE0768" w:rsidP="004E480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4FE"/>
    <w:multiLevelType w:val="multilevel"/>
    <w:tmpl w:val="768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3DA3"/>
    <w:multiLevelType w:val="multilevel"/>
    <w:tmpl w:val="B046DE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35AB"/>
    <w:multiLevelType w:val="multilevel"/>
    <w:tmpl w:val="4F1E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D5CFF"/>
    <w:multiLevelType w:val="multilevel"/>
    <w:tmpl w:val="FB28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B612F"/>
    <w:multiLevelType w:val="multilevel"/>
    <w:tmpl w:val="161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62699"/>
    <w:multiLevelType w:val="multilevel"/>
    <w:tmpl w:val="EF48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C0F40"/>
    <w:multiLevelType w:val="multilevel"/>
    <w:tmpl w:val="79BA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EA7E62"/>
    <w:multiLevelType w:val="multilevel"/>
    <w:tmpl w:val="7BA4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393A5B"/>
    <w:multiLevelType w:val="multilevel"/>
    <w:tmpl w:val="C5D6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647C8"/>
    <w:multiLevelType w:val="multilevel"/>
    <w:tmpl w:val="EDF8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7AB5B62"/>
    <w:multiLevelType w:val="multilevel"/>
    <w:tmpl w:val="F492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162EFF"/>
    <w:multiLevelType w:val="multilevel"/>
    <w:tmpl w:val="59F6C1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20166D"/>
    <w:multiLevelType w:val="multilevel"/>
    <w:tmpl w:val="0708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42319F"/>
    <w:multiLevelType w:val="multilevel"/>
    <w:tmpl w:val="B690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B684074"/>
    <w:multiLevelType w:val="multilevel"/>
    <w:tmpl w:val="B7C0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6D05E0"/>
    <w:multiLevelType w:val="multilevel"/>
    <w:tmpl w:val="09F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7D5C20"/>
    <w:multiLevelType w:val="multilevel"/>
    <w:tmpl w:val="14E0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990041"/>
    <w:multiLevelType w:val="multilevel"/>
    <w:tmpl w:val="EC54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AD6F04"/>
    <w:multiLevelType w:val="multilevel"/>
    <w:tmpl w:val="72F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CA4494"/>
    <w:multiLevelType w:val="multilevel"/>
    <w:tmpl w:val="5E5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896C7B"/>
    <w:multiLevelType w:val="multilevel"/>
    <w:tmpl w:val="F15A92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190D81"/>
    <w:multiLevelType w:val="multilevel"/>
    <w:tmpl w:val="933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D064EA"/>
    <w:multiLevelType w:val="multilevel"/>
    <w:tmpl w:val="7782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F3633FC"/>
    <w:multiLevelType w:val="multilevel"/>
    <w:tmpl w:val="2536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FF01103"/>
    <w:multiLevelType w:val="multilevel"/>
    <w:tmpl w:val="92E4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F27921"/>
    <w:multiLevelType w:val="multilevel"/>
    <w:tmpl w:val="62A609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46124C"/>
    <w:multiLevelType w:val="multilevel"/>
    <w:tmpl w:val="37B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14B105D"/>
    <w:multiLevelType w:val="multilevel"/>
    <w:tmpl w:val="E81E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14E1A2F"/>
    <w:multiLevelType w:val="multilevel"/>
    <w:tmpl w:val="4BB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1E359DA"/>
    <w:multiLevelType w:val="multilevel"/>
    <w:tmpl w:val="A516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8A749D"/>
    <w:multiLevelType w:val="multilevel"/>
    <w:tmpl w:val="1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1A7886"/>
    <w:multiLevelType w:val="multilevel"/>
    <w:tmpl w:val="F116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4471167"/>
    <w:multiLevelType w:val="multilevel"/>
    <w:tmpl w:val="96A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D974D0"/>
    <w:multiLevelType w:val="multilevel"/>
    <w:tmpl w:val="27E2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4E83793"/>
    <w:multiLevelType w:val="multilevel"/>
    <w:tmpl w:val="97CC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42489A"/>
    <w:multiLevelType w:val="multilevel"/>
    <w:tmpl w:val="0DB2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395741"/>
    <w:multiLevelType w:val="multilevel"/>
    <w:tmpl w:val="5136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86313A"/>
    <w:multiLevelType w:val="multilevel"/>
    <w:tmpl w:val="754A3D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5F3FD1"/>
    <w:multiLevelType w:val="multilevel"/>
    <w:tmpl w:val="CF4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AD5216"/>
    <w:multiLevelType w:val="multilevel"/>
    <w:tmpl w:val="C77A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B75493"/>
    <w:multiLevelType w:val="multilevel"/>
    <w:tmpl w:val="AE1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740C4C"/>
    <w:multiLevelType w:val="multilevel"/>
    <w:tmpl w:val="FBE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804A32"/>
    <w:multiLevelType w:val="multilevel"/>
    <w:tmpl w:val="47FA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150BED"/>
    <w:multiLevelType w:val="multilevel"/>
    <w:tmpl w:val="4C606F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0284716"/>
    <w:multiLevelType w:val="multilevel"/>
    <w:tmpl w:val="CCE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E40D2E"/>
    <w:multiLevelType w:val="multilevel"/>
    <w:tmpl w:val="851C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0EF2541"/>
    <w:multiLevelType w:val="multilevel"/>
    <w:tmpl w:val="E59A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3779C3"/>
    <w:multiLevelType w:val="multilevel"/>
    <w:tmpl w:val="1C7A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963D79"/>
    <w:multiLevelType w:val="multilevel"/>
    <w:tmpl w:val="180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C66E56"/>
    <w:multiLevelType w:val="multilevel"/>
    <w:tmpl w:val="2F1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180ECC"/>
    <w:multiLevelType w:val="multilevel"/>
    <w:tmpl w:val="DB86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B63B96"/>
    <w:multiLevelType w:val="multilevel"/>
    <w:tmpl w:val="49A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17457E"/>
    <w:multiLevelType w:val="multilevel"/>
    <w:tmpl w:val="742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5074443"/>
    <w:multiLevelType w:val="multilevel"/>
    <w:tmpl w:val="DFDA40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5195A3A"/>
    <w:multiLevelType w:val="multilevel"/>
    <w:tmpl w:val="5D5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492E0F"/>
    <w:multiLevelType w:val="multilevel"/>
    <w:tmpl w:val="813E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5AE3E53"/>
    <w:multiLevelType w:val="multilevel"/>
    <w:tmpl w:val="6CA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C92E87"/>
    <w:multiLevelType w:val="multilevel"/>
    <w:tmpl w:val="75F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CE786F"/>
    <w:multiLevelType w:val="multilevel"/>
    <w:tmpl w:val="338AC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6F94E03"/>
    <w:multiLevelType w:val="multilevel"/>
    <w:tmpl w:val="042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B92479"/>
    <w:multiLevelType w:val="multilevel"/>
    <w:tmpl w:val="E674B7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8ED5074"/>
    <w:multiLevelType w:val="multilevel"/>
    <w:tmpl w:val="90C2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084CDD"/>
    <w:multiLevelType w:val="multilevel"/>
    <w:tmpl w:val="F9B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AC7092"/>
    <w:multiLevelType w:val="multilevel"/>
    <w:tmpl w:val="D9E4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027A82"/>
    <w:multiLevelType w:val="multilevel"/>
    <w:tmpl w:val="2AA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83329C"/>
    <w:multiLevelType w:val="multilevel"/>
    <w:tmpl w:val="8084BC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D875C1B"/>
    <w:multiLevelType w:val="multilevel"/>
    <w:tmpl w:val="9AEE4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DFA7CFD"/>
    <w:multiLevelType w:val="multilevel"/>
    <w:tmpl w:val="A7A0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EC90002"/>
    <w:multiLevelType w:val="multilevel"/>
    <w:tmpl w:val="F39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DB1E0D"/>
    <w:multiLevelType w:val="multilevel"/>
    <w:tmpl w:val="293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5D1C40"/>
    <w:multiLevelType w:val="multilevel"/>
    <w:tmpl w:val="CD9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CD5921"/>
    <w:multiLevelType w:val="multilevel"/>
    <w:tmpl w:val="32B8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114118C"/>
    <w:multiLevelType w:val="multilevel"/>
    <w:tmpl w:val="C834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1606717"/>
    <w:multiLevelType w:val="multilevel"/>
    <w:tmpl w:val="7AE05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18E4C10"/>
    <w:multiLevelType w:val="multilevel"/>
    <w:tmpl w:val="A998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31C05C09"/>
    <w:multiLevelType w:val="multilevel"/>
    <w:tmpl w:val="0A9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321F7982"/>
    <w:multiLevelType w:val="multilevel"/>
    <w:tmpl w:val="5FF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323E3712"/>
    <w:multiLevelType w:val="hybridMultilevel"/>
    <w:tmpl w:val="ECE21904"/>
    <w:lvl w:ilvl="0" w:tplc="85268DA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33CF5925"/>
    <w:multiLevelType w:val="multilevel"/>
    <w:tmpl w:val="6C7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43B0B4A"/>
    <w:multiLevelType w:val="multilevel"/>
    <w:tmpl w:val="752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814AB1"/>
    <w:multiLevelType w:val="multilevel"/>
    <w:tmpl w:val="3D7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9534F8"/>
    <w:multiLevelType w:val="multilevel"/>
    <w:tmpl w:val="B16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7A0288"/>
    <w:multiLevelType w:val="multilevel"/>
    <w:tmpl w:val="B2C0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82C2B6E"/>
    <w:multiLevelType w:val="multilevel"/>
    <w:tmpl w:val="B190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A8313A"/>
    <w:multiLevelType w:val="multilevel"/>
    <w:tmpl w:val="6A2C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8F37526"/>
    <w:multiLevelType w:val="multilevel"/>
    <w:tmpl w:val="FE92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8FC6DCB"/>
    <w:multiLevelType w:val="multilevel"/>
    <w:tmpl w:val="914E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93D119B"/>
    <w:multiLevelType w:val="multilevel"/>
    <w:tmpl w:val="186E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39FB1DE4"/>
    <w:multiLevelType w:val="multilevel"/>
    <w:tmpl w:val="FAA0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B47648F"/>
    <w:multiLevelType w:val="multilevel"/>
    <w:tmpl w:val="3ED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C096737"/>
    <w:multiLevelType w:val="multilevel"/>
    <w:tmpl w:val="EB6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0053CF"/>
    <w:multiLevelType w:val="multilevel"/>
    <w:tmpl w:val="F448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3F8041D9"/>
    <w:multiLevelType w:val="multilevel"/>
    <w:tmpl w:val="C876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FA2600D"/>
    <w:multiLevelType w:val="multilevel"/>
    <w:tmpl w:val="42F6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17C0564"/>
    <w:multiLevelType w:val="multilevel"/>
    <w:tmpl w:val="D5BC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418136AC"/>
    <w:multiLevelType w:val="multilevel"/>
    <w:tmpl w:val="418A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1DD02B6"/>
    <w:multiLevelType w:val="multilevel"/>
    <w:tmpl w:val="6336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25C7FFE"/>
    <w:multiLevelType w:val="multilevel"/>
    <w:tmpl w:val="0E9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2A02458"/>
    <w:multiLevelType w:val="multilevel"/>
    <w:tmpl w:val="19B6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3B535A0"/>
    <w:multiLevelType w:val="multilevel"/>
    <w:tmpl w:val="FA4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3BF3C34"/>
    <w:multiLevelType w:val="multilevel"/>
    <w:tmpl w:val="CAC6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405409D"/>
    <w:multiLevelType w:val="multilevel"/>
    <w:tmpl w:val="2540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41216D3"/>
    <w:multiLevelType w:val="multilevel"/>
    <w:tmpl w:val="C968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4523B71"/>
    <w:multiLevelType w:val="multilevel"/>
    <w:tmpl w:val="5D1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4B63BAF"/>
    <w:multiLevelType w:val="multilevel"/>
    <w:tmpl w:val="B4D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4C209EA"/>
    <w:multiLevelType w:val="multilevel"/>
    <w:tmpl w:val="FA3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7C5A47"/>
    <w:multiLevelType w:val="multilevel"/>
    <w:tmpl w:val="574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8F05814"/>
    <w:multiLevelType w:val="multilevel"/>
    <w:tmpl w:val="767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98C426E"/>
    <w:multiLevelType w:val="multilevel"/>
    <w:tmpl w:val="662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A195414"/>
    <w:multiLevelType w:val="multilevel"/>
    <w:tmpl w:val="9CA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ACF38F4"/>
    <w:multiLevelType w:val="multilevel"/>
    <w:tmpl w:val="3968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4AD77165"/>
    <w:multiLevelType w:val="multilevel"/>
    <w:tmpl w:val="F40E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B180A33"/>
    <w:multiLevelType w:val="multilevel"/>
    <w:tmpl w:val="F7F04A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B541A50"/>
    <w:multiLevelType w:val="multilevel"/>
    <w:tmpl w:val="6086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BD31C3B"/>
    <w:multiLevelType w:val="multilevel"/>
    <w:tmpl w:val="60E2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C64519C"/>
    <w:multiLevelType w:val="multilevel"/>
    <w:tmpl w:val="450A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D9C0E8F"/>
    <w:multiLevelType w:val="multilevel"/>
    <w:tmpl w:val="631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DAB66C6"/>
    <w:multiLevelType w:val="multilevel"/>
    <w:tmpl w:val="14AA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DB4414A"/>
    <w:multiLevelType w:val="multilevel"/>
    <w:tmpl w:val="D582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C5394A"/>
    <w:multiLevelType w:val="multilevel"/>
    <w:tmpl w:val="22D2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FB64F33"/>
    <w:multiLevelType w:val="multilevel"/>
    <w:tmpl w:val="2BB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07D08CC"/>
    <w:multiLevelType w:val="multilevel"/>
    <w:tmpl w:val="391A2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127052A"/>
    <w:multiLevelType w:val="multilevel"/>
    <w:tmpl w:val="7898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CA6A8A"/>
    <w:multiLevelType w:val="multilevel"/>
    <w:tmpl w:val="0880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52C80B9D"/>
    <w:multiLevelType w:val="multilevel"/>
    <w:tmpl w:val="5D8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3287D1D"/>
    <w:multiLevelType w:val="multilevel"/>
    <w:tmpl w:val="0DC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3430418"/>
    <w:multiLevelType w:val="multilevel"/>
    <w:tmpl w:val="83E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53B50A91"/>
    <w:multiLevelType w:val="multilevel"/>
    <w:tmpl w:val="233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4ED4AAC"/>
    <w:multiLevelType w:val="multilevel"/>
    <w:tmpl w:val="FDF2B9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5782000"/>
    <w:multiLevelType w:val="multilevel"/>
    <w:tmpl w:val="A86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5E759DD"/>
    <w:multiLevelType w:val="multilevel"/>
    <w:tmpl w:val="746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62C3113"/>
    <w:multiLevelType w:val="multilevel"/>
    <w:tmpl w:val="A250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567D4E44"/>
    <w:multiLevelType w:val="multilevel"/>
    <w:tmpl w:val="8876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6BE7247"/>
    <w:multiLevelType w:val="multilevel"/>
    <w:tmpl w:val="B788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6E67B6D"/>
    <w:multiLevelType w:val="multilevel"/>
    <w:tmpl w:val="C82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7F93273"/>
    <w:multiLevelType w:val="multilevel"/>
    <w:tmpl w:val="44B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5883737B"/>
    <w:multiLevelType w:val="multilevel"/>
    <w:tmpl w:val="0B20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8C67CD4"/>
    <w:multiLevelType w:val="multilevel"/>
    <w:tmpl w:val="6A8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8CC522C"/>
    <w:multiLevelType w:val="multilevel"/>
    <w:tmpl w:val="6476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8F447B1"/>
    <w:multiLevelType w:val="multilevel"/>
    <w:tmpl w:val="29D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90C7269"/>
    <w:multiLevelType w:val="multilevel"/>
    <w:tmpl w:val="D0B8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9666B9F"/>
    <w:multiLevelType w:val="multilevel"/>
    <w:tmpl w:val="1FE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5A4F5A98"/>
    <w:multiLevelType w:val="multilevel"/>
    <w:tmpl w:val="72E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AE3114A"/>
    <w:multiLevelType w:val="multilevel"/>
    <w:tmpl w:val="0F80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B5355B0"/>
    <w:multiLevelType w:val="multilevel"/>
    <w:tmpl w:val="0DE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BEA6F6B"/>
    <w:multiLevelType w:val="multilevel"/>
    <w:tmpl w:val="768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BEF228C"/>
    <w:multiLevelType w:val="multilevel"/>
    <w:tmpl w:val="32C8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5C323C43"/>
    <w:multiLevelType w:val="multilevel"/>
    <w:tmpl w:val="3C2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CF20032"/>
    <w:multiLevelType w:val="multilevel"/>
    <w:tmpl w:val="5C6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D554B6E"/>
    <w:multiLevelType w:val="multilevel"/>
    <w:tmpl w:val="F6A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9A242F"/>
    <w:multiLevelType w:val="multilevel"/>
    <w:tmpl w:val="C8B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DA41D29"/>
    <w:multiLevelType w:val="multilevel"/>
    <w:tmpl w:val="CB40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DB241B5"/>
    <w:multiLevelType w:val="multilevel"/>
    <w:tmpl w:val="D79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DBF2490"/>
    <w:multiLevelType w:val="multilevel"/>
    <w:tmpl w:val="BB2C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E203CBF"/>
    <w:multiLevelType w:val="multilevel"/>
    <w:tmpl w:val="736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E4012A6"/>
    <w:multiLevelType w:val="multilevel"/>
    <w:tmpl w:val="19EA9BB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E62141B"/>
    <w:multiLevelType w:val="multilevel"/>
    <w:tmpl w:val="EC8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F1B623C"/>
    <w:multiLevelType w:val="multilevel"/>
    <w:tmpl w:val="B45C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F44040B"/>
    <w:multiLevelType w:val="multilevel"/>
    <w:tmpl w:val="895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02773F9"/>
    <w:multiLevelType w:val="multilevel"/>
    <w:tmpl w:val="CC2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0962818"/>
    <w:multiLevelType w:val="multilevel"/>
    <w:tmpl w:val="BC8E12F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09A34F1"/>
    <w:multiLevelType w:val="multilevel"/>
    <w:tmpl w:val="758E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22E4EEB"/>
    <w:multiLevelType w:val="multilevel"/>
    <w:tmpl w:val="B4AE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27C6E42"/>
    <w:multiLevelType w:val="multilevel"/>
    <w:tmpl w:val="2C6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336504B"/>
    <w:multiLevelType w:val="multilevel"/>
    <w:tmpl w:val="3044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3C24CDC"/>
    <w:multiLevelType w:val="multilevel"/>
    <w:tmpl w:val="924E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3CC58C7"/>
    <w:multiLevelType w:val="multilevel"/>
    <w:tmpl w:val="0DBE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41A7D59"/>
    <w:multiLevelType w:val="multilevel"/>
    <w:tmpl w:val="11C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4345E3A"/>
    <w:multiLevelType w:val="multilevel"/>
    <w:tmpl w:val="4112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4CD646B"/>
    <w:multiLevelType w:val="multilevel"/>
    <w:tmpl w:val="3A9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54D0306"/>
    <w:multiLevelType w:val="multilevel"/>
    <w:tmpl w:val="428C6D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8107B2B"/>
    <w:multiLevelType w:val="multilevel"/>
    <w:tmpl w:val="E550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8666A3A"/>
    <w:multiLevelType w:val="multilevel"/>
    <w:tmpl w:val="F17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8B071BF"/>
    <w:multiLevelType w:val="multilevel"/>
    <w:tmpl w:val="13282C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8DE6943"/>
    <w:multiLevelType w:val="multilevel"/>
    <w:tmpl w:val="E14A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69245981"/>
    <w:multiLevelType w:val="multilevel"/>
    <w:tmpl w:val="0B56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99375C2"/>
    <w:multiLevelType w:val="multilevel"/>
    <w:tmpl w:val="DEA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A447B95"/>
    <w:multiLevelType w:val="multilevel"/>
    <w:tmpl w:val="A98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B0C7694"/>
    <w:multiLevelType w:val="multilevel"/>
    <w:tmpl w:val="BB2A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B1C7201"/>
    <w:multiLevelType w:val="multilevel"/>
    <w:tmpl w:val="D464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D954563"/>
    <w:multiLevelType w:val="multilevel"/>
    <w:tmpl w:val="75B8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6D977CBF"/>
    <w:multiLevelType w:val="multilevel"/>
    <w:tmpl w:val="E5B2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D9F4A02"/>
    <w:multiLevelType w:val="multilevel"/>
    <w:tmpl w:val="F8384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F9570FF"/>
    <w:multiLevelType w:val="multilevel"/>
    <w:tmpl w:val="56847A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FC23F4C"/>
    <w:multiLevelType w:val="multilevel"/>
    <w:tmpl w:val="0BE4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FC64FA0"/>
    <w:multiLevelType w:val="multilevel"/>
    <w:tmpl w:val="F0EE817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0954344"/>
    <w:multiLevelType w:val="multilevel"/>
    <w:tmpl w:val="7E32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0F3711A"/>
    <w:multiLevelType w:val="multilevel"/>
    <w:tmpl w:val="8158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22E28E6"/>
    <w:multiLevelType w:val="multilevel"/>
    <w:tmpl w:val="4FFA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4EA017D"/>
    <w:multiLevelType w:val="multilevel"/>
    <w:tmpl w:val="A54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5063A42"/>
    <w:multiLevelType w:val="multilevel"/>
    <w:tmpl w:val="862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6962D30"/>
    <w:multiLevelType w:val="multilevel"/>
    <w:tmpl w:val="8FA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76C1111C"/>
    <w:multiLevelType w:val="multilevel"/>
    <w:tmpl w:val="148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75F5322"/>
    <w:multiLevelType w:val="multilevel"/>
    <w:tmpl w:val="FF8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8995151"/>
    <w:multiLevelType w:val="multilevel"/>
    <w:tmpl w:val="BA04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89E0949"/>
    <w:multiLevelType w:val="multilevel"/>
    <w:tmpl w:val="C18C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9FA3FCD"/>
    <w:multiLevelType w:val="multilevel"/>
    <w:tmpl w:val="B7A4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7AC648FF"/>
    <w:multiLevelType w:val="multilevel"/>
    <w:tmpl w:val="5440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AE273EE"/>
    <w:multiLevelType w:val="multilevel"/>
    <w:tmpl w:val="A3DC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C77395E"/>
    <w:multiLevelType w:val="multilevel"/>
    <w:tmpl w:val="1F2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CDE2A07"/>
    <w:multiLevelType w:val="multilevel"/>
    <w:tmpl w:val="084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EB116A8"/>
    <w:multiLevelType w:val="multilevel"/>
    <w:tmpl w:val="B80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800071">
    <w:abstractNumId w:val="189"/>
  </w:num>
  <w:num w:numId="2" w16cid:durableId="1299340384">
    <w:abstractNumId w:val="97"/>
  </w:num>
  <w:num w:numId="3" w16cid:durableId="396561918">
    <w:abstractNumId w:val="152"/>
  </w:num>
  <w:num w:numId="4" w16cid:durableId="930970278">
    <w:abstractNumId w:val="169"/>
  </w:num>
  <w:num w:numId="5" w16cid:durableId="1251620643">
    <w:abstractNumId w:val="133"/>
  </w:num>
  <w:num w:numId="6" w16cid:durableId="1705907125">
    <w:abstractNumId w:val="93"/>
  </w:num>
  <w:num w:numId="7" w16cid:durableId="998120474">
    <w:abstractNumId w:val="89"/>
  </w:num>
  <w:num w:numId="8" w16cid:durableId="1214344904">
    <w:abstractNumId w:val="137"/>
  </w:num>
  <w:num w:numId="9" w16cid:durableId="233702297">
    <w:abstractNumId w:val="21"/>
  </w:num>
  <w:num w:numId="10" w16cid:durableId="919951434">
    <w:abstractNumId w:val="28"/>
  </w:num>
  <w:num w:numId="11" w16cid:durableId="1320034254">
    <w:abstractNumId w:val="16"/>
  </w:num>
  <w:num w:numId="12" w16cid:durableId="1185679392">
    <w:abstractNumId w:val="151"/>
  </w:num>
  <w:num w:numId="13" w16cid:durableId="402409545">
    <w:abstractNumId w:val="122"/>
  </w:num>
  <w:num w:numId="14" w16cid:durableId="139543608">
    <w:abstractNumId w:val="40"/>
  </w:num>
  <w:num w:numId="15" w16cid:durableId="1250626305">
    <w:abstractNumId w:val="41"/>
  </w:num>
  <w:num w:numId="16" w16cid:durableId="1835024943">
    <w:abstractNumId w:val="64"/>
  </w:num>
  <w:num w:numId="17" w16cid:durableId="469253134">
    <w:abstractNumId w:val="198"/>
  </w:num>
  <w:num w:numId="18" w16cid:durableId="1005520547">
    <w:abstractNumId w:val="116"/>
  </w:num>
  <w:num w:numId="19" w16cid:durableId="564949356">
    <w:abstractNumId w:val="31"/>
  </w:num>
  <w:num w:numId="20" w16cid:durableId="1853060320">
    <w:abstractNumId w:val="149"/>
  </w:num>
  <w:num w:numId="21" w16cid:durableId="101151580">
    <w:abstractNumId w:val="153"/>
  </w:num>
  <w:num w:numId="22" w16cid:durableId="9916249">
    <w:abstractNumId w:val="170"/>
  </w:num>
  <w:num w:numId="23" w16cid:durableId="128476253">
    <w:abstractNumId w:val="160"/>
  </w:num>
  <w:num w:numId="24" w16cid:durableId="1750736691">
    <w:abstractNumId w:val="78"/>
  </w:num>
  <w:num w:numId="25" w16cid:durableId="1280141976">
    <w:abstractNumId w:val="49"/>
  </w:num>
  <w:num w:numId="26" w16cid:durableId="678192381">
    <w:abstractNumId w:val="17"/>
  </w:num>
  <w:num w:numId="27" w16cid:durableId="755053902">
    <w:abstractNumId w:val="185"/>
  </w:num>
  <w:num w:numId="28" w16cid:durableId="1664508587">
    <w:abstractNumId w:val="187"/>
  </w:num>
  <w:num w:numId="29" w16cid:durableId="1732341302">
    <w:abstractNumId w:val="1"/>
  </w:num>
  <w:num w:numId="30" w16cid:durableId="269822196">
    <w:abstractNumId w:val="155"/>
  </w:num>
  <w:num w:numId="31" w16cid:durableId="204562205">
    <w:abstractNumId w:val="201"/>
  </w:num>
  <w:num w:numId="32" w16cid:durableId="780225274">
    <w:abstractNumId w:val="58"/>
  </w:num>
  <w:num w:numId="33" w16cid:durableId="215820692">
    <w:abstractNumId w:val="65"/>
  </w:num>
  <w:num w:numId="34" w16cid:durableId="168255096">
    <w:abstractNumId w:val="37"/>
  </w:num>
  <w:num w:numId="35" w16cid:durableId="1421100746">
    <w:abstractNumId w:val="157"/>
  </w:num>
  <w:num w:numId="36" w16cid:durableId="880363472">
    <w:abstractNumId w:val="176"/>
  </w:num>
  <w:num w:numId="37" w16cid:durableId="595135610">
    <w:abstractNumId w:val="53"/>
  </w:num>
  <w:num w:numId="38" w16cid:durableId="16855080">
    <w:abstractNumId w:val="82"/>
  </w:num>
  <w:num w:numId="39" w16cid:durableId="979463299">
    <w:abstractNumId w:val="121"/>
  </w:num>
  <w:num w:numId="40" w16cid:durableId="1840732161">
    <w:abstractNumId w:val="182"/>
  </w:num>
  <w:num w:numId="41" w16cid:durableId="278993650">
    <w:abstractNumId w:val="67"/>
  </w:num>
  <w:num w:numId="42" w16cid:durableId="1371569398">
    <w:abstractNumId w:val="159"/>
  </w:num>
  <w:num w:numId="43" w16cid:durableId="860439487">
    <w:abstractNumId w:val="96"/>
  </w:num>
  <w:num w:numId="44" w16cid:durableId="960720585">
    <w:abstractNumId w:val="66"/>
  </w:num>
  <w:num w:numId="45" w16cid:durableId="1857185995">
    <w:abstractNumId w:val="73"/>
  </w:num>
  <w:num w:numId="46" w16cid:durableId="1421827048">
    <w:abstractNumId w:val="183"/>
  </w:num>
  <w:num w:numId="47" w16cid:durableId="1402093061">
    <w:abstractNumId w:val="128"/>
  </w:num>
  <w:num w:numId="48" w16cid:durableId="901409504">
    <w:abstractNumId w:val="60"/>
  </w:num>
  <w:num w:numId="49" w16cid:durableId="1069770080">
    <w:abstractNumId w:val="112"/>
  </w:num>
  <w:num w:numId="50" w16cid:durableId="490486986">
    <w:abstractNumId w:val="20"/>
  </w:num>
  <w:num w:numId="51" w16cid:durableId="516038860">
    <w:abstractNumId w:val="11"/>
  </w:num>
  <w:num w:numId="52" w16cid:durableId="1253078034">
    <w:abstractNumId w:val="43"/>
  </w:num>
  <w:num w:numId="53" w16cid:durableId="607392430">
    <w:abstractNumId w:val="173"/>
  </w:num>
  <w:num w:numId="54" w16cid:durableId="1917208143">
    <w:abstractNumId w:val="48"/>
  </w:num>
  <w:num w:numId="55" w16cid:durableId="316155925">
    <w:abstractNumId w:val="25"/>
  </w:num>
  <w:num w:numId="56" w16cid:durableId="2056469444">
    <w:abstractNumId w:val="172"/>
  </w:num>
  <w:num w:numId="57" w16cid:durableId="253976828">
    <w:abstractNumId w:val="95"/>
  </w:num>
  <w:num w:numId="58" w16cid:durableId="43530972">
    <w:abstractNumId w:val="178"/>
  </w:num>
  <w:num w:numId="59" w16cid:durableId="2054452500">
    <w:abstractNumId w:val="140"/>
  </w:num>
  <w:num w:numId="60" w16cid:durableId="1344816616">
    <w:abstractNumId w:val="119"/>
  </w:num>
  <w:num w:numId="61" w16cid:durableId="462433167">
    <w:abstractNumId w:val="46"/>
  </w:num>
  <w:num w:numId="62" w16cid:durableId="1935355187">
    <w:abstractNumId w:val="184"/>
  </w:num>
  <w:num w:numId="63" w16cid:durableId="1185633877">
    <w:abstractNumId w:val="144"/>
  </w:num>
  <w:num w:numId="64" w16cid:durableId="962999918">
    <w:abstractNumId w:val="167"/>
  </w:num>
  <w:num w:numId="65" w16cid:durableId="603802667">
    <w:abstractNumId w:val="8"/>
  </w:num>
  <w:num w:numId="66" w16cid:durableId="1025595190">
    <w:abstractNumId w:val="57"/>
  </w:num>
  <w:num w:numId="67" w16cid:durableId="1304581471">
    <w:abstractNumId w:val="130"/>
  </w:num>
  <w:num w:numId="68" w16cid:durableId="869293430">
    <w:abstractNumId w:val="197"/>
  </w:num>
  <w:num w:numId="69" w16cid:durableId="2009475694">
    <w:abstractNumId w:val="103"/>
  </w:num>
  <w:num w:numId="70" w16cid:durableId="1689214886">
    <w:abstractNumId w:val="33"/>
  </w:num>
  <w:num w:numId="71" w16cid:durableId="364597407">
    <w:abstractNumId w:val="124"/>
  </w:num>
  <w:num w:numId="72" w16cid:durableId="378172145">
    <w:abstractNumId w:val="134"/>
  </w:num>
  <w:num w:numId="73" w16cid:durableId="704599500">
    <w:abstractNumId w:val="147"/>
  </w:num>
  <w:num w:numId="74" w16cid:durableId="698241941">
    <w:abstractNumId w:val="161"/>
  </w:num>
  <w:num w:numId="75" w16cid:durableId="37899307">
    <w:abstractNumId w:val="125"/>
  </w:num>
  <w:num w:numId="76" w16cid:durableId="742407512">
    <w:abstractNumId w:val="81"/>
  </w:num>
  <w:num w:numId="77" w16cid:durableId="365181281">
    <w:abstractNumId w:val="106"/>
  </w:num>
  <w:num w:numId="78" w16cid:durableId="92091970">
    <w:abstractNumId w:val="107"/>
  </w:num>
  <w:num w:numId="79" w16cid:durableId="1819227454">
    <w:abstractNumId w:val="86"/>
  </w:num>
  <w:num w:numId="80" w16cid:durableId="158085076">
    <w:abstractNumId w:val="38"/>
  </w:num>
  <w:num w:numId="81" w16cid:durableId="639581823">
    <w:abstractNumId w:val="127"/>
  </w:num>
  <w:num w:numId="82" w16cid:durableId="1599947017">
    <w:abstractNumId w:val="117"/>
  </w:num>
  <w:num w:numId="83" w16cid:durableId="834414655">
    <w:abstractNumId w:val="62"/>
  </w:num>
  <w:num w:numId="84" w16cid:durableId="344749423">
    <w:abstractNumId w:val="168"/>
  </w:num>
  <w:num w:numId="85" w16cid:durableId="483473210">
    <w:abstractNumId w:val="2"/>
  </w:num>
  <w:num w:numId="86" w16cid:durableId="656689613">
    <w:abstractNumId w:val="68"/>
  </w:num>
  <w:num w:numId="87" w16cid:durableId="816531070">
    <w:abstractNumId w:val="14"/>
  </w:num>
  <w:num w:numId="88" w16cid:durableId="1885214754">
    <w:abstractNumId w:val="44"/>
  </w:num>
  <w:num w:numId="89" w16cid:durableId="1241674725">
    <w:abstractNumId w:val="35"/>
  </w:num>
  <w:num w:numId="90" w16cid:durableId="451478365">
    <w:abstractNumId w:val="166"/>
  </w:num>
  <w:num w:numId="91" w16cid:durableId="554698830">
    <w:abstractNumId w:val="29"/>
  </w:num>
  <w:num w:numId="92" w16cid:durableId="1826702521">
    <w:abstractNumId w:val="108"/>
  </w:num>
  <w:num w:numId="93" w16cid:durableId="61411049">
    <w:abstractNumId w:val="158"/>
  </w:num>
  <w:num w:numId="94" w16cid:durableId="1463695262">
    <w:abstractNumId w:val="54"/>
  </w:num>
  <w:num w:numId="95" w16cid:durableId="1969511452">
    <w:abstractNumId w:val="129"/>
  </w:num>
  <w:num w:numId="96" w16cid:durableId="267859425">
    <w:abstractNumId w:val="115"/>
  </w:num>
  <w:num w:numId="97" w16cid:durableId="2000038338">
    <w:abstractNumId w:val="42"/>
  </w:num>
  <w:num w:numId="98" w16cid:durableId="1208222166">
    <w:abstractNumId w:val="24"/>
  </w:num>
  <w:num w:numId="99" w16cid:durableId="756443039">
    <w:abstractNumId w:val="132"/>
  </w:num>
  <w:num w:numId="100" w16cid:durableId="87775454">
    <w:abstractNumId w:val="18"/>
  </w:num>
  <w:num w:numId="101" w16cid:durableId="195847982">
    <w:abstractNumId w:val="102"/>
  </w:num>
  <w:num w:numId="102" w16cid:durableId="1290280977">
    <w:abstractNumId w:val="51"/>
  </w:num>
  <w:num w:numId="103" w16cid:durableId="1443496630">
    <w:abstractNumId w:val="162"/>
  </w:num>
  <w:num w:numId="104" w16cid:durableId="283968695">
    <w:abstractNumId w:val="79"/>
  </w:num>
  <w:num w:numId="105" w16cid:durableId="1736320173">
    <w:abstractNumId w:val="90"/>
  </w:num>
  <w:num w:numId="106" w16cid:durableId="1145705291">
    <w:abstractNumId w:val="199"/>
  </w:num>
  <w:num w:numId="107" w16cid:durableId="1736051884">
    <w:abstractNumId w:val="69"/>
  </w:num>
  <w:num w:numId="108" w16cid:durableId="223026466">
    <w:abstractNumId w:val="100"/>
  </w:num>
  <w:num w:numId="109" w16cid:durableId="9454395">
    <w:abstractNumId w:val="84"/>
  </w:num>
  <w:num w:numId="110" w16cid:durableId="426198144">
    <w:abstractNumId w:val="156"/>
  </w:num>
  <w:num w:numId="111" w16cid:durableId="694815286">
    <w:abstractNumId w:val="171"/>
  </w:num>
  <w:num w:numId="112" w16cid:durableId="299573304">
    <w:abstractNumId w:val="0"/>
  </w:num>
  <w:num w:numId="113" w16cid:durableId="292292297">
    <w:abstractNumId w:val="145"/>
  </w:num>
  <w:num w:numId="114" w16cid:durableId="497690939">
    <w:abstractNumId w:val="4"/>
  </w:num>
  <w:num w:numId="115" w16cid:durableId="1552031293">
    <w:abstractNumId w:val="192"/>
  </w:num>
  <w:num w:numId="116" w16cid:durableId="276062357">
    <w:abstractNumId w:val="113"/>
  </w:num>
  <w:num w:numId="117" w16cid:durableId="1298562723">
    <w:abstractNumId w:val="59"/>
  </w:num>
  <w:num w:numId="118" w16cid:durableId="1195465070">
    <w:abstractNumId w:val="193"/>
  </w:num>
  <w:num w:numId="119" w16cid:durableId="15232703">
    <w:abstractNumId w:val="19"/>
  </w:num>
  <w:num w:numId="120" w16cid:durableId="1070887993">
    <w:abstractNumId w:val="114"/>
  </w:num>
  <w:num w:numId="121" w16cid:durableId="293757087">
    <w:abstractNumId w:val="56"/>
  </w:num>
  <w:num w:numId="122" w16cid:durableId="898783159">
    <w:abstractNumId w:val="139"/>
  </w:num>
  <w:num w:numId="123" w16cid:durableId="434712277">
    <w:abstractNumId w:val="138"/>
  </w:num>
  <w:num w:numId="124" w16cid:durableId="205335823">
    <w:abstractNumId w:val="148"/>
  </w:num>
  <w:num w:numId="125" w16cid:durableId="83964683">
    <w:abstractNumId w:val="101"/>
  </w:num>
  <w:num w:numId="126" w16cid:durableId="310793046">
    <w:abstractNumId w:val="118"/>
  </w:num>
  <w:num w:numId="127" w16cid:durableId="632828288">
    <w:abstractNumId w:val="39"/>
  </w:num>
  <w:num w:numId="128" w16cid:durableId="1713075346">
    <w:abstractNumId w:val="99"/>
  </w:num>
  <w:num w:numId="129" w16cid:durableId="1959678093">
    <w:abstractNumId w:val="190"/>
  </w:num>
  <w:num w:numId="130" w16cid:durableId="1481342511">
    <w:abstractNumId w:val="109"/>
  </w:num>
  <w:num w:numId="131" w16cid:durableId="556430429">
    <w:abstractNumId w:val="104"/>
  </w:num>
  <w:num w:numId="132" w16cid:durableId="1014527954">
    <w:abstractNumId w:val="195"/>
  </w:num>
  <w:num w:numId="133" w16cid:durableId="1863007727">
    <w:abstractNumId w:val="70"/>
  </w:num>
  <w:num w:numId="134" w16cid:durableId="339432718">
    <w:abstractNumId w:val="80"/>
  </w:num>
  <w:num w:numId="135" w16cid:durableId="729574147">
    <w:abstractNumId w:val="98"/>
  </w:num>
  <w:num w:numId="136" w16cid:durableId="244150944">
    <w:abstractNumId w:val="186"/>
  </w:num>
  <w:num w:numId="137" w16cid:durableId="2050295949">
    <w:abstractNumId w:val="165"/>
  </w:num>
  <w:num w:numId="138" w16cid:durableId="1228225122">
    <w:abstractNumId w:val="61"/>
  </w:num>
  <w:num w:numId="139" w16cid:durableId="791245576">
    <w:abstractNumId w:val="30"/>
  </w:num>
  <w:num w:numId="140" w16cid:durableId="195195095">
    <w:abstractNumId w:val="34"/>
  </w:num>
  <w:num w:numId="141" w16cid:durableId="1763989971">
    <w:abstractNumId w:val="163"/>
  </w:num>
  <w:num w:numId="142" w16cid:durableId="780950402">
    <w:abstractNumId w:val="50"/>
  </w:num>
  <w:num w:numId="143" w16cid:durableId="1633293258">
    <w:abstractNumId w:val="83"/>
  </w:num>
  <w:num w:numId="144" w16cid:durableId="1327512449">
    <w:abstractNumId w:val="150"/>
  </w:num>
  <w:num w:numId="145" w16cid:durableId="1071075642">
    <w:abstractNumId w:val="188"/>
  </w:num>
  <w:num w:numId="146" w16cid:durableId="1759249783">
    <w:abstractNumId w:val="32"/>
  </w:num>
  <w:num w:numId="147" w16cid:durableId="232398181">
    <w:abstractNumId w:val="5"/>
  </w:num>
  <w:num w:numId="148" w16cid:durableId="1588154775">
    <w:abstractNumId w:val="154"/>
  </w:num>
  <w:num w:numId="149" w16cid:durableId="919101879">
    <w:abstractNumId w:val="88"/>
  </w:num>
  <w:num w:numId="150" w16cid:durableId="1177505177">
    <w:abstractNumId w:val="6"/>
  </w:num>
  <w:num w:numId="151" w16cid:durableId="990600435">
    <w:abstractNumId w:val="164"/>
  </w:num>
  <w:num w:numId="152" w16cid:durableId="853495726">
    <w:abstractNumId w:val="3"/>
  </w:num>
  <w:num w:numId="153" w16cid:durableId="833959417">
    <w:abstractNumId w:val="15"/>
  </w:num>
  <w:num w:numId="154" w16cid:durableId="1823620057">
    <w:abstractNumId w:val="200"/>
  </w:num>
  <w:num w:numId="155" w16cid:durableId="717977560">
    <w:abstractNumId w:val="175"/>
  </w:num>
  <w:num w:numId="156" w16cid:durableId="2077822362">
    <w:abstractNumId w:val="36"/>
  </w:num>
  <w:num w:numId="157" w16cid:durableId="682895595">
    <w:abstractNumId w:val="85"/>
  </w:num>
  <w:num w:numId="158" w16cid:durableId="720710323">
    <w:abstractNumId w:val="143"/>
  </w:num>
  <w:num w:numId="159" w16cid:durableId="1526627180">
    <w:abstractNumId w:val="120"/>
  </w:num>
  <w:num w:numId="160" w16cid:durableId="1365906874">
    <w:abstractNumId w:val="142"/>
  </w:num>
  <w:num w:numId="161" w16cid:durableId="2039230866">
    <w:abstractNumId w:val="136"/>
  </w:num>
  <w:num w:numId="162" w16cid:durableId="950670906">
    <w:abstractNumId w:val="177"/>
  </w:num>
  <w:num w:numId="163" w16cid:durableId="1901747315">
    <w:abstractNumId w:val="181"/>
  </w:num>
  <w:num w:numId="164" w16cid:durableId="1613895966">
    <w:abstractNumId w:val="63"/>
  </w:num>
  <w:num w:numId="165" w16cid:durableId="764424384">
    <w:abstractNumId w:val="105"/>
  </w:num>
  <w:num w:numId="166" w16cid:durableId="103427219">
    <w:abstractNumId w:val="77"/>
  </w:num>
  <w:num w:numId="167" w16cid:durableId="1642425470">
    <w:abstractNumId w:val="7"/>
  </w:num>
  <w:num w:numId="168" w16cid:durableId="1217205163">
    <w:abstractNumId w:val="179"/>
  </w:num>
  <w:num w:numId="169" w16cid:durableId="1109474954">
    <w:abstractNumId w:val="27"/>
  </w:num>
  <w:num w:numId="170" w16cid:durableId="1511607618">
    <w:abstractNumId w:val="92"/>
  </w:num>
  <w:num w:numId="171" w16cid:durableId="789124760">
    <w:abstractNumId w:val="131"/>
  </w:num>
  <w:num w:numId="172" w16cid:durableId="1689717370">
    <w:abstractNumId w:val="174"/>
  </w:num>
  <w:num w:numId="173" w16cid:durableId="862404021">
    <w:abstractNumId w:val="55"/>
  </w:num>
  <w:num w:numId="174" w16cid:durableId="1239945134">
    <w:abstractNumId w:val="26"/>
  </w:num>
  <w:num w:numId="175" w16cid:durableId="1020282614">
    <w:abstractNumId w:val="52"/>
  </w:num>
  <w:num w:numId="176" w16cid:durableId="528642792">
    <w:abstractNumId w:val="9"/>
  </w:num>
  <w:num w:numId="177" w16cid:durableId="5836346">
    <w:abstractNumId w:val="10"/>
  </w:num>
  <w:num w:numId="178" w16cid:durableId="526138909">
    <w:abstractNumId w:val="13"/>
  </w:num>
  <w:num w:numId="179" w16cid:durableId="134374135">
    <w:abstractNumId w:val="47"/>
  </w:num>
  <w:num w:numId="180" w16cid:durableId="460652945">
    <w:abstractNumId w:val="111"/>
  </w:num>
  <w:num w:numId="181" w16cid:durableId="2068647161">
    <w:abstractNumId w:val="71"/>
  </w:num>
  <w:num w:numId="182" w16cid:durableId="242182297">
    <w:abstractNumId w:val="191"/>
  </w:num>
  <w:num w:numId="183" w16cid:durableId="139615308">
    <w:abstractNumId w:val="75"/>
  </w:num>
  <w:num w:numId="184" w16cid:durableId="210464325">
    <w:abstractNumId w:val="94"/>
  </w:num>
  <w:num w:numId="185" w16cid:durableId="1169057475">
    <w:abstractNumId w:val="72"/>
  </w:num>
  <w:num w:numId="186" w16cid:durableId="1798837326">
    <w:abstractNumId w:val="146"/>
  </w:num>
  <w:num w:numId="187" w16cid:durableId="789518609">
    <w:abstractNumId w:val="74"/>
  </w:num>
  <w:num w:numId="188" w16cid:durableId="1695883373">
    <w:abstractNumId w:val="135"/>
  </w:num>
  <w:num w:numId="189" w16cid:durableId="632716090">
    <w:abstractNumId w:val="87"/>
  </w:num>
  <w:num w:numId="190" w16cid:durableId="437137402">
    <w:abstractNumId w:val="12"/>
  </w:num>
  <w:num w:numId="191" w16cid:durableId="143084288">
    <w:abstractNumId w:val="196"/>
  </w:num>
  <w:num w:numId="192" w16cid:durableId="1877886998">
    <w:abstractNumId w:val="194"/>
  </w:num>
  <w:num w:numId="193" w16cid:durableId="1498378935">
    <w:abstractNumId w:val="123"/>
  </w:num>
  <w:num w:numId="194" w16cid:durableId="1258976391">
    <w:abstractNumId w:val="126"/>
  </w:num>
  <w:num w:numId="195" w16cid:durableId="510608447">
    <w:abstractNumId w:val="110"/>
  </w:num>
  <w:num w:numId="196" w16cid:durableId="1910846086">
    <w:abstractNumId w:val="22"/>
  </w:num>
  <w:num w:numId="197" w16cid:durableId="2040012824">
    <w:abstractNumId w:val="23"/>
  </w:num>
  <w:num w:numId="198" w16cid:durableId="1693997077">
    <w:abstractNumId w:val="180"/>
  </w:num>
  <w:num w:numId="199" w16cid:durableId="2075078472">
    <w:abstractNumId w:val="141"/>
  </w:num>
  <w:num w:numId="200" w16cid:durableId="551188542">
    <w:abstractNumId w:val="91"/>
  </w:num>
  <w:num w:numId="201" w16cid:durableId="902251078">
    <w:abstractNumId w:val="76"/>
  </w:num>
  <w:num w:numId="202" w16cid:durableId="147629077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E"/>
    <w:rsid w:val="00002277"/>
    <w:rsid w:val="00005A39"/>
    <w:rsid w:val="0000793C"/>
    <w:rsid w:val="000121A7"/>
    <w:rsid w:val="00020D24"/>
    <w:rsid w:val="00026A14"/>
    <w:rsid w:val="000335CB"/>
    <w:rsid w:val="0003487B"/>
    <w:rsid w:val="00037CD1"/>
    <w:rsid w:val="000406E2"/>
    <w:rsid w:val="00052087"/>
    <w:rsid w:val="00063E01"/>
    <w:rsid w:val="000727F9"/>
    <w:rsid w:val="00081F5A"/>
    <w:rsid w:val="00084BBD"/>
    <w:rsid w:val="000864D8"/>
    <w:rsid w:val="00094D7D"/>
    <w:rsid w:val="000A1AD5"/>
    <w:rsid w:val="000A7440"/>
    <w:rsid w:val="000B25E0"/>
    <w:rsid w:val="000B3E62"/>
    <w:rsid w:val="000C22ED"/>
    <w:rsid w:val="000C2B21"/>
    <w:rsid w:val="000D31FD"/>
    <w:rsid w:val="000D59D9"/>
    <w:rsid w:val="000E3BD6"/>
    <w:rsid w:val="000E6177"/>
    <w:rsid w:val="000E7F2F"/>
    <w:rsid w:val="000F63B5"/>
    <w:rsid w:val="00101494"/>
    <w:rsid w:val="001048B3"/>
    <w:rsid w:val="00104A45"/>
    <w:rsid w:val="00121B76"/>
    <w:rsid w:val="00125E76"/>
    <w:rsid w:val="00136BBD"/>
    <w:rsid w:val="0014493B"/>
    <w:rsid w:val="001551E1"/>
    <w:rsid w:val="001648DD"/>
    <w:rsid w:val="00165061"/>
    <w:rsid w:val="001674FC"/>
    <w:rsid w:val="00182C5E"/>
    <w:rsid w:val="001849EC"/>
    <w:rsid w:val="00186D00"/>
    <w:rsid w:val="001A1251"/>
    <w:rsid w:val="001A55DD"/>
    <w:rsid w:val="001B0232"/>
    <w:rsid w:val="001D2C78"/>
    <w:rsid w:val="001E29FB"/>
    <w:rsid w:val="001F3AC1"/>
    <w:rsid w:val="001F4465"/>
    <w:rsid w:val="00202D8F"/>
    <w:rsid w:val="00217029"/>
    <w:rsid w:val="00255217"/>
    <w:rsid w:val="00255454"/>
    <w:rsid w:val="00255682"/>
    <w:rsid w:val="0026021A"/>
    <w:rsid w:val="002624A0"/>
    <w:rsid w:val="002627D0"/>
    <w:rsid w:val="00264AF3"/>
    <w:rsid w:val="00274FD9"/>
    <w:rsid w:val="00276A95"/>
    <w:rsid w:val="00280F2A"/>
    <w:rsid w:val="0028290B"/>
    <w:rsid w:val="00285E97"/>
    <w:rsid w:val="002A5B8A"/>
    <w:rsid w:val="002B20A2"/>
    <w:rsid w:val="002C2DB8"/>
    <w:rsid w:val="002E4AF3"/>
    <w:rsid w:val="002F7CDA"/>
    <w:rsid w:val="00306590"/>
    <w:rsid w:val="00310806"/>
    <w:rsid w:val="00312030"/>
    <w:rsid w:val="00312407"/>
    <w:rsid w:val="00323C53"/>
    <w:rsid w:val="00324BE6"/>
    <w:rsid w:val="0032550B"/>
    <w:rsid w:val="00341692"/>
    <w:rsid w:val="00342950"/>
    <w:rsid w:val="00346E1B"/>
    <w:rsid w:val="00352FA4"/>
    <w:rsid w:val="0036563C"/>
    <w:rsid w:val="00373779"/>
    <w:rsid w:val="00375434"/>
    <w:rsid w:val="003801BE"/>
    <w:rsid w:val="0039646E"/>
    <w:rsid w:val="003A0D9D"/>
    <w:rsid w:val="003C1152"/>
    <w:rsid w:val="003D0FC3"/>
    <w:rsid w:val="003D3DE1"/>
    <w:rsid w:val="003D6B7D"/>
    <w:rsid w:val="003D6E1D"/>
    <w:rsid w:val="003E011A"/>
    <w:rsid w:val="003E2528"/>
    <w:rsid w:val="003E55ED"/>
    <w:rsid w:val="003F3886"/>
    <w:rsid w:val="003F3F21"/>
    <w:rsid w:val="00403A15"/>
    <w:rsid w:val="00415813"/>
    <w:rsid w:val="00416919"/>
    <w:rsid w:val="00424002"/>
    <w:rsid w:val="00424C3A"/>
    <w:rsid w:val="00431834"/>
    <w:rsid w:val="0043651E"/>
    <w:rsid w:val="00440CD7"/>
    <w:rsid w:val="00441CF8"/>
    <w:rsid w:val="00446101"/>
    <w:rsid w:val="00454F8B"/>
    <w:rsid w:val="00466AEB"/>
    <w:rsid w:val="004707D1"/>
    <w:rsid w:val="00477A99"/>
    <w:rsid w:val="00477F76"/>
    <w:rsid w:val="004838C0"/>
    <w:rsid w:val="00484003"/>
    <w:rsid w:val="0048492C"/>
    <w:rsid w:val="004924FD"/>
    <w:rsid w:val="00492E3A"/>
    <w:rsid w:val="00493576"/>
    <w:rsid w:val="004A155D"/>
    <w:rsid w:val="004A5A5D"/>
    <w:rsid w:val="004B1D9C"/>
    <w:rsid w:val="004B356C"/>
    <w:rsid w:val="004B3BE3"/>
    <w:rsid w:val="004B511C"/>
    <w:rsid w:val="004B585F"/>
    <w:rsid w:val="004C10A2"/>
    <w:rsid w:val="004C2662"/>
    <w:rsid w:val="004C53F9"/>
    <w:rsid w:val="004C725F"/>
    <w:rsid w:val="004D7266"/>
    <w:rsid w:val="004E1242"/>
    <w:rsid w:val="004E25D5"/>
    <w:rsid w:val="004E4805"/>
    <w:rsid w:val="004F5700"/>
    <w:rsid w:val="005022C1"/>
    <w:rsid w:val="00502B70"/>
    <w:rsid w:val="00514DFF"/>
    <w:rsid w:val="005164D7"/>
    <w:rsid w:val="00520DA7"/>
    <w:rsid w:val="00531FCE"/>
    <w:rsid w:val="005405FC"/>
    <w:rsid w:val="0056657B"/>
    <w:rsid w:val="005666B9"/>
    <w:rsid w:val="00576322"/>
    <w:rsid w:val="00577127"/>
    <w:rsid w:val="0058178D"/>
    <w:rsid w:val="00584289"/>
    <w:rsid w:val="00586A3B"/>
    <w:rsid w:val="00594CFD"/>
    <w:rsid w:val="00596942"/>
    <w:rsid w:val="005A18B2"/>
    <w:rsid w:val="005A3E0B"/>
    <w:rsid w:val="005A5878"/>
    <w:rsid w:val="005B3307"/>
    <w:rsid w:val="005C1E99"/>
    <w:rsid w:val="005C447A"/>
    <w:rsid w:val="005D2A3C"/>
    <w:rsid w:val="005D3766"/>
    <w:rsid w:val="005E2FB6"/>
    <w:rsid w:val="005E32F3"/>
    <w:rsid w:val="005E3758"/>
    <w:rsid w:val="005F29C4"/>
    <w:rsid w:val="005F2E7F"/>
    <w:rsid w:val="0060070B"/>
    <w:rsid w:val="00606578"/>
    <w:rsid w:val="00620043"/>
    <w:rsid w:val="006241B7"/>
    <w:rsid w:val="00634CE0"/>
    <w:rsid w:val="00635425"/>
    <w:rsid w:val="006361FB"/>
    <w:rsid w:val="00636501"/>
    <w:rsid w:val="00642CCA"/>
    <w:rsid w:val="00646B26"/>
    <w:rsid w:val="00650E7B"/>
    <w:rsid w:val="00654B3B"/>
    <w:rsid w:val="006557E7"/>
    <w:rsid w:val="00660405"/>
    <w:rsid w:val="0066686A"/>
    <w:rsid w:val="006669B0"/>
    <w:rsid w:val="00666EA6"/>
    <w:rsid w:val="00676EA5"/>
    <w:rsid w:val="00680CF5"/>
    <w:rsid w:val="006829E2"/>
    <w:rsid w:val="006939C7"/>
    <w:rsid w:val="00693D58"/>
    <w:rsid w:val="00696BE3"/>
    <w:rsid w:val="006A5D51"/>
    <w:rsid w:val="006B00E1"/>
    <w:rsid w:val="006B2B20"/>
    <w:rsid w:val="006B3182"/>
    <w:rsid w:val="006C66C6"/>
    <w:rsid w:val="006D0953"/>
    <w:rsid w:val="006D1575"/>
    <w:rsid w:val="006D41B6"/>
    <w:rsid w:val="006D458B"/>
    <w:rsid w:val="006D4C49"/>
    <w:rsid w:val="006D721E"/>
    <w:rsid w:val="006E0615"/>
    <w:rsid w:val="006E2DAD"/>
    <w:rsid w:val="007052BD"/>
    <w:rsid w:val="007066E6"/>
    <w:rsid w:val="00713A02"/>
    <w:rsid w:val="007177E1"/>
    <w:rsid w:val="00737D28"/>
    <w:rsid w:val="007401CD"/>
    <w:rsid w:val="00740CDD"/>
    <w:rsid w:val="007664FB"/>
    <w:rsid w:val="0076660D"/>
    <w:rsid w:val="007753B6"/>
    <w:rsid w:val="00785690"/>
    <w:rsid w:val="00790C8E"/>
    <w:rsid w:val="00793D94"/>
    <w:rsid w:val="00795963"/>
    <w:rsid w:val="00795DA9"/>
    <w:rsid w:val="007B6330"/>
    <w:rsid w:val="007B755A"/>
    <w:rsid w:val="007B773C"/>
    <w:rsid w:val="007B7B9B"/>
    <w:rsid w:val="007C17D3"/>
    <w:rsid w:val="007D1A99"/>
    <w:rsid w:val="007D2579"/>
    <w:rsid w:val="007E03AC"/>
    <w:rsid w:val="007E56BA"/>
    <w:rsid w:val="00807BCB"/>
    <w:rsid w:val="00816489"/>
    <w:rsid w:val="008307C7"/>
    <w:rsid w:val="0084032E"/>
    <w:rsid w:val="008417C1"/>
    <w:rsid w:val="00847C24"/>
    <w:rsid w:val="00853EB1"/>
    <w:rsid w:val="00857EE4"/>
    <w:rsid w:val="00861EB6"/>
    <w:rsid w:val="0086587E"/>
    <w:rsid w:val="00867085"/>
    <w:rsid w:val="008728B0"/>
    <w:rsid w:val="00893397"/>
    <w:rsid w:val="00895BE8"/>
    <w:rsid w:val="008976EC"/>
    <w:rsid w:val="008A3118"/>
    <w:rsid w:val="008B2521"/>
    <w:rsid w:val="008C140E"/>
    <w:rsid w:val="008C1B61"/>
    <w:rsid w:val="008C4E2A"/>
    <w:rsid w:val="008D1316"/>
    <w:rsid w:val="008D452C"/>
    <w:rsid w:val="008D453F"/>
    <w:rsid w:val="008D7047"/>
    <w:rsid w:val="008F106B"/>
    <w:rsid w:val="008F6629"/>
    <w:rsid w:val="00905133"/>
    <w:rsid w:val="00914036"/>
    <w:rsid w:val="00942436"/>
    <w:rsid w:val="009554D0"/>
    <w:rsid w:val="00973803"/>
    <w:rsid w:val="009862A2"/>
    <w:rsid w:val="00986ABF"/>
    <w:rsid w:val="00993014"/>
    <w:rsid w:val="00997C3C"/>
    <w:rsid w:val="00997E33"/>
    <w:rsid w:val="009A004E"/>
    <w:rsid w:val="009A07EB"/>
    <w:rsid w:val="009A2350"/>
    <w:rsid w:val="009B1D69"/>
    <w:rsid w:val="009B3E63"/>
    <w:rsid w:val="009C0189"/>
    <w:rsid w:val="009D2021"/>
    <w:rsid w:val="009D3D17"/>
    <w:rsid w:val="009F0223"/>
    <w:rsid w:val="009F413A"/>
    <w:rsid w:val="009F6F33"/>
    <w:rsid w:val="00A0739B"/>
    <w:rsid w:val="00A075C5"/>
    <w:rsid w:val="00A13CDC"/>
    <w:rsid w:val="00A215E0"/>
    <w:rsid w:val="00A23A27"/>
    <w:rsid w:val="00A31934"/>
    <w:rsid w:val="00A3410E"/>
    <w:rsid w:val="00A35D42"/>
    <w:rsid w:val="00A40AC5"/>
    <w:rsid w:val="00A432F7"/>
    <w:rsid w:val="00A44930"/>
    <w:rsid w:val="00A60F50"/>
    <w:rsid w:val="00A6284F"/>
    <w:rsid w:val="00A66082"/>
    <w:rsid w:val="00A67FF9"/>
    <w:rsid w:val="00A71DAE"/>
    <w:rsid w:val="00A731AC"/>
    <w:rsid w:val="00A7496C"/>
    <w:rsid w:val="00A74C4E"/>
    <w:rsid w:val="00A7519F"/>
    <w:rsid w:val="00A75B62"/>
    <w:rsid w:val="00A77223"/>
    <w:rsid w:val="00A82158"/>
    <w:rsid w:val="00A92415"/>
    <w:rsid w:val="00AA1DEF"/>
    <w:rsid w:val="00AA5390"/>
    <w:rsid w:val="00AB49BE"/>
    <w:rsid w:val="00AC082D"/>
    <w:rsid w:val="00AC4211"/>
    <w:rsid w:val="00AD1330"/>
    <w:rsid w:val="00AD1836"/>
    <w:rsid w:val="00AE11A8"/>
    <w:rsid w:val="00AF1989"/>
    <w:rsid w:val="00AF1DC8"/>
    <w:rsid w:val="00AF38C0"/>
    <w:rsid w:val="00B06035"/>
    <w:rsid w:val="00B10363"/>
    <w:rsid w:val="00B26501"/>
    <w:rsid w:val="00B3207E"/>
    <w:rsid w:val="00B37EE4"/>
    <w:rsid w:val="00B40379"/>
    <w:rsid w:val="00B46D5C"/>
    <w:rsid w:val="00B5137B"/>
    <w:rsid w:val="00B5668A"/>
    <w:rsid w:val="00B62CD3"/>
    <w:rsid w:val="00B6530D"/>
    <w:rsid w:val="00B67900"/>
    <w:rsid w:val="00B852E7"/>
    <w:rsid w:val="00B918EF"/>
    <w:rsid w:val="00BA162C"/>
    <w:rsid w:val="00BA5210"/>
    <w:rsid w:val="00BB5BC7"/>
    <w:rsid w:val="00BB6B99"/>
    <w:rsid w:val="00BC5015"/>
    <w:rsid w:val="00BD12E4"/>
    <w:rsid w:val="00BD2FFC"/>
    <w:rsid w:val="00BD4304"/>
    <w:rsid w:val="00BD65C3"/>
    <w:rsid w:val="00BD677D"/>
    <w:rsid w:val="00BE0522"/>
    <w:rsid w:val="00BF57D1"/>
    <w:rsid w:val="00C00115"/>
    <w:rsid w:val="00C02E2D"/>
    <w:rsid w:val="00C05875"/>
    <w:rsid w:val="00C06D69"/>
    <w:rsid w:val="00C10EA5"/>
    <w:rsid w:val="00C13F6E"/>
    <w:rsid w:val="00C14508"/>
    <w:rsid w:val="00C42459"/>
    <w:rsid w:val="00C42FE5"/>
    <w:rsid w:val="00C46CBB"/>
    <w:rsid w:val="00C47206"/>
    <w:rsid w:val="00C4790E"/>
    <w:rsid w:val="00C535AA"/>
    <w:rsid w:val="00C6127D"/>
    <w:rsid w:val="00C6433C"/>
    <w:rsid w:val="00C66188"/>
    <w:rsid w:val="00C7094B"/>
    <w:rsid w:val="00C80A0B"/>
    <w:rsid w:val="00C80FB7"/>
    <w:rsid w:val="00C864DA"/>
    <w:rsid w:val="00C958F1"/>
    <w:rsid w:val="00CA79A9"/>
    <w:rsid w:val="00CB239B"/>
    <w:rsid w:val="00CB28C6"/>
    <w:rsid w:val="00CD2365"/>
    <w:rsid w:val="00CD2CA0"/>
    <w:rsid w:val="00CD6333"/>
    <w:rsid w:val="00CD6CFB"/>
    <w:rsid w:val="00CE7858"/>
    <w:rsid w:val="00CF5A85"/>
    <w:rsid w:val="00CF7BE3"/>
    <w:rsid w:val="00D029D8"/>
    <w:rsid w:val="00D04344"/>
    <w:rsid w:val="00D144F0"/>
    <w:rsid w:val="00D15583"/>
    <w:rsid w:val="00D26CF2"/>
    <w:rsid w:val="00D27C85"/>
    <w:rsid w:val="00D44F41"/>
    <w:rsid w:val="00D61899"/>
    <w:rsid w:val="00D658EF"/>
    <w:rsid w:val="00D66F3A"/>
    <w:rsid w:val="00D71927"/>
    <w:rsid w:val="00D87321"/>
    <w:rsid w:val="00D903AE"/>
    <w:rsid w:val="00D93E8B"/>
    <w:rsid w:val="00DA1737"/>
    <w:rsid w:val="00DB35BF"/>
    <w:rsid w:val="00DB4A0B"/>
    <w:rsid w:val="00DC4235"/>
    <w:rsid w:val="00DC783D"/>
    <w:rsid w:val="00DD2ABD"/>
    <w:rsid w:val="00DE01AB"/>
    <w:rsid w:val="00DE2748"/>
    <w:rsid w:val="00DE34BF"/>
    <w:rsid w:val="00DF1C66"/>
    <w:rsid w:val="00E0543D"/>
    <w:rsid w:val="00E16101"/>
    <w:rsid w:val="00E210DF"/>
    <w:rsid w:val="00E22507"/>
    <w:rsid w:val="00E44AA6"/>
    <w:rsid w:val="00E45C09"/>
    <w:rsid w:val="00E62830"/>
    <w:rsid w:val="00E66348"/>
    <w:rsid w:val="00E7302F"/>
    <w:rsid w:val="00E73690"/>
    <w:rsid w:val="00E739C0"/>
    <w:rsid w:val="00E76393"/>
    <w:rsid w:val="00E84E41"/>
    <w:rsid w:val="00E87302"/>
    <w:rsid w:val="00E933C6"/>
    <w:rsid w:val="00E971BE"/>
    <w:rsid w:val="00E97A09"/>
    <w:rsid w:val="00EA5C51"/>
    <w:rsid w:val="00EA758B"/>
    <w:rsid w:val="00EB05A7"/>
    <w:rsid w:val="00EB798F"/>
    <w:rsid w:val="00ED0D8C"/>
    <w:rsid w:val="00ED7A77"/>
    <w:rsid w:val="00EE0768"/>
    <w:rsid w:val="00EE2DE0"/>
    <w:rsid w:val="00EE5200"/>
    <w:rsid w:val="00EF19BC"/>
    <w:rsid w:val="00F004CC"/>
    <w:rsid w:val="00F079C9"/>
    <w:rsid w:val="00F27AF3"/>
    <w:rsid w:val="00F35E42"/>
    <w:rsid w:val="00F37079"/>
    <w:rsid w:val="00F41B74"/>
    <w:rsid w:val="00F44949"/>
    <w:rsid w:val="00F4719F"/>
    <w:rsid w:val="00F5690C"/>
    <w:rsid w:val="00F62967"/>
    <w:rsid w:val="00F62A2B"/>
    <w:rsid w:val="00F70D74"/>
    <w:rsid w:val="00F85DB2"/>
    <w:rsid w:val="00F87135"/>
    <w:rsid w:val="00F911E9"/>
    <w:rsid w:val="00F92BAE"/>
    <w:rsid w:val="00F957F9"/>
    <w:rsid w:val="00FA0A5D"/>
    <w:rsid w:val="00FA3BF6"/>
    <w:rsid w:val="00FB71C0"/>
    <w:rsid w:val="00FC0C01"/>
    <w:rsid w:val="00FC3425"/>
    <w:rsid w:val="00FC6F6D"/>
    <w:rsid w:val="00FD377E"/>
    <w:rsid w:val="00FF00C7"/>
    <w:rsid w:val="00FF5CB3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52785"/>
  <w15:chartTrackingRefBased/>
  <w15:docId w15:val="{C0E42978-2A46-4521-A3AC-C104539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52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37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D37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37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7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7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7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7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7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7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D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37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7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37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7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7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7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37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7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37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37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7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7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37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7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48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480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37CD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37CD1"/>
    <w:rPr>
      <w:rFonts w:ascii="Courier New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7B773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B773C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56657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4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7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7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2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87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0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1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2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2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4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8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7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3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7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75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49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247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2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9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88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6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3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34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9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04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3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970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9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080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4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6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7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9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3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8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5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113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49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0967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1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24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911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1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3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3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58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5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77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2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4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8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2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8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76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8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9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294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2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47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2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75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4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8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8381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4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153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40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2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1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1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6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3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9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2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1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5014">
          <w:marLeft w:val="0"/>
          <w:marRight w:val="0"/>
          <w:marTop w:val="240"/>
          <w:marBottom w:val="240"/>
          <w:divBdr>
            <w:top w:val="single" w:sz="4" w:space="0" w:color="383838"/>
            <w:left w:val="single" w:sz="4" w:space="0" w:color="383838"/>
            <w:bottom w:val="single" w:sz="4" w:space="0" w:color="383838"/>
            <w:right w:val="single" w:sz="4" w:space="0" w:color="383838"/>
          </w:divBdr>
        </w:div>
      </w:divsChild>
    </w:div>
    <w:div w:id="1004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1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05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17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420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53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0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22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5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1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7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2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8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36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57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1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89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5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42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4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651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5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4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82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5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20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8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08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9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989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1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2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54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0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2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318">
          <w:marLeft w:val="0"/>
          <w:marRight w:val="0"/>
          <w:marTop w:val="240"/>
          <w:marBottom w:val="240"/>
          <w:divBdr>
            <w:top w:val="single" w:sz="4" w:space="0" w:color="383838"/>
            <w:left w:val="single" w:sz="4" w:space="0" w:color="383838"/>
            <w:bottom w:val="single" w:sz="4" w:space="0" w:color="383838"/>
            <w:right w:val="single" w:sz="4" w:space="0" w:color="383838"/>
          </w:divBdr>
        </w:div>
      </w:divsChild>
    </w:div>
    <w:div w:id="17089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82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56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1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113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55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2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3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1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7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35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7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22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02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53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2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2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9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8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5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0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648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6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8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2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19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8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7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4355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41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</Pages>
  <Words>1289</Words>
  <Characters>7349</Characters>
  <Application>Microsoft Office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宽皓 夏</dc:creator>
  <cp:keywords/>
  <dc:description/>
  <cp:lastModifiedBy>宽皓 夏</cp:lastModifiedBy>
  <cp:revision>156</cp:revision>
  <dcterms:created xsi:type="dcterms:W3CDTF">2025-05-19T13:35:00Z</dcterms:created>
  <dcterms:modified xsi:type="dcterms:W3CDTF">2025-05-24T16:09:00Z</dcterms:modified>
</cp:coreProperties>
</file>