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DBC079" w14:textId="3CAFED7E" w:rsidR="00025235" w:rsidRDefault="00B62547">
      <w:pPr>
        <w:rPr>
          <w:rFonts w:hint="eastAsia"/>
          <w:b/>
          <w:sz w:val="36"/>
        </w:rPr>
      </w:pPr>
      <w:r w:rsidRPr="00A47CDD">
        <w:rPr>
          <w:rFonts w:hint="eastAsia"/>
          <w:b/>
          <w:sz w:val="36"/>
        </w:rPr>
        <w:t>使用说明</w:t>
      </w:r>
    </w:p>
    <w:p w14:paraId="7DB00C49" w14:textId="0A06AF6A" w:rsidR="005A2D15" w:rsidRPr="00A47CDD" w:rsidRDefault="00143C62">
      <w:pPr>
        <w:rPr>
          <w:rFonts w:hint="eastAsia"/>
          <w:b/>
          <w:sz w:val="36"/>
        </w:rPr>
      </w:pPr>
      <w:r>
        <w:rPr>
          <w:rFonts w:hint="eastAsia"/>
          <w:b/>
        </w:rPr>
        <w:t>实例：</w:t>
      </w:r>
      <w:bookmarkStart w:id="0" w:name="_GoBack"/>
      <w:bookmarkEnd w:id="0"/>
      <w:r w:rsidR="005A2D15" w:rsidRPr="00A2321E">
        <w:rPr>
          <w:rFonts w:hint="eastAsia"/>
          <w:b/>
        </w:rPr>
        <w:t>参见工程文件中的</w:t>
      </w:r>
      <w:r w:rsidR="005A2D15" w:rsidRPr="00A2321E">
        <w:rPr>
          <w:b/>
        </w:rPr>
        <w:t>bgc-data-2</w:t>
      </w:r>
      <w:r w:rsidR="005A2D15" w:rsidRPr="00A2321E">
        <w:rPr>
          <w:rFonts w:hint="eastAsia"/>
          <w:b/>
        </w:rPr>
        <w:t>数据集</w:t>
      </w:r>
    </w:p>
    <w:p w14:paraId="57642653" w14:textId="3C1082A9" w:rsidR="00025235" w:rsidRDefault="00025235" w:rsidP="00025235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高时间分辨率运行</w:t>
      </w:r>
    </w:p>
    <w:p w14:paraId="76FF5298" w14:textId="1FE90E68" w:rsidR="00025235" w:rsidRPr="00025235" w:rsidRDefault="00025235" w:rsidP="00025235">
      <w:pPr>
        <w:pStyle w:val="a4"/>
        <w:ind w:left="360" w:firstLineChars="0" w:firstLine="0"/>
        <w:rPr>
          <w:rFonts w:hint="eastAsia"/>
        </w:rPr>
      </w:pPr>
      <w:r w:rsidRPr="00025235">
        <w:rPr>
          <w:rFonts w:hint="eastAsia"/>
        </w:rPr>
        <w:t>-h</w:t>
      </w:r>
      <w:r w:rsidRPr="00025235">
        <w:t xml:space="preserve"> </w:t>
      </w:r>
      <w:r w:rsidRPr="00025235">
        <w:rPr>
          <w:rFonts w:hint="eastAsia"/>
        </w:rPr>
        <w:t>后面指定输入高分辨率数据</w:t>
      </w:r>
      <w:r w:rsidR="0066624E">
        <w:rPr>
          <w:rFonts w:hint="eastAsia"/>
        </w:rPr>
        <w:t>，例如</w:t>
      </w:r>
      <w:r w:rsidR="00950A73">
        <w:rPr>
          <w:rFonts w:hint="eastAsia"/>
        </w:rPr>
        <w:t>：</w:t>
      </w:r>
    </w:p>
    <w:p w14:paraId="20914E2C" w14:textId="7044AF43" w:rsidR="004426A7" w:rsidRPr="00025235" w:rsidRDefault="004426A7" w:rsidP="00025235">
      <w:pPr>
        <w:kinsoku w:val="0"/>
        <w:wordWrap w:val="0"/>
        <w:ind w:firstLine="360"/>
        <w:rPr>
          <w:rFonts w:hint="eastAsia"/>
        </w:rPr>
      </w:pPr>
      <w:r w:rsidRPr="00025235">
        <w:t>-m ./ini/start.ini -h ./metdata/</w:t>
      </w:r>
      <w:r w:rsidR="00043E48">
        <w:rPr>
          <w:rFonts w:hint="eastAsia"/>
        </w:rPr>
        <w:t>hightimeStationData</w:t>
      </w:r>
      <w:r w:rsidRPr="00025235">
        <w:t>.csv</w:t>
      </w:r>
    </w:p>
    <w:p w14:paraId="50E20CAC" w14:textId="40C748A7" w:rsidR="00D13E00" w:rsidRDefault="00D13E00" w:rsidP="00D13E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强制输入LAI</w:t>
      </w:r>
    </w:p>
    <w:p w14:paraId="0B0D13EE" w14:textId="786D3DF2" w:rsidR="00D13E00" w:rsidRPr="00025235" w:rsidRDefault="00D13E00" w:rsidP="00D13E00">
      <w:pPr>
        <w:pStyle w:val="a4"/>
        <w:ind w:left="360" w:firstLineChars="0" w:firstLine="0"/>
        <w:rPr>
          <w:rFonts w:hint="eastAsia"/>
        </w:rPr>
      </w:pPr>
      <w:r w:rsidRPr="00025235">
        <w:rPr>
          <w:rFonts w:hint="eastAsia"/>
        </w:rPr>
        <w:t>-</w:t>
      </w:r>
      <w:r w:rsidR="005B4466">
        <w:rPr>
          <w:rFonts w:hint="eastAsia"/>
        </w:rPr>
        <w:t>lai</w:t>
      </w:r>
      <w:r w:rsidRPr="00025235">
        <w:t xml:space="preserve"> </w:t>
      </w:r>
      <w:r w:rsidRPr="00025235">
        <w:rPr>
          <w:rFonts w:hint="eastAsia"/>
        </w:rPr>
        <w:t>后面指定</w:t>
      </w:r>
      <w:r w:rsidR="005B4466">
        <w:rPr>
          <w:rFonts w:hint="eastAsia"/>
        </w:rPr>
        <w:t>lai</w:t>
      </w:r>
      <w:r w:rsidRPr="00025235">
        <w:rPr>
          <w:rFonts w:hint="eastAsia"/>
        </w:rPr>
        <w:t>据</w:t>
      </w:r>
      <w:r>
        <w:rPr>
          <w:rFonts w:hint="eastAsia"/>
        </w:rPr>
        <w:t>，例如：</w:t>
      </w:r>
    </w:p>
    <w:p w14:paraId="0FC24517" w14:textId="154CCB6F" w:rsidR="00D13E00" w:rsidRDefault="00D13E00" w:rsidP="00D13E00">
      <w:pPr>
        <w:kinsoku w:val="0"/>
        <w:wordWrap w:val="0"/>
        <w:ind w:firstLine="360"/>
        <w:rPr>
          <w:rFonts w:hint="eastAsia"/>
        </w:rPr>
      </w:pPr>
      <w:r w:rsidRPr="00025235">
        <w:t>-m ./ini/start.ini -</w:t>
      </w:r>
      <w:r w:rsidR="005B4466">
        <w:rPr>
          <w:rFonts w:hint="eastAsia"/>
        </w:rPr>
        <w:t>lai</w:t>
      </w:r>
      <w:r w:rsidRPr="00025235">
        <w:t xml:space="preserve"> ./metdata/</w:t>
      </w:r>
      <w:r w:rsidR="006948D6">
        <w:rPr>
          <w:rFonts w:hint="eastAsia"/>
        </w:rPr>
        <w:t>lai.txt</w:t>
      </w:r>
    </w:p>
    <w:p w14:paraId="245CECE9" w14:textId="748D0AB0" w:rsidR="0075732F" w:rsidRPr="00025235" w:rsidRDefault="0075732F" w:rsidP="00D13E00">
      <w:pPr>
        <w:kinsoku w:val="0"/>
        <w:wordWrap w:val="0"/>
        <w:ind w:firstLine="360"/>
        <w:rPr>
          <w:rFonts w:hint="eastAsia"/>
        </w:rPr>
      </w:pPr>
      <w:r>
        <w:rPr>
          <w:rFonts w:hint="eastAsia"/>
        </w:rPr>
        <w:t>注意：lai数据的行数与输入气象数据一致，不需要输入用-1表示</w:t>
      </w:r>
    </w:p>
    <w:p w14:paraId="2AE13C9A" w14:textId="4752C046" w:rsidR="00D13E00" w:rsidRDefault="000E0680" w:rsidP="00D13E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GSI物候</w:t>
      </w:r>
    </w:p>
    <w:p w14:paraId="1DDEB118" w14:textId="595BA9AD" w:rsidR="00D13E00" w:rsidRPr="00025235" w:rsidRDefault="00D03EFF" w:rsidP="00D13E00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-gsi</w:t>
      </w:r>
      <w:r w:rsidR="00D13E00" w:rsidRPr="00025235">
        <w:t xml:space="preserve"> </w:t>
      </w:r>
      <w:r w:rsidR="00D13E00" w:rsidRPr="00025235">
        <w:rPr>
          <w:rFonts w:hint="eastAsia"/>
        </w:rPr>
        <w:t>后面指定</w:t>
      </w:r>
      <w:r>
        <w:rPr>
          <w:rFonts w:hint="eastAsia"/>
        </w:rPr>
        <w:t>物候参数</w:t>
      </w:r>
      <w:r w:rsidR="00D13E00" w:rsidRPr="00025235">
        <w:rPr>
          <w:rFonts w:hint="eastAsia"/>
        </w:rPr>
        <w:t>数据</w:t>
      </w:r>
      <w:r w:rsidR="00D13E00">
        <w:rPr>
          <w:rFonts w:hint="eastAsia"/>
        </w:rPr>
        <w:t>，例如：</w:t>
      </w:r>
    </w:p>
    <w:p w14:paraId="58E61CB3" w14:textId="7EB83F87" w:rsidR="004426A7" w:rsidRDefault="00D13E00" w:rsidP="00CD7146">
      <w:pPr>
        <w:kinsoku w:val="0"/>
        <w:wordWrap w:val="0"/>
        <w:ind w:firstLine="360"/>
        <w:rPr>
          <w:b/>
          <w:i/>
        </w:rPr>
      </w:pPr>
      <w:r w:rsidRPr="00025235">
        <w:t>-m ./ini/start.ini -</w:t>
      </w:r>
      <w:r w:rsidR="007A0B84">
        <w:rPr>
          <w:rFonts w:hint="eastAsia"/>
        </w:rPr>
        <w:t>gsi</w:t>
      </w:r>
      <w:r w:rsidRPr="00025235">
        <w:t xml:space="preserve"> ./metdata/</w:t>
      </w:r>
      <w:r w:rsidR="007A0B84">
        <w:rPr>
          <w:rFonts w:hint="eastAsia"/>
        </w:rPr>
        <w:t>gsi</w:t>
      </w:r>
      <w:r w:rsidRPr="00025235">
        <w:t>.</w:t>
      </w:r>
      <w:r w:rsidR="007A0B84">
        <w:rPr>
          <w:rFonts w:hint="eastAsia"/>
        </w:rPr>
        <w:t>txt</w:t>
      </w:r>
    </w:p>
    <w:p w14:paraId="1034027A" w14:textId="51E0016D" w:rsidR="004426A7" w:rsidRDefault="00C036F9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VS中参数给定示例</w:t>
      </w:r>
    </w:p>
    <w:p w14:paraId="5314CB4F" w14:textId="77777777" w:rsidR="00C036F9" w:rsidRDefault="00C036F9" w:rsidP="00C036F9">
      <w:r>
        <w:rPr>
          <w:noProof/>
        </w:rPr>
        <w:drawing>
          <wp:inline distT="0" distB="0" distL="0" distR="0" wp14:anchorId="260A42B7" wp14:editId="72AE21AC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6652" w14:textId="77777777" w:rsidR="00C036F9" w:rsidRDefault="00C036F9" w:rsidP="00C036F9">
      <w:r>
        <w:rPr>
          <w:noProof/>
        </w:rPr>
        <w:lastRenderedPageBreak/>
        <w:drawing>
          <wp:inline distT="0" distB="0" distL="0" distR="0" wp14:anchorId="1D4EB05C" wp14:editId="6ED06A0C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AE1A" w14:textId="77777777" w:rsidR="00C036F9" w:rsidRPr="00C036F9" w:rsidRDefault="00C036F9"/>
    <w:sectPr w:rsidR="00C036F9" w:rsidRPr="00C03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707997"/>
    <w:multiLevelType w:val="hybridMultilevel"/>
    <w:tmpl w:val="4CD031B2"/>
    <w:lvl w:ilvl="0" w:tplc="606CA8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1tbAwMDKzAEJLcyUdpeDU4uLM/DyQAsNaAL5bH8ksAAAA"/>
  </w:docVars>
  <w:rsids>
    <w:rsidRoot w:val="00786325"/>
    <w:rsid w:val="00025235"/>
    <w:rsid w:val="00043E48"/>
    <w:rsid w:val="000E0680"/>
    <w:rsid w:val="00143C62"/>
    <w:rsid w:val="00267A4D"/>
    <w:rsid w:val="00341B8B"/>
    <w:rsid w:val="004426A7"/>
    <w:rsid w:val="00534700"/>
    <w:rsid w:val="005A2D15"/>
    <w:rsid w:val="005B4466"/>
    <w:rsid w:val="0066624E"/>
    <w:rsid w:val="006948D6"/>
    <w:rsid w:val="006F6D11"/>
    <w:rsid w:val="0075732F"/>
    <w:rsid w:val="00786325"/>
    <w:rsid w:val="0079330F"/>
    <w:rsid w:val="007A0B84"/>
    <w:rsid w:val="00950A73"/>
    <w:rsid w:val="009550EF"/>
    <w:rsid w:val="00A2321E"/>
    <w:rsid w:val="00A47CDD"/>
    <w:rsid w:val="00B62547"/>
    <w:rsid w:val="00BD51FE"/>
    <w:rsid w:val="00C036F9"/>
    <w:rsid w:val="00CD7146"/>
    <w:rsid w:val="00D03EFF"/>
    <w:rsid w:val="00D13E00"/>
    <w:rsid w:val="00D9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E9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426A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426A7"/>
    <w:rPr>
      <w:sz w:val="18"/>
      <w:szCs w:val="18"/>
    </w:rPr>
  </w:style>
  <w:style w:type="paragraph" w:styleId="a4">
    <w:name w:val="List Paragraph"/>
    <w:basedOn w:val="a"/>
    <w:uiPriority w:val="34"/>
    <w:qFormat/>
    <w:rsid w:val="0002523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426A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426A7"/>
    <w:rPr>
      <w:sz w:val="18"/>
      <w:szCs w:val="18"/>
    </w:rPr>
  </w:style>
  <w:style w:type="paragraph" w:styleId="a4">
    <w:name w:val="List Paragraph"/>
    <w:basedOn w:val="a"/>
    <w:uiPriority w:val="34"/>
    <w:qFormat/>
    <w:rsid w:val="00025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浪 瞎</dc:creator>
  <cp:keywords/>
  <dc:description/>
  <cp:lastModifiedBy>DELL</cp:lastModifiedBy>
  <cp:revision>30</cp:revision>
  <dcterms:created xsi:type="dcterms:W3CDTF">2019-03-20T12:32:00Z</dcterms:created>
  <dcterms:modified xsi:type="dcterms:W3CDTF">2019-08-12T02:05:00Z</dcterms:modified>
</cp:coreProperties>
</file>