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B7064D" w14:textId="13871FA2" w:rsidR="00BD51FE" w:rsidRDefault="004426A7">
      <w:r>
        <w:rPr>
          <w:rFonts w:hint="eastAsia"/>
        </w:rPr>
        <w:t>运行</w:t>
      </w:r>
    </w:p>
    <w:p w14:paraId="41D54D23" w14:textId="582BF2D9" w:rsidR="004426A7" w:rsidRDefault="004426A7">
      <w:r>
        <w:rPr>
          <w:rFonts w:hint="eastAsia"/>
        </w:rPr>
        <w:t>参数给定</w:t>
      </w:r>
    </w:p>
    <w:p w14:paraId="29104D8B" w14:textId="061FBBC6" w:rsidR="004426A7" w:rsidRDefault="004426A7">
      <w:r>
        <w:rPr>
          <w:noProof/>
        </w:rPr>
        <w:drawing>
          <wp:inline distT="0" distB="0" distL="0" distR="0" wp14:anchorId="32CDC37B" wp14:editId="0EF27283">
            <wp:extent cx="5274310" cy="296672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468B" w14:textId="6B75C847" w:rsidR="004426A7" w:rsidRDefault="004426A7">
      <w:r>
        <w:rPr>
          <w:noProof/>
        </w:rPr>
        <w:drawing>
          <wp:inline distT="0" distB="0" distL="0" distR="0" wp14:anchorId="149833E6" wp14:editId="33309FF8">
            <wp:extent cx="5274310" cy="2966720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14E2C" w14:textId="10D31C93" w:rsidR="004426A7" w:rsidRDefault="004426A7">
      <w:pPr>
        <w:rPr>
          <w:b/>
          <w:i/>
        </w:rPr>
      </w:pPr>
      <w:r w:rsidRPr="004426A7">
        <w:t>-m ./</w:t>
      </w:r>
      <w:proofErr w:type="spellStart"/>
      <w:r w:rsidRPr="004426A7">
        <w:t>ini</w:t>
      </w:r>
      <w:proofErr w:type="spellEnd"/>
      <w:r w:rsidRPr="004426A7">
        <w:t xml:space="preserve">/start.ini </w:t>
      </w:r>
      <w:r w:rsidRPr="004426A7">
        <w:rPr>
          <w:b/>
          <w:i/>
        </w:rPr>
        <w:t>-h ./</w:t>
      </w:r>
      <w:proofErr w:type="spellStart"/>
      <w:r w:rsidRPr="004426A7">
        <w:rPr>
          <w:b/>
          <w:i/>
        </w:rPr>
        <w:t>metdata</w:t>
      </w:r>
      <w:proofErr w:type="spellEnd"/>
      <w:r w:rsidRPr="004426A7">
        <w:rPr>
          <w:b/>
          <w:i/>
        </w:rPr>
        <w:t>/FLX_CN-Dan_FLUXNET2015_FULLSET_HH_2004-2005_1-3.csv</w:t>
      </w:r>
    </w:p>
    <w:p w14:paraId="0DFBF737" w14:textId="1647BB38" w:rsidR="004426A7" w:rsidRDefault="004426A7">
      <w:pPr>
        <w:rPr>
          <w:b/>
          <w:i/>
        </w:rPr>
      </w:pPr>
    </w:p>
    <w:p w14:paraId="58E61CB3" w14:textId="5481BCC7" w:rsidR="004426A7" w:rsidRDefault="004426A7">
      <w:pPr>
        <w:rPr>
          <w:b/>
          <w:i/>
        </w:rPr>
      </w:pPr>
      <w:r>
        <w:rPr>
          <w:rFonts w:hint="eastAsia"/>
          <w:b/>
          <w:i/>
        </w:rPr>
        <w:t>-h</w:t>
      </w:r>
      <w:r>
        <w:rPr>
          <w:b/>
          <w:i/>
        </w:rPr>
        <w:t xml:space="preserve"> </w:t>
      </w:r>
      <w:r>
        <w:rPr>
          <w:rFonts w:hint="eastAsia"/>
          <w:b/>
          <w:i/>
        </w:rPr>
        <w:t>后面指定输入高分辨率数据。</w:t>
      </w:r>
    </w:p>
    <w:p w14:paraId="1034027A" w14:textId="57EDB592" w:rsidR="004426A7" w:rsidRDefault="004426A7">
      <w:pPr>
        <w:rPr>
          <w:b/>
          <w:i/>
        </w:rPr>
      </w:pPr>
    </w:p>
    <w:p w14:paraId="555B78E1" w14:textId="352604B7" w:rsidR="00341B8B" w:rsidRDefault="00341B8B">
      <w:pPr>
        <w:rPr>
          <w:b/>
          <w:i/>
        </w:rPr>
      </w:pPr>
    </w:p>
    <w:p w14:paraId="1013FD09" w14:textId="328E89E3" w:rsidR="00341B8B" w:rsidRDefault="00341B8B">
      <w:pPr>
        <w:rPr>
          <w:b/>
          <w:i/>
        </w:rPr>
      </w:pPr>
      <w:r>
        <w:rPr>
          <w:rFonts w:hint="eastAsia"/>
          <w:b/>
          <w:i/>
        </w:rPr>
        <w:t>是否使用高分辨率替换天数据，</w:t>
      </w:r>
    </w:p>
    <w:p w14:paraId="214C9957" w14:textId="53155C62" w:rsidR="00341B8B" w:rsidRDefault="00341B8B">
      <w:pPr>
        <w:rPr>
          <w:b/>
          <w:i/>
        </w:rPr>
      </w:pPr>
      <w:r>
        <w:rPr>
          <w:noProof/>
        </w:rPr>
        <w:lastRenderedPageBreak/>
        <w:drawing>
          <wp:inline distT="0" distB="0" distL="0" distR="0" wp14:anchorId="1EB81204" wp14:editId="772EA24D">
            <wp:extent cx="5274310" cy="296672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F18B" w14:textId="1FD8AC15" w:rsidR="00341B8B" w:rsidRDefault="00341B8B">
      <w:pPr>
        <w:rPr>
          <w:b/>
          <w:i/>
        </w:rPr>
      </w:pPr>
      <w:r>
        <w:rPr>
          <w:rFonts w:hint="eastAsia"/>
          <w:b/>
          <w:i/>
        </w:rPr>
        <w:t>注释掉476到480行就不替换，结果与原先</w:t>
      </w:r>
      <w:proofErr w:type="gramStart"/>
      <w:r>
        <w:rPr>
          <w:rFonts w:hint="eastAsia"/>
          <w:b/>
          <w:i/>
        </w:rPr>
        <w:t>天数据</w:t>
      </w:r>
      <w:proofErr w:type="gramEnd"/>
      <w:r>
        <w:rPr>
          <w:rFonts w:hint="eastAsia"/>
          <w:b/>
          <w:i/>
        </w:rPr>
        <w:t>模拟一样。</w:t>
      </w:r>
    </w:p>
    <w:p w14:paraId="564E5A20" w14:textId="16E455D2" w:rsidR="00534700" w:rsidRDefault="00534700">
      <w:pPr>
        <w:rPr>
          <w:b/>
          <w:i/>
        </w:rPr>
      </w:pPr>
    </w:p>
    <w:p w14:paraId="50BD04BF" w14:textId="3F1F9502" w:rsidR="00534700" w:rsidRPr="004426A7" w:rsidRDefault="00534700">
      <w:pPr>
        <w:rPr>
          <w:rFonts w:hint="eastAsia"/>
          <w:b/>
          <w:i/>
        </w:rPr>
      </w:pPr>
      <w:r>
        <w:rPr>
          <w:rFonts w:hint="eastAsia"/>
          <w:b/>
          <w:i/>
        </w:rPr>
        <w:t>输出文件在工程文件目录</w:t>
      </w:r>
      <w:bookmarkStart w:id="0" w:name="_GoBack"/>
      <w:bookmarkEnd w:id="0"/>
    </w:p>
    <w:sectPr w:rsidR="00534700" w:rsidRPr="004426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c1tbAwMDKzAEJLcyUdpeDU4uLM/DyQAsNaAL5bH8ksAAAA"/>
  </w:docVars>
  <w:rsids>
    <w:rsidRoot w:val="00786325"/>
    <w:rsid w:val="00341B8B"/>
    <w:rsid w:val="004426A7"/>
    <w:rsid w:val="00534700"/>
    <w:rsid w:val="00786325"/>
    <w:rsid w:val="00BD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4E91C"/>
  <w15:chartTrackingRefBased/>
  <w15:docId w15:val="{401B1CB4-F663-42F8-9496-EAC4D0C1A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426A7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4426A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浪 瞎</dc:creator>
  <cp:keywords/>
  <dc:description/>
  <cp:lastModifiedBy>浪 瞎</cp:lastModifiedBy>
  <cp:revision>4</cp:revision>
  <dcterms:created xsi:type="dcterms:W3CDTF">2019-03-20T12:32:00Z</dcterms:created>
  <dcterms:modified xsi:type="dcterms:W3CDTF">2019-03-20T12:35:00Z</dcterms:modified>
</cp:coreProperties>
</file>