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292B5" w14:textId="77777777" w:rsidR="00343C57" w:rsidRDefault="00343C57">
      <w:pPr>
        <w:pStyle w:val="TOC1"/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E31C79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1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C8050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2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75CACA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3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F17AEE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4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05C43E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55" w:history="1">
        <w:r>
          <w:rPr>
            <w:rStyle w:val="a3"/>
          </w:rPr>
          <w:t>2</w:t>
        </w:r>
        <w:r>
          <w:rPr>
            <w:rStyle w:val="a3"/>
            <w:rFonts w:hint="eastAsia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4658CF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6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9F8AE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7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6123D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8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67EA3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59" w:history="1">
        <w:r>
          <w:rPr>
            <w:rStyle w:val="a3"/>
          </w:rPr>
          <w:t>3</w:t>
        </w:r>
        <w:r>
          <w:rPr>
            <w:rStyle w:val="a3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34E9D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0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BA08B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1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ABA42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>
          <w:rPr>
            <w:rStyle w:val="a3"/>
            <w:noProof/>
          </w:rPr>
          <w:t>3.2.1</w:t>
        </w:r>
        <w:r>
          <w:rPr>
            <w:rStyle w:val="a3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82D93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>
          <w:rPr>
            <w:rStyle w:val="a3"/>
            <w:noProof/>
          </w:rPr>
          <w:t>3.2.2</w:t>
        </w:r>
        <w:r>
          <w:rPr>
            <w:rStyle w:val="a3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931B4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>
          <w:rPr>
            <w:rStyle w:val="a3"/>
            <w:noProof/>
          </w:rPr>
          <w:t>3.2.3</w:t>
        </w:r>
        <w:r>
          <w:rPr>
            <w:rStyle w:val="a3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47CF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5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输人输出要求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9E606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6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数据管理能力要求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A17B3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7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BE540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8" w:history="1">
        <w:r>
          <w:rPr>
            <w:rStyle w:val="a3"/>
            <w:noProof/>
          </w:rPr>
          <w:t>3.6</w:t>
        </w:r>
        <w:r>
          <w:rPr>
            <w:rStyle w:val="a3"/>
            <w:rFonts w:hint="eastAsia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69D12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69" w:history="1">
        <w:r>
          <w:rPr>
            <w:rStyle w:val="a3"/>
          </w:rPr>
          <w:t>4</w:t>
        </w:r>
        <w:r>
          <w:rPr>
            <w:rStyle w:val="a3"/>
            <w:rFonts w:hint="eastAsia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D486B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0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401543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1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C607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2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D86C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3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76592" w14:textId="77777777" w:rsidR="00343C57" w:rsidRDefault="00343C57">
      <w:pPr>
        <w:spacing w:line="360" w:lineRule="auto"/>
        <w:jc w:val="center"/>
        <w:rPr>
          <w:b/>
          <w:bCs/>
          <w:sz w:val="44"/>
        </w:rPr>
        <w:sectPr w:rsidR="00343C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73804224" w14:textId="77777777" w:rsidR="00343C57" w:rsidRDefault="00343C57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14:paraId="1A765072" w14:textId="77777777" w:rsidR="00343C57" w:rsidRDefault="00343C57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47F8F882" w14:textId="77777777" w:rsidR="00343C57" w:rsidRDefault="00343C57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5627DED" w14:textId="5B8C36DC" w:rsidR="00343C57" w:rsidRDefault="0078139B">
      <w:pPr>
        <w:spacing w:line="360" w:lineRule="auto"/>
        <w:ind w:firstLine="420"/>
      </w:pPr>
      <w:r w:rsidRPr="0078139B">
        <w:t>本说明书旨在明确软件需求，提供开发团队及相关人员对系统的理解，确保需求一致性</w:t>
      </w:r>
      <w:r w:rsidR="00343C57">
        <w:rPr>
          <w:rFonts w:hint="eastAsia"/>
        </w:rPr>
        <w:t>。</w:t>
      </w:r>
    </w:p>
    <w:p w14:paraId="1E85B9C0" w14:textId="77777777" w:rsidR="00343C57" w:rsidRDefault="00343C57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13D80B70" w14:textId="5D53CB13" w:rsidR="00205F91" w:rsidRDefault="00205F91" w:rsidP="00205F91">
      <w:pPr>
        <w:ind w:firstLine="420"/>
      </w:pPr>
      <w:r w:rsidRPr="00510A3A">
        <w:rPr>
          <w:b/>
          <w:bCs/>
        </w:rPr>
        <w:t>软件系统名称</w:t>
      </w:r>
      <w:r w:rsidRPr="00510A3A">
        <w:t xml:space="preserve">: </w:t>
      </w:r>
      <w:r w:rsidR="003D0D06" w:rsidRPr="003D0D06">
        <w:t>学生管理系统</w:t>
      </w:r>
      <w:r>
        <w:rPr>
          <w:rFonts w:hint="eastAsia"/>
        </w:rPr>
        <w:t>。</w:t>
      </w:r>
    </w:p>
    <w:p w14:paraId="260237B2" w14:textId="28CBACD8" w:rsidR="00343C57" w:rsidRPr="00205F91" w:rsidRDefault="00205F91" w:rsidP="00F5569C">
      <w:pPr>
        <w:ind w:firstLine="420"/>
      </w:pPr>
      <w:r w:rsidRPr="00AC3EA5">
        <w:rPr>
          <w:b/>
          <w:bCs/>
        </w:rPr>
        <w:t>开发者</w:t>
      </w:r>
      <w:r w:rsidRPr="00AC3EA5">
        <w:t>:</w:t>
      </w:r>
      <w:r>
        <w:rPr>
          <w:rFonts w:hint="eastAsia"/>
        </w:rPr>
        <w:t xml:space="preserve"> </w:t>
      </w:r>
      <w:r>
        <w:rPr>
          <w:rFonts w:hint="eastAsia"/>
        </w:rPr>
        <w:t>余文航</w:t>
      </w:r>
    </w:p>
    <w:p w14:paraId="7086ACA0" w14:textId="4F5E96C3" w:rsidR="00343C57" w:rsidRDefault="00343C57">
      <w:pPr>
        <w:pStyle w:val="2"/>
        <w:spacing w:line="360" w:lineRule="auto"/>
      </w:pPr>
      <w:bookmarkStart w:id="3" w:name="_Toc521463254"/>
      <w:r>
        <w:rPr>
          <w:rFonts w:hint="eastAsia"/>
        </w:rPr>
        <w:t>1.</w:t>
      </w:r>
      <w:r w:rsidR="00205F91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14:paraId="51C11859" w14:textId="77777777" w:rsidR="006D5594" w:rsidRDefault="006D5594" w:rsidP="006D5594">
      <w:pPr>
        <w:numPr>
          <w:ilvl w:val="0"/>
          <w:numId w:val="9"/>
        </w:numPr>
      </w:pPr>
      <w:bookmarkStart w:id="4" w:name="_Toc521463255"/>
      <w:r w:rsidRPr="00825BA2">
        <w:rPr>
          <w:rFonts w:hint="eastAsia"/>
        </w:rPr>
        <w:t>段项目要求</w:t>
      </w:r>
      <w:r w:rsidRPr="00825BA2">
        <w:rPr>
          <w:rFonts w:hint="eastAsia"/>
        </w:rPr>
        <w:t xml:space="preserve">.doc </w:t>
      </w:r>
      <w:r w:rsidRPr="0073090B">
        <w:rPr>
          <w:rFonts w:hint="eastAsia"/>
        </w:rPr>
        <w:t>(2024-</w:t>
      </w:r>
      <w:r>
        <w:rPr>
          <w:rFonts w:hint="eastAsia"/>
        </w:rPr>
        <w:t>10</w:t>
      </w:r>
      <w:r w:rsidRPr="0073090B">
        <w:rPr>
          <w:rFonts w:hint="eastAsia"/>
        </w:rPr>
        <w:t>-</w:t>
      </w:r>
      <w:r>
        <w:rPr>
          <w:rFonts w:hint="eastAsia"/>
        </w:rPr>
        <w:t>01</w:t>
      </w:r>
      <w:r w:rsidRPr="0073090B">
        <w:rPr>
          <w:rFonts w:hint="eastAsia"/>
        </w:rPr>
        <w:t>)</w:t>
      </w:r>
      <w:r>
        <w:rPr>
          <w:rFonts w:hint="eastAsia"/>
        </w:rPr>
        <w:t>。</w:t>
      </w:r>
    </w:p>
    <w:p w14:paraId="698941C3" w14:textId="77777777" w:rsidR="00343C57" w:rsidRDefault="00343C57">
      <w:pPr>
        <w:pStyle w:val="1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任务概述</w:t>
      </w:r>
      <w:bookmarkEnd w:id="4"/>
    </w:p>
    <w:p w14:paraId="51ACB60D" w14:textId="77777777" w:rsidR="00343C57" w:rsidRDefault="00343C57">
      <w:pPr>
        <w:pStyle w:val="2"/>
        <w:spacing w:line="360" w:lineRule="auto"/>
      </w:pPr>
      <w:bookmarkStart w:id="5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14:paraId="62548C56" w14:textId="1BBB1A1C" w:rsidR="009B4BDA" w:rsidRPr="009B4BDA" w:rsidRDefault="00241A82" w:rsidP="009B4BDA">
      <w:pPr>
        <w:ind w:firstLine="420"/>
      </w:pPr>
      <w:r w:rsidRPr="00241A82">
        <w:t>开发一个高效的学生管理系统，支持学生、课程、成绩信息的添加、删除、修改及查询功能，并实现数据的持久化存储</w:t>
      </w:r>
      <w:r w:rsidR="009B4BDA" w:rsidRPr="009B4BDA">
        <w:t>。</w:t>
      </w:r>
    </w:p>
    <w:p w14:paraId="0DC3937F" w14:textId="77777777" w:rsidR="00343C57" w:rsidRDefault="00343C57">
      <w:pPr>
        <w:pStyle w:val="2"/>
        <w:spacing w:line="360" w:lineRule="auto"/>
      </w:pPr>
      <w:bookmarkStart w:id="6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6"/>
    </w:p>
    <w:p w14:paraId="22FE37AB" w14:textId="49D4478E" w:rsidR="00343C57" w:rsidRDefault="00936ED2">
      <w:pPr>
        <w:spacing w:line="360" w:lineRule="auto"/>
        <w:ind w:firstLine="420"/>
      </w:pPr>
      <w:r w:rsidRPr="00936ED2">
        <w:t>具有基本的计算机操作能力</w:t>
      </w:r>
      <w:r>
        <w:rPr>
          <w:rFonts w:hint="eastAsia"/>
        </w:rPr>
        <w:t>。</w:t>
      </w:r>
    </w:p>
    <w:p w14:paraId="0DAA6E5F" w14:textId="77777777" w:rsidR="00343C57" w:rsidRDefault="00343C57">
      <w:pPr>
        <w:pStyle w:val="2"/>
        <w:spacing w:line="360" w:lineRule="auto"/>
      </w:pPr>
      <w:bookmarkStart w:id="7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7"/>
    </w:p>
    <w:p w14:paraId="15087DFD" w14:textId="77777777" w:rsidR="00F878D5" w:rsidRDefault="00F878D5" w:rsidP="00F878D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系统运行在支持</w:t>
      </w:r>
      <w:r>
        <w:rPr>
          <w:rFonts w:hint="eastAsia"/>
        </w:rPr>
        <w:t>C++</w:t>
      </w:r>
      <w:r>
        <w:rPr>
          <w:rFonts w:hint="eastAsia"/>
        </w:rPr>
        <w:t>编译环境的操作系统上</w:t>
      </w:r>
    </w:p>
    <w:p w14:paraId="01D61A8C" w14:textId="77777777" w:rsidR="00F878D5" w:rsidRDefault="00F878D5" w:rsidP="00F878D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数据存储使用二进制文件格式</w:t>
      </w:r>
    </w:p>
    <w:p w14:paraId="5E58DE6B" w14:textId="0DC512DA" w:rsidR="00343C57" w:rsidRDefault="00F878D5" w:rsidP="00F878D5">
      <w:pPr>
        <w:spacing w:line="360" w:lineRule="auto"/>
        <w:ind w:firstLine="420"/>
      </w:pPr>
      <w:r>
        <w:rPr>
          <w:rFonts w:hint="eastAsia"/>
        </w:rPr>
        <w:t>查询操作的时间复杂度要求为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125999A6" w14:textId="77777777" w:rsidR="00343C57" w:rsidRDefault="00343C57">
      <w:pPr>
        <w:pStyle w:val="1"/>
        <w:spacing w:line="360" w:lineRule="auto"/>
      </w:pPr>
      <w:bookmarkStart w:id="8" w:name="_Toc521463259"/>
      <w:r>
        <w:rPr>
          <w:rFonts w:hint="eastAsia"/>
        </w:rPr>
        <w:lastRenderedPageBreak/>
        <w:t>3</w:t>
      </w:r>
      <w:r>
        <w:rPr>
          <w:rFonts w:hint="eastAsia"/>
        </w:rPr>
        <w:t>需求规定</w:t>
      </w:r>
      <w:bookmarkEnd w:id="8"/>
      <w:r>
        <w:rPr>
          <w:rFonts w:hint="eastAsia"/>
        </w:rPr>
        <w:t xml:space="preserve"> </w:t>
      </w:r>
    </w:p>
    <w:p w14:paraId="12682291" w14:textId="77777777" w:rsidR="00343C57" w:rsidRDefault="00343C57">
      <w:pPr>
        <w:pStyle w:val="2"/>
        <w:spacing w:line="360" w:lineRule="auto"/>
      </w:pPr>
      <w:bookmarkStart w:id="9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9"/>
    </w:p>
    <w:p w14:paraId="698FDF18" w14:textId="28757A17" w:rsidR="009B0B82" w:rsidRDefault="009B0B82" w:rsidP="009B0B82">
      <w:pPr>
        <w:rPr>
          <w:rFonts w:hint="eastAsia"/>
        </w:rPr>
      </w:pPr>
      <w:r>
        <w:rPr>
          <w:rFonts w:hint="eastAsia"/>
        </w:rPr>
        <w:t>学生管理</w:t>
      </w:r>
    </w:p>
    <w:p w14:paraId="4F6E9434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添加学生信息</w:t>
      </w:r>
    </w:p>
    <w:p w14:paraId="60386BBA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删除学生信息</w:t>
      </w:r>
    </w:p>
    <w:p w14:paraId="6F899A6E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查询学生信息（通过</w:t>
      </w:r>
      <w:r>
        <w:rPr>
          <w:rFonts w:hint="eastAsia"/>
        </w:rPr>
        <w:t>ID</w:t>
      </w:r>
      <w:r>
        <w:rPr>
          <w:rFonts w:hint="eastAsia"/>
        </w:rPr>
        <w:t>或姓名）</w:t>
      </w:r>
    </w:p>
    <w:p w14:paraId="0CF66254" w14:textId="77777777" w:rsidR="009B0B82" w:rsidRDefault="009B0B82" w:rsidP="009B0B82">
      <w:pPr>
        <w:rPr>
          <w:rFonts w:hint="eastAsia"/>
        </w:rPr>
      </w:pPr>
      <w:r>
        <w:rPr>
          <w:rFonts w:hint="eastAsia"/>
        </w:rPr>
        <w:t>课程管理</w:t>
      </w:r>
    </w:p>
    <w:p w14:paraId="6326E770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添加课程信息</w:t>
      </w:r>
    </w:p>
    <w:p w14:paraId="668992FF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删除课程信息</w:t>
      </w:r>
    </w:p>
    <w:p w14:paraId="46D91C46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查询课程信息（通过</w:t>
      </w:r>
      <w:r>
        <w:rPr>
          <w:rFonts w:hint="eastAsia"/>
        </w:rPr>
        <w:t>ID</w:t>
      </w:r>
      <w:r>
        <w:rPr>
          <w:rFonts w:hint="eastAsia"/>
        </w:rPr>
        <w:t>或名称）</w:t>
      </w:r>
    </w:p>
    <w:p w14:paraId="121E88E4" w14:textId="77777777" w:rsidR="009B0B82" w:rsidRDefault="009B0B82" w:rsidP="009B0B82">
      <w:pPr>
        <w:rPr>
          <w:rFonts w:hint="eastAsia"/>
        </w:rPr>
      </w:pPr>
      <w:r>
        <w:rPr>
          <w:rFonts w:hint="eastAsia"/>
        </w:rPr>
        <w:t>成绩管理</w:t>
      </w:r>
    </w:p>
    <w:p w14:paraId="3876560A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添加学生成绩</w:t>
      </w:r>
    </w:p>
    <w:p w14:paraId="2ECF94DA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删除学生成绩</w:t>
      </w:r>
    </w:p>
    <w:p w14:paraId="6C8E3327" w14:textId="77777777" w:rsidR="009B0B82" w:rsidRDefault="009B0B82" w:rsidP="009B0B82">
      <w:pPr>
        <w:ind w:leftChars="200" w:left="420"/>
        <w:rPr>
          <w:rFonts w:hint="eastAsia"/>
        </w:rPr>
      </w:pPr>
      <w:r>
        <w:rPr>
          <w:rFonts w:hint="eastAsia"/>
        </w:rPr>
        <w:t>查询学生成绩（通过学生</w:t>
      </w:r>
      <w:r>
        <w:rPr>
          <w:rFonts w:hint="eastAsia"/>
        </w:rPr>
        <w:t>ID</w:t>
      </w:r>
      <w:r>
        <w:rPr>
          <w:rFonts w:hint="eastAsia"/>
        </w:rPr>
        <w:t>或课程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64D55B5" w14:textId="77777777" w:rsidR="009B0B82" w:rsidRDefault="009B0B82" w:rsidP="009B0B82">
      <w:pPr>
        <w:rPr>
          <w:rFonts w:hint="eastAsia"/>
        </w:rPr>
      </w:pPr>
      <w:r>
        <w:rPr>
          <w:rFonts w:hint="eastAsia"/>
        </w:rPr>
        <w:t>数据持久化</w:t>
      </w:r>
    </w:p>
    <w:p w14:paraId="7FDDC203" w14:textId="42E331B0" w:rsidR="009B0B82" w:rsidRDefault="000C0090" w:rsidP="000C0090">
      <w:pPr>
        <w:ind w:firstLine="420"/>
        <w:rPr>
          <w:rFonts w:hint="eastAsia"/>
        </w:rPr>
      </w:pPr>
      <w:r>
        <w:rPr>
          <w:rFonts w:hint="eastAsia"/>
        </w:rPr>
        <w:t>实现数据的及时存储</w:t>
      </w:r>
    </w:p>
    <w:p w14:paraId="60736055" w14:textId="43D48C61" w:rsidR="00343C57" w:rsidRDefault="00343C57">
      <w:pPr>
        <w:pStyle w:val="2"/>
      </w:pPr>
      <w:bookmarkStart w:id="10" w:name="_Toc521463265"/>
      <w:r>
        <w:rPr>
          <w:rFonts w:hint="eastAsia"/>
        </w:rPr>
        <w:t>3.</w:t>
      </w:r>
      <w:r w:rsidR="00F60096">
        <w:rPr>
          <w:rFonts w:hint="eastAsia"/>
        </w:rPr>
        <w:t>2</w:t>
      </w:r>
      <w:r>
        <w:rPr>
          <w:rFonts w:hint="eastAsia"/>
        </w:rPr>
        <w:t>输人输出要求</w:t>
      </w:r>
      <w:bookmarkEnd w:id="10"/>
    </w:p>
    <w:p w14:paraId="016F0FB9" w14:textId="77777777" w:rsidR="007C4713" w:rsidRDefault="007C4713" w:rsidP="00155DB4">
      <w:pPr>
        <w:spacing w:line="360" w:lineRule="auto"/>
        <w:ind w:firstLine="420"/>
      </w:pPr>
      <w:r w:rsidRPr="007C4713">
        <w:t>输入格式：</w:t>
      </w:r>
    </w:p>
    <w:p w14:paraId="776BC058" w14:textId="09C2637B" w:rsidR="00155DB4" w:rsidRDefault="00155DB4" w:rsidP="007C4713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：整数</w:t>
      </w:r>
    </w:p>
    <w:p w14:paraId="7BBEF018" w14:textId="77777777" w:rsidR="00155DB4" w:rsidRDefault="00155DB4" w:rsidP="007C4713">
      <w:pPr>
        <w:spacing w:line="360" w:lineRule="auto"/>
        <w:ind w:leftChars="200" w:left="420" w:firstLine="420"/>
        <w:rPr>
          <w:rFonts w:hint="eastAsia"/>
        </w:rPr>
      </w:pPr>
      <w:r>
        <w:rPr>
          <w:rFonts w:hint="eastAsia"/>
        </w:rPr>
        <w:t>学生姓名和课程名称：字符串</w:t>
      </w:r>
    </w:p>
    <w:p w14:paraId="45437EBC" w14:textId="1C8C237A" w:rsidR="00343C57" w:rsidRDefault="00155DB4" w:rsidP="007C4713">
      <w:pPr>
        <w:spacing w:line="360" w:lineRule="auto"/>
        <w:ind w:leftChars="200" w:left="420" w:firstLine="420"/>
      </w:pPr>
      <w:r>
        <w:rPr>
          <w:rFonts w:hint="eastAsia"/>
        </w:rPr>
        <w:t>成绩：浮点数</w:t>
      </w:r>
    </w:p>
    <w:p w14:paraId="0C30E66A" w14:textId="5625ADCA" w:rsidR="007C4713" w:rsidRDefault="007C4713" w:rsidP="007C4713">
      <w:pPr>
        <w:spacing w:line="360" w:lineRule="auto"/>
        <w:ind w:firstLine="420"/>
      </w:pPr>
      <w:r w:rsidRPr="007C4713">
        <w:t>输出格式</w:t>
      </w:r>
      <w:r>
        <w:rPr>
          <w:rFonts w:hint="eastAsia"/>
        </w:rPr>
        <w:t>：</w:t>
      </w:r>
    </w:p>
    <w:p w14:paraId="6995DE22" w14:textId="3FF8D8DC" w:rsidR="007C4713" w:rsidRDefault="007C4713" w:rsidP="007C4713">
      <w:pPr>
        <w:spacing w:line="360" w:lineRule="auto"/>
        <w:ind w:firstLine="420"/>
        <w:rPr>
          <w:rFonts w:hint="eastAsia"/>
        </w:rPr>
      </w:pPr>
      <w:r>
        <w:tab/>
      </w:r>
      <w:r w:rsidRPr="007C4713">
        <w:t>文本形式的查询结果和操作提示</w:t>
      </w:r>
    </w:p>
    <w:p w14:paraId="4961D4AD" w14:textId="77777777" w:rsidR="00343C57" w:rsidRDefault="00343C57">
      <w:pPr>
        <w:pStyle w:val="2"/>
      </w:pPr>
      <w:bookmarkStart w:id="11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1"/>
    </w:p>
    <w:p w14:paraId="4928DDA5" w14:textId="77A448AA" w:rsidR="00343C57" w:rsidRDefault="004C3D4D" w:rsidP="004C3D4D">
      <w:pPr>
        <w:spacing w:line="360" w:lineRule="auto"/>
        <w:ind w:firstLine="420"/>
      </w:pPr>
      <w:r w:rsidRPr="004C3D4D">
        <w:t>系统应能够高效管理大量的学生、课程和成绩记录，具体数量取决于可用内存和存储空间。</w:t>
      </w:r>
      <w:r>
        <w:rPr>
          <w:rFonts w:hint="eastAsia"/>
        </w:rPr>
        <w:t>预计</w:t>
      </w:r>
      <w:r>
        <w:rPr>
          <w:rFonts w:hint="eastAsia"/>
        </w:rPr>
        <w:t>发布的数据量有</w:t>
      </w:r>
      <w:r>
        <w:rPr>
          <w:rFonts w:hint="eastAsia"/>
        </w:rPr>
        <w:t>10w</w:t>
      </w:r>
      <w:r>
        <w:rPr>
          <w:rFonts w:hint="eastAsia"/>
        </w:rPr>
        <w:t>学生</w:t>
      </w:r>
      <w:r w:rsidR="00340584"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课程</w:t>
      </w:r>
      <w:r>
        <w:rPr>
          <w:rFonts w:hint="eastAsia"/>
        </w:rPr>
        <w:t>, 100w</w:t>
      </w:r>
      <w:r>
        <w:rPr>
          <w:rFonts w:hint="eastAsia"/>
        </w:rPr>
        <w:t>选课记录</w:t>
      </w:r>
      <w:r w:rsidR="00343C57">
        <w:rPr>
          <w:rFonts w:hint="eastAsia"/>
        </w:rPr>
        <w:t>。</w:t>
      </w:r>
    </w:p>
    <w:p w14:paraId="0DA8F946" w14:textId="77777777" w:rsidR="00343C57" w:rsidRDefault="00343C57">
      <w:pPr>
        <w:pStyle w:val="1"/>
      </w:pPr>
      <w:bookmarkStart w:id="12" w:name="_Toc521463269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12"/>
    </w:p>
    <w:p w14:paraId="266FBA96" w14:textId="77777777" w:rsidR="00343C57" w:rsidRDefault="00343C57">
      <w:pPr>
        <w:pStyle w:val="2"/>
      </w:pPr>
      <w:bookmarkStart w:id="13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13"/>
    </w:p>
    <w:p w14:paraId="1034CB15" w14:textId="6E869604" w:rsidR="00456040" w:rsidRPr="00456040" w:rsidRDefault="00456040" w:rsidP="00456040">
      <w:r>
        <w:tab/>
      </w:r>
      <w:r w:rsidR="002B0C79">
        <w:rPr>
          <w:rFonts w:hint="eastAsia"/>
        </w:rPr>
        <w:t>使用</w:t>
      </w:r>
      <w:r w:rsidR="00B34A3F">
        <w:rPr>
          <w:rFonts w:hint="eastAsia"/>
        </w:rPr>
        <w:t>计算机</w:t>
      </w:r>
      <w:r>
        <w:rPr>
          <w:rFonts w:hint="eastAsia"/>
        </w:rPr>
        <w:t>无特别要求</w:t>
      </w:r>
    </w:p>
    <w:p w14:paraId="6C783A1A" w14:textId="77777777" w:rsidR="00343C57" w:rsidRDefault="00343C57">
      <w:pPr>
        <w:pStyle w:val="2"/>
      </w:pPr>
      <w:bookmarkStart w:id="14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14"/>
    </w:p>
    <w:p w14:paraId="69B4480A" w14:textId="77777777" w:rsidR="009A1EC7" w:rsidRDefault="009A1EC7" w:rsidP="009A1EC7">
      <w:pPr>
        <w:ind w:firstLine="420"/>
        <w:rPr>
          <w:rFonts w:hint="eastAsia"/>
        </w:rPr>
      </w:pPr>
      <w:bookmarkStart w:id="15" w:name="_Toc521463272"/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006BAD17" w14:textId="443C910F" w:rsidR="008233B3" w:rsidRPr="00BE25CC" w:rsidRDefault="009A1EC7" w:rsidP="009A1EC7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8233B3">
        <w:rPr>
          <w:rFonts w:hint="eastAsia"/>
        </w:rPr>
        <w:t>。</w:t>
      </w:r>
    </w:p>
    <w:p w14:paraId="23B5618B" w14:textId="77777777" w:rsidR="00343C57" w:rsidRDefault="00343C57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15"/>
    </w:p>
    <w:p w14:paraId="2145838E" w14:textId="7409D446" w:rsidR="00343C57" w:rsidRDefault="009D4A61" w:rsidP="009D4A61">
      <w:pPr>
        <w:spacing w:line="360" w:lineRule="auto"/>
        <w:ind w:firstLine="420"/>
      </w:pPr>
      <w:r w:rsidRPr="009D4A61">
        <w:t>通过命令行界面与用户交互，提供菜单式的操作选项</w:t>
      </w:r>
    </w:p>
    <w:sectPr w:rsidR="0034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C4E09" w14:textId="77777777" w:rsidR="00FF3F34" w:rsidRDefault="00FF3F34" w:rsidP="008233B3">
      <w:r>
        <w:separator/>
      </w:r>
    </w:p>
  </w:endnote>
  <w:endnote w:type="continuationSeparator" w:id="0">
    <w:p w14:paraId="21F1DCB1" w14:textId="77777777" w:rsidR="00FF3F34" w:rsidRDefault="00FF3F34" w:rsidP="0082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7E49B" w14:textId="77777777" w:rsidR="00FF3F34" w:rsidRDefault="00FF3F34" w:rsidP="008233B3">
      <w:r>
        <w:separator/>
      </w:r>
    </w:p>
  </w:footnote>
  <w:footnote w:type="continuationSeparator" w:id="0">
    <w:p w14:paraId="65EBBAEC" w14:textId="77777777" w:rsidR="00FF3F34" w:rsidRDefault="00FF3F34" w:rsidP="0082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930120483">
    <w:abstractNumId w:val="4"/>
  </w:num>
  <w:num w:numId="2" w16cid:durableId="1907374483">
    <w:abstractNumId w:val="2"/>
  </w:num>
  <w:num w:numId="3" w16cid:durableId="1887375273">
    <w:abstractNumId w:val="3"/>
  </w:num>
  <w:num w:numId="4" w16cid:durableId="1979872007">
    <w:abstractNumId w:val="5"/>
  </w:num>
  <w:num w:numId="5" w16cid:durableId="633170759">
    <w:abstractNumId w:val="1"/>
  </w:num>
  <w:num w:numId="6" w16cid:durableId="1254784617">
    <w:abstractNumId w:val="0"/>
  </w:num>
  <w:num w:numId="7" w16cid:durableId="1608124865">
    <w:abstractNumId w:val="7"/>
  </w:num>
  <w:num w:numId="8" w16cid:durableId="1890456402">
    <w:abstractNumId w:val="6"/>
  </w:num>
  <w:num w:numId="9" w16cid:durableId="1653675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5B7E"/>
    <w:rsid w:val="00051971"/>
    <w:rsid w:val="00054D32"/>
    <w:rsid w:val="00091865"/>
    <w:rsid w:val="000C0090"/>
    <w:rsid w:val="00155DB4"/>
    <w:rsid w:val="00195A84"/>
    <w:rsid w:val="00205F91"/>
    <w:rsid w:val="00241A82"/>
    <w:rsid w:val="00275B7E"/>
    <w:rsid w:val="002968F8"/>
    <w:rsid w:val="002B0C79"/>
    <w:rsid w:val="002B67D8"/>
    <w:rsid w:val="00340584"/>
    <w:rsid w:val="00343C57"/>
    <w:rsid w:val="003B649E"/>
    <w:rsid w:val="003D0D06"/>
    <w:rsid w:val="00456040"/>
    <w:rsid w:val="004C3D4D"/>
    <w:rsid w:val="00592BD4"/>
    <w:rsid w:val="006D5594"/>
    <w:rsid w:val="006E3A22"/>
    <w:rsid w:val="007714E5"/>
    <w:rsid w:val="0078139B"/>
    <w:rsid w:val="007C4713"/>
    <w:rsid w:val="008233B3"/>
    <w:rsid w:val="00936ED2"/>
    <w:rsid w:val="009522A8"/>
    <w:rsid w:val="009600D0"/>
    <w:rsid w:val="00963CA8"/>
    <w:rsid w:val="009940A5"/>
    <w:rsid w:val="009A1EC7"/>
    <w:rsid w:val="009B0B82"/>
    <w:rsid w:val="009B4BDA"/>
    <w:rsid w:val="009D4A61"/>
    <w:rsid w:val="009F233F"/>
    <w:rsid w:val="00B34A3F"/>
    <w:rsid w:val="00B43C7B"/>
    <w:rsid w:val="00CF0067"/>
    <w:rsid w:val="00D87C8A"/>
    <w:rsid w:val="00DA04F4"/>
    <w:rsid w:val="00DE75B2"/>
    <w:rsid w:val="00E508E7"/>
    <w:rsid w:val="00E66134"/>
    <w:rsid w:val="00E805B7"/>
    <w:rsid w:val="00EC2BAE"/>
    <w:rsid w:val="00F5569C"/>
    <w:rsid w:val="00F60096"/>
    <w:rsid w:val="00F679BA"/>
    <w:rsid w:val="00F878D5"/>
    <w:rsid w:val="00FF2E9F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69A86"/>
  <w15:chartTrackingRefBased/>
  <w15:docId w15:val="{15DFC6CB-D52F-47C5-855E-F62BFCB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23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233B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233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370</Words>
  <Characters>2109</Characters>
  <Application>Microsoft Office Word</Application>
  <DocSecurity>0</DocSecurity>
  <Lines>17</Lines>
  <Paragraphs>4</Paragraphs>
  <ScaleCrop>false</ScaleCrop>
  <Company>江苏智运</Company>
  <LinksUpToDate>false</LinksUpToDate>
  <CharactersWithSpaces>2475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文航 余</cp:lastModifiedBy>
  <cp:revision>21</cp:revision>
  <dcterms:created xsi:type="dcterms:W3CDTF">2024-08-26T03:08:00Z</dcterms:created>
  <dcterms:modified xsi:type="dcterms:W3CDTF">2024-10-05T04:19:00Z</dcterms:modified>
</cp:coreProperties>
</file>