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sz w:val="24"/>
          <w:szCs w:val="24"/>
          <w:shd w:val="clear" w:color="FFFFFF" w:fill="D9D9D9"/>
        </w:rPr>
      </w:pPr>
      <w:r>
        <w:rPr>
          <w:sz w:val="24"/>
          <w:szCs w:val="24"/>
          <w:shd w:val="clear" w:color="FFFFFF" w:fill="D9D9D9"/>
        </w:rPr>
        <w:t>2018.2.2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</w:pPr>
      <w:r>
        <w:t>1 DMA的DB个数（DBNumber）？每个DB的大小(DBSize)？每个DB的成员(DBContent)？每个DB对应的数据空间大小(DB_DataSize)？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</w:pPr>
      <w:r>
        <w:t>DB的个数，取决于DB总的空间大小和DB的大小。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</w:pPr>
      <w:r>
        <w:t>DB对应的数据空间大小，取决于MAX_PKT_LEN，由用户设置。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</w:pPr>
      <w:r>
        <w:t>DB的大小为0x40 bytes。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</w:pPr>
      <w:r>
        <w:t>DB的成员 XAxiDma_BdRing。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 DMA传输的数据大小？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DBNumber * DB_DataSize (注：防止溢出)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2018.2.6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 BD空间分配有限制，不同的大小运行结果截然不同。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color w:val="3F7F5F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>&lt;工作正常&gt;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>//StructSteelPolarPotential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VPVN_RX_BD_SPACE_BASE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(MEM_BASE_ADDR)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VPVN_RX_BD_SPACE_HIGH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(VPVN_RX_BD_SPACE_BASE + 0xFF)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VPVN_RX_BUFFER_BASE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(VPVN_RX_BD_SPACE_HIGH + 1)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VPVN_RX_BUFFER_HIGH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(VPVN_RX_BUFFER_BASE + 0xFFF)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>//RunningRailVoltage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AD1_RX_BD_SPACE_BASE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(VPVN_RX_BUFFER_HIGH + 1)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AD1_RX_BD_SPACE_HIGH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(AD1_RX_BD_SPACE_BASE + </w:t>
            </w:r>
            <w:r>
              <w:rPr>
                <w:rFonts w:hint="default" w:ascii="Monospace" w:hAnsi="Monospace" w:eastAsia="Monospace"/>
                <w:color w:val="FF0000"/>
                <w:sz w:val="20"/>
              </w:rPr>
              <w:t>0x00001FFF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AD1_RX_BUFFER_BASE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(AD1_RX_BD_SPACE_HIGH + 1)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Monospace" w:hAnsi="Monospace" w:eastAsia="Monospace"/>
                <w:color w:val="3F7F5F"/>
                <w:sz w:val="20"/>
                <w:vertAlign w:val="baseline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AD1_RX_BUFFER_HIGH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(AD1_RX_BUFFER_BASE + 0x001FFFFF)</w:t>
            </w:r>
          </w:p>
        </w:tc>
      </w:tr>
      <w:t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color w:val="3F7F5F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>&lt;AD1路无法进入中断&gt;：调试发现其当前描述符指针与尾指针相等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>//StructSteelPolarPotential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VPVN_RX_BD_SPACE_BASE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(MEM_BASE_ADDR)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VPVN_RX_BD_SPACE_HIGH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(VPVN_RX_BD_SPACE_BASE + 0xFF)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VPVN_RX_BUFFER_BASE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(VPVN_RX_BD_SPACE_HIGH + 1)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VPVN_RX_BUFFER_HIGH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(VPVN_RX_BUFFER_BASE + 0xFFF)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color w:val="3F7F5F"/>
                <w:sz w:val="20"/>
              </w:rPr>
              <w:t>//RunningRailVoltage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AD1_RX_BD_SPACE_BASE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(VPVN_RX_BUFFER_HIGH + 1)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AD1_RX_BD_SPACE_HIGH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(AD1_RX_BD_SPACE_BASE + </w:t>
            </w:r>
            <w:r>
              <w:rPr>
                <w:rFonts w:hint="default" w:ascii="Monospace" w:hAnsi="Monospace" w:eastAsia="Monospace"/>
                <w:color w:val="FF0000"/>
                <w:sz w:val="20"/>
              </w:rPr>
              <w:t>0x0000FF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default" w:ascii="Monospace" w:hAnsi="Monospace" w:eastAsia="Monospace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AD1_RX_BUFFER_BASE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(AD1_RX_BD_SPACE_HIGH + 1)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Monospace" w:hAnsi="Monospace" w:eastAsia="Monospace"/>
                <w:b/>
                <w:color w:val="7F0055"/>
                <w:sz w:val="20"/>
              </w:rPr>
            </w:pPr>
            <w:r>
              <w:rPr>
                <w:rFonts w:hint="default" w:ascii="Monospace" w:hAnsi="Monospace" w:eastAsia="Monospace"/>
                <w:b/>
                <w:color w:val="7F0055"/>
                <w:sz w:val="20"/>
              </w:rPr>
              <w:t>#define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 xml:space="preserve"> AD1_RX_BUFFER_HIGH</w:t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default" w:ascii="Monospace" w:hAnsi="Monospace" w:eastAsia="Monospace"/>
                <w:color w:val="000000"/>
                <w:sz w:val="20"/>
              </w:rPr>
              <w:t>(AD1_RX_BUFFER_BASE + 0x001FFFFF)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7960" cy="47402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4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2018.2.28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问题1：FIR Compiler的输入采样频率设置1MHz和0.5MHz进行三倍的抽取，结果都正确。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5267960" cy="2235200"/>
            <wp:effectExtent l="0" t="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550295">
    <w:nsid w:val="5A73FAD7"/>
    <w:multiLevelType w:val="singleLevel"/>
    <w:tmpl w:val="5A73FAD7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17550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DAA37"/>
    <w:rsid w:val="0BF3556F"/>
    <w:rsid w:val="17EFC03F"/>
    <w:rsid w:val="1EFD8541"/>
    <w:rsid w:val="1FFF5810"/>
    <w:rsid w:val="23FE3717"/>
    <w:rsid w:val="24BF2946"/>
    <w:rsid w:val="2BE7C7A2"/>
    <w:rsid w:val="2DF7C6E5"/>
    <w:rsid w:val="2DFBA82B"/>
    <w:rsid w:val="2E73AFFF"/>
    <w:rsid w:val="2FE9CA2D"/>
    <w:rsid w:val="30F73458"/>
    <w:rsid w:val="36BF1106"/>
    <w:rsid w:val="36DFC87E"/>
    <w:rsid w:val="3BDDB9B9"/>
    <w:rsid w:val="3BFD7D35"/>
    <w:rsid w:val="3CA730DB"/>
    <w:rsid w:val="3E4F88E6"/>
    <w:rsid w:val="3FEF9FA6"/>
    <w:rsid w:val="474F75FD"/>
    <w:rsid w:val="4DFF3030"/>
    <w:rsid w:val="53BEBCBC"/>
    <w:rsid w:val="57271F4A"/>
    <w:rsid w:val="577F5427"/>
    <w:rsid w:val="57B42FC4"/>
    <w:rsid w:val="586EE7D6"/>
    <w:rsid w:val="5A2DD6DB"/>
    <w:rsid w:val="5B7B91F4"/>
    <w:rsid w:val="5BF37C61"/>
    <w:rsid w:val="5BFCD19C"/>
    <w:rsid w:val="5BFFF697"/>
    <w:rsid w:val="5DDE2ECA"/>
    <w:rsid w:val="5E435874"/>
    <w:rsid w:val="5F5EC40E"/>
    <w:rsid w:val="5FFFDC43"/>
    <w:rsid w:val="6BFB1248"/>
    <w:rsid w:val="6CFF4463"/>
    <w:rsid w:val="6DFECE7E"/>
    <w:rsid w:val="6DFFD15D"/>
    <w:rsid w:val="6EB55065"/>
    <w:rsid w:val="6F7B6879"/>
    <w:rsid w:val="6FAD6524"/>
    <w:rsid w:val="6FDCFC1E"/>
    <w:rsid w:val="6FFB783D"/>
    <w:rsid w:val="71A7F8B1"/>
    <w:rsid w:val="735B262C"/>
    <w:rsid w:val="73BF0566"/>
    <w:rsid w:val="764E1D92"/>
    <w:rsid w:val="76F6153C"/>
    <w:rsid w:val="76FC0EF6"/>
    <w:rsid w:val="7774849D"/>
    <w:rsid w:val="79BFB22B"/>
    <w:rsid w:val="79E13968"/>
    <w:rsid w:val="7AACED46"/>
    <w:rsid w:val="7BF16AFA"/>
    <w:rsid w:val="7BF4C368"/>
    <w:rsid w:val="7BF7749A"/>
    <w:rsid w:val="7D3E1495"/>
    <w:rsid w:val="7E7FC907"/>
    <w:rsid w:val="7EAF7DAD"/>
    <w:rsid w:val="7EDD2C2A"/>
    <w:rsid w:val="7EF3E563"/>
    <w:rsid w:val="7F0F877C"/>
    <w:rsid w:val="7F6F1F3F"/>
    <w:rsid w:val="7F8B4BEB"/>
    <w:rsid w:val="7FBBE89C"/>
    <w:rsid w:val="7FBFA159"/>
    <w:rsid w:val="7FD64ACE"/>
    <w:rsid w:val="7FE77938"/>
    <w:rsid w:val="7FF78A90"/>
    <w:rsid w:val="7FF78B2F"/>
    <w:rsid w:val="7FFB6BC7"/>
    <w:rsid w:val="7FFCB363"/>
    <w:rsid w:val="93FFEC4C"/>
    <w:rsid w:val="9DEF3399"/>
    <w:rsid w:val="9FDFDD86"/>
    <w:rsid w:val="9FEEBCDD"/>
    <w:rsid w:val="A5F6254F"/>
    <w:rsid w:val="B6FE9FD9"/>
    <w:rsid w:val="B7CF9A2E"/>
    <w:rsid w:val="B7F6993F"/>
    <w:rsid w:val="BA7FBCAF"/>
    <w:rsid w:val="BCF9808C"/>
    <w:rsid w:val="BD5FD8E4"/>
    <w:rsid w:val="BEDDAFF9"/>
    <w:rsid w:val="BFD0A2EB"/>
    <w:rsid w:val="BFD7D212"/>
    <w:rsid w:val="BFEF55FB"/>
    <w:rsid w:val="BFF5ABD7"/>
    <w:rsid w:val="BFFF2F44"/>
    <w:rsid w:val="CBF695B9"/>
    <w:rsid w:val="CDFF1FAE"/>
    <w:rsid w:val="D3F57146"/>
    <w:rsid w:val="D7F72BBC"/>
    <w:rsid w:val="DABFD68A"/>
    <w:rsid w:val="DBEB627B"/>
    <w:rsid w:val="DDFCB5C7"/>
    <w:rsid w:val="E5DEB0C1"/>
    <w:rsid w:val="E6F5AF64"/>
    <w:rsid w:val="EDFBD17D"/>
    <w:rsid w:val="EFBFBCE1"/>
    <w:rsid w:val="EFF6147E"/>
    <w:rsid w:val="F1FF5E4D"/>
    <w:rsid w:val="F3FD638A"/>
    <w:rsid w:val="F4FF78CE"/>
    <w:rsid w:val="F4FFD639"/>
    <w:rsid w:val="F67F7A8C"/>
    <w:rsid w:val="F6BF91A1"/>
    <w:rsid w:val="F79E5C89"/>
    <w:rsid w:val="F7BEB50E"/>
    <w:rsid w:val="F7D718EC"/>
    <w:rsid w:val="F7F5A826"/>
    <w:rsid w:val="F9363485"/>
    <w:rsid w:val="F99F8B4D"/>
    <w:rsid w:val="FABAA479"/>
    <w:rsid w:val="FAFFBDD2"/>
    <w:rsid w:val="FBA75D3C"/>
    <w:rsid w:val="FBAE9ADC"/>
    <w:rsid w:val="FBFB0A8E"/>
    <w:rsid w:val="FC5D87FC"/>
    <w:rsid w:val="FCCF0A00"/>
    <w:rsid w:val="FCFF148C"/>
    <w:rsid w:val="FD7D7CD8"/>
    <w:rsid w:val="FD9F4208"/>
    <w:rsid w:val="FDFDA852"/>
    <w:rsid w:val="FE342D26"/>
    <w:rsid w:val="FE3F4CD3"/>
    <w:rsid w:val="FE7B8E40"/>
    <w:rsid w:val="FEF760B7"/>
    <w:rsid w:val="FF1AECDC"/>
    <w:rsid w:val="FF5F76E2"/>
    <w:rsid w:val="FF775863"/>
    <w:rsid w:val="FF7B23CB"/>
    <w:rsid w:val="FFC5CDD0"/>
    <w:rsid w:val="FFD9096A"/>
    <w:rsid w:val="FFDF4521"/>
    <w:rsid w:val="FFEB8A03"/>
    <w:rsid w:val="FFF68365"/>
    <w:rsid w:val="FFFF30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2017-12-13T03:41:00Z</dcterms:created>
  <dc:creator>lite</dc:creator>
  <cp:lastModifiedBy>lite</cp:lastModifiedBy>
  <dcterms:modified xsi:type="dcterms:W3CDTF">2018-02-28T15:47:14Z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