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98" w:rsidRDefault="00A45898" w:rsidP="00BC3988">
      <w:pPr>
        <w:widowControl/>
        <w:spacing w:line="120" w:lineRule="atLeast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</w:pPr>
      <w:r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回溯法</w:t>
      </w:r>
      <w:bookmarkStart w:id="0" w:name="_GoBack"/>
      <w:bookmarkEnd w:id="0"/>
    </w:p>
    <w:p w:rsidR="00C53CFE" w:rsidRPr="00BC3988" w:rsidRDefault="00C53CFE" w:rsidP="00BC3988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2"/>
          <w:szCs w:val="48"/>
        </w:rPr>
      </w:pPr>
      <w:r w:rsidRPr="00BC3988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1610300c02 </w:t>
      </w:r>
      <w:r w:rsidRPr="00BC3988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夏鹏程</w:t>
      </w:r>
    </w:p>
    <w:p w:rsidR="00C53CFE" w:rsidRPr="00BC3988" w:rsidRDefault="00C53CFE" w:rsidP="00BC3988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2"/>
          <w:szCs w:val="48"/>
        </w:rPr>
      </w:pPr>
      <w:r w:rsidRPr="00BC3988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总分</w:t>
      </w:r>
      <w:r w:rsidRPr="00BC3988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: 98 / 102</w:t>
      </w:r>
    </w:p>
    <w:p w:rsidR="00C53CFE" w:rsidRPr="00BC3988" w:rsidRDefault="00C53CFE" w:rsidP="00BC3988">
      <w:pPr>
        <w:widowControl/>
        <w:spacing w:line="120" w:lineRule="atLeast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22"/>
          <w:szCs w:val="36"/>
        </w:rPr>
      </w:pPr>
      <w:r w:rsidRPr="00BC3988">
        <w:rPr>
          <w:rFonts w:ascii="Simsun" w:eastAsia="宋体" w:hAnsi="Simsun" w:cs="宋体"/>
          <w:color w:val="000000"/>
          <w:kern w:val="0"/>
          <w:sz w:val="22"/>
          <w:szCs w:val="36"/>
        </w:rPr>
        <w:t>编程题总分</w:t>
      </w:r>
      <w:r w:rsidRPr="00BC3988">
        <w:rPr>
          <w:rFonts w:ascii="Simsun" w:eastAsia="宋体" w:hAnsi="Simsun" w:cs="宋体"/>
          <w:color w:val="000000"/>
          <w:kern w:val="0"/>
          <w:sz w:val="22"/>
          <w:szCs w:val="36"/>
        </w:rPr>
        <w:t>: 98 / 102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6 / 8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有一个背包的最大能承受的重量是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，有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物品，每个物品有各自的重量和价值，计算在不超出背包最大承重限制下，背包中物品最大价值可以是多少？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第一行输入背包的最大承重量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和物品的个数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(1&lt;M&lt;500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1&lt;n&lt;20)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，第二行输入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至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物品的重量，第三行输入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至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物品的价值。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输出最大可能的价值。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30 3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5 10 20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50 60 140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200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w[25];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v[25];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[25][505];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m,n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&gt;&gt;m&gt;&gt;n;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=1;i&lt;=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&gt;&gt;w[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=1;i&lt;=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&gt;&gt;v[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0][0]=0;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=1;i&lt;=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][0]=0,vt[0][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]=0;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=1;i&lt;=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j=1;j&lt;=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m;j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j&gt;=w[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][j]=max(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[i-1][j],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[i-1][j-w[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]]+v[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j]=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[i-1][j];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[n][m];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C53CFE" w:rsidRPr="00BC3988" w:rsidTr="00C53CFE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7-2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6 / 8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跳房子是小朋友玩的游戏。地面上画出一连串格子，每个格子里有一个整数，小朋友从外面跳入格子，并继续往前跳，直到跳出所有格子。每次跳跃的规则是，可以跳入下一格或下下格或下下下格。怎么跳能让落脚格子里的数的累加和最小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第一行输入格子数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(1&lt;n&lt;100)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，第二行输入从起点处到终点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处每个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格子里的数，该数小于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输出最小累加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3 3 2 5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a[105];</w:t>
      </w:r>
    </w:p>
    <w:p w:rsidR="00C53CFE" w:rsidRPr="00BC3988" w:rsidRDefault="00BC3988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n,</w:t>
      </w:r>
      <w:r w:rsidR="00C53CFE"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minx;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jumphouse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sum,int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steps)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steps&gt;=n)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minx=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min(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sum,minx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 ;</w:t>
      </w:r>
      <w:proofErr w:type="gramEnd"/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+=a[steps];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jumphouse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sum,steps+1);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jumphouse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sum,steps+2);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jumphouse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sum,steps+3);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}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minx=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111111111;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&gt;&gt;n;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=1;i&lt;=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&gt;&gt;a[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sum=0;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jumphouse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sum,0);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&lt;&lt;minx;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C53CFE" w:rsidRPr="00BC3988" w:rsidTr="00C53CFE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lastRenderedPageBreak/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7-3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12 / 12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哥尼斯堡是位于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普累格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河上的一座城市，它包含两个岛屿及连接它们的七座桥，如下图所示。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 w:hint="eastAsia"/>
          <w:noProof/>
          <w:color w:val="000000"/>
          <w:kern w:val="0"/>
          <w:sz w:val="18"/>
          <w:szCs w:val="21"/>
        </w:rPr>
        <w:drawing>
          <wp:inline distT="0" distB="0" distL="0" distR="0" wp14:anchorId="470C13F2" wp14:editId="35660474">
            <wp:extent cx="3305175" cy="1733550"/>
            <wp:effectExtent l="0" t="0" r="9525" b="0"/>
            <wp:docPr id="1" name="图片 1" descr="https://images.ptausercontent.com/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ptausercontent.com/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可否走过这样的七座桥，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而且每桥只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走过一次？瑞士数学家欧拉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(Leonhard Euler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1707—1783)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最终解决了这个问题，并由此创立了拓扑学。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这个问题如今可以描述为判断欧拉回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路是否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存在的问题。欧拉回路是指不令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笔离开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纸面，可画过图中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每条边仅一次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，且可以回到起点的一条回路。现给定一个无向图，问是否存在欧拉回路？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输入第一行给出两个正整数，分别是节点数</w:t>
      </w:r>
      <w:r w:rsidRPr="00BC3988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(</w:t>
      </w:r>
      <w:r w:rsidRPr="00BC3988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1≤</w:t>
      </w:r>
      <w:r w:rsidRPr="00BC3988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BC3988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≤1000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边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数</w:t>
      </w:r>
      <w:r w:rsidRPr="00BC3988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；随后的</w:t>
      </w:r>
      <w:r w:rsidRPr="00BC3988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行对应</w:t>
      </w:r>
      <w:r w:rsidRPr="00BC3988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条边，每行给出一对正整数，分别是该条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边直接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连通的两个节点的编号（节点从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到</w:t>
      </w:r>
      <w:r w:rsidRPr="00BC3988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编号）。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若欧拉回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路存在则输出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，否则输出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6 10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1 2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4 5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5 6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6 4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1 6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3 6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5 8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1 2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2 5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3 4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lastRenderedPageBreak/>
        <w:t>0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stdlib.h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#define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inf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999999999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n,m,flag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e[1001][1001];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[1001];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degree[1001];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s,int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flag)return;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 == n)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flag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1;i &lt;=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|| e[s][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== 0)continue;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= 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i,c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+ 1);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= 0;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check()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1;i &lt;=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degree[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]%2)return 0;</w:t>
      </w:r>
    </w:p>
    <w:p w:rsidR="00C53CFE" w:rsidRPr="00BC3988" w:rsidRDefault="00BC3988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1;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C53CFE"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a,b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d%d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",&amp;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n,&amp;m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0;i &lt;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d%d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",&amp;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a,&amp;b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a][b] = e[b][a] = 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degree[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a] ++;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degree[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b] ++;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1] = 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1,1);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flag&amp;&amp;check())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("1");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else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("0");</w:t>
      </w:r>
      <w:r w:rsid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3410"/>
        <w:gridCol w:w="2171"/>
        <w:gridCol w:w="2581"/>
      </w:tblGrid>
      <w:tr w:rsidR="00C53CFE" w:rsidRPr="00BC3988" w:rsidTr="00C53CFE">
        <w:trPr>
          <w:tblHeader/>
        </w:trPr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1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1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1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69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4092KB</w:t>
            </w:r>
          </w:p>
        </w:tc>
      </w:tr>
      <w:tr w:rsidR="00C53CFE" w:rsidRPr="00BC3988" w:rsidTr="00C53CFE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68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4120KB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7-4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12 / 12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1-9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九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个数不重复地赋给不同的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9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个元素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，实现形如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a/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bc+d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/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=f/hi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的形式。例：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1/26+5/78=4/39 1/32+5/96=7/84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（注意：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1/26+5/78=4/39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5/78+1/26=4/39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只能算一种解），共有多少种不同的解。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无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输出整数代表解的个数。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无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略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#include&lt;list&gt;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lcd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a,int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b)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r=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a%b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r!=0)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a=b;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b=r;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r=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a%b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b;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a[10];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=0;i&lt;9;i++)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]=i+1;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warn_g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[100];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warn_hm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[200];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next_permutation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(a,a+9))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b,c,d,e,f,g,h,m,n,nn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b=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c=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1]*10+a[2];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d=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3];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e=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4]*10+a[5];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f=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6];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g=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7]*10+a[8];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h=e*c;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m=b*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e+c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*d;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n=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lcd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h,m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lcd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f,g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(m/n)==(f/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)&amp;&amp;(h/n)==(g/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/2&lt;&lt;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3545"/>
        <w:gridCol w:w="2257"/>
        <w:gridCol w:w="2257"/>
      </w:tblGrid>
      <w:tr w:rsidR="00C53CFE" w:rsidRPr="00BC3988" w:rsidTr="00C53CFE">
        <w:trPr>
          <w:tblHeader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31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420KB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7-5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14 / 14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从整数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1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至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中选出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个数，按字典序排列输出。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1&lt;n, m&lt;10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每行输出一种组合情况，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且数字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由小到大排列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。每种情况不重复地按字典序输出。最后一行输出组合的总数。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3 2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1 2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n,m,num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a[10];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k,int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k==m)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&lt;&lt;a[0];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m;i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&lt;&lt;" "&lt;&lt;a[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 ;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s&gt;n)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 ;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=1;i&gt;=0;i--)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==1)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k]=s;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k+1,s+1);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k,s+1);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a,0,sizeof(a));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=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&gt;&gt;n&gt;&gt;m;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0,1);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C53CFE" w:rsidRPr="00BC3988" w:rsidTr="00C53CFE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180KB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180KB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7-6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16 / 16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（原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题来自蓝桥杯训练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题）给定一个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nxn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的棋盘，棋盘中有一些位置不能放皇后。现在要向棋盘中放入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黑皇后和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白皇后，使任意的两个黑皇后都不在同一行、同一列或同一条对角线上，任意的两个白皇后都不在同一行、同一列或同一条对角线上。问总共有多少种放法？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输入的第一行为一个整数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1&lt;n&lt;9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，表示棋盘的大小。接下来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行，每行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或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的整数，如果一个整数为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，表示对应的位置可以放皇后，如果一个整数为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，表示对应的位置不可以放皇后。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输出一个整数，表示总共有多少种放法。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lastRenderedPageBreak/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1 0 1 1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1 1 1 1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0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math.h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#define MAXSIZE 1000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bqueen</w:t>
      </w:r>
      <w:proofErr w:type="spellEnd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[MAXSIZE];//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黑皇后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wqueen</w:t>
      </w:r>
      <w:proofErr w:type="spellEnd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[MAXSIZE];//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白皇后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chessboard[MAXSIZE][MAXSIZE];//1: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能放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0: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不能放</w:t>
      </w:r>
      <w:r w:rsidRPr="00BC3988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count =0;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place(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k);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BlackQueen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=0;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k -1;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judge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]-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[k -1];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judge ==0||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fabs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(k -1-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)==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fabs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(judge))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}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 == n)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count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=0; j &lt; n; j++)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j !=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[k]&amp;&amp; chessboard[k][j])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k]= j;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BlackQueen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 +1);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 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WhiteQueen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=0;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k -1;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judge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]-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[k -1];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judge ==0||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fabs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(k -1-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)==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fabs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(judge))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 == n)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BlackQueen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0);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 =0; j &lt; n; j++) 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chessboard[k][j])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k]= j;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WhiteQueen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 +1); 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main(void)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d",&amp;n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=0;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n;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j =0; j &lt; n; j++)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d",&amp;chessboard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][j]);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WhiteQueen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0);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"%d\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n",count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3545"/>
        <w:gridCol w:w="2257"/>
        <w:gridCol w:w="2257"/>
      </w:tblGrid>
      <w:tr w:rsidR="00C53CFE" w:rsidRPr="00BC3988" w:rsidTr="00C53CFE">
        <w:trPr>
          <w:tblHeader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132KB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14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C53CFE" w:rsidRPr="00BC3988" w:rsidTr="00C53CFE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1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7-7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16 / 16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农夫带着一只狼、一只羊和一筐菜划船过河。农夫一次只能载一种货物过河。为了提高效率，不允许把货物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载过河后又立刻把货物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载回来。问有几种过河方案。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无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lastRenderedPageBreak/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输出一个整数代表过河的方案数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无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略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&lt;&lt;2;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C53CFE" w:rsidRPr="00BC3988" w:rsidTr="00C53CFE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</w:tbl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7-8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: 16 / 16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输入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大于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的整数，这些整数采用任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一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顺序，用加减乘除四则运算符连接起来形成一个表达式。假设这四种运算符的优先级相同，即表达式从左向右计算，判读是否存在某个表达式的计算结果为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1&lt;n&lt;10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。第二行输入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 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整数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如果存在计算结果为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的表达式，则输出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"yes"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，否则输出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"no"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2 3 2</w:t>
      </w:r>
    </w:p>
    <w:p w:rsidR="00C53CFE" w:rsidRPr="00BC3988" w:rsidRDefault="00C53CFE" w:rsidP="00BC3988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BC3988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因为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2-2*3=0 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（注意，假设四则运算符优先级相同），所以存在结果为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的表达式，因此输出</w:t>
      </w:r>
    </w:p>
    <w:p w:rsidR="00C53CFE" w:rsidRPr="00BC3988" w:rsidRDefault="00C53CFE" w:rsidP="00BC398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proofErr w:type="gramStart"/>
      <w:r w:rsidRPr="00BC3988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yes</w:t>
      </w:r>
      <w:proofErr w:type="gramEnd"/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cstdio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#include&lt;algorithm&gt;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cstring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cmath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#include&lt;queue&gt;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#include&lt;vector&gt;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typedef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long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long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ll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#define </w:t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inf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0x3f3f3f3f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a[20];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const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maxn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1e6+4;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visit[20];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vector&lt;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v;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vector&lt;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char&gt; p;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s[]={'+','-','*'};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cal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v[0];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9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switch(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case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'+':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ans+v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[i+1];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break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case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'-':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-v[i+1];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break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case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'*':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*v[i+1];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break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ans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bool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judge(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 == n-1 )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cal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 == 0 )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true;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false;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3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p.push_back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(s[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bool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flag = judge(k+1);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p.pop_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back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flag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true;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false;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bool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 == n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judge(0)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true;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false;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n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visit[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== 0 )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v.push_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back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a[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visit[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= 1;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bool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flag =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(k+1);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visit[</w:t>
      </w:r>
      <w:proofErr w:type="spellStart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 = 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v.pop_</w:t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back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flag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true;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false;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&gt;&gt;n;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=1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n ;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++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&gt;&gt;a[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visit,0,sizeof visit);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dfs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(0) )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"yes\n");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("no\n");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</w:p>
    <w:p w:rsidR="00C53CFE" w:rsidRPr="00BC3988" w:rsidRDefault="00C53CFE" w:rsidP="00BC3988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BC3988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C53CFE" w:rsidRPr="00BC3988" w:rsidTr="00C53CFE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288KB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C53CFE" w:rsidRPr="00BC3988" w:rsidTr="00C53CFE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BC3988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CFE" w:rsidRPr="00BC3988" w:rsidRDefault="00C53CFE" w:rsidP="00BC3988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BC3988">
              <w:rPr>
                <w:rFonts w:ascii="宋体" w:eastAsia="宋体" w:hAnsi="宋体" w:cs="宋体"/>
                <w:kern w:val="0"/>
                <w:szCs w:val="24"/>
              </w:rPr>
              <w:t>288KB</w:t>
            </w:r>
          </w:p>
        </w:tc>
      </w:tr>
    </w:tbl>
    <w:p w:rsidR="0078692E" w:rsidRPr="00BC3988" w:rsidRDefault="0078692E" w:rsidP="00BC3988">
      <w:pPr>
        <w:spacing w:line="120" w:lineRule="atLeast"/>
        <w:rPr>
          <w:sz w:val="18"/>
        </w:rPr>
      </w:pPr>
    </w:p>
    <w:sectPr w:rsidR="0078692E" w:rsidRPr="00BC3988" w:rsidSect="00BC39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69"/>
    <w:rsid w:val="000C6469"/>
    <w:rsid w:val="0078692E"/>
    <w:rsid w:val="00A45898"/>
    <w:rsid w:val="00BC3988"/>
    <w:rsid w:val="00C5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08C4-9392-4C9D-AEC6-9D904FC2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3C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3C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53C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3C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3C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53C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53CFE"/>
  </w:style>
  <w:style w:type="character" w:customStyle="1" w:styleId="score">
    <w:name w:val="score"/>
    <w:basedOn w:val="a0"/>
    <w:rsid w:val="00C53CFE"/>
  </w:style>
  <w:style w:type="paragraph" w:styleId="a3">
    <w:name w:val="Normal (Web)"/>
    <w:basedOn w:val="a"/>
    <w:uiPriority w:val="99"/>
    <w:semiHidden/>
    <w:unhideWhenUsed/>
    <w:rsid w:val="00C53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C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C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CFE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C53CFE"/>
  </w:style>
  <w:style w:type="character" w:customStyle="1" w:styleId="mrel">
    <w:name w:val="mrel"/>
    <w:basedOn w:val="a0"/>
    <w:rsid w:val="00C5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1290</Words>
  <Characters>7355</Characters>
  <Application>Microsoft Office Word</Application>
  <DocSecurity>0</DocSecurity>
  <Lines>61</Lines>
  <Paragraphs>17</Paragraphs>
  <ScaleCrop>false</ScaleCrop>
  <Company>china</Company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2500966788@qq.com</dc:creator>
  <cp:keywords/>
  <dc:description/>
  <cp:lastModifiedBy>2500966788@qq.com</cp:lastModifiedBy>
  <cp:revision>4</cp:revision>
  <dcterms:created xsi:type="dcterms:W3CDTF">2018-05-09T06:13:00Z</dcterms:created>
  <dcterms:modified xsi:type="dcterms:W3CDTF">2018-05-09T07:11:00Z</dcterms:modified>
</cp:coreProperties>
</file>