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9206" w14:textId="77777777" w:rsidR="00E41002" w:rsidRDefault="00E41002" w:rsidP="00E41002">
      <w:r>
        <w:t>1. 熟练掌握</w:t>
      </w:r>
      <w:proofErr w:type="gramStart"/>
      <w:r>
        <w:t>单例模式</w:t>
      </w:r>
      <w:proofErr w:type="gramEnd"/>
      <w:r>
        <w:t>的常见写法。</w:t>
      </w:r>
    </w:p>
    <w:p w14:paraId="09C8B591" w14:textId="77777777" w:rsidR="00E41002" w:rsidRDefault="00E41002" w:rsidP="00E41002"/>
    <w:p w14:paraId="0E41589C" w14:textId="19DED68D" w:rsidR="00BC2280" w:rsidRDefault="00E41002" w:rsidP="00E410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恶汉式；</w:t>
      </w:r>
    </w:p>
    <w:p w14:paraId="7A022081" w14:textId="0E72F21C" w:rsidR="00E41002" w:rsidRDefault="00E41002" w:rsidP="00E410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懒汉式：双重锁校验单例，内部类单例；</w:t>
      </w:r>
    </w:p>
    <w:p w14:paraId="6ABECA2D" w14:textId="13851E49" w:rsidR="00E41002" w:rsidRDefault="00E41002" w:rsidP="00E410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注册式：枚举式单例，容器式单例。</w:t>
      </w:r>
    </w:p>
    <w:p w14:paraId="3FAF9A06" w14:textId="4CD0159C" w:rsidR="00E41002" w:rsidRDefault="00E41002" w:rsidP="00E41002">
      <w:pPr>
        <w:ind w:left="106"/>
      </w:pPr>
    </w:p>
    <w:p w14:paraId="65D9DB6F" w14:textId="6B4000A0" w:rsidR="00E41002" w:rsidRDefault="00E41002" w:rsidP="00E41002">
      <w:pPr>
        <w:ind w:left="10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思考破坏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的方式有哪些？归纳。</w:t>
      </w:r>
    </w:p>
    <w:p w14:paraId="1164F0F7" w14:textId="687CEA80" w:rsidR="00E41002" w:rsidRDefault="00E41002" w:rsidP="00E41002">
      <w:pPr>
        <w:ind w:left="106"/>
      </w:pPr>
    </w:p>
    <w:p w14:paraId="1B3D283D" w14:textId="71261385" w:rsidR="00E41002" w:rsidRDefault="00E41002" w:rsidP="00E4100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反射破坏单例，J</w:t>
      </w:r>
      <w:r>
        <w:t>DK</w:t>
      </w:r>
      <w:r>
        <w:rPr>
          <w:rFonts w:hint="eastAsia"/>
        </w:rPr>
        <w:t>反射可以获取私有化构造器并实例化；</w:t>
      </w:r>
      <w:bookmarkStart w:id="0" w:name="_GoBack"/>
      <w:bookmarkEnd w:id="0"/>
    </w:p>
    <w:p w14:paraId="5CC7B932" w14:textId="455B9399" w:rsidR="00E41002" w:rsidRDefault="00E41002" w:rsidP="00E4100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序列化破坏单例，只要存在构造器，反序列化时，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会new</w:t>
      </w:r>
      <w:r>
        <w:t xml:space="preserve"> </w:t>
      </w:r>
      <w:r>
        <w:rPr>
          <w:rFonts w:hint="eastAsia"/>
        </w:rPr>
        <w:t>一个object对象。</w:t>
      </w:r>
    </w:p>
    <w:sectPr w:rsidR="00E41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35562" w14:textId="77777777" w:rsidR="006935D1" w:rsidRDefault="006935D1" w:rsidP="00E41002">
      <w:r>
        <w:separator/>
      </w:r>
    </w:p>
  </w:endnote>
  <w:endnote w:type="continuationSeparator" w:id="0">
    <w:p w14:paraId="22EAC879" w14:textId="77777777" w:rsidR="006935D1" w:rsidRDefault="006935D1" w:rsidP="00E41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10923" w14:textId="77777777" w:rsidR="006935D1" w:rsidRDefault="006935D1" w:rsidP="00E41002">
      <w:r>
        <w:separator/>
      </w:r>
    </w:p>
  </w:footnote>
  <w:footnote w:type="continuationSeparator" w:id="0">
    <w:p w14:paraId="7E067FDB" w14:textId="77777777" w:rsidR="006935D1" w:rsidRDefault="006935D1" w:rsidP="00E41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940FE"/>
    <w:multiLevelType w:val="hybridMultilevel"/>
    <w:tmpl w:val="2BDCDB50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4AEF74A1"/>
    <w:multiLevelType w:val="hybridMultilevel"/>
    <w:tmpl w:val="0C906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A31280"/>
    <w:multiLevelType w:val="hybridMultilevel"/>
    <w:tmpl w:val="CDA81FBE"/>
    <w:lvl w:ilvl="0" w:tplc="04090011">
      <w:start w:val="1"/>
      <w:numFmt w:val="decimal"/>
      <w:lvlText w:val="%1)"/>
      <w:lvlJc w:val="left"/>
      <w:pPr>
        <w:ind w:left="526" w:hanging="420"/>
      </w:p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3" w15:restartNumberingAfterBreak="0">
    <w:nsid w:val="7F327269"/>
    <w:multiLevelType w:val="hybridMultilevel"/>
    <w:tmpl w:val="D9402E64"/>
    <w:lvl w:ilvl="0" w:tplc="04090011">
      <w:start w:val="1"/>
      <w:numFmt w:val="decimal"/>
      <w:lvlText w:val="%1)"/>
      <w:lvlJc w:val="left"/>
      <w:pPr>
        <w:ind w:left="526" w:hanging="420"/>
      </w:p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C3"/>
    <w:rsid w:val="000322FB"/>
    <w:rsid w:val="00041C09"/>
    <w:rsid w:val="000B50C7"/>
    <w:rsid w:val="000E55A6"/>
    <w:rsid w:val="000F4C67"/>
    <w:rsid w:val="001025A3"/>
    <w:rsid w:val="00116D4F"/>
    <w:rsid w:val="00151DAF"/>
    <w:rsid w:val="00195D01"/>
    <w:rsid w:val="001D0D3C"/>
    <w:rsid w:val="00225DBA"/>
    <w:rsid w:val="00230295"/>
    <w:rsid w:val="00234C2B"/>
    <w:rsid w:val="00311585"/>
    <w:rsid w:val="00325980"/>
    <w:rsid w:val="0034350E"/>
    <w:rsid w:val="00376A70"/>
    <w:rsid w:val="003D21ED"/>
    <w:rsid w:val="003D7077"/>
    <w:rsid w:val="00405A8D"/>
    <w:rsid w:val="00434596"/>
    <w:rsid w:val="004B17B3"/>
    <w:rsid w:val="004E2558"/>
    <w:rsid w:val="005F1E7A"/>
    <w:rsid w:val="0060747A"/>
    <w:rsid w:val="00655787"/>
    <w:rsid w:val="00661ABA"/>
    <w:rsid w:val="00673BC1"/>
    <w:rsid w:val="00676C01"/>
    <w:rsid w:val="006935D1"/>
    <w:rsid w:val="006B7618"/>
    <w:rsid w:val="006B7A82"/>
    <w:rsid w:val="006D5719"/>
    <w:rsid w:val="00751CC5"/>
    <w:rsid w:val="007A562F"/>
    <w:rsid w:val="007B3D48"/>
    <w:rsid w:val="00807878"/>
    <w:rsid w:val="008F5598"/>
    <w:rsid w:val="00906727"/>
    <w:rsid w:val="00A054D2"/>
    <w:rsid w:val="00A064D4"/>
    <w:rsid w:val="00A333FD"/>
    <w:rsid w:val="00A74F5E"/>
    <w:rsid w:val="00AF2BA0"/>
    <w:rsid w:val="00B21F2E"/>
    <w:rsid w:val="00B245D6"/>
    <w:rsid w:val="00BE27D9"/>
    <w:rsid w:val="00BF764D"/>
    <w:rsid w:val="00C94501"/>
    <w:rsid w:val="00CD274F"/>
    <w:rsid w:val="00D04D77"/>
    <w:rsid w:val="00E41002"/>
    <w:rsid w:val="00E83531"/>
    <w:rsid w:val="00EF1FBC"/>
    <w:rsid w:val="00F06BC3"/>
    <w:rsid w:val="00F26195"/>
    <w:rsid w:val="00F33860"/>
    <w:rsid w:val="00F46CDC"/>
    <w:rsid w:val="00FA09DE"/>
    <w:rsid w:val="00FC59C1"/>
    <w:rsid w:val="00FD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3941F"/>
  <w15:chartTrackingRefBased/>
  <w15:docId w15:val="{01DFB434-07A6-447F-B34F-D81BA429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002"/>
    <w:rPr>
      <w:sz w:val="18"/>
      <w:szCs w:val="18"/>
    </w:rPr>
  </w:style>
  <w:style w:type="paragraph" w:styleId="a7">
    <w:name w:val="List Paragraph"/>
    <w:basedOn w:val="a"/>
    <w:uiPriority w:val="34"/>
    <w:qFormat/>
    <w:rsid w:val="00E410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YFZX-WB</dc:creator>
  <cp:keywords/>
  <dc:description/>
  <cp:lastModifiedBy>YFZX-WB</cp:lastModifiedBy>
  <cp:revision>2</cp:revision>
  <dcterms:created xsi:type="dcterms:W3CDTF">2019-03-10T05:38:00Z</dcterms:created>
  <dcterms:modified xsi:type="dcterms:W3CDTF">2019-03-10T05:53:00Z</dcterms:modified>
</cp:coreProperties>
</file>