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DBE4C">
      <w:pPr>
        <w:tabs>
          <w:tab w:val="center" w:pos="4224"/>
          <w:tab w:val="right" w:pos="8447"/>
        </w:tabs>
        <w:jc w:val="center"/>
        <w:rPr>
          <w:rFonts w:ascii="Times New Roman" w:hAnsi="Times New Roman" w:eastAsia="宋体" w:cs="Times New Roman"/>
          <w:szCs w:val="24"/>
        </w:rPr>
      </w:pPr>
    </w:p>
    <w:p w14:paraId="4AC028B7">
      <w:pPr>
        <w:tabs>
          <w:tab w:val="center" w:pos="4224"/>
          <w:tab w:val="right" w:pos="8447"/>
        </w:tabs>
        <w:jc w:val="center"/>
        <w:rPr>
          <w:rFonts w:ascii="Times New Roman" w:hAnsi="Times New Roman" w:eastAsia="宋体" w:cs="Times New Roman"/>
          <w:szCs w:val="24"/>
        </w:rPr>
      </w:pPr>
    </w:p>
    <w:p w14:paraId="737AD553">
      <w:pPr>
        <w:tabs>
          <w:tab w:val="center" w:pos="4224"/>
          <w:tab w:val="right" w:pos="8447"/>
        </w:tabs>
        <w:jc w:val="center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object>
          <v:shape id="_x0000_i1025" o:spt="75" type="#_x0000_t75" style="height:39.75pt;width:239.2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CorelDRAW.Graphic.11" ShapeID="_x0000_i1025" DrawAspect="Content" ObjectID="_1468075725" r:id="rId5">
            <o:LockedField>false</o:LockedField>
          </o:OLEObject>
        </w:object>
      </w:r>
    </w:p>
    <w:p w14:paraId="6B524320">
      <w:pPr>
        <w:spacing w:after="156" w:afterLines="50" w:line="360" w:lineRule="auto"/>
        <w:jc w:val="center"/>
        <w:rPr>
          <w:rFonts w:ascii="Times New Roman" w:hAnsi="Times New Roman" w:eastAsia="黑体" w:cs="Times New Roman"/>
          <w:b/>
          <w:color w:val="0000CC"/>
          <w:sz w:val="52"/>
          <w:szCs w:val="52"/>
        </w:rPr>
      </w:pPr>
      <w:r>
        <w:rPr>
          <w:rFonts w:hint="eastAsia" w:ascii="Times New Roman" w:hAnsi="Times New Roman" w:eastAsia="黑体" w:cs="Times New Roman"/>
          <w:b/>
          <w:color w:val="0000CC"/>
          <w:sz w:val="52"/>
          <w:szCs w:val="52"/>
          <w:lang w:val="en-US" w:eastAsia="zh-CN"/>
        </w:rPr>
        <w:t>半导体物理</w:t>
      </w:r>
      <w:r>
        <w:rPr>
          <w:rFonts w:ascii="Times New Roman" w:hAnsi="Times New Roman" w:eastAsia="黑体" w:cs="Times New Roman"/>
          <w:b/>
          <w:color w:val="0000CC"/>
          <w:sz w:val="52"/>
          <w:szCs w:val="52"/>
        </w:rPr>
        <w:t>实验</w:t>
      </w:r>
      <w:r>
        <w:rPr>
          <w:rFonts w:hint="eastAsia" w:ascii="Times New Roman" w:hAnsi="Times New Roman" w:eastAsia="黑体" w:cs="Times New Roman"/>
          <w:b/>
          <w:color w:val="0000CC"/>
          <w:sz w:val="52"/>
          <w:szCs w:val="52"/>
        </w:rPr>
        <w:t>报告</w:t>
      </w:r>
    </w:p>
    <w:p w14:paraId="53211A1D">
      <w:pPr>
        <w:spacing w:after="156" w:afterLines="50" w:line="360" w:lineRule="auto"/>
        <w:jc w:val="center"/>
        <w:rPr>
          <w:rFonts w:ascii="Times New Roman" w:hAnsi="Times New Roman" w:eastAsia="黑体" w:cs="Times New Roman"/>
          <w:sz w:val="30"/>
          <w:szCs w:val="30"/>
        </w:rPr>
      </w:pPr>
      <w:r>
        <w:rPr>
          <w:rFonts w:ascii="Times New Roman" w:hAnsi="Times New Roman" w:eastAsia="宋体" w:cs="Times New Roman"/>
          <w:b/>
          <w:sz w:val="24"/>
          <w:szCs w:val="28"/>
        </w:rPr>
        <w:drawing>
          <wp:inline distT="0" distB="0" distL="0" distR="0">
            <wp:extent cx="998220" cy="990600"/>
            <wp:effectExtent l="0" t="0" r="0" b="0"/>
            <wp:docPr id="55" name="图片 44" descr="南京信息工程大学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44" descr="南京信息工程大学校标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822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89A4E">
      <w:pPr>
        <w:spacing w:after="156" w:afterLines="50" w:line="360" w:lineRule="auto"/>
        <w:jc w:val="center"/>
        <w:rPr>
          <w:rFonts w:ascii="Times New Roman" w:hAnsi="Times New Roman" w:eastAsia="黑体" w:cs="Times New Roman"/>
          <w:sz w:val="30"/>
          <w:szCs w:val="30"/>
        </w:rPr>
      </w:pPr>
    </w:p>
    <w:p w14:paraId="20F13DB0">
      <w:pPr>
        <w:spacing w:after="156" w:afterLines="50" w:line="360" w:lineRule="auto"/>
        <w:ind w:firstLine="1135" w:firstLineChars="315"/>
        <w:jc w:val="left"/>
        <w:rPr>
          <w:rFonts w:asciiTheme="minorEastAsia" w:hAnsiTheme="minorEastAsia"/>
          <w:b/>
          <w:bCs/>
          <w:sz w:val="36"/>
          <w:szCs w:val="36"/>
          <w:u w:val="single"/>
        </w:rPr>
      </w:pPr>
      <w:r>
        <w:rPr>
          <w:rFonts w:hint="eastAsia" w:asciiTheme="minorEastAsia" w:hAnsiTheme="minorEastAsia"/>
          <w:b/>
          <w:bCs/>
          <w:sz w:val="36"/>
          <w:szCs w:val="36"/>
        </w:rPr>
        <w:t>实验</w:t>
      </w:r>
      <w:r>
        <w:rPr>
          <w:rFonts w:hint="eastAsia" w:ascii="Times New Roman" w:hAnsi="Times New Roman" w:eastAsia="宋体" w:cs="Times New Roman"/>
          <w:sz w:val="32"/>
          <w:szCs w:val="32"/>
        </w:rPr>
        <w:t>x</w:t>
      </w:r>
      <w:r>
        <w:rPr>
          <w:rFonts w:ascii="Times New Roman" w:hAnsi="Times New Roman" w:eastAsia="宋体" w:cs="Times New Roman"/>
          <w:sz w:val="32"/>
          <w:szCs w:val="32"/>
        </w:rPr>
        <w:t>x</w:t>
      </w:r>
      <w:bookmarkStart w:id="0" w:name="_GoBack"/>
      <w:bookmarkEnd w:id="0"/>
      <w:r>
        <w:rPr>
          <w:rFonts w:hint="eastAsia" w:asciiTheme="minorEastAsia" w:hAnsiTheme="minorEastAsia"/>
          <w:b/>
          <w:bCs/>
          <w:sz w:val="36"/>
          <w:szCs w:val="36"/>
        </w:rPr>
        <w:t>：</w:t>
      </w:r>
      <w:r>
        <w:rPr>
          <w:rFonts w:hint="eastAsia" w:asciiTheme="minorEastAsia" w:hAnsiTheme="minorEastAsia"/>
          <w:b/>
          <w:bCs/>
          <w:sz w:val="36"/>
          <w:szCs w:val="36"/>
          <w:u w:val="single"/>
        </w:rPr>
        <w:t>实验</w:t>
      </w:r>
      <w:r>
        <w:rPr>
          <w:rFonts w:asciiTheme="minorEastAsia" w:hAnsiTheme="minorEastAsia"/>
          <w:b/>
          <w:bCs/>
          <w:sz w:val="36"/>
          <w:szCs w:val="36"/>
          <w:u w:val="single"/>
        </w:rPr>
        <w:t>编号XX</w:t>
      </w:r>
      <w:r>
        <w:rPr>
          <w:rFonts w:hint="eastAsia" w:asciiTheme="minorEastAsia" w:hAnsiTheme="minorEastAsia"/>
          <w:b/>
          <w:bCs/>
          <w:sz w:val="36"/>
          <w:szCs w:val="36"/>
          <w:u w:val="single"/>
        </w:rPr>
        <w:t>统一</w:t>
      </w:r>
      <w:r>
        <w:rPr>
          <w:rFonts w:asciiTheme="minorEastAsia" w:hAnsiTheme="minorEastAsia"/>
          <w:b/>
          <w:bCs/>
          <w:sz w:val="36"/>
          <w:szCs w:val="36"/>
          <w:u w:val="single"/>
        </w:rPr>
        <w:t>用阿拉伯数字</w:t>
      </w:r>
    </w:p>
    <w:p w14:paraId="194A9AB0">
      <w:pPr>
        <w:spacing w:after="156" w:afterLines="50" w:line="360" w:lineRule="auto"/>
        <w:ind w:firstLine="1132" w:firstLineChars="354"/>
        <w:rPr>
          <w:rFonts w:ascii="Times New Roman" w:hAnsi="Times New Roman" w:eastAsia="宋体" w:cs="Times New Roman"/>
          <w:sz w:val="32"/>
          <w:szCs w:val="32"/>
          <w:u w:val="single"/>
        </w:rPr>
      </w:pPr>
    </w:p>
    <w:p w14:paraId="14FA5B1F">
      <w:pPr>
        <w:spacing w:after="156" w:afterLines="50" w:line="360" w:lineRule="auto"/>
        <w:ind w:firstLine="1132" w:firstLineChars="354"/>
        <w:rPr>
          <w:rFonts w:ascii="Times New Roman" w:hAnsi="Times New Roman" w:eastAsia="宋体" w:cs="Times New Roman"/>
          <w:sz w:val="32"/>
          <w:szCs w:val="32"/>
          <w:u w:val="single"/>
        </w:rPr>
      </w:pPr>
      <w:r>
        <w:rPr>
          <w:rFonts w:hint="eastAsia" w:ascii="Times New Roman" w:hAnsi="Times New Roman" w:eastAsia="宋体" w:cs="Times New Roman"/>
          <w:sz w:val="32"/>
          <w:szCs w:val="32"/>
        </w:rPr>
        <w:t>姓    名：</w:t>
      </w:r>
      <w:r>
        <w:rPr>
          <w:rFonts w:ascii="Times New Roman" w:hAnsi="Times New Roman" w:eastAsia="宋体" w:cs="Times New Roman"/>
          <w:sz w:val="32"/>
          <w:szCs w:val="32"/>
          <w:u w:val="single"/>
        </w:rPr>
        <w:t xml:space="preserve">       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  <w:lang w:val="en-US" w:eastAsia="zh-CN"/>
        </w:rPr>
        <w:t xml:space="preserve">     </w:t>
      </w:r>
      <w:r>
        <w:rPr>
          <w:rFonts w:ascii="Times New Roman" w:hAnsi="Times New Roman" w:eastAsia="宋体" w:cs="Times New Roman"/>
          <w:sz w:val="32"/>
          <w:szCs w:val="32"/>
          <w:u w:val="single"/>
        </w:rPr>
        <w:t xml:space="preserve">          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  <w:sz w:val="32"/>
          <w:szCs w:val="32"/>
          <w:u w:val="single"/>
        </w:rPr>
        <w:t xml:space="preserve">        </w:t>
      </w:r>
    </w:p>
    <w:p w14:paraId="42CDAF83">
      <w:pPr>
        <w:spacing w:after="156" w:afterLines="50" w:line="360" w:lineRule="auto"/>
        <w:ind w:firstLine="1132" w:firstLineChars="354"/>
        <w:rPr>
          <w:rFonts w:ascii="Times New Roman" w:hAnsi="Times New Roman" w:eastAsia="楷体_GB2312" w:cs="Times New Roman"/>
          <w:sz w:val="32"/>
          <w:szCs w:val="32"/>
          <w:u w:val="single"/>
        </w:rPr>
      </w:pPr>
      <w:r>
        <w:rPr>
          <w:rFonts w:hint="eastAsia" w:ascii="Times New Roman" w:hAnsi="Times New Roman" w:eastAsia="宋体" w:cs="Times New Roman"/>
          <w:sz w:val="32"/>
          <w:szCs w:val="32"/>
        </w:rPr>
        <w:t>学</w:t>
      </w:r>
      <w:r>
        <w:rPr>
          <w:rFonts w:ascii="Times New Roman" w:hAnsi="Times New Roman" w:eastAsia="宋体" w:cs="Times New Roman"/>
          <w:sz w:val="32"/>
          <w:szCs w:val="32"/>
        </w:rPr>
        <w:t xml:space="preserve">    </w:t>
      </w:r>
      <w:r>
        <w:rPr>
          <w:rFonts w:hint="eastAsia" w:ascii="Times New Roman" w:hAnsi="Times New Roman" w:eastAsia="宋体" w:cs="Times New Roman"/>
          <w:sz w:val="32"/>
          <w:szCs w:val="32"/>
        </w:rPr>
        <w:t>号：</w:t>
      </w:r>
      <w:r>
        <w:rPr>
          <w:rFonts w:ascii="Times New Roman" w:hAnsi="Times New Roman" w:eastAsia="宋体" w:cs="Times New Roman"/>
          <w:sz w:val="32"/>
          <w:szCs w:val="32"/>
          <w:u w:val="single"/>
        </w:rPr>
        <w:t xml:space="preserve">      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  <w:lang w:val="en-US" w:eastAsia="zh-CN"/>
        </w:rPr>
        <w:t xml:space="preserve">              </w:t>
      </w:r>
      <w:r>
        <w:rPr>
          <w:rFonts w:ascii="Times New Roman" w:hAnsi="Times New Roman" w:eastAsia="宋体" w:cs="Times New Roman"/>
          <w:sz w:val="32"/>
          <w:szCs w:val="32"/>
          <w:u w:val="single"/>
        </w:rPr>
        <w:t xml:space="preserve">    </w:t>
      </w:r>
      <w:r>
        <w:rPr>
          <w:rFonts w:ascii="Times New Roman" w:hAnsi="Times New Roman" w:eastAsia="楷体_GB2312" w:cs="Times New Roman"/>
          <w:sz w:val="32"/>
          <w:szCs w:val="32"/>
          <w:u w:val="single"/>
        </w:rPr>
        <w:t xml:space="preserve">        </w:t>
      </w:r>
    </w:p>
    <w:p w14:paraId="2AD31772">
      <w:pPr>
        <w:spacing w:after="156" w:afterLines="50" w:line="360" w:lineRule="auto"/>
        <w:ind w:firstLine="1132" w:firstLineChars="354"/>
        <w:rPr>
          <w:rFonts w:hint="eastAsia" w:ascii="Times New Roman" w:hAnsi="Times New Roman" w:eastAsia="宋体" w:cs="Times New Roman"/>
          <w:sz w:val="32"/>
          <w:szCs w:val="32"/>
          <w:u w:val="single"/>
        </w:rPr>
      </w:pPr>
      <w:r>
        <w:rPr>
          <w:rFonts w:hint="eastAsia" w:ascii="Times New Roman" w:hAnsi="Times New Roman" w:eastAsia="宋体" w:cs="Times New Roman"/>
          <w:sz w:val="32"/>
          <w:szCs w:val="32"/>
        </w:rPr>
        <w:t xml:space="preserve">班 </w:t>
      </w:r>
      <w:r>
        <w:rPr>
          <w:rFonts w:ascii="Times New Roman" w:hAnsi="Times New Roman" w:eastAsia="宋体" w:cs="Times New Roman"/>
          <w:sz w:val="32"/>
          <w:szCs w:val="32"/>
        </w:rPr>
        <w:t xml:space="preserve">   </w:t>
      </w:r>
      <w:r>
        <w:rPr>
          <w:rFonts w:hint="eastAsia" w:ascii="Times New Roman" w:hAnsi="Times New Roman" w:eastAsia="宋体" w:cs="Times New Roman"/>
          <w:sz w:val="32"/>
          <w:szCs w:val="32"/>
        </w:rPr>
        <w:t>级：</w:t>
      </w:r>
      <w:r>
        <w:rPr>
          <w:rFonts w:ascii="Times New Roman" w:hAnsi="Times New Roman" w:eastAsia="宋体" w:cs="Times New Roman"/>
          <w:sz w:val="32"/>
          <w:szCs w:val="32"/>
          <w:u w:val="single"/>
        </w:rPr>
        <w:t xml:space="preserve">      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  <w:lang w:val="en-US" w:eastAsia="zh-CN"/>
        </w:rPr>
        <w:t xml:space="preserve">                   </w:t>
      </w:r>
      <w:r>
        <w:rPr>
          <w:rFonts w:ascii="Times New Roman" w:hAnsi="Times New Roman" w:eastAsia="宋体" w:cs="Times New Roman"/>
          <w:sz w:val="32"/>
          <w:szCs w:val="32"/>
          <w:u w:val="single"/>
        </w:rPr>
        <w:t xml:space="preserve">      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  <w:lang w:val="en-US" w:eastAsia="zh-CN"/>
        </w:rPr>
        <w:t xml:space="preserve"> </w:t>
      </w:r>
    </w:p>
    <w:p w14:paraId="37DD4BCB">
      <w:pPr>
        <w:spacing w:after="156" w:afterLines="50" w:line="360" w:lineRule="auto"/>
        <w:ind w:firstLine="1132" w:firstLineChars="354"/>
        <w:rPr>
          <w:rFonts w:ascii="Times New Roman" w:hAnsi="Times New Roman" w:eastAsia="宋体" w:cs="Times New Roman"/>
          <w:sz w:val="32"/>
          <w:szCs w:val="32"/>
          <w:u w:val="single"/>
        </w:rPr>
      </w:pPr>
      <w:r>
        <w:rPr>
          <w:rFonts w:hint="eastAsia" w:ascii="Times New Roman" w:hAnsi="Times New Roman" w:eastAsia="宋体" w:cs="Times New Roman"/>
          <w:sz w:val="32"/>
          <w:szCs w:val="32"/>
        </w:rPr>
        <w:t>学</w:t>
      </w:r>
      <w:r>
        <w:rPr>
          <w:rFonts w:ascii="Times New Roman" w:hAnsi="Times New Roman" w:eastAsia="宋体" w:cs="Times New Roman"/>
          <w:sz w:val="32"/>
          <w:szCs w:val="32"/>
        </w:rPr>
        <w:t xml:space="preserve">    </w:t>
      </w:r>
      <w:r>
        <w:rPr>
          <w:rFonts w:hint="eastAsia" w:ascii="Times New Roman" w:hAnsi="Times New Roman" w:eastAsia="宋体" w:cs="Times New Roman"/>
          <w:sz w:val="32"/>
          <w:szCs w:val="32"/>
        </w:rPr>
        <w:t>院：</w:t>
      </w:r>
      <w:r>
        <w:rPr>
          <w:rFonts w:ascii="Times New Roman" w:hAnsi="Times New Roman" w:eastAsia="宋体" w:cs="Times New Roman"/>
          <w:sz w:val="32"/>
          <w:szCs w:val="32"/>
          <w:u w:val="single"/>
        </w:rPr>
        <w:t xml:space="preserve">     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  <w:lang w:val="en-US" w:eastAsia="zh-CN"/>
        </w:rPr>
        <w:t xml:space="preserve">             </w:t>
      </w:r>
      <w:r>
        <w:rPr>
          <w:rFonts w:ascii="Times New Roman" w:hAnsi="Times New Roman" w:eastAsia="宋体" w:cs="Times New Roman"/>
          <w:sz w:val="32"/>
          <w:szCs w:val="32"/>
          <w:u w:val="single"/>
        </w:rPr>
        <w:t xml:space="preserve">     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  <w:lang w:val="en-US" w:eastAsia="zh-CN"/>
        </w:rPr>
        <w:t xml:space="preserve">   </w:t>
      </w:r>
      <w:r>
        <w:rPr>
          <w:rFonts w:ascii="Times New Roman" w:hAnsi="Times New Roman" w:eastAsia="宋体" w:cs="Times New Roman"/>
          <w:sz w:val="32"/>
          <w:szCs w:val="32"/>
          <w:u w:val="single"/>
        </w:rPr>
        <w:t xml:space="preserve">      </w:t>
      </w:r>
    </w:p>
    <w:p w14:paraId="514B3703">
      <w:pPr>
        <w:spacing w:after="156" w:afterLines="50" w:line="360" w:lineRule="auto"/>
        <w:ind w:firstLine="1132" w:firstLineChars="354"/>
        <w:rPr>
          <w:rFonts w:ascii="Times New Roman" w:hAnsi="Times New Roman" w:eastAsia="宋体" w:cs="Times New Roman"/>
          <w:sz w:val="32"/>
          <w:szCs w:val="32"/>
          <w:u w:val="single"/>
        </w:rPr>
      </w:pPr>
      <w:r>
        <w:rPr>
          <w:rFonts w:hint="eastAsia" w:ascii="Times New Roman" w:hAnsi="Times New Roman" w:eastAsia="宋体" w:cs="Times New Roman"/>
          <w:sz w:val="32"/>
          <w:szCs w:val="32"/>
        </w:rPr>
        <w:t>指导老师：</w:t>
      </w:r>
      <w:r>
        <w:rPr>
          <w:rFonts w:ascii="Times New Roman" w:hAnsi="Times New Roman" w:eastAsia="宋体" w:cs="Times New Roman"/>
          <w:sz w:val="32"/>
          <w:szCs w:val="32"/>
          <w:u w:val="single"/>
        </w:rPr>
        <w:t xml:space="preserve">     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  <w:lang w:val="en-US" w:eastAsia="zh-CN"/>
        </w:rPr>
        <w:t xml:space="preserve">     </w:t>
      </w:r>
      <w:r>
        <w:rPr>
          <w:rFonts w:ascii="Times New Roman" w:hAnsi="Times New Roman" w:eastAsia="宋体" w:cs="Times New Roman"/>
          <w:sz w:val="32"/>
          <w:szCs w:val="32"/>
          <w:u w:val="single"/>
        </w:rPr>
        <w:t xml:space="preserve">             </w:t>
      </w:r>
      <w:r>
        <w:rPr>
          <w:rFonts w:hint="eastAsia" w:ascii="Times New Roman" w:hAnsi="Times New Roman" w:eastAsia="宋体" w:cs="Times New Roman"/>
          <w:sz w:val="32"/>
          <w:szCs w:val="32"/>
          <w:u w:val="single"/>
          <w:lang w:val="en-US" w:eastAsia="zh-CN"/>
        </w:rPr>
        <w:t xml:space="preserve">      </w:t>
      </w:r>
      <w:r>
        <w:rPr>
          <w:rFonts w:ascii="Times New Roman" w:hAnsi="Times New Roman" w:eastAsia="宋体" w:cs="Times New Roman"/>
          <w:sz w:val="32"/>
          <w:szCs w:val="32"/>
          <w:u w:val="single"/>
        </w:rPr>
        <w:t xml:space="preserve">   </w:t>
      </w:r>
    </w:p>
    <w:p w14:paraId="11DC6643"/>
    <w:p w14:paraId="37AD37C0"/>
    <w:p w14:paraId="1C3E4EA9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二Ｏ二</w:t>
      </w:r>
      <w:r>
        <w:rPr>
          <w:rFonts w:hint="eastAsia"/>
          <w:b/>
          <w:bCs/>
          <w:sz w:val="36"/>
          <w:szCs w:val="36"/>
          <w:lang w:val="en-US" w:eastAsia="zh-CN"/>
        </w:rPr>
        <w:t>五</w:t>
      </w:r>
      <w:r>
        <w:rPr>
          <w:rFonts w:hint="eastAsia"/>
          <w:b/>
          <w:bCs/>
          <w:sz w:val="36"/>
          <w:szCs w:val="36"/>
        </w:rPr>
        <w:t xml:space="preserve">年 </w:t>
      </w:r>
      <w:r>
        <w:rPr>
          <w:rFonts w:hint="eastAsia"/>
          <w:b/>
          <w:bCs/>
          <w:sz w:val="36"/>
          <w:szCs w:val="36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32"/>
          <w:szCs w:val="32"/>
        </w:rPr>
        <w:t xml:space="preserve"> </w:t>
      </w:r>
      <w:r>
        <w:rPr>
          <w:rFonts w:hint="eastAsia"/>
          <w:b/>
          <w:bCs/>
          <w:sz w:val="36"/>
          <w:szCs w:val="36"/>
        </w:rPr>
        <w:t xml:space="preserve">月 </w:t>
      </w:r>
      <w:r>
        <w:rPr>
          <w:rFonts w:hint="eastAsia"/>
          <w:b/>
          <w:bCs/>
          <w:sz w:val="36"/>
          <w:szCs w:val="36"/>
          <w:lang w:val="en-US" w:eastAsia="zh-CN"/>
        </w:rPr>
        <w:t>31</w:t>
      </w:r>
      <w:r>
        <w:rPr>
          <w:rFonts w:hint="eastAsia" w:ascii="Times New Roman" w:hAnsi="Times New Roman" w:eastAsia="宋体" w:cs="Times New Roman"/>
          <w:sz w:val="32"/>
          <w:szCs w:val="32"/>
        </w:rPr>
        <w:t xml:space="preserve"> </w:t>
      </w:r>
      <w:r>
        <w:rPr>
          <w:rFonts w:hint="eastAsia"/>
          <w:b/>
          <w:bCs/>
          <w:sz w:val="36"/>
          <w:szCs w:val="36"/>
        </w:rPr>
        <w:t>日</w:t>
      </w:r>
    </w:p>
    <w:p w14:paraId="1359DC09">
      <w:pPr>
        <w:pStyle w:val="21"/>
        <w:widowControl/>
        <w:numPr>
          <w:ilvl w:val="0"/>
          <w:numId w:val="0"/>
        </w:numPr>
        <w:ind w:leftChars="0"/>
        <w:jc w:val="left"/>
        <w:rPr>
          <w:rFonts w:hint="eastAsia" w:ascii="Times New Roman" w:hAnsi="Times New Roman" w:eastAsia="宋体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43739231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42A3015F">
            <w:pPr>
              <w:pStyle w:val="6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D0CB125">
    <w:pPr>
      <w:pStyle w:val="6"/>
      <w:jc w:val="center"/>
    </w:pPr>
  </w:p>
  <w:p w14:paraId="7CBF7D80">
    <w:pPr>
      <w:pStyle w:val="6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ljOTJiMTQ0NDc4NGQzMzkxZWQ1NDFhNzQxYTU2NjkifQ=="/>
  </w:docVars>
  <w:rsids>
    <w:rsidRoot w:val="005B78BF"/>
    <w:rsid w:val="0000183F"/>
    <w:rsid w:val="00003002"/>
    <w:rsid w:val="000035F1"/>
    <w:rsid w:val="000042EA"/>
    <w:rsid w:val="00005102"/>
    <w:rsid w:val="00007247"/>
    <w:rsid w:val="0001374C"/>
    <w:rsid w:val="00021686"/>
    <w:rsid w:val="00021FDA"/>
    <w:rsid w:val="00023620"/>
    <w:rsid w:val="00025F22"/>
    <w:rsid w:val="00030F1A"/>
    <w:rsid w:val="00045625"/>
    <w:rsid w:val="0004769F"/>
    <w:rsid w:val="000509BA"/>
    <w:rsid w:val="00054981"/>
    <w:rsid w:val="00057B6D"/>
    <w:rsid w:val="00060BEE"/>
    <w:rsid w:val="00062E71"/>
    <w:rsid w:val="00065072"/>
    <w:rsid w:val="00065F07"/>
    <w:rsid w:val="00072601"/>
    <w:rsid w:val="00072732"/>
    <w:rsid w:val="00081B7A"/>
    <w:rsid w:val="00084973"/>
    <w:rsid w:val="00085D87"/>
    <w:rsid w:val="00086ACF"/>
    <w:rsid w:val="00086C98"/>
    <w:rsid w:val="00091718"/>
    <w:rsid w:val="00094C6A"/>
    <w:rsid w:val="0009621A"/>
    <w:rsid w:val="000A0F3B"/>
    <w:rsid w:val="000A541A"/>
    <w:rsid w:val="000A63E8"/>
    <w:rsid w:val="000B4669"/>
    <w:rsid w:val="000B5C58"/>
    <w:rsid w:val="000C15BA"/>
    <w:rsid w:val="000C53AB"/>
    <w:rsid w:val="000D070F"/>
    <w:rsid w:val="000D2295"/>
    <w:rsid w:val="000E68DD"/>
    <w:rsid w:val="000F3D88"/>
    <w:rsid w:val="000F5E4F"/>
    <w:rsid w:val="000F71F5"/>
    <w:rsid w:val="000F7C2B"/>
    <w:rsid w:val="001104EC"/>
    <w:rsid w:val="00113ABC"/>
    <w:rsid w:val="00121212"/>
    <w:rsid w:val="001231C9"/>
    <w:rsid w:val="00124289"/>
    <w:rsid w:val="001249DD"/>
    <w:rsid w:val="001279FB"/>
    <w:rsid w:val="00130C50"/>
    <w:rsid w:val="001326E0"/>
    <w:rsid w:val="00133533"/>
    <w:rsid w:val="00140BA7"/>
    <w:rsid w:val="0014100F"/>
    <w:rsid w:val="001424EB"/>
    <w:rsid w:val="0015016C"/>
    <w:rsid w:val="00164202"/>
    <w:rsid w:val="00172852"/>
    <w:rsid w:val="0018180F"/>
    <w:rsid w:val="001823E9"/>
    <w:rsid w:val="00182C75"/>
    <w:rsid w:val="00183134"/>
    <w:rsid w:val="00194528"/>
    <w:rsid w:val="00195ACF"/>
    <w:rsid w:val="001A1D87"/>
    <w:rsid w:val="001A21BE"/>
    <w:rsid w:val="001A6B46"/>
    <w:rsid w:val="001B1C54"/>
    <w:rsid w:val="001B5145"/>
    <w:rsid w:val="001B76A1"/>
    <w:rsid w:val="001C13B9"/>
    <w:rsid w:val="001D178E"/>
    <w:rsid w:val="001D2794"/>
    <w:rsid w:val="001D3C0A"/>
    <w:rsid w:val="001D45FA"/>
    <w:rsid w:val="001E4C85"/>
    <w:rsid w:val="001E4F9B"/>
    <w:rsid w:val="001F0945"/>
    <w:rsid w:val="001F3478"/>
    <w:rsid w:val="001F6E36"/>
    <w:rsid w:val="001F6FB8"/>
    <w:rsid w:val="0020196C"/>
    <w:rsid w:val="00202157"/>
    <w:rsid w:val="002059FC"/>
    <w:rsid w:val="00206865"/>
    <w:rsid w:val="00206DA8"/>
    <w:rsid w:val="00213AA3"/>
    <w:rsid w:val="002174F6"/>
    <w:rsid w:val="00224C7A"/>
    <w:rsid w:val="00225305"/>
    <w:rsid w:val="00227CE0"/>
    <w:rsid w:val="00232999"/>
    <w:rsid w:val="00233165"/>
    <w:rsid w:val="0023347D"/>
    <w:rsid w:val="00235497"/>
    <w:rsid w:val="00243F60"/>
    <w:rsid w:val="0024627F"/>
    <w:rsid w:val="0026109B"/>
    <w:rsid w:val="00264612"/>
    <w:rsid w:val="0026625C"/>
    <w:rsid w:val="002711F7"/>
    <w:rsid w:val="00280378"/>
    <w:rsid w:val="002822F3"/>
    <w:rsid w:val="00283612"/>
    <w:rsid w:val="00283790"/>
    <w:rsid w:val="00283DD6"/>
    <w:rsid w:val="00284147"/>
    <w:rsid w:val="00284186"/>
    <w:rsid w:val="0028735C"/>
    <w:rsid w:val="002B4CA3"/>
    <w:rsid w:val="002B75D8"/>
    <w:rsid w:val="002B7A9C"/>
    <w:rsid w:val="002C29BB"/>
    <w:rsid w:val="002C2F40"/>
    <w:rsid w:val="002D1A64"/>
    <w:rsid w:val="002D7838"/>
    <w:rsid w:val="002E0C69"/>
    <w:rsid w:val="002E148B"/>
    <w:rsid w:val="002E5995"/>
    <w:rsid w:val="002F77A1"/>
    <w:rsid w:val="002F7BCE"/>
    <w:rsid w:val="002F7EC9"/>
    <w:rsid w:val="003032C6"/>
    <w:rsid w:val="003056D0"/>
    <w:rsid w:val="00307F76"/>
    <w:rsid w:val="00310669"/>
    <w:rsid w:val="0031164A"/>
    <w:rsid w:val="00314898"/>
    <w:rsid w:val="00315085"/>
    <w:rsid w:val="003210B9"/>
    <w:rsid w:val="00322CA0"/>
    <w:rsid w:val="00333537"/>
    <w:rsid w:val="00336B47"/>
    <w:rsid w:val="003427DB"/>
    <w:rsid w:val="003444BE"/>
    <w:rsid w:val="00360693"/>
    <w:rsid w:val="003628A3"/>
    <w:rsid w:val="00363226"/>
    <w:rsid w:val="003660DB"/>
    <w:rsid w:val="0036693E"/>
    <w:rsid w:val="00372354"/>
    <w:rsid w:val="00373BF5"/>
    <w:rsid w:val="0037574F"/>
    <w:rsid w:val="00380A54"/>
    <w:rsid w:val="003822F8"/>
    <w:rsid w:val="00383898"/>
    <w:rsid w:val="003879BC"/>
    <w:rsid w:val="003920FE"/>
    <w:rsid w:val="003925C4"/>
    <w:rsid w:val="00392FA1"/>
    <w:rsid w:val="00393037"/>
    <w:rsid w:val="00393E54"/>
    <w:rsid w:val="00394167"/>
    <w:rsid w:val="00396B62"/>
    <w:rsid w:val="00396DB2"/>
    <w:rsid w:val="003A24A9"/>
    <w:rsid w:val="003A5B67"/>
    <w:rsid w:val="003A6232"/>
    <w:rsid w:val="003B2661"/>
    <w:rsid w:val="003B42C1"/>
    <w:rsid w:val="003B68CE"/>
    <w:rsid w:val="003C0A08"/>
    <w:rsid w:val="003C2C29"/>
    <w:rsid w:val="003C2E72"/>
    <w:rsid w:val="003C5575"/>
    <w:rsid w:val="003D1790"/>
    <w:rsid w:val="003D1F47"/>
    <w:rsid w:val="003D250C"/>
    <w:rsid w:val="003D7E4E"/>
    <w:rsid w:val="003E0067"/>
    <w:rsid w:val="003E5CAD"/>
    <w:rsid w:val="003E60E5"/>
    <w:rsid w:val="003F3561"/>
    <w:rsid w:val="003F3E0A"/>
    <w:rsid w:val="003F3EB9"/>
    <w:rsid w:val="003F5686"/>
    <w:rsid w:val="003F6B89"/>
    <w:rsid w:val="003F795C"/>
    <w:rsid w:val="003F7D24"/>
    <w:rsid w:val="004078BB"/>
    <w:rsid w:val="004225CE"/>
    <w:rsid w:val="00426433"/>
    <w:rsid w:val="00426B08"/>
    <w:rsid w:val="0043089C"/>
    <w:rsid w:val="0043169D"/>
    <w:rsid w:val="00431996"/>
    <w:rsid w:val="00443643"/>
    <w:rsid w:val="00443E8F"/>
    <w:rsid w:val="004441A7"/>
    <w:rsid w:val="00446BE2"/>
    <w:rsid w:val="00447EB9"/>
    <w:rsid w:val="00450026"/>
    <w:rsid w:val="00450E3F"/>
    <w:rsid w:val="00455299"/>
    <w:rsid w:val="00456554"/>
    <w:rsid w:val="00456626"/>
    <w:rsid w:val="004638EB"/>
    <w:rsid w:val="00472687"/>
    <w:rsid w:val="00473E47"/>
    <w:rsid w:val="00474826"/>
    <w:rsid w:val="00476B57"/>
    <w:rsid w:val="004805A2"/>
    <w:rsid w:val="004827AC"/>
    <w:rsid w:val="004829E2"/>
    <w:rsid w:val="0048346C"/>
    <w:rsid w:val="00490A90"/>
    <w:rsid w:val="004936DC"/>
    <w:rsid w:val="00495638"/>
    <w:rsid w:val="004A1D22"/>
    <w:rsid w:val="004B34CD"/>
    <w:rsid w:val="004B3802"/>
    <w:rsid w:val="004B6513"/>
    <w:rsid w:val="004C22C0"/>
    <w:rsid w:val="004C3162"/>
    <w:rsid w:val="004C3AD4"/>
    <w:rsid w:val="004C7204"/>
    <w:rsid w:val="004C7E04"/>
    <w:rsid w:val="004D153F"/>
    <w:rsid w:val="004D43EC"/>
    <w:rsid w:val="004D59A7"/>
    <w:rsid w:val="004D5BB2"/>
    <w:rsid w:val="004D7F8C"/>
    <w:rsid w:val="004E7C06"/>
    <w:rsid w:val="004F7557"/>
    <w:rsid w:val="005003E4"/>
    <w:rsid w:val="00505AE6"/>
    <w:rsid w:val="0051135D"/>
    <w:rsid w:val="005228B0"/>
    <w:rsid w:val="00531C88"/>
    <w:rsid w:val="00534010"/>
    <w:rsid w:val="005378BD"/>
    <w:rsid w:val="005429B5"/>
    <w:rsid w:val="005450BC"/>
    <w:rsid w:val="005515DF"/>
    <w:rsid w:val="00551746"/>
    <w:rsid w:val="00552A40"/>
    <w:rsid w:val="005575E9"/>
    <w:rsid w:val="0056049D"/>
    <w:rsid w:val="00562ACC"/>
    <w:rsid w:val="005722C6"/>
    <w:rsid w:val="00580C44"/>
    <w:rsid w:val="00581F25"/>
    <w:rsid w:val="0058262C"/>
    <w:rsid w:val="00585E79"/>
    <w:rsid w:val="0059166A"/>
    <w:rsid w:val="005922E2"/>
    <w:rsid w:val="00593013"/>
    <w:rsid w:val="005A1C7E"/>
    <w:rsid w:val="005A3828"/>
    <w:rsid w:val="005A4508"/>
    <w:rsid w:val="005A5C77"/>
    <w:rsid w:val="005A6855"/>
    <w:rsid w:val="005B4A30"/>
    <w:rsid w:val="005B5ADE"/>
    <w:rsid w:val="005B7226"/>
    <w:rsid w:val="005B78BF"/>
    <w:rsid w:val="005C0635"/>
    <w:rsid w:val="005C12AF"/>
    <w:rsid w:val="005C69C8"/>
    <w:rsid w:val="005D0CAD"/>
    <w:rsid w:val="005D1D75"/>
    <w:rsid w:val="005D599B"/>
    <w:rsid w:val="005D7884"/>
    <w:rsid w:val="005E0FAA"/>
    <w:rsid w:val="005E7E95"/>
    <w:rsid w:val="005F1E80"/>
    <w:rsid w:val="005F4606"/>
    <w:rsid w:val="005F7798"/>
    <w:rsid w:val="005F7E1A"/>
    <w:rsid w:val="0060426F"/>
    <w:rsid w:val="00604AD7"/>
    <w:rsid w:val="006060B8"/>
    <w:rsid w:val="00611BDA"/>
    <w:rsid w:val="00611C54"/>
    <w:rsid w:val="00611E13"/>
    <w:rsid w:val="0061377C"/>
    <w:rsid w:val="00616046"/>
    <w:rsid w:val="00617A3D"/>
    <w:rsid w:val="00621405"/>
    <w:rsid w:val="0062791A"/>
    <w:rsid w:val="00633111"/>
    <w:rsid w:val="0063429A"/>
    <w:rsid w:val="00636C5D"/>
    <w:rsid w:val="00640796"/>
    <w:rsid w:val="00641A44"/>
    <w:rsid w:val="00641EAA"/>
    <w:rsid w:val="0064386C"/>
    <w:rsid w:val="00643C7E"/>
    <w:rsid w:val="006462B8"/>
    <w:rsid w:val="00657E14"/>
    <w:rsid w:val="0066445D"/>
    <w:rsid w:val="006705C7"/>
    <w:rsid w:val="00670A33"/>
    <w:rsid w:val="00670AF7"/>
    <w:rsid w:val="006917DF"/>
    <w:rsid w:val="00694ED5"/>
    <w:rsid w:val="006A162B"/>
    <w:rsid w:val="006A1709"/>
    <w:rsid w:val="006A521F"/>
    <w:rsid w:val="006A5F1A"/>
    <w:rsid w:val="006B2B20"/>
    <w:rsid w:val="006B2CA3"/>
    <w:rsid w:val="006C3ECC"/>
    <w:rsid w:val="006C772A"/>
    <w:rsid w:val="006E2AF3"/>
    <w:rsid w:val="006E3356"/>
    <w:rsid w:val="006E561B"/>
    <w:rsid w:val="006F0544"/>
    <w:rsid w:val="006F3FDE"/>
    <w:rsid w:val="006F485F"/>
    <w:rsid w:val="00700668"/>
    <w:rsid w:val="007041CE"/>
    <w:rsid w:val="00704B46"/>
    <w:rsid w:val="00704C62"/>
    <w:rsid w:val="00707556"/>
    <w:rsid w:val="00711E19"/>
    <w:rsid w:val="00711ECB"/>
    <w:rsid w:val="007159A3"/>
    <w:rsid w:val="00720CE2"/>
    <w:rsid w:val="0072115C"/>
    <w:rsid w:val="0072500B"/>
    <w:rsid w:val="007304AC"/>
    <w:rsid w:val="00734F59"/>
    <w:rsid w:val="00743796"/>
    <w:rsid w:val="0075001F"/>
    <w:rsid w:val="00750D4A"/>
    <w:rsid w:val="007522DF"/>
    <w:rsid w:val="00752BFE"/>
    <w:rsid w:val="00753150"/>
    <w:rsid w:val="007548B6"/>
    <w:rsid w:val="007564A5"/>
    <w:rsid w:val="00761B8D"/>
    <w:rsid w:val="00763396"/>
    <w:rsid w:val="007702F0"/>
    <w:rsid w:val="007712DA"/>
    <w:rsid w:val="00772B5A"/>
    <w:rsid w:val="00773959"/>
    <w:rsid w:val="007755DA"/>
    <w:rsid w:val="00776AAA"/>
    <w:rsid w:val="00795B3E"/>
    <w:rsid w:val="007A027E"/>
    <w:rsid w:val="007A1787"/>
    <w:rsid w:val="007B1123"/>
    <w:rsid w:val="007B3892"/>
    <w:rsid w:val="007C06CD"/>
    <w:rsid w:val="007C4AD1"/>
    <w:rsid w:val="007C722E"/>
    <w:rsid w:val="007D2244"/>
    <w:rsid w:val="007D59E7"/>
    <w:rsid w:val="007E1915"/>
    <w:rsid w:val="007E1EE9"/>
    <w:rsid w:val="007E20A6"/>
    <w:rsid w:val="007E2468"/>
    <w:rsid w:val="007E3267"/>
    <w:rsid w:val="007E4FFD"/>
    <w:rsid w:val="007E5215"/>
    <w:rsid w:val="007E5AA1"/>
    <w:rsid w:val="007E6467"/>
    <w:rsid w:val="007E6730"/>
    <w:rsid w:val="007F008A"/>
    <w:rsid w:val="007F515B"/>
    <w:rsid w:val="007F7ADE"/>
    <w:rsid w:val="00801021"/>
    <w:rsid w:val="00803E87"/>
    <w:rsid w:val="008065A6"/>
    <w:rsid w:val="00807253"/>
    <w:rsid w:val="00807D7D"/>
    <w:rsid w:val="008103A4"/>
    <w:rsid w:val="008105F4"/>
    <w:rsid w:val="00812BD6"/>
    <w:rsid w:val="008178D3"/>
    <w:rsid w:val="00821EF0"/>
    <w:rsid w:val="008241FD"/>
    <w:rsid w:val="008272CC"/>
    <w:rsid w:val="0083346D"/>
    <w:rsid w:val="00834CA8"/>
    <w:rsid w:val="00842840"/>
    <w:rsid w:val="00844B8A"/>
    <w:rsid w:val="00846EF5"/>
    <w:rsid w:val="00850E6C"/>
    <w:rsid w:val="0085129A"/>
    <w:rsid w:val="00851395"/>
    <w:rsid w:val="00853763"/>
    <w:rsid w:val="00855264"/>
    <w:rsid w:val="0085688A"/>
    <w:rsid w:val="008628FD"/>
    <w:rsid w:val="00871BBF"/>
    <w:rsid w:val="00872161"/>
    <w:rsid w:val="008736BB"/>
    <w:rsid w:val="00876295"/>
    <w:rsid w:val="008764CB"/>
    <w:rsid w:val="0088232F"/>
    <w:rsid w:val="00882974"/>
    <w:rsid w:val="00883217"/>
    <w:rsid w:val="00885F65"/>
    <w:rsid w:val="0089143A"/>
    <w:rsid w:val="008926A6"/>
    <w:rsid w:val="008926D6"/>
    <w:rsid w:val="0089343F"/>
    <w:rsid w:val="008937BB"/>
    <w:rsid w:val="0089721F"/>
    <w:rsid w:val="008A26E7"/>
    <w:rsid w:val="008A380F"/>
    <w:rsid w:val="008A460E"/>
    <w:rsid w:val="008A531D"/>
    <w:rsid w:val="008A58E4"/>
    <w:rsid w:val="008B0BC4"/>
    <w:rsid w:val="008B0CFD"/>
    <w:rsid w:val="008B3D85"/>
    <w:rsid w:val="008B4962"/>
    <w:rsid w:val="008C63E7"/>
    <w:rsid w:val="008D7924"/>
    <w:rsid w:val="008E3385"/>
    <w:rsid w:val="008E3D33"/>
    <w:rsid w:val="008E5A5C"/>
    <w:rsid w:val="008F1581"/>
    <w:rsid w:val="008F21E4"/>
    <w:rsid w:val="008F7F33"/>
    <w:rsid w:val="00901A85"/>
    <w:rsid w:val="0091030F"/>
    <w:rsid w:val="0091587A"/>
    <w:rsid w:val="00921B43"/>
    <w:rsid w:val="00921F58"/>
    <w:rsid w:val="009318B7"/>
    <w:rsid w:val="0093357F"/>
    <w:rsid w:val="0093586B"/>
    <w:rsid w:val="009375F4"/>
    <w:rsid w:val="00937C76"/>
    <w:rsid w:val="00943682"/>
    <w:rsid w:val="0096193F"/>
    <w:rsid w:val="00963358"/>
    <w:rsid w:val="009641CF"/>
    <w:rsid w:val="00975012"/>
    <w:rsid w:val="00975A06"/>
    <w:rsid w:val="0098252F"/>
    <w:rsid w:val="00991900"/>
    <w:rsid w:val="00997949"/>
    <w:rsid w:val="00997F94"/>
    <w:rsid w:val="009A1717"/>
    <w:rsid w:val="009A1C0E"/>
    <w:rsid w:val="009A3DC4"/>
    <w:rsid w:val="009A4B13"/>
    <w:rsid w:val="009A6D27"/>
    <w:rsid w:val="009C08EE"/>
    <w:rsid w:val="009C681B"/>
    <w:rsid w:val="009C7411"/>
    <w:rsid w:val="009D23C4"/>
    <w:rsid w:val="009D33C4"/>
    <w:rsid w:val="009D441A"/>
    <w:rsid w:val="009D53F3"/>
    <w:rsid w:val="009E4639"/>
    <w:rsid w:val="009F004A"/>
    <w:rsid w:val="009F08C2"/>
    <w:rsid w:val="009F24AE"/>
    <w:rsid w:val="009F4B50"/>
    <w:rsid w:val="009F72A6"/>
    <w:rsid w:val="00A05A27"/>
    <w:rsid w:val="00A14F0D"/>
    <w:rsid w:val="00A1768E"/>
    <w:rsid w:val="00A20026"/>
    <w:rsid w:val="00A21DEF"/>
    <w:rsid w:val="00A2258E"/>
    <w:rsid w:val="00A24507"/>
    <w:rsid w:val="00A24F53"/>
    <w:rsid w:val="00A357F8"/>
    <w:rsid w:val="00A36151"/>
    <w:rsid w:val="00A4075D"/>
    <w:rsid w:val="00A445F4"/>
    <w:rsid w:val="00A47F8F"/>
    <w:rsid w:val="00A54F76"/>
    <w:rsid w:val="00A56027"/>
    <w:rsid w:val="00A61E57"/>
    <w:rsid w:val="00A7305A"/>
    <w:rsid w:val="00A73183"/>
    <w:rsid w:val="00A7571C"/>
    <w:rsid w:val="00A8438C"/>
    <w:rsid w:val="00A908F8"/>
    <w:rsid w:val="00A90E1D"/>
    <w:rsid w:val="00AA030B"/>
    <w:rsid w:val="00AA1FAA"/>
    <w:rsid w:val="00AA267C"/>
    <w:rsid w:val="00AA4133"/>
    <w:rsid w:val="00AA4ACC"/>
    <w:rsid w:val="00AA55BE"/>
    <w:rsid w:val="00AA5B0B"/>
    <w:rsid w:val="00AA5C14"/>
    <w:rsid w:val="00AB1BD6"/>
    <w:rsid w:val="00AC04A1"/>
    <w:rsid w:val="00AC0516"/>
    <w:rsid w:val="00AC21E1"/>
    <w:rsid w:val="00AC2B69"/>
    <w:rsid w:val="00AC7D1C"/>
    <w:rsid w:val="00AD262A"/>
    <w:rsid w:val="00AD4BDD"/>
    <w:rsid w:val="00AD4DB9"/>
    <w:rsid w:val="00AD7975"/>
    <w:rsid w:val="00AE1DE0"/>
    <w:rsid w:val="00AE4009"/>
    <w:rsid w:val="00AF15C6"/>
    <w:rsid w:val="00AF3F41"/>
    <w:rsid w:val="00AF428D"/>
    <w:rsid w:val="00AF75D2"/>
    <w:rsid w:val="00AF78D2"/>
    <w:rsid w:val="00B0275C"/>
    <w:rsid w:val="00B02C39"/>
    <w:rsid w:val="00B071E0"/>
    <w:rsid w:val="00B1459D"/>
    <w:rsid w:val="00B17884"/>
    <w:rsid w:val="00B26E9E"/>
    <w:rsid w:val="00B31092"/>
    <w:rsid w:val="00B412EB"/>
    <w:rsid w:val="00B427CF"/>
    <w:rsid w:val="00B42E1D"/>
    <w:rsid w:val="00B42F87"/>
    <w:rsid w:val="00B454DE"/>
    <w:rsid w:val="00B461E8"/>
    <w:rsid w:val="00B5541C"/>
    <w:rsid w:val="00B56FEE"/>
    <w:rsid w:val="00B57893"/>
    <w:rsid w:val="00B61BD6"/>
    <w:rsid w:val="00B70CE6"/>
    <w:rsid w:val="00B7537C"/>
    <w:rsid w:val="00B84376"/>
    <w:rsid w:val="00B86B9B"/>
    <w:rsid w:val="00B93693"/>
    <w:rsid w:val="00B96920"/>
    <w:rsid w:val="00B974C1"/>
    <w:rsid w:val="00BA41AF"/>
    <w:rsid w:val="00BA7FC4"/>
    <w:rsid w:val="00BB0913"/>
    <w:rsid w:val="00BB23C5"/>
    <w:rsid w:val="00BB341F"/>
    <w:rsid w:val="00BB67E7"/>
    <w:rsid w:val="00BB7A42"/>
    <w:rsid w:val="00BC0452"/>
    <w:rsid w:val="00BC0C3D"/>
    <w:rsid w:val="00BD37E5"/>
    <w:rsid w:val="00BD7253"/>
    <w:rsid w:val="00BE4AF3"/>
    <w:rsid w:val="00BF1058"/>
    <w:rsid w:val="00BF36D4"/>
    <w:rsid w:val="00C126A7"/>
    <w:rsid w:val="00C21276"/>
    <w:rsid w:val="00C2145D"/>
    <w:rsid w:val="00C23EA7"/>
    <w:rsid w:val="00C26087"/>
    <w:rsid w:val="00C33445"/>
    <w:rsid w:val="00C42A2B"/>
    <w:rsid w:val="00C44187"/>
    <w:rsid w:val="00C514BB"/>
    <w:rsid w:val="00C51F6B"/>
    <w:rsid w:val="00C53017"/>
    <w:rsid w:val="00C65934"/>
    <w:rsid w:val="00C667AF"/>
    <w:rsid w:val="00C7106B"/>
    <w:rsid w:val="00C73D62"/>
    <w:rsid w:val="00C7496A"/>
    <w:rsid w:val="00C761EA"/>
    <w:rsid w:val="00C76576"/>
    <w:rsid w:val="00C8316A"/>
    <w:rsid w:val="00C836FF"/>
    <w:rsid w:val="00C8445C"/>
    <w:rsid w:val="00C859B9"/>
    <w:rsid w:val="00C87BC7"/>
    <w:rsid w:val="00C92997"/>
    <w:rsid w:val="00C934BD"/>
    <w:rsid w:val="00C975D0"/>
    <w:rsid w:val="00CA24FE"/>
    <w:rsid w:val="00CA3887"/>
    <w:rsid w:val="00CA559D"/>
    <w:rsid w:val="00CB0F81"/>
    <w:rsid w:val="00CB6DEB"/>
    <w:rsid w:val="00CC1887"/>
    <w:rsid w:val="00CC1C44"/>
    <w:rsid w:val="00CC40A9"/>
    <w:rsid w:val="00CC63BD"/>
    <w:rsid w:val="00CC6BF9"/>
    <w:rsid w:val="00CD0F4B"/>
    <w:rsid w:val="00CD110E"/>
    <w:rsid w:val="00CD1F22"/>
    <w:rsid w:val="00CD5D68"/>
    <w:rsid w:val="00CD688D"/>
    <w:rsid w:val="00CE03CB"/>
    <w:rsid w:val="00CE3784"/>
    <w:rsid w:val="00CE3AB1"/>
    <w:rsid w:val="00CE3E7E"/>
    <w:rsid w:val="00CE4B3F"/>
    <w:rsid w:val="00CF2048"/>
    <w:rsid w:val="00CF6349"/>
    <w:rsid w:val="00D15BE4"/>
    <w:rsid w:val="00D168E3"/>
    <w:rsid w:val="00D17049"/>
    <w:rsid w:val="00D207E9"/>
    <w:rsid w:val="00D222E3"/>
    <w:rsid w:val="00D23729"/>
    <w:rsid w:val="00D23824"/>
    <w:rsid w:val="00D27FA8"/>
    <w:rsid w:val="00D3226F"/>
    <w:rsid w:val="00D3347F"/>
    <w:rsid w:val="00D40C1E"/>
    <w:rsid w:val="00D41EE6"/>
    <w:rsid w:val="00D43CC4"/>
    <w:rsid w:val="00D44E0D"/>
    <w:rsid w:val="00D44FA0"/>
    <w:rsid w:val="00D5252C"/>
    <w:rsid w:val="00D539E1"/>
    <w:rsid w:val="00D54507"/>
    <w:rsid w:val="00D57E8D"/>
    <w:rsid w:val="00D61955"/>
    <w:rsid w:val="00D61A0E"/>
    <w:rsid w:val="00D61D05"/>
    <w:rsid w:val="00D624FA"/>
    <w:rsid w:val="00D62D40"/>
    <w:rsid w:val="00D661D7"/>
    <w:rsid w:val="00D713EF"/>
    <w:rsid w:val="00D739E0"/>
    <w:rsid w:val="00D73A96"/>
    <w:rsid w:val="00D751D9"/>
    <w:rsid w:val="00D831C9"/>
    <w:rsid w:val="00D834B8"/>
    <w:rsid w:val="00D83DF3"/>
    <w:rsid w:val="00D87FB4"/>
    <w:rsid w:val="00D92BD7"/>
    <w:rsid w:val="00D9454B"/>
    <w:rsid w:val="00DA384D"/>
    <w:rsid w:val="00DA7648"/>
    <w:rsid w:val="00DB4115"/>
    <w:rsid w:val="00DB65AA"/>
    <w:rsid w:val="00DC19F5"/>
    <w:rsid w:val="00DC4C3C"/>
    <w:rsid w:val="00DD19C0"/>
    <w:rsid w:val="00DD3B0B"/>
    <w:rsid w:val="00DD5D94"/>
    <w:rsid w:val="00DE5D18"/>
    <w:rsid w:val="00DE7B92"/>
    <w:rsid w:val="00DF033E"/>
    <w:rsid w:val="00DF700E"/>
    <w:rsid w:val="00E023B1"/>
    <w:rsid w:val="00E029A8"/>
    <w:rsid w:val="00E04CC5"/>
    <w:rsid w:val="00E0560B"/>
    <w:rsid w:val="00E06D02"/>
    <w:rsid w:val="00E0729E"/>
    <w:rsid w:val="00E126CF"/>
    <w:rsid w:val="00E14A56"/>
    <w:rsid w:val="00E16971"/>
    <w:rsid w:val="00E23BE0"/>
    <w:rsid w:val="00E243AC"/>
    <w:rsid w:val="00E34A0E"/>
    <w:rsid w:val="00E35FA7"/>
    <w:rsid w:val="00E361AE"/>
    <w:rsid w:val="00E366E4"/>
    <w:rsid w:val="00E372B7"/>
    <w:rsid w:val="00E414D3"/>
    <w:rsid w:val="00E41FEB"/>
    <w:rsid w:val="00E45679"/>
    <w:rsid w:val="00E47E58"/>
    <w:rsid w:val="00E54D98"/>
    <w:rsid w:val="00E64FC6"/>
    <w:rsid w:val="00E73604"/>
    <w:rsid w:val="00E749CB"/>
    <w:rsid w:val="00E84456"/>
    <w:rsid w:val="00E90942"/>
    <w:rsid w:val="00E90A76"/>
    <w:rsid w:val="00E929FC"/>
    <w:rsid w:val="00E96BD9"/>
    <w:rsid w:val="00EA557A"/>
    <w:rsid w:val="00EA6E31"/>
    <w:rsid w:val="00EB1CE4"/>
    <w:rsid w:val="00EB1F6D"/>
    <w:rsid w:val="00EB2CEE"/>
    <w:rsid w:val="00EB342F"/>
    <w:rsid w:val="00EB52DC"/>
    <w:rsid w:val="00EC2C48"/>
    <w:rsid w:val="00ED3E33"/>
    <w:rsid w:val="00EE12F6"/>
    <w:rsid w:val="00EE2994"/>
    <w:rsid w:val="00EE7DD4"/>
    <w:rsid w:val="00EF01B0"/>
    <w:rsid w:val="00EF16BB"/>
    <w:rsid w:val="00EF4DC7"/>
    <w:rsid w:val="00EF4E15"/>
    <w:rsid w:val="00F01007"/>
    <w:rsid w:val="00F03800"/>
    <w:rsid w:val="00F05447"/>
    <w:rsid w:val="00F13E93"/>
    <w:rsid w:val="00F143E7"/>
    <w:rsid w:val="00F16A6C"/>
    <w:rsid w:val="00F17C08"/>
    <w:rsid w:val="00F205A4"/>
    <w:rsid w:val="00F2173F"/>
    <w:rsid w:val="00F22C7F"/>
    <w:rsid w:val="00F232D7"/>
    <w:rsid w:val="00F24D65"/>
    <w:rsid w:val="00F25A0E"/>
    <w:rsid w:val="00F27EF9"/>
    <w:rsid w:val="00F34A3B"/>
    <w:rsid w:val="00F34D40"/>
    <w:rsid w:val="00F36619"/>
    <w:rsid w:val="00F40A6B"/>
    <w:rsid w:val="00F42E0D"/>
    <w:rsid w:val="00F436D6"/>
    <w:rsid w:val="00F44B46"/>
    <w:rsid w:val="00F450EF"/>
    <w:rsid w:val="00F46091"/>
    <w:rsid w:val="00F5181A"/>
    <w:rsid w:val="00F53F92"/>
    <w:rsid w:val="00F56660"/>
    <w:rsid w:val="00F6259D"/>
    <w:rsid w:val="00F63316"/>
    <w:rsid w:val="00F63374"/>
    <w:rsid w:val="00F701B7"/>
    <w:rsid w:val="00F72645"/>
    <w:rsid w:val="00F72E7D"/>
    <w:rsid w:val="00F74C0A"/>
    <w:rsid w:val="00F74C59"/>
    <w:rsid w:val="00F75178"/>
    <w:rsid w:val="00F77BDB"/>
    <w:rsid w:val="00F81E1E"/>
    <w:rsid w:val="00F8279B"/>
    <w:rsid w:val="00F83A90"/>
    <w:rsid w:val="00F9318D"/>
    <w:rsid w:val="00F93511"/>
    <w:rsid w:val="00F94BC1"/>
    <w:rsid w:val="00F97EEB"/>
    <w:rsid w:val="00FA0827"/>
    <w:rsid w:val="00FA0C74"/>
    <w:rsid w:val="00FB4BD3"/>
    <w:rsid w:val="00FC3E64"/>
    <w:rsid w:val="00FC4132"/>
    <w:rsid w:val="00FC74A1"/>
    <w:rsid w:val="00FD33FA"/>
    <w:rsid w:val="00FD3B22"/>
    <w:rsid w:val="00FD7661"/>
    <w:rsid w:val="00FE5BBD"/>
    <w:rsid w:val="00FE7A3C"/>
    <w:rsid w:val="00FF2743"/>
    <w:rsid w:val="00FF5A8F"/>
    <w:rsid w:val="038B0866"/>
    <w:rsid w:val="05610BB5"/>
    <w:rsid w:val="1CC91216"/>
    <w:rsid w:val="3FEB40FC"/>
    <w:rsid w:val="56321FB6"/>
    <w:rsid w:val="6588024E"/>
    <w:rsid w:val="7DA7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50" w:beforeLines="50" w:after="50" w:afterLines="50" w:line="300" w:lineRule="auto"/>
      <w:outlineLvl w:val="0"/>
    </w:pPr>
    <w:rPr>
      <w:rFonts w:ascii="Times New Roman" w:hAnsi="Times New Roman" w:eastAsia="黑体"/>
      <w:bCs/>
      <w:kern w:val="44"/>
      <w:sz w:val="28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20" w:after="120" w:line="300" w:lineRule="auto"/>
      <w:outlineLvl w:val="1"/>
    </w:pPr>
    <w:rPr>
      <w:rFonts w:ascii="Times New Roman" w:hAnsi="Times New Roman" w:eastAsia="黑体" w:cstheme="majorBidi"/>
      <w:bCs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20" w:after="120" w:line="300" w:lineRule="auto"/>
      <w:outlineLvl w:val="2"/>
    </w:pPr>
    <w:rPr>
      <w:rFonts w:ascii="Times New Roman" w:hAnsi="Times New Roman" w:eastAsia="宋体"/>
      <w:bCs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nhideWhenUsed/>
    <w:qFormat/>
    <w:uiPriority w:val="39"/>
    <w:pPr>
      <w:ind w:left="840" w:leftChars="400"/>
    </w:pPr>
  </w:style>
  <w:style w:type="paragraph" w:styleId="6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unhideWhenUsed/>
    <w:qFormat/>
    <w:uiPriority w:val="39"/>
    <w:pPr>
      <w:tabs>
        <w:tab w:val="right" w:leader="dot" w:pos="8296"/>
      </w:tabs>
    </w:pPr>
    <w:rPr>
      <w:rFonts w:ascii="黑体" w:hAnsi="黑体" w:eastAsia="黑体"/>
      <w:sz w:val="28"/>
      <w:szCs w:val="28"/>
    </w:rPr>
  </w:style>
  <w:style w:type="paragraph" w:styleId="9">
    <w:name w:val="toc 2"/>
    <w:basedOn w:val="1"/>
    <w:next w:val="1"/>
    <w:unhideWhenUsed/>
    <w:qFormat/>
    <w:uiPriority w:val="39"/>
    <w:pPr>
      <w:ind w:left="420" w:leftChars="200"/>
    </w:p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5">
    <w:name w:val="标题 1 字符"/>
    <w:basedOn w:val="12"/>
    <w:link w:val="2"/>
    <w:qFormat/>
    <w:uiPriority w:val="9"/>
    <w:rPr>
      <w:rFonts w:ascii="Times New Roman" w:hAnsi="Times New Roman" w:eastAsia="黑体"/>
      <w:bCs/>
      <w:kern w:val="44"/>
      <w:sz w:val="28"/>
      <w:szCs w:val="44"/>
    </w:rPr>
  </w:style>
  <w:style w:type="character" w:styleId="16">
    <w:name w:val="Placeholder Text"/>
    <w:basedOn w:val="12"/>
    <w:semiHidden/>
    <w:qFormat/>
    <w:uiPriority w:val="99"/>
    <w:rPr>
      <w:color w:val="808080"/>
    </w:rPr>
  </w:style>
  <w:style w:type="character" w:customStyle="1" w:styleId="17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18">
    <w:name w:val="页脚 字符"/>
    <w:basedOn w:val="12"/>
    <w:link w:val="6"/>
    <w:qFormat/>
    <w:uiPriority w:val="99"/>
    <w:rPr>
      <w:sz w:val="18"/>
      <w:szCs w:val="18"/>
    </w:rPr>
  </w:style>
  <w:style w:type="character" w:customStyle="1" w:styleId="19">
    <w:name w:val="标题 2 字符"/>
    <w:basedOn w:val="12"/>
    <w:link w:val="3"/>
    <w:qFormat/>
    <w:uiPriority w:val="9"/>
    <w:rPr>
      <w:rFonts w:ascii="Times New Roman" w:hAnsi="Times New Roman" w:eastAsia="黑体" w:cstheme="majorBidi"/>
      <w:bCs/>
      <w:szCs w:val="32"/>
    </w:rPr>
  </w:style>
  <w:style w:type="character" w:customStyle="1" w:styleId="20">
    <w:name w:val="标题 3 字符"/>
    <w:basedOn w:val="12"/>
    <w:link w:val="4"/>
    <w:qFormat/>
    <w:uiPriority w:val="9"/>
    <w:rPr>
      <w:rFonts w:ascii="Times New Roman" w:hAnsi="Times New Roman" w:eastAsia="宋体"/>
      <w:bCs/>
      <w:szCs w:val="32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paragraph" w:customStyle="1" w:styleId="22">
    <w:name w:val="TOC 标题1"/>
    <w:basedOn w:val="2"/>
    <w:next w:val="1"/>
    <w:unhideWhenUsed/>
    <w:qFormat/>
    <w:uiPriority w:val="39"/>
    <w:pPr>
      <w:widowControl/>
      <w:spacing w:before="240" w:beforeLines="0" w:after="0" w:afterLines="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EFCD1-231E-41DB-AB51-0A020C622F3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72</Words>
  <Characters>87</Characters>
  <Lines>3</Lines>
  <Paragraphs>1</Paragraphs>
  <TotalTime>0</TotalTime>
  <ScaleCrop>false</ScaleCrop>
  <LinksUpToDate>false</LinksUpToDate>
  <CharactersWithSpaces>215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/>
</file>

<file path=docProps/custom.xml><?xml version="1.0" encoding="utf-8"?>
<ns0:Properties xmlns:ns0="http://schemas.openxmlformats.org/officeDocument/2006/custom-properties"/>
</file>