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B3B34" w14:textId="41E86845" w:rsidR="007A2E29" w:rsidRPr="007A2E29" w:rsidRDefault="007A2E29" w:rsidP="007A2E29">
      <w:pPr>
        <w:pStyle w:val="NormalWeb"/>
        <w:rPr>
          <w:color w:val="000000"/>
          <w:sz w:val="22"/>
          <w:szCs w:val="22"/>
        </w:rPr>
      </w:pPr>
      <w:r w:rsidRPr="007A2E29">
        <w:rPr>
          <w:color w:val="000000"/>
          <w:sz w:val="22"/>
          <w:szCs w:val="22"/>
        </w:rPr>
        <w:t xml:space="preserve">Your task is to read a story and return a list of event pairs that had a strong causal relationship. You will receive a story segmented into events, each labeled by an event number. Follow the below procedure to complete the task: </w:t>
      </w:r>
    </w:p>
    <w:p w14:paraId="73AB16CD" w14:textId="77777777" w:rsidR="007A2E29" w:rsidRPr="007A2E29" w:rsidRDefault="007A2E29" w:rsidP="007A2E29">
      <w:pPr>
        <w:pStyle w:val="NormalWeb"/>
        <w:rPr>
          <w:color w:val="000000"/>
          <w:sz w:val="22"/>
          <w:szCs w:val="22"/>
        </w:rPr>
      </w:pPr>
      <w:r w:rsidRPr="007A2E29">
        <w:rPr>
          <w:color w:val="000000"/>
          <w:sz w:val="22"/>
          <w:szCs w:val="22"/>
        </w:rPr>
        <w:t xml:space="preserve">1) For each event-A, go through the rest of the events, forming event pairs. </w:t>
      </w:r>
    </w:p>
    <w:p w14:paraId="0596994F" w14:textId="77777777" w:rsidR="007A2E29" w:rsidRPr="007A2E29" w:rsidRDefault="007A2E29" w:rsidP="007A2E29">
      <w:pPr>
        <w:pStyle w:val="NormalWeb"/>
        <w:rPr>
          <w:color w:val="000000"/>
          <w:sz w:val="22"/>
          <w:szCs w:val="22"/>
        </w:rPr>
      </w:pPr>
      <w:r w:rsidRPr="007A2E29">
        <w:rPr>
          <w:color w:val="000000"/>
          <w:sz w:val="22"/>
          <w:szCs w:val="22"/>
        </w:rPr>
        <w:t xml:space="preserve">2) For each event pair, rate on a scale of 1-10 how much content in the two events is directly causing each other. Use integers only for your rating. Note that the rating should only reflect a cause-and-effect relationship, not thematic similarity. Do not prioritize immediate or adjacent event pairs over non-consecutive ones. Instead, judge every event pair’s causal relationship using the same criteria. </w:t>
      </w:r>
    </w:p>
    <w:p w14:paraId="7D840F49" w14:textId="77777777" w:rsidR="007A2E29" w:rsidRPr="007A2E29" w:rsidRDefault="007A2E29" w:rsidP="007A2E29">
      <w:pPr>
        <w:pStyle w:val="NormalWeb"/>
        <w:rPr>
          <w:color w:val="000000"/>
          <w:sz w:val="22"/>
          <w:szCs w:val="22"/>
        </w:rPr>
      </w:pPr>
      <w:r w:rsidRPr="007A2E29">
        <w:rPr>
          <w:color w:val="000000"/>
          <w:sz w:val="22"/>
          <w:szCs w:val="22"/>
        </w:rPr>
        <w:t>3) Return only the event pairs with a causal rating greater than four, with the returned event pairs added as a new row to a table under the columns ‘</w:t>
      </w:r>
      <w:proofErr w:type="spellStart"/>
      <w:r w:rsidRPr="007A2E29">
        <w:rPr>
          <w:color w:val="000000"/>
          <w:sz w:val="22"/>
          <w:szCs w:val="22"/>
        </w:rPr>
        <w:t>event_A_number</w:t>
      </w:r>
      <w:proofErr w:type="spellEnd"/>
      <w:r w:rsidRPr="007A2E29">
        <w:rPr>
          <w:color w:val="000000"/>
          <w:sz w:val="22"/>
          <w:szCs w:val="22"/>
        </w:rPr>
        <w:t>’ and ‘</w:t>
      </w:r>
      <w:proofErr w:type="spellStart"/>
      <w:r w:rsidRPr="007A2E29">
        <w:rPr>
          <w:color w:val="000000"/>
          <w:sz w:val="22"/>
          <w:szCs w:val="22"/>
        </w:rPr>
        <w:t>event_B_number</w:t>
      </w:r>
      <w:proofErr w:type="spellEnd"/>
      <w:r w:rsidRPr="007A2E29">
        <w:rPr>
          <w:color w:val="000000"/>
          <w:sz w:val="22"/>
          <w:szCs w:val="22"/>
        </w:rPr>
        <w:t>’, respectively.</w:t>
      </w:r>
    </w:p>
    <w:p w14:paraId="237C7DE8" w14:textId="4E4B6E70" w:rsidR="003D2E47" w:rsidRPr="00DA4CE5" w:rsidRDefault="007A2E29" w:rsidP="007A2E29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7A2E29">
        <w:rPr>
          <w:color w:val="000000"/>
          <w:sz w:val="22"/>
          <w:szCs w:val="22"/>
        </w:rPr>
        <w:t xml:space="preserve">4) Provide your rating and reasoning for the rating in another two separate columns. Return all responses in one table with 4 columns: </w:t>
      </w:r>
      <w:proofErr w:type="spellStart"/>
      <w:r w:rsidRPr="007A2E29">
        <w:rPr>
          <w:color w:val="000000"/>
          <w:sz w:val="22"/>
          <w:szCs w:val="22"/>
        </w:rPr>
        <w:t>event_A_number</w:t>
      </w:r>
      <w:proofErr w:type="spellEnd"/>
      <w:r w:rsidRPr="007A2E29">
        <w:rPr>
          <w:color w:val="000000"/>
          <w:sz w:val="22"/>
          <w:szCs w:val="22"/>
        </w:rPr>
        <w:t xml:space="preserve">, </w:t>
      </w:r>
      <w:proofErr w:type="spellStart"/>
      <w:r w:rsidRPr="007A2E29">
        <w:rPr>
          <w:color w:val="000000"/>
          <w:sz w:val="22"/>
          <w:szCs w:val="22"/>
        </w:rPr>
        <w:t>event_B_number</w:t>
      </w:r>
      <w:proofErr w:type="spellEnd"/>
      <w:r w:rsidRPr="007A2E29">
        <w:rPr>
          <w:color w:val="000000"/>
          <w:sz w:val="22"/>
          <w:szCs w:val="22"/>
        </w:rPr>
        <w:t>, rating, reasoning.</w:t>
      </w:r>
    </w:p>
    <w:sectPr w:rsidR="003D2E47" w:rsidRPr="00DA4C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3C2F15"/>
    <w:multiLevelType w:val="multilevel"/>
    <w:tmpl w:val="E0EE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637B6C"/>
    <w:multiLevelType w:val="multilevel"/>
    <w:tmpl w:val="52AAC5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2673D"/>
    <w:multiLevelType w:val="multilevel"/>
    <w:tmpl w:val="D3D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F088F"/>
    <w:multiLevelType w:val="hybridMultilevel"/>
    <w:tmpl w:val="D1AE9BBE"/>
    <w:lvl w:ilvl="0" w:tplc="2FFC59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DF001B"/>
    <w:multiLevelType w:val="hybridMultilevel"/>
    <w:tmpl w:val="A05EE4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326BDC"/>
    <w:multiLevelType w:val="hybridMultilevel"/>
    <w:tmpl w:val="7E6C82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968196">
    <w:abstractNumId w:val="5"/>
  </w:num>
  <w:num w:numId="2" w16cid:durableId="1170021376">
    <w:abstractNumId w:val="3"/>
  </w:num>
  <w:num w:numId="3" w16cid:durableId="832181664">
    <w:abstractNumId w:val="4"/>
  </w:num>
  <w:num w:numId="4" w16cid:durableId="896010573">
    <w:abstractNumId w:val="2"/>
  </w:num>
  <w:num w:numId="5" w16cid:durableId="18358863">
    <w:abstractNumId w:val="0"/>
  </w:num>
  <w:num w:numId="6" w16cid:durableId="144469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7E5"/>
    <w:rsid w:val="00001552"/>
    <w:rsid w:val="00002086"/>
    <w:rsid w:val="00011CDA"/>
    <w:rsid w:val="0001230A"/>
    <w:rsid w:val="000338BA"/>
    <w:rsid w:val="00033FC5"/>
    <w:rsid w:val="00035291"/>
    <w:rsid w:val="00035732"/>
    <w:rsid w:val="00040F05"/>
    <w:rsid w:val="000410FB"/>
    <w:rsid w:val="000411ED"/>
    <w:rsid w:val="000466AB"/>
    <w:rsid w:val="000477A6"/>
    <w:rsid w:val="00047CCE"/>
    <w:rsid w:val="000501F1"/>
    <w:rsid w:val="00053B44"/>
    <w:rsid w:val="0005762D"/>
    <w:rsid w:val="000706A2"/>
    <w:rsid w:val="00082C27"/>
    <w:rsid w:val="00085EC1"/>
    <w:rsid w:val="00085F37"/>
    <w:rsid w:val="0008679E"/>
    <w:rsid w:val="000932FD"/>
    <w:rsid w:val="0009695C"/>
    <w:rsid w:val="000A010D"/>
    <w:rsid w:val="000A1751"/>
    <w:rsid w:val="000A4E96"/>
    <w:rsid w:val="000A7706"/>
    <w:rsid w:val="000C1C41"/>
    <w:rsid w:val="000D282F"/>
    <w:rsid w:val="000D2A3F"/>
    <w:rsid w:val="000D42F0"/>
    <w:rsid w:val="000D4AC0"/>
    <w:rsid w:val="000D618A"/>
    <w:rsid w:val="000D6F4B"/>
    <w:rsid w:val="000D7535"/>
    <w:rsid w:val="000E2A0D"/>
    <w:rsid w:val="000E3AB8"/>
    <w:rsid w:val="000E753A"/>
    <w:rsid w:val="000F0013"/>
    <w:rsid w:val="000F0A47"/>
    <w:rsid w:val="000F20FF"/>
    <w:rsid w:val="00100F80"/>
    <w:rsid w:val="0010279D"/>
    <w:rsid w:val="001035AD"/>
    <w:rsid w:val="00111548"/>
    <w:rsid w:val="00116819"/>
    <w:rsid w:val="00121E44"/>
    <w:rsid w:val="00123393"/>
    <w:rsid w:val="00126002"/>
    <w:rsid w:val="00130AE4"/>
    <w:rsid w:val="0013348D"/>
    <w:rsid w:val="00134EEC"/>
    <w:rsid w:val="00134F77"/>
    <w:rsid w:val="00150A95"/>
    <w:rsid w:val="00152B18"/>
    <w:rsid w:val="00157339"/>
    <w:rsid w:val="00160471"/>
    <w:rsid w:val="001638F4"/>
    <w:rsid w:val="001668BD"/>
    <w:rsid w:val="001700C6"/>
    <w:rsid w:val="00175FCD"/>
    <w:rsid w:val="00182748"/>
    <w:rsid w:val="001961AA"/>
    <w:rsid w:val="001A40C3"/>
    <w:rsid w:val="001B4278"/>
    <w:rsid w:val="001B5EA5"/>
    <w:rsid w:val="001B75BB"/>
    <w:rsid w:val="001C4D8A"/>
    <w:rsid w:val="001C662C"/>
    <w:rsid w:val="001D0794"/>
    <w:rsid w:val="001D18C2"/>
    <w:rsid w:val="001D2EC8"/>
    <w:rsid w:val="001D65AD"/>
    <w:rsid w:val="001D6EF9"/>
    <w:rsid w:val="001E2FE6"/>
    <w:rsid w:val="001F32E9"/>
    <w:rsid w:val="001F3801"/>
    <w:rsid w:val="001F3B8D"/>
    <w:rsid w:val="001F7640"/>
    <w:rsid w:val="00200597"/>
    <w:rsid w:val="00200E45"/>
    <w:rsid w:val="002012BB"/>
    <w:rsid w:val="0020259E"/>
    <w:rsid w:val="00202991"/>
    <w:rsid w:val="00212A2C"/>
    <w:rsid w:val="00217E10"/>
    <w:rsid w:val="002201B4"/>
    <w:rsid w:val="00231B24"/>
    <w:rsid w:val="002323A0"/>
    <w:rsid w:val="00236EFF"/>
    <w:rsid w:val="00237DE9"/>
    <w:rsid w:val="002436D7"/>
    <w:rsid w:val="00254A6F"/>
    <w:rsid w:val="00274FB2"/>
    <w:rsid w:val="0028018A"/>
    <w:rsid w:val="002877D3"/>
    <w:rsid w:val="002901F8"/>
    <w:rsid w:val="00291E83"/>
    <w:rsid w:val="00296F33"/>
    <w:rsid w:val="002B7259"/>
    <w:rsid w:val="002C0ACA"/>
    <w:rsid w:val="002C5AF5"/>
    <w:rsid w:val="002E5CB7"/>
    <w:rsid w:val="002F0D0C"/>
    <w:rsid w:val="002F580A"/>
    <w:rsid w:val="002F6F44"/>
    <w:rsid w:val="00300771"/>
    <w:rsid w:val="00302E68"/>
    <w:rsid w:val="003058AC"/>
    <w:rsid w:val="00306824"/>
    <w:rsid w:val="0031224A"/>
    <w:rsid w:val="00324E98"/>
    <w:rsid w:val="00330044"/>
    <w:rsid w:val="00345B2E"/>
    <w:rsid w:val="00350384"/>
    <w:rsid w:val="00351267"/>
    <w:rsid w:val="00356270"/>
    <w:rsid w:val="00362D63"/>
    <w:rsid w:val="0036799F"/>
    <w:rsid w:val="00367A76"/>
    <w:rsid w:val="003733E2"/>
    <w:rsid w:val="0037512E"/>
    <w:rsid w:val="00380AF6"/>
    <w:rsid w:val="00380DA5"/>
    <w:rsid w:val="003836DB"/>
    <w:rsid w:val="00383DD1"/>
    <w:rsid w:val="00394006"/>
    <w:rsid w:val="003A08AC"/>
    <w:rsid w:val="003A0C65"/>
    <w:rsid w:val="003A3BF1"/>
    <w:rsid w:val="003B612A"/>
    <w:rsid w:val="003B67A0"/>
    <w:rsid w:val="003C6FB1"/>
    <w:rsid w:val="003C77E5"/>
    <w:rsid w:val="003D2E47"/>
    <w:rsid w:val="003D4B1A"/>
    <w:rsid w:val="003E42A8"/>
    <w:rsid w:val="003E6A61"/>
    <w:rsid w:val="003F4121"/>
    <w:rsid w:val="003F576E"/>
    <w:rsid w:val="00400C2B"/>
    <w:rsid w:val="00404743"/>
    <w:rsid w:val="00412FE1"/>
    <w:rsid w:val="00415A58"/>
    <w:rsid w:val="00420E0E"/>
    <w:rsid w:val="0042251A"/>
    <w:rsid w:val="004253EA"/>
    <w:rsid w:val="00427422"/>
    <w:rsid w:val="00441CAB"/>
    <w:rsid w:val="00442BE8"/>
    <w:rsid w:val="00456FCF"/>
    <w:rsid w:val="004626C5"/>
    <w:rsid w:val="00470241"/>
    <w:rsid w:val="004755D4"/>
    <w:rsid w:val="0048046C"/>
    <w:rsid w:val="00487BE5"/>
    <w:rsid w:val="00492592"/>
    <w:rsid w:val="004925BA"/>
    <w:rsid w:val="00493973"/>
    <w:rsid w:val="00496824"/>
    <w:rsid w:val="004A4483"/>
    <w:rsid w:val="004A77A2"/>
    <w:rsid w:val="004C1C44"/>
    <w:rsid w:val="004C55D5"/>
    <w:rsid w:val="004C6ADD"/>
    <w:rsid w:val="004E48A1"/>
    <w:rsid w:val="004F1BEE"/>
    <w:rsid w:val="004F5F7D"/>
    <w:rsid w:val="00512466"/>
    <w:rsid w:val="005215A3"/>
    <w:rsid w:val="00524505"/>
    <w:rsid w:val="005321C1"/>
    <w:rsid w:val="00535EAB"/>
    <w:rsid w:val="005415D1"/>
    <w:rsid w:val="0054402E"/>
    <w:rsid w:val="00545EE1"/>
    <w:rsid w:val="00553AF7"/>
    <w:rsid w:val="00555D65"/>
    <w:rsid w:val="00573DAC"/>
    <w:rsid w:val="00576B11"/>
    <w:rsid w:val="00577D1B"/>
    <w:rsid w:val="00585EA4"/>
    <w:rsid w:val="00586D34"/>
    <w:rsid w:val="005A3F3D"/>
    <w:rsid w:val="005C0968"/>
    <w:rsid w:val="005D1094"/>
    <w:rsid w:val="005D498F"/>
    <w:rsid w:val="005D6CAF"/>
    <w:rsid w:val="005E532E"/>
    <w:rsid w:val="00606244"/>
    <w:rsid w:val="006071FC"/>
    <w:rsid w:val="00607AD7"/>
    <w:rsid w:val="00610396"/>
    <w:rsid w:val="0061051A"/>
    <w:rsid w:val="00611E8A"/>
    <w:rsid w:val="00627666"/>
    <w:rsid w:val="0063708F"/>
    <w:rsid w:val="00637E00"/>
    <w:rsid w:val="0064528F"/>
    <w:rsid w:val="00646E97"/>
    <w:rsid w:val="00651E63"/>
    <w:rsid w:val="00660DAD"/>
    <w:rsid w:val="00661CD8"/>
    <w:rsid w:val="00663A6D"/>
    <w:rsid w:val="006672A8"/>
    <w:rsid w:val="00671920"/>
    <w:rsid w:val="00674719"/>
    <w:rsid w:val="00676F34"/>
    <w:rsid w:val="00680D5E"/>
    <w:rsid w:val="00684547"/>
    <w:rsid w:val="006966D6"/>
    <w:rsid w:val="006A227F"/>
    <w:rsid w:val="006B1489"/>
    <w:rsid w:val="006B72A3"/>
    <w:rsid w:val="006C4483"/>
    <w:rsid w:val="006D41B2"/>
    <w:rsid w:val="006D45C8"/>
    <w:rsid w:val="006D51B4"/>
    <w:rsid w:val="006D712C"/>
    <w:rsid w:val="006E1EE2"/>
    <w:rsid w:val="006E32A4"/>
    <w:rsid w:val="006E7625"/>
    <w:rsid w:val="006F100E"/>
    <w:rsid w:val="006F6762"/>
    <w:rsid w:val="006F7657"/>
    <w:rsid w:val="0070073B"/>
    <w:rsid w:val="0070205C"/>
    <w:rsid w:val="00715E52"/>
    <w:rsid w:val="00717EEC"/>
    <w:rsid w:val="00725580"/>
    <w:rsid w:val="00734CB6"/>
    <w:rsid w:val="0074400E"/>
    <w:rsid w:val="00747FCB"/>
    <w:rsid w:val="007617C2"/>
    <w:rsid w:val="00762F0C"/>
    <w:rsid w:val="00763DCB"/>
    <w:rsid w:val="00764BC2"/>
    <w:rsid w:val="0076565B"/>
    <w:rsid w:val="0077526B"/>
    <w:rsid w:val="00777502"/>
    <w:rsid w:val="007855A3"/>
    <w:rsid w:val="007A2E29"/>
    <w:rsid w:val="007C3410"/>
    <w:rsid w:val="007D1EB6"/>
    <w:rsid w:val="0080194A"/>
    <w:rsid w:val="00805348"/>
    <w:rsid w:val="0080536F"/>
    <w:rsid w:val="0080648B"/>
    <w:rsid w:val="008204A7"/>
    <w:rsid w:val="00820607"/>
    <w:rsid w:val="00823D40"/>
    <w:rsid w:val="00825E52"/>
    <w:rsid w:val="0084029F"/>
    <w:rsid w:val="00851BE6"/>
    <w:rsid w:val="00853DA7"/>
    <w:rsid w:val="00855687"/>
    <w:rsid w:val="0085646C"/>
    <w:rsid w:val="00862008"/>
    <w:rsid w:val="008652CA"/>
    <w:rsid w:val="0087183E"/>
    <w:rsid w:val="008812E6"/>
    <w:rsid w:val="00881D91"/>
    <w:rsid w:val="00891FEA"/>
    <w:rsid w:val="008A511E"/>
    <w:rsid w:val="008A5E81"/>
    <w:rsid w:val="008F0879"/>
    <w:rsid w:val="008F46A8"/>
    <w:rsid w:val="008F64E5"/>
    <w:rsid w:val="008F6FD2"/>
    <w:rsid w:val="008F72E8"/>
    <w:rsid w:val="00915B00"/>
    <w:rsid w:val="00920772"/>
    <w:rsid w:val="0092362F"/>
    <w:rsid w:val="009268EA"/>
    <w:rsid w:val="00942C3F"/>
    <w:rsid w:val="0095212D"/>
    <w:rsid w:val="00952EE7"/>
    <w:rsid w:val="009601B0"/>
    <w:rsid w:val="00960248"/>
    <w:rsid w:val="00962EDD"/>
    <w:rsid w:val="00970E9C"/>
    <w:rsid w:val="009732B1"/>
    <w:rsid w:val="00977D80"/>
    <w:rsid w:val="00980275"/>
    <w:rsid w:val="0098328A"/>
    <w:rsid w:val="00985EF2"/>
    <w:rsid w:val="009931B1"/>
    <w:rsid w:val="009A0070"/>
    <w:rsid w:val="009A5769"/>
    <w:rsid w:val="009A6151"/>
    <w:rsid w:val="009B59FA"/>
    <w:rsid w:val="009D0215"/>
    <w:rsid w:val="009D1116"/>
    <w:rsid w:val="009D2E00"/>
    <w:rsid w:val="009E0378"/>
    <w:rsid w:val="009E45A4"/>
    <w:rsid w:val="009F1337"/>
    <w:rsid w:val="009F2382"/>
    <w:rsid w:val="009F287A"/>
    <w:rsid w:val="009F4BCD"/>
    <w:rsid w:val="00A07A37"/>
    <w:rsid w:val="00A1007E"/>
    <w:rsid w:val="00A17755"/>
    <w:rsid w:val="00A22AC7"/>
    <w:rsid w:val="00A26588"/>
    <w:rsid w:val="00A30156"/>
    <w:rsid w:val="00A40109"/>
    <w:rsid w:val="00A40B9A"/>
    <w:rsid w:val="00A41891"/>
    <w:rsid w:val="00A45684"/>
    <w:rsid w:val="00A537CF"/>
    <w:rsid w:val="00A53DCA"/>
    <w:rsid w:val="00A6204A"/>
    <w:rsid w:val="00A652F6"/>
    <w:rsid w:val="00A65B27"/>
    <w:rsid w:val="00A8419F"/>
    <w:rsid w:val="00A92D08"/>
    <w:rsid w:val="00A943B6"/>
    <w:rsid w:val="00AA100A"/>
    <w:rsid w:val="00AB1489"/>
    <w:rsid w:val="00AB24C9"/>
    <w:rsid w:val="00AB2EB5"/>
    <w:rsid w:val="00AB3A84"/>
    <w:rsid w:val="00AC0EE7"/>
    <w:rsid w:val="00AC123C"/>
    <w:rsid w:val="00AD16FA"/>
    <w:rsid w:val="00AD1E2F"/>
    <w:rsid w:val="00AD54A0"/>
    <w:rsid w:val="00AF76B6"/>
    <w:rsid w:val="00B01C68"/>
    <w:rsid w:val="00B1350E"/>
    <w:rsid w:val="00B1593A"/>
    <w:rsid w:val="00B20F1E"/>
    <w:rsid w:val="00B22452"/>
    <w:rsid w:val="00B2734A"/>
    <w:rsid w:val="00B303B7"/>
    <w:rsid w:val="00B323D1"/>
    <w:rsid w:val="00B42366"/>
    <w:rsid w:val="00B438C4"/>
    <w:rsid w:val="00B53876"/>
    <w:rsid w:val="00B5487B"/>
    <w:rsid w:val="00B54D21"/>
    <w:rsid w:val="00B609E5"/>
    <w:rsid w:val="00B6312E"/>
    <w:rsid w:val="00B64EAF"/>
    <w:rsid w:val="00B6755A"/>
    <w:rsid w:val="00B77D78"/>
    <w:rsid w:val="00B94E57"/>
    <w:rsid w:val="00B961C6"/>
    <w:rsid w:val="00BA600D"/>
    <w:rsid w:val="00BB15FE"/>
    <w:rsid w:val="00BB552F"/>
    <w:rsid w:val="00BC1E32"/>
    <w:rsid w:val="00BC21CC"/>
    <w:rsid w:val="00BC7975"/>
    <w:rsid w:val="00BD4613"/>
    <w:rsid w:val="00BD467B"/>
    <w:rsid w:val="00BE3138"/>
    <w:rsid w:val="00BE78E3"/>
    <w:rsid w:val="00BF0063"/>
    <w:rsid w:val="00BF584A"/>
    <w:rsid w:val="00C00AE8"/>
    <w:rsid w:val="00C028DF"/>
    <w:rsid w:val="00C0559E"/>
    <w:rsid w:val="00C10311"/>
    <w:rsid w:val="00C1064D"/>
    <w:rsid w:val="00C150DB"/>
    <w:rsid w:val="00C16A00"/>
    <w:rsid w:val="00C220CC"/>
    <w:rsid w:val="00C31765"/>
    <w:rsid w:val="00C3431E"/>
    <w:rsid w:val="00C352C3"/>
    <w:rsid w:val="00C53E80"/>
    <w:rsid w:val="00C6064F"/>
    <w:rsid w:val="00C634B7"/>
    <w:rsid w:val="00C63685"/>
    <w:rsid w:val="00C66E04"/>
    <w:rsid w:val="00C70F6C"/>
    <w:rsid w:val="00C72E9D"/>
    <w:rsid w:val="00C74BA5"/>
    <w:rsid w:val="00C75D11"/>
    <w:rsid w:val="00C87BD9"/>
    <w:rsid w:val="00C91EE2"/>
    <w:rsid w:val="00C9347B"/>
    <w:rsid w:val="00C94B04"/>
    <w:rsid w:val="00C976D9"/>
    <w:rsid w:val="00CA2FDB"/>
    <w:rsid w:val="00CA3603"/>
    <w:rsid w:val="00CB7308"/>
    <w:rsid w:val="00CC03AC"/>
    <w:rsid w:val="00CC74B8"/>
    <w:rsid w:val="00CC7C89"/>
    <w:rsid w:val="00CD4C1A"/>
    <w:rsid w:val="00CE35D5"/>
    <w:rsid w:val="00CF003D"/>
    <w:rsid w:val="00CF2F3B"/>
    <w:rsid w:val="00D005B5"/>
    <w:rsid w:val="00D019BE"/>
    <w:rsid w:val="00D05842"/>
    <w:rsid w:val="00D0724B"/>
    <w:rsid w:val="00D145C6"/>
    <w:rsid w:val="00D14761"/>
    <w:rsid w:val="00D220E8"/>
    <w:rsid w:val="00D24CBF"/>
    <w:rsid w:val="00D32A40"/>
    <w:rsid w:val="00D33A46"/>
    <w:rsid w:val="00D34129"/>
    <w:rsid w:val="00D62013"/>
    <w:rsid w:val="00D76047"/>
    <w:rsid w:val="00D81E18"/>
    <w:rsid w:val="00D91C90"/>
    <w:rsid w:val="00DA4CE5"/>
    <w:rsid w:val="00DA7E25"/>
    <w:rsid w:val="00DC13F8"/>
    <w:rsid w:val="00DC1B55"/>
    <w:rsid w:val="00DC203C"/>
    <w:rsid w:val="00DC36CB"/>
    <w:rsid w:val="00DD4F1E"/>
    <w:rsid w:val="00DE171F"/>
    <w:rsid w:val="00DE379B"/>
    <w:rsid w:val="00DF06AE"/>
    <w:rsid w:val="00DF2522"/>
    <w:rsid w:val="00E1706D"/>
    <w:rsid w:val="00E200AB"/>
    <w:rsid w:val="00E20984"/>
    <w:rsid w:val="00E21497"/>
    <w:rsid w:val="00E24F1C"/>
    <w:rsid w:val="00E27369"/>
    <w:rsid w:val="00E27FDF"/>
    <w:rsid w:val="00E3038B"/>
    <w:rsid w:val="00E361AE"/>
    <w:rsid w:val="00E40FCB"/>
    <w:rsid w:val="00E44D01"/>
    <w:rsid w:val="00E45A80"/>
    <w:rsid w:val="00E56D66"/>
    <w:rsid w:val="00E66C7C"/>
    <w:rsid w:val="00E71AB2"/>
    <w:rsid w:val="00E77444"/>
    <w:rsid w:val="00E800AD"/>
    <w:rsid w:val="00E87302"/>
    <w:rsid w:val="00EA0478"/>
    <w:rsid w:val="00EA4DE3"/>
    <w:rsid w:val="00EB26CC"/>
    <w:rsid w:val="00EC2940"/>
    <w:rsid w:val="00EC3042"/>
    <w:rsid w:val="00ED1E4C"/>
    <w:rsid w:val="00ED577D"/>
    <w:rsid w:val="00EE542E"/>
    <w:rsid w:val="00EF3AFC"/>
    <w:rsid w:val="00EF7E4A"/>
    <w:rsid w:val="00F06A93"/>
    <w:rsid w:val="00F131DD"/>
    <w:rsid w:val="00F14975"/>
    <w:rsid w:val="00F2498E"/>
    <w:rsid w:val="00F270F7"/>
    <w:rsid w:val="00F3360E"/>
    <w:rsid w:val="00F34933"/>
    <w:rsid w:val="00F35D08"/>
    <w:rsid w:val="00F429BC"/>
    <w:rsid w:val="00F42B53"/>
    <w:rsid w:val="00F564E5"/>
    <w:rsid w:val="00F621D3"/>
    <w:rsid w:val="00F667A8"/>
    <w:rsid w:val="00F71E4D"/>
    <w:rsid w:val="00F762D6"/>
    <w:rsid w:val="00F767B3"/>
    <w:rsid w:val="00F772D7"/>
    <w:rsid w:val="00F92188"/>
    <w:rsid w:val="00F9348C"/>
    <w:rsid w:val="00F945E0"/>
    <w:rsid w:val="00F9463A"/>
    <w:rsid w:val="00F95A1C"/>
    <w:rsid w:val="00FA21BB"/>
    <w:rsid w:val="00FB26DF"/>
    <w:rsid w:val="00FB2911"/>
    <w:rsid w:val="00FB4BE5"/>
    <w:rsid w:val="00FC0159"/>
    <w:rsid w:val="00FC03CC"/>
    <w:rsid w:val="00FC4AA9"/>
    <w:rsid w:val="00FC5A11"/>
    <w:rsid w:val="00FC641B"/>
    <w:rsid w:val="00FD2277"/>
    <w:rsid w:val="00FE18FD"/>
    <w:rsid w:val="00FE3585"/>
    <w:rsid w:val="00FE59B3"/>
    <w:rsid w:val="00FE7B4A"/>
    <w:rsid w:val="00FF1933"/>
    <w:rsid w:val="00FF45ED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8EE84"/>
  <w15:docId w15:val="{7B38D388-B49B-D34C-A3CB-6CC395B6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F06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2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2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35D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12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212A2C"/>
  </w:style>
  <w:style w:type="character" w:customStyle="1" w:styleId="apple-converted-space">
    <w:name w:val="apple-converted-space"/>
    <w:basedOn w:val="DefaultParagraphFont"/>
    <w:rsid w:val="006D4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94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Xian Li</cp:lastModifiedBy>
  <cp:revision>507</cp:revision>
  <dcterms:created xsi:type="dcterms:W3CDTF">2021-05-15T02:25:00Z</dcterms:created>
  <dcterms:modified xsi:type="dcterms:W3CDTF">2025-04-15T23:41:00Z</dcterms:modified>
</cp:coreProperties>
</file>