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6C" w:rsidRDefault="00D06A8F">
      <w:r>
        <w:t>TRANSLATIONS:</w:t>
      </w:r>
      <w:bookmarkStart w:id="0" w:name="_GoBack"/>
      <w:bookmarkEnd w:id="0"/>
    </w:p>
    <w:sectPr w:rsidR="0083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1D"/>
    <w:rsid w:val="0036391D"/>
    <w:rsid w:val="005D0279"/>
    <w:rsid w:val="007344CC"/>
    <w:rsid w:val="00D06A8F"/>
    <w:rsid w:val="00E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Gap inc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Melton</dc:creator>
  <cp:lastModifiedBy>Michael Melton</cp:lastModifiedBy>
  <cp:revision>2</cp:revision>
  <dcterms:created xsi:type="dcterms:W3CDTF">2015-06-05T17:52:00Z</dcterms:created>
  <dcterms:modified xsi:type="dcterms:W3CDTF">2015-06-05T17:53:00Z</dcterms:modified>
</cp:coreProperties>
</file>