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C8994" w14:textId="7E67658C" w:rsidR="00482F3F" w:rsidRDefault="009F766D">
      <w:r>
        <w:t xml:space="preserve">Running </w:t>
      </w:r>
      <w:r>
        <w:rPr>
          <w:rStyle w:val="hljs-keyword"/>
        </w:rPr>
        <w:t>on</w:t>
      </w:r>
      <w:r>
        <w:t xml:space="preserve"> http:</w:t>
      </w:r>
      <w:r>
        <w:rPr>
          <w:rStyle w:val="hljs-comment"/>
        </w:rPr>
        <w:t>//127.0.0.1:5000</w:t>
      </w:r>
    </w:p>
    <w:sectPr w:rsidR="0048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6D"/>
    <w:rsid w:val="00052F0D"/>
    <w:rsid w:val="00482F3F"/>
    <w:rsid w:val="009F766D"/>
    <w:rsid w:val="00C32566"/>
    <w:rsid w:val="00CD7532"/>
    <w:rsid w:val="00E7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5706"/>
  <w15:chartTrackingRefBased/>
  <w15:docId w15:val="{852A57A7-628B-DF45-B575-6134BF8B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66D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9F766D"/>
  </w:style>
  <w:style w:type="character" w:customStyle="1" w:styleId="hljs-comment">
    <w:name w:val="hljs-comment"/>
    <w:basedOn w:val="DefaultParagraphFont"/>
    <w:rsid w:val="009F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Cao</dc:creator>
  <cp:keywords/>
  <dc:description/>
  <cp:lastModifiedBy>Xian Cao</cp:lastModifiedBy>
  <cp:revision>1</cp:revision>
  <dcterms:created xsi:type="dcterms:W3CDTF">2024-11-27T01:52:00Z</dcterms:created>
  <dcterms:modified xsi:type="dcterms:W3CDTF">2024-11-27T01:53:00Z</dcterms:modified>
</cp:coreProperties>
</file>