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FF" w:rsidRDefault="00A77AFF">
      <w:r>
        <w:t>Link to the pathway</w:t>
      </w:r>
      <w:r w:rsidR="00380D36">
        <w:t xml:space="preserve"> description</w:t>
      </w:r>
      <w:r>
        <w:t>:</w:t>
      </w:r>
    </w:p>
    <w:p w:rsidR="003312E1" w:rsidRDefault="005A283D">
      <w:hyperlink r:id="rId5" w:history="1">
        <w:r w:rsidR="00A77AFF" w:rsidRPr="003A1AE0">
          <w:rPr>
            <w:rStyle w:val="Hyperlink"/>
          </w:rPr>
          <w:t>http://metacyc.org/META/NEW-IMAGE?type=PATHWAY&amp;object=PWY-6051&amp;detail-level=1</w:t>
        </w:r>
      </w:hyperlink>
    </w:p>
    <w:p w:rsidR="00A77AFF" w:rsidRDefault="005A28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5pt;height:111.3pt">
            <v:imagedata r:id="rId6" o:title="Untitled"/>
          </v:shape>
        </w:pict>
      </w:r>
    </w:p>
    <w:p w:rsidR="00A77AFF" w:rsidRDefault="00A77AFF">
      <w:r>
        <w:t>Highlighted reactions:</w:t>
      </w:r>
    </w:p>
    <w:p w:rsidR="00A77AFF" w:rsidRDefault="005A283D" w:rsidP="00A77AFF">
      <w:pPr>
        <w:pStyle w:val="ListParagraph"/>
        <w:numPr>
          <w:ilvl w:val="0"/>
          <w:numId w:val="1"/>
        </w:numPr>
      </w:pPr>
      <w:hyperlink r:id="rId7" w:history="1">
        <w:r w:rsidR="00A77AFF" w:rsidRPr="003A1AE0">
          <w:rPr>
            <w:rStyle w:val="Hyperlink"/>
          </w:rPr>
          <w:t>http://metacyc.org/META/NEW-IMAGE?type=REACTION-IN-PATHWAY&amp;object=RXN-9743&amp;detail-level=1</w:t>
        </w:r>
      </w:hyperlink>
    </w:p>
    <w:p w:rsidR="00A77AFF" w:rsidRDefault="005A283D" w:rsidP="00A77AFF">
      <w:pPr>
        <w:pStyle w:val="ListParagraph"/>
        <w:numPr>
          <w:ilvl w:val="0"/>
          <w:numId w:val="1"/>
        </w:numPr>
      </w:pPr>
      <w:hyperlink r:id="rId8" w:history="1">
        <w:r w:rsidR="00A77AFF" w:rsidRPr="003A1AE0">
          <w:rPr>
            <w:rStyle w:val="Hyperlink"/>
          </w:rPr>
          <w:t>http://metacyc.org/META/NEW-IMAGE?type=REACTION-IN-PATHWAY&amp;object=RXN-9745&amp;detail-level=1</w:t>
        </w:r>
      </w:hyperlink>
    </w:p>
    <w:p w:rsidR="00A77AFF" w:rsidRDefault="005A283D" w:rsidP="00A77AFF">
      <w:pPr>
        <w:pStyle w:val="ListParagraph"/>
        <w:numPr>
          <w:ilvl w:val="0"/>
          <w:numId w:val="1"/>
        </w:numPr>
      </w:pPr>
      <w:hyperlink r:id="rId9" w:history="1">
        <w:r w:rsidR="00A77AFF" w:rsidRPr="003A1AE0">
          <w:rPr>
            <w:rStyle w:val="Hyperlink"/>
          </w:rPr>
          <w:t>http://metacyc.org/META/NEW-IMAGE?type=REACTION-IN-PATHWAY&amp;object=RXN-9752&amp;detail-level=1</w:t>
        </w:r>
      </w:hyperlink>
    </w:p>
    <w:p w:rsidR="00A77AFF" w:rsidRDefault="005A283D" w:rsidP="00A77AFF">
      <w:pPr>
        <w:pStyle w:val="ListParagraph"/>
        <w:numPr>
          <w:ilvl w:val="0"/>
          <w:numId w:val="1"/>
        </w:numPr>
      </w:pPr>
      <w:hyperlink r:id="rId10" w:history="1">
        <w:r w:rsidR="00A77AFF" w:rsidRPr="003A1AE0">
          <w:rPr>
            <w:rStyle w:val="Hyperlink"/>
          </w:rPr>
          <w:t>http://metacyc.org/META/NEW-IMAGE?type=REACTION-IN-PATHWAY&amp;object=RXN-9748&amp;detail-level=1</w:t>
        </w:r>
      </w:hyperlink>
    </w:p>
    <w:p w:rsidR="00A77AFF" w:rsidRDefault="005A283D" w:rsidP="00380D36">
      <w:pPr>
        <w:pStyle w:val="ListParagraph"/>
        <w:numPr>
          <w:ilvl w:val="0"/>
          <w:numId w:val="1"/>
        </w:numPr>
      </w:pPr>
      <w:hyperlink r:id="rId11" w:history="1">
        <w:r w:rsidR="00380D36" w:rsidRPr="003A1AE0">
          <w:rPr>
            <w:rStyle w:val="Hyperlink"/>
          </w:rPr>
          <w:t>http://metacyc.org/META/NEW-IMAGE?type=REACTION-IN-PATHWAY&amp;object=RXN-9749&amp;detail-level=1</w:t>
        </w:r>
      </w:hyperlink>
    </w:p>
    <w:p w:rsidR="00380D36" w:rsidRDefault="005A283D" w:rsidP="00380D36">
      <w:pPr>
        <w:pStyle w:val="ListParagraph"/>
        <w:numPr>
          <w:ilvl w:val="0"/>
          <w:numId w:val="1"/>
        </w:numPr>
      </w:pPr>
      <w:hyperlink r:id="rId12" w:history="1">
        <w:r w:rsidR="00380D36" w:rsidRPr="003A1AE0">
          <w:rPr>
            <w:rStyle w:val="Hyperlink"/>
          </w:rPr>
          <w:t>http://metacyc.org/META/NEW-IMAGE?type=REACTION-IN-PATHWAY&amp;object=RXN-9751&amp;detail-level=1</w:t>
        </w:r>
      </w:hyperlink>
    </w:p>
    <w:p w:rsidR="00380D36" w:rsidRDefault="00380D36" w:rsidP="00380D36">
      <w:r>
        <w:t xml:space="preserve">All of those reactions are catalyzed by the same family of enzymes (EC 2.4.1 in </w:t>
      </w:r>
      <w:proofErr w:type="spellStart"/>
      <w:r>
        <w:t>Metacyc</w:t>
      </w:r>
      <w:proofErr w:type="spellEnd"/>
      <w:r>
        <w:t xml:space="preserve"> database): </w:t>
      </w:r>
      <w:hyperlink r:id="rId13" w:history="1">
        <w:r w:rsidRPr="003A1AE0">
          <w:rPr>
            <w:rStyle w:val="Hyperlink"/>
          </w:rPr>
          <w:t>http://metacyc.org/META/NEW-IMAGE?type=EC-NUMBER&amp;object=EC-2.4.1&amp;detail-level=1</w:t>
        </w:r>
      </w:hyperlink>
    </w:p>
    <w:p w:rsidR="005D53DF" w:rsidRDefault="00380D36" w:rsidP="00380D36">
      <w:r>
        <w:t xml:space="preserve">The frequency of its occurrence in the </w:t>
      </w:r>
      <w:r w:rsidR="002C2E90">
        <w:t>annotation list</w:t>
      </w:r>
      <w:r>
        <w:t xml:space="preserve"> was 25/3447 = 0.</w:t>
      </w:r>
      <w:r w:rsidRPr="00380D36">
        <w:t>73</w:t>
      </w:r>
      <w:r>
        <w:t xml:space="preserve">% </w:t>
      </w:r>
      <w:r w:rsidR="002C2E90">
        <w:t>(ranked at 17</w:t>
      </w:r>
      <w:r w:rsidR="002C2E90" w:rsidRPr="002C2E90">
        <w:rPr>
          <w:vertAlign w:val="superscript"/>
        </w:rPr>
        <w:t>th</w:t>
      </w:r>
      <w:r w:rsidR="002C2E90">
        <w:t>)</w:t>
      </w:r>
      <w:r w:rsidR="005D53DF">
        <w:t xml:space="preserve"> </w:t>
      </w:r>
      <w:r w:rsidR="005D53DF" w:rsidRPr="005D53DF">
        <w:rPr>
          <w:highlight w:val="yellow"/>
        </w:rPr>
        <w:t>However if we include all the enzyme starting with EC-2.4.1 (e.g. EC-2.4.1.1, EC-2.4.1.15 etc.</w:t>
      </w:r>
      <w:r w:rsidR="005D53DF">
        <w:rPr>
          <w:highlight w:val="yellow"/>
        </w:rPr>
        <w:t xml:space="preserve"> they are instances of the enzyme class EC-2.4.1</w:t>
      </w:r>
      <w:r w:rsidR="005D53DF" w:rsidRPr="005D53DF">
        <w:rPr>
          <w:highlight w:val="yellow"/>
        </w:rPr>
        <w:t>), the frequency goes up to (25+34)/3447 = 1.71%</w:t>
      </w:r>
    </w:p>
    <w:p w:rsidR="00FA16B4" w:rsidRDefault="00FA16B4" w:rsidP="00380D36">
      <w:r>
        <w:t xml:space="preserve">(As a reference, the most abundant is </w:t>
      </w:r>
      <w:r w:rsidRPr="00FA16B4">
        <w:t>3-oxoacyl-[acyl-carrier-protein] reductase</w:t>
      </w:r>
      <w:r>
        <w:t xml:space="preserve"> (EC-1.1.1.100), </w:t>
      </w:r>
      <w:r w:rsidR="002C2E90">
        <w:t xml:space="preserve">with </w:t>
      </w:r>
      <w:r>
        <w:t>frequency of occurrence 103/3447 = 2.99%)</w:t>
      </w:r>
      <w:bookmarkStart w:id="0" w:name="_GoBack"/>
      <w:bookmarkEnd w:id="0"/>
    </w:p>
    <w:p w:rsidR="005D53DF" w:rsidRDefault="005D53DF" w:rsidP="00380D36"/>
    <w:p w:rsidR="005D53DF" w:rsidRDefault="005D53DF" w:rsidP="00380D36">
      <w:r w:rsidRPr="005D53DF">
        <w:rPr>
          <w:highlight w:val="yellow"/>
        </w:rPr>
        <w:t>It turns out all the reactions that are not highlighted are catalyzed by the same family of enzyme too, which is EC-1.7.99</w:t>
      </w:r>
      <w:proofErr w:type="gramStart"/>
      <w:r w:rsidRPr="005D53DF">
        <w:rPr>
          <w:highlight w:val="yellow"/>
        </w:rPr>
        <w:t>.-</w:t>
      </w:r>
      <w:proofErr w:type="gramEnd"/>
      <w:r w:rsidRPr="005D53DF">
        <w:rPr>
          <w:highlight w:val="yellow"/>
        </w:rPr>
        <w:t xml:space="preserve"> (two instances EC-1.7.99.4 and EC-1.7.99.7), the frequency of occurrence is 4/3447 = 0.12% (very low)</w:t>
      </w:r>
    </w:p>
    <w:p w:rsidR="00380D36" w:rsidRDefault="00380D36" w:rsidP="00380D36">
      <w:pPr>
        <w:ind w:left="360"/>
      </w:pPr>
    </w:p>
    <w:sectPr w:rsidR="00380D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3549C"/>
    <w:multiLevelType w:val="hybridMultilevel"/>
    <w:tmpl w:val="D760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1A"/>
    <w:rsid w:val="00167A86"/>
    <w:rsid w:val="002C2E90"/>
    <w:rsid w:val="003312E1"/>
    <w:rsid w:val="00371C62"/>
    <w:rsid w:val="00380D36"/>
    <w:rsid w:val="005A283D"/>
    <w:rsid w:val="005D53DF"/>
    <w:rsid w:val="005E1341"/>
    <w:rsid w:val="008948A3"/>
    <w:rsid w:val="00A77AFF"/>
    <w:rsid w:val="00AC69A7"/>
    <w:rsid w:val="00CC041A"/>
    <w:rsid w:val="00FA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B20B0-D345-4BD3-9938-3DB0906E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A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cyc.org/META/NEW-IMAGE?type=REACTION-IN-PATHWAY&amp;object=RXN-9745&amp;detail-level=1" TargetMode="External"/><Relationship Id="rId13" Type="http://schemas.openxmlformats.org/officeDocument/2006/relationships/hyperlink" Target="http://metacyc.org/META/NEW-IMAGE?type=EC-NUMBER&amp;object=EC-2.4.1&amp;detail-level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tacyc.org/META/NEW-IMAGE?type=REACTION-IN-PATHWAY&amp;object=RXN-9743&amp;detail-level=1" TargetMode="External"/><Relationship Id="rId12" Type="http://schemas.openxmlformats.org/officeDocument/2006/relationships/hyperlink" Target="http://metacyc.org/META/NEW-IMAGE?type=REACTION-IN-PATHWAY&amp;object=RXN-9751&amp;detail-level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metacyc.org/META/NEW-IMAGE?type=REACTION-IN-PATHWAY&amp;object=RXN-9749&amp;detail-level=1" TargetMode="External"/><Relationship Id="rId5" Type="http://schemas.openxmlformats.org/officeDocument/2006/relationships/hyperlink" Target="http://metacyc.org/META/NEW-IMAGE?type=PATHWAY&amp;object=PWY-6051&amp;detail-level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etacyc.org/META/NEW-IMAGE?type=REACTION-IN-PATHWAY&amp;object=RXN-9748&amp;detail-leve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tacyc.org/META/NEW-IMAGE?type=REACTION-IN-PATHWAY&amp;object=RXN-9752&amp;detail-level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Xianda Long</dc:creator>
  <cp:keywords/>
  <dc:description/>
  <cp:lastModifiedBy>Xianda Long</cp:lastModifiedBy>
  <cp:revision>6</cp:revision>
  <dcterms:created xsi:type="dcterms:W3CDTF">2015-07-28T22:37:00Z</dcterms:created>
  <dcterms:modified xsi:type="dcterms:W3CDTF">2015-07-29T17:36:00Z</dcterms:modified>
</cp:coreProperties>
</file>