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370A" w14:textId="77777777" w:rsidR="00352C18" w:rsidRDefault="00352C18"/>
    <w:p w14:paraId="758B4542" w14:textId="77777777" w:rsidR="00352C18" w:rsidRDefault="00352C18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北京邮电大学软件学院</w:t>
      </w:r>
    </w:p>
    <w:p w14:paraId="7AECF1E1" w14:textId="77777777" w:rsidR="00352C18" w:rsidRDefault="00352C18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2023-2024</w:t>
      </w:r>
      <w:r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>
        <w:rPr>
          <w:rFonts w:ascii="黑体" w:eastAsia="黑体" w:hint="eastAsia"/>
          <w:sz w:val="32"/>
          <w:szCs w:val="32"/>
        </w:rPr>
        <w:t>学期实验报告</w:t>
      </w:r>
    </w:p>
    <w:p w14:paraId="6F083D25" w14:textId="77777777" w:rsidR="00352C18" w:rsidRDefault="00352C18">
      <w:pPr>
        <w:jc w:val="center"/>
        <w:rPr>
          <w:rFonts w:ascii="宋体" w:hAnsi="宋体"/>
          <w:bCs/>
          <w:sz w:val="44"/>
        </w:rPr>
      </w:pPr>
    </w:p>
    <w:p w14:paraId="2A1EB0C0" w14:textId="77777777" w:rsidR="00352C18" w:rsidRDefault="00352C18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766F7669" w14:textId="77777777" w:rsidR="00352C18" w:rsidRDefault="00352C18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   数据结构             </w:t>
      </w:r>
    </w:p>
    <w:p w14:paraId="2D1E90FB" w14:textId="77777777" w:rsidR="00352C18" w:rsidRDefault="00352C18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08ACCA53" w14:textId="77777777" w:rsidR="00352C18" w:rsidRDefault="00352C18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 w:rsidR="00B75A8A">
        <w:rPr>
          <w:rFonts w:ascii="宋体" w:hAnsi="宋体" w:hint="eastAsia"/>
          <w:b/>
          <w:color w:val="FF0000"/>
          <w:sz w:val="24"/>
          <w:u w:val="single"/>
        </w:rPr>
        <w:t>线性表</w:t>
      </w:r>
    </w:p>
    <w:p w14:paraId="67DA7D29" w14:textId="77777777" w:rsidR="00352C18" w:rsidRDefault="00352C18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14:paraId="440071C6" w14:textId="77777777" w:rsidR="00352C18" w:rsidRDefault="00352C18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 w14:paraId="601997A3" w14:textId="77777777" w:rsidR="00352C18" w:rsidRDefault="00352C18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14:paraId="50DB38D5" w14:textId="1765E3B2" w:rsidR="00352C18" w:rsidRDefault="00352C18">
      <w:pPr>
        <w:spacing w:line="360" w:lineRule="auto"/>
        <w:rPr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姓名：</w:t>
      </w:r>
      <w:r>
        <w:rPr>
          <w:rFonts w:ascii="黑体" w:eastAsia="黑体" w:hint="eastAsia"/>
          <w:sz w:val="24"/>
          <w:u w:val="single"/>
        </w:rPr>
        <w:t>___</w:t>
      </w:r>
      <w:r w:rsidR="00E238C4">
        <w:rPr>
          <w:rFonts w:ascii="黑体" w:eastAsia="黑体" w:hint="eastAsia"/>
          <w:sz w:val="24"/>
          <w:u w:val="single"/>
        </w:rPr>
        <w:t>禄禄鱼</w:t>
      </w:r>
      <w:r>
        <w:rPr>
          <w:rFonts w:ascii="黑体" w:eastAsia="黑体" w:hint="eastAsia"/>
          <w:sz w:val="24"/>
          <w:u w:val="single"/>
        </w:rPr>
        <w:t>_____</w:t>
      </w:r>
      <w:r>
        <w:rPr>
          <w:rFonts w:ascii="黑体" w:eastAsia="黑体" w:hint="eastAsia"/>
          <w:b/>
          <w:sz w:val="24"/>
        </w:rPr>
        <w:t>学号：</w:t>
      </w:r>
      <w:r>
        <w:rPr>
          <w:rFonts w:ascii="黑体" w:eastAsia="黑体" w:hint="eastAsia"/>
          <w:sz w:val="24"/>
          <w:u w:val="single"/>
        </w:rPr>
        <w:t>________</w:t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14:paraId="05201D72" w14:textId="77777777" w:rsidR="00352C18" w:rsidRDefault="00352C18">
      <w:pPr>
        <w:spacing w:line="360" w:lineRule="auto"/>
        <w:rPr>
          <w:rFonts w:ascii="黑体" w:eastAsia="黑体"/>
          <w:b/>
          <w:sz w:val="24"/>
        </w:rPr>
      </w:pPr>
    </w:p>
    <w:p w14:paraId="3C165EA1" w14:textId="77777777" w:rsidR="00352C18" w:rsidRDefault="00352C18">
      <w:pPr>
        <w:spacing w:line="360" w:lineRule="auto"/>
        <w:rPr>
          <w:rFonts w:ascii="黑体" w:eastAsia="黑体"/>
          <w:b/>
          <w:sz w:val="24"/>
        </w:rPr>
      </w:pPr>
    </w:p>
    <w:p w14:paraId="41391384" w14:textId="77777777" w:rsidR="00352C18" w:rsidRDefault="00352C18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_____________________________</w:t>
      </w:r>
    </w:p>
    <w:p w14:paraId="45AE7E4D" w14:textId="77777777" w:rsidR="00352C18" w:rsidRDefault="00352C18">
      <w:pPr>
        <w:spacing w:line="360" w:lineRule="auto"/>
        <w:rPr>
          <w:rFonts w:ascii="宋体" w:hAnsi="宋体"/>
          <w:b/>
          <w:sz w:val="24"/>
        </w:rPr>
      </w:pPr>
    </w:p>
    <w:p w14:paraId="52303786" w14:textId="77777777" w:rsidR="00352C18" w:rsidRDefault="00352C18">
      <w:pPr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highlight w:val="yellow"/>
        </w:rPr>
        <w:t>（封面 5%）</w:t>
      </w:r>
    </w:p>
    <w:p w14:paraId="1ECEEA92" w14:textId="7839CD89" w:rsidR="00352C18" w:rsidRDefault="00352C18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日    期：    年    月   日</w:t>
      </w:r>
    </w:p>
    <w:p w14:paraId="0309A32F" w14:textId="77777777" w:rsidR="00352C18" w:rsidRDefault="00352C1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23C5E1C5" w14:textId="77777777" w:rsidR="00352C18" w:rsidRDefault="00352C18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79731609" w14:textId="77777777" w:rsidR="00B75A8A" w:rsidRPr="00B75A8A" w:rsidRDefault="00B75A8A" w:rsidP="00B75A8A">
      <w:pPr>
        <w:ind w:left="840"/>
        <w:jc w:val="left"/>
        <w:rPr>
          <w:rFonts w:ascii="宋体" w:hAnsi="宋体"/>
          <w:sz w:val="24"/>
        </w:rPr>
      </w:pPr>
    </w:p>
    <w:p w14:paraId="4F215573" w14:textId="77777777" w:rsidR="00B75A8A" w:rsidRDefault="00B75A8A" w:rsidP="00B75A8A">
      <w:pPr>
        <w:ind w:left="840"/>
        <w:jc w:val="left"/>
        <w:rPr>
          <w:rFonts w:ascii="宋体" w:hAnsi="宋体"/>
          <w:sz w:val="24"/>
        </w:rPr>
      </w:pPr>
      <w:r w:rsidRPr="00B75A8A">
        <w:rPr>
          <w:rFonts w:ascii="宋体" w:hAnsi="宋体" w:hint="eastAsia"/>
          <w:sz w:val="24"/>
        </w:rPr>
        <w:t>掌握线性表的基本概念和操作，如插入、删除、查找等，并通过实现这些操作来加深对线性表的理解。同时，比较不同存储结构的线性表的优缺点，学会选择合适的存储结构来提高程序的效率和稳定性。通过这个实验，更好地理解线性表，提高编程技能，为以后的数据结构学习打下基础。</w:t>
      </w:r>
    </w:p>
    <w:p w14:paraId="4CD7F21F" w14:textId="77777777" w:rsidR="00352C18" w:rsidRDefault="00352C1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137064D5" w14:textId="77777777" w:rsidR="00352C18" w:rsidRDefault="00352C18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59D9037D" w14:textId="77777777" w:rsidR="00B75A8A" w:rsidRDefault="00B75A8A" w:rsidP="00B75A8A">
      <w:pPr>
        <w:numPr>
          <w:ilvl w:val="0"/>
          <w:numId w:val="2"/>
        </w:numPr>
        <w:tabs>
          <w:tab w:val="clear" w:pos="360"/>
          <w:tab w:val="left" w:pos="180"/>
        </w:tabs>
        <w:ind w:left="1"/>
        <w:rPr>
          <w:rFonts w:ascii="楷体_GB2312" w:eastAsia="楷体_GB2312"/>
          <w:b/>
        </w:rPr>
      </w:pPr>
      <w:r>
        <w:rPr>
          <w:rFonts w:ascii="楷体_GB2312" w:eastAsia="楷体_GB2312" w:hint="eastAsia"/>
          <w:b/>
        </w:rPr>
        <w:t>城市链表</w:t>
      </w:r>
    </w:p>
    <w:p w14:paraId="7567B084" w14:textId="77777777" w:rsidR="00B75A8A" w:rsidRDefault="00B75A8A" w:rsidP="00B75A8A">
      <w:pPr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问题描述</w:t>
      </w:r>
      <w:r>
        <w:rPr>
          <w:rFonts w:hint="eastAsia"/>
          <w:b/>
        </w:rPr>
        <w:t>]</w:t>
      </w:r>
    </w:p>
    <w:p w14:paraId="25EBBD8D" w14:textId="77777777" w:rsidR="00B75A8A" w:rsidRDefault="00B75A8A" w:rsidP="00B75A8A">
      <w:pPr>
        <w:spacing w:line="332" w:lineRule="exact"/>
        <w:ind w:left="420"/>
      </w:pPr>
      <w:r>
        <w:rPr>
          <w:rFonts w:hint="eastAsia"/>
        </w:rPr>
        <w:t>将若干城市的信息，存入一个带头结点的单链表。结点中的城市信息包括：城市名，城</w:t>
      </w:r>
    </w:p>
    <w:p w14:paraId="5FD39EF7" w14:textId="77777777" w:rsidR="00B75A8A" w:rsidRDefault="00B75A8A" w:rsidP="00B75A8A">
      <w:pPr>
        <w:spacing w:line="332" w:lineRule="exact"/>
      </w:pPr>
      <w:r>
        <w:rPr>
          <w:rFonts w:hint="eastAsia"/>
        </w:rPr>
        <w:t>市的位置坐标。要求能够利用城市名和位置坐标进行有关查找、插入、删除、更新等操作。</w:t>
      </w:r>
    </w:p>
    <w:p w14:paraId="54865447" w14:textId="77777777" w:rsidR="00B75A8A" w:rsidRDefault="00B75A8A" w:rsidP="00B75A8A">
      <w:pPr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基本要求</w:t>
      </w:r>
      <w:r>
        <w:rPr>
          <w:rFonts w:hint="eastAsia"/>
          <w:b/>
        </w:rPr>
        <w:t>]</w:t>
      </w:r>
    </w:p>
    <w:p w14:paraId="405C0CDF" w14:textId="77777777" w:rsidR="00B75A8A" w:rsidRDefault="00B75A8A" w:rsidP="00B75A8A">
      <w:r>
        <w:rPr>
          <w:rFonts w:hint="eastAsia"/>
        </w:rPr>
        <w:t xml:space="preserve">　　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给定一个城市名，返回其位置坐标；</w:t>
      </w:r>
    </w:p>
    <w:p w14:paraId="2666A220" w14:textId="77777777" w:rsidR="00B75A8A" w:rsidRDefault="00B75A8A" w:rsidP="00B75A8A">
      <w:r>
        <w:rPr>
          <w:rFonts w:hint="eastAsia"/>
        </w:rPr>
        <w:t xml:space="preserve">　　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给定一个位置坐标</w:t>
      </w:r>
      <w:r>
        <w:rPr>
          <w:rFonts w:hint="eastAsia"/>
        </w:rPr>
        <w:t>P</w:t>
      </w:r>
      <w:r>
        <w:rPr>
          <w:rFonts w:hint="eastAsia"/>
        </w:rPr>
        <w:t>和一个距离</w:t>
      </w:r>
      <w:r>
        <w:rPr>
          <w:rFonts w:hint="eastAsia"/>
        </w:rPr>
        <w:t>D</w:t>
      </w:r>
      <w:r>
        <w:rPr>
          <w:rFonts w:hint="eastAsia"/>
        </w:rPr>
        <w:t>，返回所有与</w:t>
      </w:r>
      <w:r>
        <w:rPr>
          <w:rFonts w:hint="eastAsia"/>
        </w:rPr>
        <w:t>P</w:t>
      </w:r>
      <w:r>
        <w:rPr>
          <w:rFonts w:hint="eastAsia"/>
        </w:rPr>
        <w:t>的距离小于等于</w:t>
      </w:r>
      <w:r>
        <w:rPr>
          <w:rFonts w:hint="eastAsia"/>
        </w:rPr>
        <w:t>D</w:t>
      </w:r>
      <w:r>
        <w:rPr>
          <w:rFonts w:hint="eastAsia"/>
        </w:rPr>
        <w:t>的城市。</w:t>
      </w:r>
    </w:p>
    <w:p w14:paraId="4A667AAB" w14:textId="77777777" w:rsidR="00B75A8A" w:rsidRDefault="00B75A8A" w:rsidP="00B75A8A">
      <w:pPr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测试数据</w:t>
      </w:r>
      <w:r>
        <w:rPr>
          <w:rFonts w:hint="eastAsia"/>
          <w:b/>
        </w:rPr>
        <w:t>]</w:t>
      </w:r>
    </w:p>
    <w:p w14:paraId="587CD22E" w14:textId="77777777" w:rsidR="00B75A8A" w:rsidRDefault="00B75A8A" w:rsidP="00B75A8A">
      <w:pPr>
        <w:spacing w:line="332" w:lineRule="exact"/>
        <w:ind w:firstLine="420"/>
      </w:pPr>
      <w:r>
        <w:rPr>
          <w:rFonts w:hint="eastAsia"/>
        </w:rPr>
        <w:t>由学生依据软件工程的测试技术自己确定。注意测试边界数据。</w:t>
      </w:r>
    </w:p>
    <w:p w14:paraId="4798034E" w14:textId="77777777" w:rsidR="00B75A8A" w:rsidRDefault="00B75A8A" w:rsidP="00B75A8A">
      <w:pPr>
        <w:numPr>
          <w:ilvl w:val="0"/>
          <w:numId w:val="2"/>
        </w:numPr>
        <w:tabs>
          <w:tab w:val="clear" w:pos="360"/>
          <w:tab w:val="left" w:pos="0"/>
        </w:tabs>
        <w:ind w:leftChars="-1" w:left="-1" w:hanging="1"/>
        <w:rPr>
          <w:rFonts w:ascii="楷体_GB2312" w:eastAsia="楷体_GB2312"/>
          <w:b/>
        </w:rPr>
      </w:pPr>
      <w:r>
        <w:rPr>
          <w:rFonts w:ascii="楷体_GB2312" w:eastAsia="楷体_GB2312" w:hint="eastAsia"/>
          <w:b/>
        </w:rPr>
        <w:t>约瑟夫环</w:t>
      </w:r>
    </w:p>
    <w:p w14:paraId="2DC3A3F3" w14:textId="77777777" w:rsidR="00B75A8A" w:rsidRDefault="00B75A8A" w:rsidP="00B75A8A">
      <w:pPr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问题描述</w:t>
      </w:r>
      <w:r>
        <w:rPr>
          <w:rFonts w:hint="eastAsia"/>
          <w:b/>
        </w:rPr>
        <w:t>]</w:t>
      </w:r>
    </w:p>
    <w:p w14:paraId="4575683C" w14:textId="77777777" w:rsidR="00B75A8A" w:rsidRDefault="00B75A8A" w:rsidP="00B75A8A">
      <w:pPr>
        <w:spacing w:line="332" w:lineRule="exact"/>
        <w:ind w:left="420"/>
      </w:pPr>
      <w:r>
        <w:t>约瑟夫（</w:t>
      </w:r>
      <w:r>
        <w:t>Joeph</w:t>
      </w:r>
      <w:r>
        <w:t>）问题的一种描述是：编号为</w:t>
      </w:r>
      <w:r>
        <w:t>1,2,…,n</w:t>
      </w:r>
      <w:r>
        <w:t>的</w:t>
      </w:r>
      <w:r>
        <w:t>n</w:t>
      </w:r>
      <w:r>
        <w:t>个人按顺时针方向围坐一圈，</w:t>
      </w:r>
    </w:p>
    <w:p w14:paraId="442CA029" w14:textId="77777777" w:rsidR="00B75A8A" w:rsidRDefault="00B75A8A" w:rsidP="00B75A8A">
      <w:pPr>
        <w:spacing w:line="332" w:lineRule="exact"/>
      </w:pPr>
      <w:r>
        <w:t>每人持有一个密码（正整数）。一开始任选一个正整数作为报数上限值</w:t>
      </w:r>
      <w:r>
        <w:t>m</w:t>
      </w:r>
      <w:r>
        <w:t>，从第一个人开始按顺时针方向自</w:t>
      </w:r>
      <w:r>
        <w:t>1</w:t>
      </w:r>
      <w:r>
        <w:t>开始顺序报数，报到</w:t>
      </w:r>
      <w:r>
        <w:t>m</w:t>
      </w:r>
      <w:r>
        <w:t>时停止报数。报</w:t>
      </w:r>
      <w:r>
        <w:t>m</w:t>
      </w:r>
      <w:r>
        <w:t>的人出列，将他的密码作为新的</w:t>
      </w:r>
      <w:r>
        <w:t>m</w:t>
      </w:r>
      <w:r>
        <w:t>值，从他在顺时针方向上的下一个人开始重新从</w:t>
      </w:r>
      <w:r>
        <w:t>1</w:t>
      </w:r>
      <w:r>
        <w:t>报数，如此下去，直至所有人全部出列为止。试设计一个程序求出出列顺序。</w:t>
      </w:r>
    </w:p>
    <w:p w14:paraId="7F0920FA" w14:textId="77777777" w:rsidR="00B75A8A" w:rsidRDefault="00B75A8A" w:rsidP="00B75A8A">
      <w:pPr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基本要求</w:t>
      </w:r>
      <w:r>
        <w:rPr>
          <w:rFonts w:hint="eastAsia"/>
          <w:b/>
        </w:rPr>
        <w:t>]</w:t>
      </w:r>
    </w:p>
    <w:p w14:paraId="1C432017" w14:textId="77777777" w:rsidR="00B75A8A" w:rsidRDefault="00B75A8A" w:rsidP="00B75A8A">
      <w:pPr>
        <w:spacing w:line="400" w:lineRule="exact"/>
        <w:ind w:left="420"/>
      </w:pPr>
      <w:r>
        <w:rPr>
          <w:rFonts w:hint="eastAsia"/>
        </w:rPr>
        <w:t>利用单向循环链表存储结构模拟此过程，按照出列的顺序印出各人的编号。</w:t>
      </w:r>
    </w:p>
    <w:p w14:paraId="5632E334" w14:textId="77777777" w:rsidR="00B75A8A" w:rsidRDefault="00B75A8A" w:rsidP="00B75A8A">
      <w:pPr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测试数据</w:t>
      </w:r>
      <w:r>
        <w:rPr>
          <w:rFonts w:hint="eastAsia"/>
          <w:b/>
        </w:rPr>
        <w:t>]</w:t>
      </w:r>
    </w:p>
    <w:p w14:paraId="79431B5A" w14:textId="77777777" w:rsidR="00B75A8A" w:rsidRDefault="00B75A8A" w:rsidP="00B75A8A">
      <w:r>
        <w:rPr>
          <w:rFonts w:hint="eastAsia"/>
        </w:rPr>
        <w:t xml:space="preserve">　　</w:t>
      </w:r>
      <w:r>
        <w:rPr>
          <w:rFonts w:hint="eastAsia"/>
        </w:rPr>
        <w:t>m</w:t>
      </w:r>
      <w:r>
        <w:rPr>
          <w:rFonts w:hint="eastAsia"/>
        </w:rPr>
        <w:t>的初值为</w:t>
      </w:r>
      <w:r>
        <w:rPr>
          <w:rFonts w:hint="eastAsia"/>
        </w:rPr>
        <w:t>20</w:t>
      </w:r>
      <w:r>
        <w:rPr>
          <w:rFonts w:hint="eastAsia"/>
        </w:rPr>
        <w:t>；密码：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（正确的结果应为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14:paraId="1E7D4741" w14:textId="77777777" w:rsidR="00B75A8A" w:rsidRDefault="00B75A8A" w:rsidP="00B75A8A">
      <w:pPr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实现提示</w:t>
      </w:r>
      <w:r>
        <w:rPr>
          <w:rFonts w:hint="eastAsia"/>
          <w:b/>
        </w:rPr>
        <w:t>]</w:t>
      </w:r>
    </w:p>
    <w:p w14:paraId="47235052" w14:textId="77777777" w:rsidR="00B75A8A" w:rsidRDefault="00B75A8A" w:rsidP="00B75A8A">
      <w:pPr>
        <w:ind w:firstLine="420"/>
      </w:pPr>
      <w:r>
        <w:rPr>
          <w:rFonts w:hint="eastAsia"/>
        </w:rPr>
        <w:t>程序运行后首先要求用户指定初始报数上限值，然后读取各人的密码。设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14:paraId="30CD2D1C" w14:textId="77777777" w:rsidR="00B75A8A" w:rsidRDefault="00B75A8A" w:rsidP="00B75A8A">
      <w:pPr>
        <w:jc w:val="left"/>
        <w:rPr>
          <w:rFonts w:ascii="宋体" w:hAnsi="宋体"/>
          <w:sz w:val="24"/>
        </w:rPr>
      </w:pPr>
    </w:p>
    <w:p w14:paraId="4A486469" w14:textId="77777777" w:rsidR="00352C18" w:rsidRDefault="00352C1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5640F6CC" w14:textId="77777777" w:rsidR="00352C18" w:rsidRDefault="00352C18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1548C41B" w14:textId="77777777" w:rsidR="00B75A8A" w:rsidRDefault="00B75A8A">
      <w:pPr>
        <w:ind w:left="840"/>
        <w:jc w:val="left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Lion</w:t>
      </w:r>
      <w:r>
        <w:rPr>
          <w:rFonts w:ascii="宋体" w:hAnsi="宋体" w:hint="eastAsia"/>
          <w:sz w:val="24"/>
        </w:rPr>
        <w:t>IDE</w:t>
      </w:r>
      <w:r>
        <w:rPr>
          <w:rFonts w:ascii="宋体" w:hAnsi="宋体"/>
          <w:sz w:val="24"/>
        </w:rPr>
        <w:t>,Mingw</w:t>
      </w:r>
      <w:proofErr w:type="spellEnd"/>
      <w:r>
        <w:rPr>
          <w:rFonts w:ascii="宋体" w:hAnsi="宋体" w:hint="eastAsia"/>
          <w:sz w:val="24"/>
        </w:rPr>
        <w:t>编译器,一些头脑</w:t>
      </w:r>
    </w:p>
    <w:p w14:paraId="23980B0A" w14:textId="77777777" w:rsidR="00352C18" w:rsidRDefault="00352C1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实验过程和实验结果</w:t>
      </w:r>
    </w:p>
    <w:p w14:paraId="1AEC4033" w14:textId="77777777" w:rsidR="00352C18" w:rsidRDefault="00352C18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（问题分析，设计方案、算法、设计图、程序、调试过程截图、运行结果截图等</w:t>
      </w:r>
      <w:r>
        <w:rPr>
          <w:rFonts w:ascii="宋体" w:hAnsi="宋体" w:hint="eastAsia"/>
          <w:sz w:val="24"/>
          <w:highlight w:val="yellow"/>
        </w:rPr>
        <w:t>70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787A8981" w14:textId="5940FE97" w:rsidR="00A34B38" w:rsidRDefault="00A34B38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1</w:t>
      </w:r>
      <w:r>
        <w:rPr>
          <w:rFonts w:ascii="宋体" w:hAnsi="宋体" w:hint="eastAsia"/>
          <w:sz w:val="24"/>
        </w:rPr>
        <w:t>)城市链表</w:t>
      </w:r>
    </w:p>
    <w:p w14:paraId="4F719EC8" w14:textId="753DA72C" w:rsidR="00A34B38" w:rsidRDefault="00A34B38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项目代码:</w:t>
      </w:r>
      <w:r w:rsidRPr="00A34B38">
        <w:rPr>
          <w:rFonts w:ascii="宋体" w:hAnsi="宋体"/>
          <w:noProof/>
          <w:sz w:val="24"/>
        </w:rPr>
        <w:t xml:space="preserve"> </w:t>
      </w:r>
      <w:r w:rsidRPr="00A34B38">
        <w:rPr>
          <w:rFonts w:ascii="宋体" w:hAnsi="宋体"/>
          <w:noProof/>
          <w:sz w:val="24"/>
        </w:rPr>
        <w:lastRenderedPageBreak/>
        <w:drawing>
          <wp:inline distT="0" distB="0" distL="0" distR="0" wp14:anchorId="065B05FF" wp14:editId="57EAFBEF">
            <wp:extent cx="5274310" cy="8806180"/>
            <wp:effectExtent l="0" t="0" r="2540" b="0"/>
            <wp:docPr id="714511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D70B" w14:textId="61CECCBF" w:rsidR="00A34B38" w:rsidRDefault="00A34B38">
      <w:pPr>
        <w:ind w:left="840"/>
        <w:jc w:val="left"/>
        <w:rPr>
          <w:rFonts w:ascii="宋体" w:hAnsi="宋体"/>
          <w:sz w:val="24"/>
        </w:rPr>
      </w:pPr>
      <w:r w:rsidRPr="00A34B38">
        <w:rPr>
          <w:rFonts w:ascii="宋体" w:hAnsi="宋体"/>
          <w:noProof/>
          <w:sz w:val="24"/>
        </w:rPr>
        <w:lastRenderedPageBreak/>
        <w:drawing>
          <wp:inline distT="0" distB="0" distL="0" distR="0" wp14:anchorId="1F2DA831" wp14:editId="7547A0A6">
            <wp:extent cx="5274310" cy="8806180"/>
            <wp:effectExtent l="0" t="0" r="2540" b="0"/>
            <wp:docPr id="4932077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B38">
        <w:rPr>
          <w:rFonts w:ascii="宋体" w:hAnsi="宋体"/>
          <w:noProof/>
          <w:sz w:val="24"/>
        </w:rPr>
        <w:lastRenderedPageBreak/>
        <w:drawing>
          <wp:inline distT="0" distB="0" distL="0" distR="0" wp14:anchorId="17C1019C" wp14:editId="5C8F01DF">
            <wp:extent cx="5274310" cy="8806180"/>
            <wp:effectExtent l="0" t="0" r="2540" b="0"/>
            <wp:docPr id="583222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723E" w14:textId="77777777" w:rsidR="00BC0CFB" w:rsidRDefault="00BC0CFB">
      <w:pPr>
        <w:ind w:left="840"/>
        <w:jc w:val="left"/>
        <w:rPr>
          <w:rFonts w:ascii="宋体" w:hAnsi="宋体"/>
          <w:sz w:val="24"/>
        </w:rPr>
      </w:pPr>
    </w:p>
    <w:p w14:paraId="39AC2DFE" w14:textId="7FD7ADB1" w:rsidR="00BC0CFB" w:rsidRDefault="00BC0CF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项目运行结果</w:t>
      </w:r>
    </w:p>
    <w:p w14:paraId="04196D7E" w14:textId="0695A539" w:rsidR="00BC0CFB" w:rsidRDefault="00BC0CFB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5F038B3" wp14:editId="00E10834">
            <wp:extent cx="5274310" cy="2591435"/>
            <wp:effectExtent l="0" t="0" r="2540" b="0"/>
            <wp:docPr id="9420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9F8C" w14:textId="5999C8C0" w:rsidR="00BC0CFB" w:rsidRPr="00A34B38" w:rsidRDefault="00BC0CFB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BB74A0F" wp14:editId="418B3EF0">
            <wp:extent cx="5274310" cy="650240"/>
            <wp:effectExtent l="0" t="0" r="2540" b="0"/>
            <wp:docPr id="40982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6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9587" w14:textId="77777777" w:rsidR="00B75A8A" w:rsidRDefault="00B75A8A">
      <w:pPr>
        <w:ind w:left="840"/>
        <w:jc w:val="left"/>
        <w:rPr>
          <w:rFonts w:ascii="宋体" w:hAnsi="宋体"/>
          <w:sz w:val="24"/>
        </w:rPr>
      </w:pPr>
    </w:p>
    <w:p w14:paraId="1D90D2C1" w14:textId="1FDAA828" w:rsidR="0047127C" w:rsidRDefault="0047127C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乔瑟夫问题</w:t>
      </w:r>
    </w:p>
    <w:p w14:paraId="03B6E556" w14:textId="1C9651F7" w:rsidR="0047127C" w:rsidRDefault="0047127C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项目代码</w:t>
      </w:r>
    </w:p>
    <w:p w14:paraId="3CB2C24A" w14:textId="112F900D" w:rsidR="0047127C" w:rsidRDefault="0047127C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8B5F513" wp14:editId="404BDDB0">
            <wp:extent cx="5274310" cy="2005965"/>
            <wp:effectExtent l="0" t="0" r="2540" b="0"/>
            <wp:docPr id="917715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15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7656" w14:textId="2C1D56D2" w:rsidR="0047127C" w:rsidRDefault="0047127C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C988CD4" wp14:editId="14127ED4">
            <wp:extent cx="5274310" cy="2499995"/>
            <wp:effectExtent l="0" t="0" r="2540" b="0"/>
            <wp:docPr id="19833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C44E" w14:textId="609AAA12" w:rsidR="0047127C" w:rsidRDefault="0047127C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87B7006" wp14:editId="3A341B6E">
            <wp:extent cx="5274310" cy="3356610"/>
            <wp:effectExtent l="0" t="0" r="2540" b="0"/>
            <wp:docPr id="2139387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7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D0E6" w14:textId="0441C608" w:rsidR="0047127C" w:rsidRDefault="0047127C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A56E0D1" wp14:editId="40BB3F15">
            <wp:extent cx="5274310" cy="1534795"/>
            <wp:effectExtent l="0" t="0" r="2540" b="8255"/>
            <wp:docPr id="962328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28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D9C2" w14:textId="77777777" w:rsidR="0047127C" w:rsidRDefault="0047127C">
      <w:pPr>
        <w:ind w:left="840"/>
        <w:jc w:val="left"/>
        <w:rPr>
          <w:rFonts w:ascii="宋体" w:hAnsi="宋体"/>
          <w:sz w:val="24"/>
        </w:rPr>
      </w:pPr>
    </w:p>
    <w:p w14:paraId="44919AF3" w14:textId="05B15E7B" w:rsidR="0047127C" w:rsidRDefault="0047127C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14:paraId="223F313F" w14:textId="2417EE5E" w:rsidR="0047127C" w:rsidRDefault="0047127C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520410C" wp14:editId="017B5A6B">
            <wp:extent cx="5274310" cy="593725"/>
            <wp:effectExtent l="0" t="0" r="2540" b="0"/>
            <wp:docPr id="325742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2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544E" w14:textId="77777777" w:rsidR="00352C18" w:rsidRDefault="00352C1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实验心得</w:t>
      </w:r>
    </w:p>
    <w:p w14:paraId="6D0EFC57" w14:textId="77777777" w:rsidR="00352C18" w:rsidRDefault="00352C18">
      <w:pPr>
        <w:ind w:leftChars="343" w:left="720"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lastRenderedPageBreak/>
        <w:t>（1</w:t>
      </w:r>
      <w:r>
        <w:rPr>
          <w:rFonts w:ascii="宋体" w:hAnsi="宋体"/>
          <w:sz w:val="24"/>
          <w:highlight w:val="yellow"/>
        </w:rPr>
        <w:t>0%</w:t>
      </w:r>
      <w:r>
        <w:rPr>
          <w:rFonts w:ascii="宋体" w:hAnsi="宋体" w:hint="eastAsia"/>
          <w:sz w:val="24"/>
        </w:rPr>
        <w:t>）</w:t>
      </w:r>
    </w:p>
    <w:p w14:paraId="72F384CC" w14:textId="77777777" w:rsidR="00B75A8A" w:rsidRDefault="00B75A8A" w:rsidP="00B75A8A">
      <w:pPr>
        <w:ind w:leftChars="343" w:left="720" w:firstLineChars="50" w:firstLine="105"/>
        <w:jc w:val="left"/>
      </w:pPr>
      <w:r>
        <w:rPr>
          <w:rFonts w:hint="eastAsia"/>
        </w:rPr>
        <w:t>在这次线性表实验中，我觉得最大的收获就是学会了如何运用线性表解决实际问题。在编程实现线性表操作的过程中，我遇到了一些挑战，但通过不断尝试和调试，我成功地克服了这些困难。</w:t>
      </w:r>
    </w:p>
    <w:p w14:paraId="033A753B" w14:textId="77777777" w:rsidR="00B75A8A" w:rsidRDefault="00B75A8A" w:rsidP="00B75A8A">
      <w:pPr>
        <w:ind w:leftChars="343" w:left="720" w:firstLineChars="50" w:firstLine="105"/>
        <w:jc w:val="left"/>
      </w:pPr>
      <w:r>
        <w:rPr>
          <w:rFonts w:hint="eastAsia"/>
        </w:rPr>
        <w:t>实验过程中，我对线性表的存储结构有了更深入的理解，学会了如何根据实际需求选择合适的存储结构，提高程序的效率。此外，我还提高了自己的编程能力和问题解决能力。</w:t>
      </w:r>
    </w:p>
    <w:p w14:paraId="74B01A4B" w14:textId="77777777" w:rsidR="00B75A8A" w:rsidRDefault="00B75A8A" w:rsidP="00B75A8A">
      <w:pPr>
        <w:ind w:leftChars="343" w:left="720" w:firstLineChars="50" w:firstLine="105"/>
        <w:jc w:val="left"/>
      </w:pPr>
      <w:r>
        <w:rPr>
          <w:rFonts w:hint="eastAsia"/>
        </w:rPr>
        <w:t>总之，这次线性表实验让我对线性表有了更深刻的认识，不仅提高了我的编程技能，还让我学会了如何应对挑战，这将对我今后的学习和生活产生积极的影响。我会继续努力，不断提高自己的能力。</w:t>
      </w:r>
    </w:p>
    <w:sectPr w:rsidR="00B75A8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DF0E" w14:textId="77777777" w:rsidR="00E4046A" w:rsidRDefault="00E4046A">
      <w:r>
        <w:separator/>
      </w:r>
    </w:p>
  </w:endnote>
  <w:endnote w:type="continuationSeparator" w:id="0">
    <w:p w14:paraId="034D2C6E" w14:textId="77777777" w:rsidR="00E4046A" w:rsidRDefault="00E4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B042" w14:textId="77777777" w:rsidR="00352C18" w:rsidRDefault="00352C18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  <w:p w14:paraId="1031BA2F" w14:textId="77777777" w:rsidR="00352C18" w:rsidRDefault="00352C1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2108" w14:textId="77777777" w:rsidR="00E4046A" w:rsidRDefault="00E4046A">
      <w:r>
        <w:separator/>
      </w:r>
    </w:p>
  </w:footnote>
  <w:footnote w:type="continuationSeparator" w:id="0">
    <w:p w14:paraId="40900AE6" w14:textId="77777777" w:rsidR="00E4046A" w:rsidRDefault="00E40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E51E" w14:textId="77777777" w:rsidR="00352C18" w:rsidRDefault="00352C18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D60F26"/>
    <w:multiLevelType w:val="multilevel"/>
    <w:tmpl w:val="44D60F26"/>
    <w:lvl w:ilvl="0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 w16cid:durableId="1392264988">
    <w:abstractNumId w:val="0"/>
  </w:num>
  <w:num w:numId="2" w16cid:durableId="113117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ZiY2IzMzg3MDdlZDVkNmNlODFhMzMwOTVjZGZiOWIifQ=="/>
  </w:docVars>
  <w:rsids>
    <w:rsidRoot w:val="00A52CE4"/>
    <w:rsid w:val="000231E4"/>
    <w:rsid w:val="000232FC"/>
    <w:rsid w:val="00027D02"/>
    <w:rsid w:val="00041EB8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E3302"/>
    <w:rsid w:val="000F1E47"/>
    <w:rsid w:val="00100AE2"/>
    <w:rsid w:val="001014F9"/>
    <w:rsid w:val="00102F83"/>
    <w:rsid w:val="00111C87"/>
    <w:rsid w:val="00112820"/>
    <w:rsid w:val="001141C4"/>
    <w:rsid w:val="00135404"/>
    <w:rsid w:val="00137FFD"/>
    <w:rsid w:val="00152B06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41F5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47B2B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52C18"/>
    <w:rsid w:val="00372FF5"/>
    <w:rsid w:val="00374575"/>
    <w:rsid w:val="0038240D"/>
    <w:rsid w:val="003B0917"/>
    <w:rsid w:val="003B42A5"/>
    <w:rsid w:val="003C0A0F"/>
    <w:rsid w:val="003C33DC"/>
    <w:rsid w:val="003C6BCB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127C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22E19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3E3A"/>
    <w:rsid w:val="00736FEA"/>
    <w:rsid w:val="00753529"/>
    <w:rsid w:val="00755144"/>
    <w:rsid w:val="007555BF"/>
    <w:rsid w:val="00757A85"/>
    <w:rsid w:val="007667F8"/>
    <w:rsid w:val="0076744F"/>
    <w:rsid w:val="00772622"/>
    <w:rsid w:val="00775B59"/>
    <w:rsid w:val="00777CD8"/>
    <w:rsid w:val="00780451"/>
    <w:rsid w:val="00781358"/>
    <w:rsid w:val="00782CCC"/>
    <w:rsid w:val="00787090"/>
    <w:rsid w:val="007918F5"/>
    <w:rsid w:val="007A46A0"/>
    <w:rsid w:val="007B13F1"/>
    <w:rsid w:val="007B79A2"/>
    <w:rsid w:val="007C4841"/>
    <w:rsid w:val="007E4CEF"/>
    <w:rsid w:val="007F190D"/>
    <w:rsid w:val="0080692D"/>
    <w:rsid w:val="008116E1"/>
    <w:rsid w:val="00813A6A"/>
    <w:rsid w:val="00816543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B79E5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34B38"/>
    <w:rsid w:val="00A40E31"/>
    <w:rsid w:val="00A52CE4"/>
    <w:rsid w:val="00A65026"/>
    <w:rsid w:val="00A816DD"/>
    <w:rsid w:val="00A973B9"/>
    <w:rsid w:val="00AD2787"/>
    <w:rsid w:val="00AE55A3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5A8A"/>
    <w:rsid w:val="00B775BB"/>
    <w:rsid w:val="00B8527B"/>
    <w:rsid w:val="00B97782"/>
    <w:rsid w:val="00BA7B5C"/>
    <w:rsid w:val="00BB352B"/>
    <w:rsid w:val="00BB5B0F"/>
    <w:rsid w:val="00BC0CFB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238C4"/>
    <w:rsid w:val="00E32F38"/>
    <w:rsid w:val="00E4046A"/>
    <w:rsid w:val="00E71E09"/>
    <w:rsid w:val="00E90F25"/>
    <w:rsid w:val="00E94009"/>
    <w:rsid w:val="00E96E10"/>
    <w:rsid w:val="00EA57B1"/>
    <w:rsid w:val="00EB0E3C"/>
    <w:rsid w:val="00EB3A0A"/>
    <w:rsid w:val="00EC1EFF"/>
    <w:rsid w:val="00F05D04"/>
    <w:rsid w:val="00F13A63"/>
    <w:rsid w:val="00F31592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1A6732E"/>
    <w:rsid w:val="02E80AFB"/>
    <w:rsid w:val="0394658D"/>
    <w:rsid w:val="03AA5DB1"/>
    <w:rsid w:val="05F257ED"/>
    <w:rsid w:val="0A782765"/>
    <w:rsid w:val="0B085F15"/>
    <w:rsid w:val="0B723658"/>
    <w:rsid w:val="0CD12600"/>
    <w:rsid w:val="0D6E60A1"/>
    <w:rsid w:val="0E59465B"/>
    <w:rsid w:val="0ED40CCB"/>
    <w:rsid w:val="11E20E0C"/>
    <w:rsid w:val="124F64A1"/>
    <w:rsid w:val="151A266A"/>
    <w:rsid w:val="170665BD"/>
    <w:rsid w:val="17FD24FB"/>
    <w:rsid w:val="1C136593"/>
    <w:rsid w:val="1E42510C"/>
    <w:rsid w:val="1FEF4E1F"/>
    <w:rsid w:val="20857532"/>
    <w:rsid w:val="20887022"/>
    <w:rsid w:val="20EC5803"/>
    <w:rsid w:val="23445482"/>
    <w:rsid w:val="24262DDA"/>
    <w:rsid w:val="253D662D"/>
    <w:rsid w:val="259F4932"/>
    <w:rsid w:val="282A5858"/>
    <w:rsid w:val="284D4FC9"/>
    <w:rsid w:val="2B4029D3"/>
    <w:rsid w:val="2C025EDA"/>
    <w:rsid w:val="2F6D4517"/>
    <w:rsid w:val="2FC35981"/>
    <w:rsid w:val="31D9148B"/>
    <w:rsid w:val="3518676F"/>
    <w:rsid w:val="35C30488"/>
    <w:rsid w:val="39BF540B"/>
    <w:rsid w:val="3C1F6635"/>
    <w:rsid w:val="3D406863"/>
    <w:rsid w:val="3FF12096"/>
    <w:rsid w:val="42BA70B7"/>
    <w:rsid w:val="465E7D59"/>
    <w:rsid w:val="4799729B"/>
    <w:rsid w:val="481B23A6"/>
    <w:rsid w:val="4AEE78FE"/>
    <w:rsid w:val="4B137364"/>
    <w:rsid w:val="4EBC7D13"/>
    <w:rsid w:val="4F1730C6"/>
    <w:rsid w:val="51340035"/>
    <w:rsid w:val="561548D9"/>
    <w:rsid w:val="5FCA6734"/>
    <w:rsid w:val="609D1752"/>
    <w:rsid w:val="60C50CA9"/>
    <w:rsid w:val="64D21BE7"/>
    <w:rsid w:val="65FB2063"/>
    <w:rsid w:val="66CD08B8"/>
    <w:rsid w:val="678F3DBF"/>
    <w:rsid w:val="690D143F"/>
    <w:rsid w:val="709366CE"/>
    <w:rsid w:val="709C34A3"/>
    <w:rsid w:val="71AD1A11"/>
    <w:rsid w:val="72DA6836"/>
    <w:rsid w:val="755E374E"/>
    <w:rsid w:val="77470212"/>
    <w:rsid w:val="77AD62C7"/>
    <w:rsid w:val="7A212F9C"/>
    <w:rsid w:val="7A613399"/>
    <w:rsid w:val="7D272678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D1D36"/>
  <w15:chartTrackingRefBased/>
  <w15:docId w15:val="{42369E4C-977F-45F1-8D6D-2497C3BB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199</Words>
  <Characters>1140</Characters>
  <Application>Microsoft Office Word</Application>
  <DocSecurity>0</DocSecurity>
  <Lines>9</Lines>
  <Paragraphs>2</Paragraphs>
  <ScaleCrop>false</ScaleCrop>
  <Company>微软中国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禄鱼 禄</cp:lastModifiedBy>
  <cp:revision>4</cp:revision>
  <dcterms:created xsi:type="dcterms:W3CDTF">2023-10-04T13:23:00Z</dcterms:created>
  <dcterms:modified xsi:type="dcterms:W3CDTF">2024-02-02T04:03:00Z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3CC94FF511714161935A21D387C0B26C_13</vt:lpwstr>
  </property>
</Properties>
</file>